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DC0" w:rsidRPr="00036885" w:rsidRDefault="007D3DC0" w:rsidP="007D3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7D3DC0" w:rsidRPr="00036885" w:rsidRDefault="007D3DC0" w:rsidP="007D3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D3DC0" w:rsidRPr="00036885" w:rsidTr="00E5144C">
        <w:tc>
          <w:tcPr>
            <w:tcW w:w="4672" w:type="dxa"/>
          </w:tcPr>
          <w:p w:rsidR="007D3DC0" w:rsidRPr="00036885" w:rsidRDefault="007D3DC0" w:rsidP="00E51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«__»__________ 2026 г.</w:t>
            </w:r>
          </w:p>
        </w:tc>
        <w:tc>
          <w:tcPr>
            <w:tcW w:w="4673" w:type="dxa"/>
          </w:tcPr>
          <w:p w:rsidR="007D3DC0" w:rsidRPr="00036885" w:rsidRDefault="007D3DC0" w:rsidP="00E5144C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7D3DC0" w:rsidRPr="00036885" w:rsidRDefault="007D3DC0" w:rsidP="007D3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D3DC0" w:rsidRPr="00036885" w:rsidRDefault="007D3DC0" w:rsidP="007D3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D3DC0">
        <w:rPr>
          <w:rFonts w:ascii="Times New Roman" w:hAnsi="Times New Roman" w:cs="Times New Roman"/>
          <w:b/>
          <w:sz w:val="20"/>
          <w:szCs w:val="20"/>
        </w:rPr>
        <w:t>Данилова Оксана Николаевна (</w:t>
      </w:r>
      <w:r w:rsidRPr="007D3DC0">
        <w:rPr>
          <w:rFonts w:ascii="Times New Roman" w:hAnsi="Times New Roman" w:cs="Times New Roman"/>
          <w:sz w:val="20"/>
          <w:szCs w:val="20"/>
        </w:rPr>
        <w:t xml:space="preserve">08.10.1981 г.р.; место рождения: Вологодская обл.,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 р-н, д.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Урусовская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; адрес регистрации: Вологодская обл., </w:t>
      </w:r>
      <w:proofErr w:type="spellStart"/>
      <w:r w:rsidRPr="007D3DC0">
        <w:rPr>
          <w:rFonts w:ascii="Times New Roman" w:hAnsi="Times New Roman" w:cs="Times New Roman"/>
          <w:sz w:val="20"/>
          <w:szCs w:val="20"/>
        </w:rPr>
        <w:t>Верховажский</w:t>
      </w:r>
      <w:proofErr w:type="spellEnd"/>
      <w:r w:rsidRPr="007D3DC0">
        <w:rPr>
          <w:rFonts w:ascii="Times New Roman" w:hAnsi="Times New Roman" w:cs="Times New Roman"/>
          <w:sz w:val="20"/>
          <w:szCs w:val="20"/>
        </w:rPr>
        <w:t xml:space="preserve"> р-н, с. Верховажье, ул. Гагарина, д. 34; ИНН 350501154851; СНИЛС 070-550-236-28)</w:t>
      </w:r>
      <w:r w:rsidRPr="00036885">
        <w:rPr>
          <w:rFonts w:ascii="Times New Roman" w:hAnsi="Times New Roman" w:cs="Times New Roman"/>
          <w:sz w:val="20"/>
          <w:szCs w:val="20"/>
        </w:rPr>
        <w:t xml:space="preserve"> </w:t>
      </w:r>
      <w:r w:rsidRPr="0003688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03688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Маракасовой Полины Александровны </w:t>
      </w:r>
      <w:r w:rsidRPr="00036885">
        <w:rPr>
          <w:rFonts w:ascii="Times New Roman" w:hAnsi="Times New Roman" w:cs="Times New Roman"/>
          <w:color w:val="000000"/>
          <w:sz w:val="20"/>
          <w:szCs w:val="20"/>
        </w:rPr>
        <w:t>(ИНН 351100691096, СНИЛС № 112-939-126 48, arbitr.bankrot-35@mail.ru), член Ассоциации арбитражных управляющих «СИРИУС» (142280, Московская область, г. Протвино, Кременковское шоссе, д. 2, офис 104/2, ИНН 5043069006, ОГРН 1205000015615)</w:t>
      </w:r>
      <w:r w:rsidRPr="00036885">
        <w:rPr>
          <w:rFonts w:ascii="Times New Roman" w:hAnsi="Times New Roman" w:cs="Times New Roman"/>
          <w:sz w:val="20"/>
          <w:szCs w:val="20"/>
        </w:rPr>
        <w:t xml:space="preserve">, действующей на основании решения </w:t>
      </w:r>
      <w:r w:rsidRPr="007D3DC0">
        <w:rPr>
          <w:rFonts w:ascii="Times New Roman" w:eastAsia="Arial Unicode MS" w:hAnsi="Times New Roman" w:cs="Times New Roman"/>
          <w:color w:val="333333"/>
          <w:sz w:val="20"/>
          <w:szCs w:val="20"/>
        </w:rPr>
        <w:t>Арбитражного суда Вологодской области от 26.05.2026 г. по делу №А13-3579/2026,</w:t>
      </w:r>
      <w:r w:rsidRPr="00036885">
        <w:rPr>
          <w:rFonts w:ascii="Times New Roman" w:hAnsi="Times New Roman" w:cs="Times New Roman"/>
          <w:sz w:val="20"/>
          <w:szCs w:val="20"/>
        </w:rPr>
        <w:t xml:space="preserve"> именуемый в дальнейшем </w:t>
      </w:r>
      <w:r w:rsidRPr="0003688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03688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7D3DC0" w:rsidRPr="00036885" w:rsidRDefault="007D3DC0" w:rsidP="007D3DC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03688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03688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03688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03688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03688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D3DC0" w:rsidRPr="00036885" w:rsidRDefault="007D3DC0" w:rsidP="007D3DC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7D3DC0" w:rsidRPr="00036885" w:rsidRDefault="007D3DC0" w:rsidP="007D3DC0">
      <w:pPr>
        <w:pStyle w:val="a4"/>
        <w:ind w:right="-245"/>
        <w:rPr>
          <w:sz w:val="20"/>
          <w:szCs w:val="20"/>
        </w:rPr>
      </w:pPr>
      <w:r w:rsidRPr="0003688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7D3DC0" w:rsidRPr="00036885" w:rsidRDefault="007D3DC0" w:rsidP="007D3DC0">
      <w:pPr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– </w:t>
      </w:r>
      <w:r w:rsidRPr="007D3DC0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Автомобиль легковой KIA SELTOS, VIN: XWEE381AEMC003113, 2021 </w:t>
      </w:r>
      <w:proofErr w:type="spellStart"/>
      <w:r w:rsidRPr="007D3DC0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г.в</w:t>
      </w:r>
      <w:proofErr w:type="spellEnd"/>
      <w:r w:rsidRPr="007D3DC0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  (в залоге у ПАО Сбербанк)</w:t>
      </w:r>
      <w:r w:rsidRPr="00036885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</w:t>
      </w:r>
      <w:r w:rsidRPr="0003688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036885">
        <w:rPr>
          <w:rFonts w:ascii="Times New Roman" w:hAnsi="Times New Roman" w:cs="Times New Roman"/>
          <w:sz w:val="20"/>
          <w:szCs w:val="20"/>
        </w:rPr>
        <w:t xml:space="preserve">именуемый далее по тексту </w:t>
      </w:r>
      <w:r w:rsidRPr="00036885">
        <w:rPr>
          <w:rFonts w:ascii="Times New Roman" w:hAnsi="Times New Roman" w:cs="Times New Roman"/>
          <w:b/>
          <w:sz w:val="20"/>
          <w:szCs w:val="20"/>
        </w:rPr>
        <w:t>«Имущество»</w:t>
      </w:r>
      <w:r w:rsidRPr="00036885">
        <w:rPr>
          <w:rFonts w:ascii="Times New Roman" w:hAnsi="Times New Roman" w:cs="Times New Roman"/>
          <w:sz w:val="20"/>
          <w:szCs w:val="20"/>
        </w:rPr>
        <w:t>.</w:t>
      </w:r>
    </w:p>
    <w:p w:rsidR="007D3DC0" w:rsidRPr="00036885" w:rsidRDefault="007D3DC0" w:rsidP="007D3DC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7D3DC0" w:rsidRPr="00036885" w:rsidRDefault="007D3DC0" w:rsidP="007D3D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</w:t>
      </w:r>
      <w:proofErr w:type="gramStart"/>
      <w:r w:rsidRPr="00036885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036885">
        <w:rPr>
          <w:rFonts w:ascii="Times New Roman" w:hAnsi="Times New Roman" w:cs="Times New Roman"/>
          <w:sz w:val="20"/>
          <w:szCs w:val="20"/>
        </w:rPr>
        <w:t>_______________) рублей 00 копеек.</w:t>
      </w:r>
    </w:p>
    <w:p w:rsidR="007D3DC0" w:rsidRPr="00036885" w:rsidRDefault="007D3DC0" w:rsidP="007D3D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03688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036885">
        <w:rPr>
          <w:rFonts w:ascii="Times New Roman" w:hAnsi="Times New Roman" w:cs="Times New Roman"/>
          <w:sz w:val="20"/>
          <w:szCs w:val="20"/>
        </w:rPr>
        <w:t>.</w:t>
      </w:r>
    </w:p>
    <w:p w:rsidR="007D3DC0" w:rsidRPr="00036885" w:rsidRDefault="007D3DC0" w:rsidP="007D3D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03688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7D3DC0" w:rsidRPr="00036885" w:rsidRDefault="007D3DC0" w:rsidP="007D3D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</w:t>
      </w:r>
      <w:r>
        <w:rPr>
          <w:rFonts w:ascii="Times New Roman" w:hAnsi="Times New Roman" w:cs="Times New Roman"/>
          <w:sz w:val="20"/>
          <w:szCs w:val="20"/>
        </w:rPr>
        <w:t xml:space="preserve">календарных </w:t>
      </w:r>
      <w:r w:rsidRPr="00036885">
        <w:rPr>
          <w:rFonts w:ascii="Times New Roman" w:hAnsi="Times New Roman" w:cs="Times New Roman"/>
          <w:sz w:val="20"/>
          <w:szCs w:val="20"/>
        </w:rPr>
        <w:t xml:space="preserve">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r w:rsidRPr="007D3DC0">
        <w:rPr>
          <w:rFonts w:ascii="Times New Roman" w:hAnsi="Times New Roman" w:cs="Times New Roman"/>
          <w:sz w:val="20"/>
          <w:szCs w:val="20"/>
        </w:rPr>
        <w:t>Данилова Оксана Николаевна, ИНН 350501154851, р/с: 40817810412003118045, Мурманское отделение №8627 ПАО Сбербанк, БИК: 044705615, к/с: 30101810300000000615, ИНН банка получателя: 7707083893</w:t>
      </w:r>
      <w:r w:rsidRPr="00036885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D3DC0" w:rsidRPr="00036885" w:rsidRDefault="007D3DC0" w:rsidP="007D3DC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036885">
        <w:rPr>
          <w:rFonts w:ascii="Times New Roman" w:hAnsi="Times New Roman" w:cs="Times New Roman"/>
          <w:spacing w:val="5"/>
          <w:sz w:val="20"/>
          <w:szCs w:val="20"/>
        </w:rPr>
        <w:t xml:space="preserve">7. Имущество передается </w:t>
      </w:r>
      <w:r w:rsidRPr="00036885">
        <w:rPr>
          <w:rFonts w:ascii="Times New Roman" w:hAnsi="Times New Roman" w:cs="Times New Roman"/>
          <w:sz w:val="20"/>
          <w:szCs w:val="20"/>
        </w:rPr>
        <w:t>Покупателю</w:t>
      </w:r>
      <w:r w:rsidRPr="0003688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03688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03688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7D3DC0" w:rsidRPr="00036885" w:rsidRDefault="007D3DC0" w:rsidP="007D3DC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36885">
        <w:rPr>
          <w:rFonts w:ascii="Times New Roman" w:hAnsi="Times New Roman" w:cs="Times New Roman"/>
          <w:bCs/>
          <w:sz w:val="20"/>
          <w:szCs w:val="20"/>
        </w:rPr>
        <w:t xml:space="preserve">8. Не поступление денежных средств в счет оплаты Имущества в порядке, сумме и сроки, указанные в </w:t>
      </w:r>
      <w:proofErr w:type="spellStart"/>
      <w:r w:rsidRPr="0003688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03688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7D3DC0" w:rsidRPr="00036885" w:rsidRDefault="007D3DC0" w:rsidP="007D3DC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9. Право собственности на Имущество возникает у Покупателя с момента подписания сторонами Акта-приема передачи имущества, при условии оплаты Покупателем стоимости имущества в полном объеме.</w:t>
      </w:r>
    </w:p>
    <w:p w:rsidR="007D3DC0" w:rsidRPr="00036885" w:rsidRDefault="007D3DC0" w:rsidP="007D3DC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10.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7D3DC0" w:rsidRPr="00036885" w:rsidRDefault="007D3DC0" w:rsidP="007D3DC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6885">
        <w:rPr>
          <w:rFonts w:ascii="Times New Roman" w:hAnsi="Times New Roman" w:cs="Times New Roman"/>
          <w:sz w:val="20"/>
          <w:szCs w:val="20"/>
        </w:rPr>
        <w:t>11. Подписи сторон:</w:t>
      </w:r>
    </w:p>
    <w:p w:rsidR="007D3DC0" w:rsidRPr="00036885" w:rsidRDefault="007D3DC0" w:rsidP="007D3DC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3DC0" w:rsidRPr="00036885" w:rsidRDefault="007D3DC0" w:rsidP="007D3DC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7D3DC0" w:rsidRPr="00036885" w:rsidTr="00E5144C">
        <w:tc>
          <w:tcPr>
            <w:tcW w:w="4672" w:type="dxa"/>
            <w:shd w:val="clear" w:color="auto" w:fill="auto"/>
          </w:tcPr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D3DC0" w:rsidRDefault="007D3DC0" w:rsidP="00E5144C">
            <w:pPr>
              <w:pStyle w:val="Con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D3DC0">
              <w:rPr>
                <w:rFonts w:ascii="Times New Roman" w:hAnsi="Times New Roman" w:cs="Times New Roman"/>
                <w:b/>
              </w:rPr>
              <w:t>Данилова Оксана Николаевна (</w:t>
            </w:r>
            <w:r w:rsidRPr="007D3DC0">
              <w:rPr>
                <w:rFonts w:ascii="Times New Roman" w:hAnsi="Times New Roman" w:cs="Times New Roman"/>
              </w:rPr>
              <w:t xml:space="preserve">08.10.1981 г.р.; место рождения: Вологодская обл., </w:t>
            </w:r>
            <w:proofErr w:type="spellStart"/>
            <w:r w:rsidRPr="007D3DC0">
              <w:rPr>
                <w:rFonts w:ascii="Times New Roman" w:hAnsi="Times New Roman" w:cs="Times New Roman"/>
              </w:rPr>
              <w:t>Верховажский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 р-н, д. </w:t>
            </w:r>
            <w:proofErr w:type="spellStart"/>
            <w:r w:rsidRPr="007D3DC0">
              <w:rPr>
                <w:rFonts w:ascii="Times New Roman" w:hAnsi="Times New Roman" w:cs="Times New Roman"/>
              </w:rPr>
              <w:t>Урусовская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; адрес регистрации: Вологодская обл., </w:t>
            </w:r>
            <w:proofErr w:type="spellStart"/>
            <w:r w:rsidRPr="007D3DC0">
              <w:rPr>
                <w:rFonts w:ascii="Times New Roman" w:hAnsi="Times New Roman" w:cs="Times New Roman"/>
              </w:rPr>
              <w:t>Верховажский</w:t>
            </w:r>
            <w:proofErr w:type="spellEnd"/>
            <w:r w:rsidRPr="007D3DC0">
              <w:rPr>
                <w:rFonts w:ascii="Times New Roman" w:hAnsi="Times New Roman" w:cs="Times New Roman"/>
              </w:rPr>
              <w:t xml:space="preserve"> р-н, с. Верховажье, ул. Гагарина, д. 34; ИНН 350501154851; СНИЛС 070-550-236-28)</w:t>
            </w:r>
          </w:p>
          <w:p w:rsidR="007D3DC0" w:rsidRPr="00036885" w:rsidRDefault="007D3DC0" w:rsidP="00E5144C">
            <w:pPr>
              <w:pStyle w:val="ConsNonformat"/>
              <w:widowControl/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7D3DC0" w:rsidRPr="00036885" w:rsidRDefault="007D3DC0" w:rsidP="00E5144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03688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D3DC0" w:rsidRPr="00036885" w:rsidRDefault="007D3DC0" w:rsidP="00E514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Маракасовой Полины Александровны</w:t>
            </w: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3DC0" w:rsidRPr="00036885" w:rsidRDefault="007D3DC0" w:rsidP="00E5144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Fonts w:ascii="Times New Roman" w:hAnsi="Times New Roman" w:cs="Times New Roman"/>
                <w:sz w:val="20"/>
                <w:szCs w:val="20"/>
              </w:rPr>
              <w:t>_______________ / Маракасова П.А.</w:t>
            </w:r>
          </w:p>
        </w:tc>
        <w:tc>
          <w:tcPr>
            <w:tcW w:w="4673" w:type="dxa"/>
          </w:tcPr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D3DC0" w:rsidRPr="00036885" w:rsidRDefault="007D3DC0" w:rsidP="00E5144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03688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AD328D" w:rsidRDefault="00AD328D"/>
    <w:sectPr w:rsidR="00AD3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C2"/>
    <w:rsid w:val="007D3DC0"/>
    <w:rsid w:val="00AD328D"/>
    <w:rsid w:val="00B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79DB8"/>
  <w15:chartTrackingRefBased/>
  <w15:docId w15:val="{1FB4A906-A993-4139-929F-F95A79A2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7D3DC0"/>
  </w:style>
  <w:style w:type="paragraph" w:styleId="a4">
    <w:name w:val="Body Text"/>
    <w:basedOn w:val="a"/>
    <w:link w:val="a5"/>
    <w:rsid w:val="007D3D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7D3D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D3D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Gysc6QsSy9Lpl7G9tXQMipz0N13/SuepMkrD1OipW4U=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U/ixcFRy6MCUag3MF6pcIoBLO1lc6n0UonSBMXqBNz4=</DigestValue>
    </Reference>
  </SignedInfo>
  <SignatureValue>iYq1xRvUUt/9kL1sdUSZ5NwzjprQFKp0Hl/rBOHoKCJmE8vX9INx7PGrziM7l0Dl
SGTK5aGO8JwCpgqY8jnGiA==</SignatureValue>
  <KeyInfo>
    <X509Data>
      <X509Certificate>MIINrzCCDVygAwIBAgIRARm7dUd6leaNSlXzkwGgf6YwCgYIKoUDBwEBAwIwggGV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0L3QuNGPICLQotC10L3Qt9C+0YAiMB4XDTI2MDkwODA2MTQwM1oXDTI3MDkwODA2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vdGG0LjRhNGA0Ysg0KDQvtGB0YHQuNC4ggsAivM10AAAAAAMIzAdBgNVHQ4EFgQU
tB2/2sIEKWDkPcgIPJMY+7TT4kcwCgYIKoUDBwEBAwIDQQCR5tXThJKKh2Q9r9X/
rudfgkwKjARBRWJ3LdCy88Evtn47Xhv+CEPrhcgsMYpKN2IqUwrZjdit+C7Y+FMu
L3TW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1Q7CWnZG2zJjAmzjzFDpuumYA7w=</DigestValue>
      </Reference>
      <Reference URI="/word/fontTable.xml?ContentType=application/vnd.openxmlformats-officedocument.wordprocessingml.fontTable+xml">
        <DigestMethod Algorithm="http://www.w3.org/2000/09/xmldsig#sha1"/>
        <DigestValue>mjaGPyrEVjTCoHe6dz7aKd9Y0Ms=</DigestValue>
      </Reference>
      <Reference URI="/word/settings.xml?ContentType=application/vnd.openxmlformats-officedocument.wordprocessingml.settings+xml">
        <DigestMethod Algorithm="http://www.w3.org/2000/09/xmldsig#sha1"/>
        <DigestValue>O7FvhfX72NcZAUt4ezzb2LylF+Q=</DigestValue>
      </Reference>
      <Reference URI="/word/styles.xml?ContentType=application/vnd.openxmlformats-officedocument.wordprocessingml.styles+xml">
        <DigestMethod Algorithm="http://www.w3.org/2000/09/xmldsig#sha1"/>
        <DigestValue>OK9LGJbjhBTuyx8K4Gn3ZxqucnQ=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2026-10-07T09:00:00Z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2026-10-07T09:00:00Z</xd:SigningTime>
          <xd:SigningCertificate>
            <xd:Cert>
              <xd:CertDigest>
                <DigestMethod Algorithm="http://www.w3.org/2000/09/xmldsig#sha1"/>
                <DigestValue>+BiykI1882ukK/iUtUG9RfoV5FY=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374486405033168928706677665409802469286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2026-10-07T08:54:00Z</dcterms:created>
  <dcterms:modified xsi:type="dcterms:W3CDTF">2026-10-07T08:56:00Z</dcterms:modified>
</cp:coreProperties>
</file>