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6A5B8" w14:textId="77777777"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ПРОЕКТ</w:t>
      </w:r>
    </w:p>
    <w:p w14:paraId="682042C8" w14:textId="77777777"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Договор</w:t>
      </w:r>
    </w:p>
    <w:p w14:paraId="38AEE2AD" w14:textId="08971B4A"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>купли-продажи</w:t>
      </w:r>
      <w:r w:rsidR="00CA6EB2" w:rsidRPr="00193285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14:paraId="283ACF88" w14:textId="77777777" w:rsidR="00275A57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73384F39" w14:textId="6B378825" w:rsidR="00A46316" w:rsidRPr="00193285" w:rsidRDefault="00275A57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193285">
        <w:rPr>
          <w:rFonts w:ascii="Times New Roman" w:eastAsia="Times New Roman" w:hAnsi="Times New Roman"/>
          <w:b/>
          <w:bCs/>
          <w:lang w:eastAsia="ru-RU"/>
        </w:rPr>
        <w:t xml:space="preserve">г. </w:t>
      </w:r>
      <w:r w:rsidR="002D3FEF">
        <w:rPr>
          <w:rFonts w:ascii="Times New Roman" w:eastAsia="Times New Roman" w:hAnsi="Times New Roman"/>
          <w:b/>
          <w:bCs/>
          <w:lang w:eastAsia="ru-RU"/>
        </w:rPr>
        <w:t>Нижний Новгород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2D3FEF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</w:t>
      </w:r>
      <w:r w:rsidR="002D3FEF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   </w:t>
      </w:r>
      <w:r w:rsidR="00D8262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«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____</w:t>
      </w:r>
      <w:r w:rsidR="00A811E4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» </w:t>
      </w:r>
      <w:r w:rsidR="00932160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_________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20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2</w:t>
      </w:r>
      <w:r w:rsidR="0085530E">
        <w:rPr>
          <w:rFonts w:ascii="Times New Roman" w:eastAsia="Times New Roman" w:hAnsi="Times New Roman"/>
          <w:b/>
          <w:bCs/>
          <w:color w:val="000000"/>
          <w:lang w:eastAsia="ru-RU"/>
        </w:rPr>
        <w:t>6</w:t>
      </w:r>
      <w:r w:rsidR="007622C9"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Pr="00193285">
        <w:rPr>
          <w:rFonts w:ascii="Times New Roman" w:eastAsia="Times New Roman" w:hAnsi="Times New Roman"/>
          <w:b/>
          <w:bCs/>
          <w:color w:val="000000"/>
          <w:lang w:eastAsia="ru-RU"/>
        </w:rPr>
        <w:t>год</w:t>
      </w:r>
    </w:p>
    <w:p w14:paraId="52442E19" w14:textId="77777777" w:rsidR="00932160" w:rsidRPr="00193285" w:rsidRDefault="00932160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</w:p>
    <w:p w14:paraId="1CA9609B" w14:textId="52AC43D7" w:rsidR="00932160" w:rsidRPr="00193285" w:rsidRDefault="007A7FA6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lang w:eastAsia="ru-RU"/>
        </w:rPr>
      </w:pPr>
      <w:r w:rsidRPr="007A7FA6">
        <w:rPr>
          <w:rFonts w:ascii="Times New Roman" w:hAnsi="Times New Roman"/>
          <w:b/>
          <w:color w:val="000000"/>
        </w:rPr>
        <w:t xml:space="preserve">Общество с ограниченной ответственностью «Трансметалл» </w:t>
      </w:r>
      <w:r w:rsidRPr="007A7FA6">
        <w:rPr>
          <w:rFonts w:ascii="Times New Roman" w:hAnsi="Times New Roman"/>
          <w:bCs/>
          <w:color w:val="000000"/>
        </w:rPr>
        <w:t>(ИНН: 5252027585, ОГРН: 1105252003230, юр. адрес: 603158, г. Нижний Новгород, ул. Зайцева, д. 31, помещ. п1, офис 718</w:t>
      </w:r>
      <w:r w:rsidR="002D3FEF" w:rsidRPr="009D04B0">
        <w:rPr>
          <w:rFonts w:ascii="Times New Roman" w:hAnsi="Times New Roman"/>
          <w:color w:val="000000"/>
        </w:rPr>
        <w:t xml:space="preserve">) </w:t>
      </w:r>
      <w:r w:rsidR="002D3FEF">
        <w:rPr>
          <w:rFonts w:ascii="Times New Roman" w:hAnsi="Times New Roman"/>
          <w:color w:val="000000"/>
        </w:rPr>
        <w:t xml:space="preserve">в лице конкурсного управляющего </w:t>
      </w:r>
      <w:r w:rsidR="002D3FEF" w:rsidRPr="002D3FEF">
        <w:rPr>
          <w:rFonts w:ascii="Times New Roman" w:hAnsi="Times New Roman"/>
          <w:color w:val="000000"/>
        </w:rPr>
        <w:t>Шишкова Юрия Владимировича,</w:t>
      </w:r>
      <w:r w:rsidR="002D3FEF" w:rsidRPr="009D04B0">
        <w:rPr>
          <w:rFonts w:ascii="Times New Roman" w:hAnsi="Times New Roman"/>
          <w:color w:val="000000"/>
        </w:rPr>
        <w:t xml:space="preserve"> действующ</w:t>
      </w:r>
      <w:r w:rsidR="002D3FEF">
        <w:rPr>
          <w:rFonts w:ascii="Times New Roman" w:hAnsi="Times New Roman"/>
          <w:color w:val="000000"/>
        </w:rPr>
        <w:t>его</w:t>
      </w:r>
      <w:r w:rsidR="002D3FEF" w:rsidRPr="009D04B0">
        <w:rPr>
          <w:rFonts w:ascii="Times New Roman" w:hAnsi="Times New Roman"/>
          <w:color w:val="000000"/>
        </w:rPr>
        <w:t xml:space="preserve"> на основании </w:t>
      </w:r>
      <w:r w:rsidR="002D3FEF" w:rsidRPr="009D04B0">
        <w:rPr>
          <w:rFonts w:ascii="Times New Roman" w:hAnsi="Times New Roman"/>
        </w:rPr>
        <w:t xml:space="preserve">решения Арбитражного суда Нижегородской области </w:t>
      </w:r>
      <w:r w:rsidRPr="007A7FA6">
        <w:rPr>
          <w:rFonts w:ascii="Times New Roman" w:hAnsi="Times New Roman"/>
          <w:color w:val="000000" w:themeColor="text1"/>
        </w:rPr>
        <w:t>от 03.04.2026г. по делу №А43-24369/2025</w:t>
      </w:r>
      <w:r w:rsidR="00725B45" w:rsidRPr="00193285">
        <w:rPr>
          <w:rFonts w:ascii="Times New Roman" w:hAnsi="Times New Roman"/>
        </w:rPr>
        <w:t>,</w:t>
      </w:r>
      <w:r w:rsidR="00932160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</w:rPr>
        <w:t>именуем</w:t>
      </w:r>
      <w:r w:rsidR="002D3FEF">
        <w:rPr>
          <w:rFonts w:ascii="Times New Roman" w:hAnsi="Times New Roman"/>
        </w:rPr>
        <w:t>ое</w:t>
      </w:r>
      <w:r w:rsidR="00275A57" w:rsidRPr="00193285">
        <w:rPr>
          <w:rFonts w:ascii="Times New Roman" w:hAnsi="Times New Roman"/>
        </w:rPr>
        <w:t xml:space="preserve"> в дальнейшем</w:t>
      </w:r>
      <w:r w:rsidR="005A0744" w:rsidRPr="00193285">
        <w:rPr>
          <w:rFonts w:ascii="Times New Roman" w:hAnsi="Times New Roman"/>
        </w:rPr>
        <w:t xml:space="preserve"> </w:t>
      </w:r>
      <w:r w:rsidR="00275A57" w:rsidRPr="00193285">
        <w:rPr>
          <w:rFonts w:ascii="Times New Roman" w:hAnsi="Times New Roman"/>
          <w:b/>
        </w:rPr>
        <w:t>«Продавец»</w:t>
      </w:r>
      <w:r w:rsidR="00275A57" w:rsidRPr="00193285">
        <w:rPr>
          <w:rFonts w:ascii="Times New Roman" w:hAnsi="Times New Roman"/>
        </w:rPr>
        <w:t xml:space="preserve">, </w:t>
      </w:r>
      <w:r w:rsidR="00275A57" w:rsidRPr="00193285">
        <w:rPr>
          <w:rFonts w:ascii="Times New Roman" w:eastAsia="Times New Roman" w:hAnsi="Times New Roman"/>
          <w:noProof/>
          <w:lang w:eastAsia="ru-RU"/>
        </w:rPr>
        <w:t>с одной стороны,  и</w:t>
      </w:r>
      <w:bookmarkStart w:id="0" w:name="OLE_LINK4"/>
      <w:bookmarkStart w:id="1" w:name="OLE_LINK8"/>
      <w:bookmarkStart w:id="2" w:name="OLE_LINK9"/>
    </w:p>
    <w:p w14:paraId="28EBE6E3" w14:textId="77777777" w:rsidR="00A46316" w:rsidRPr="00193285" w:rsidRDefault="00932160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t>________________________</w:t>
      </w:r>
      <w:r w:rsidR="00AE71AA" w:rsidRPr="00193285">
        <w:rPr>
          <w:rFonts w:ascii="Times New Roman" w:eastAsia="Times New Roman" w:hAnsi="Times New Roman"/>
          <w:b/>
          <w:lang w:eastAsia="ru-RU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 xml:space="preserve">в лице </w:t>
      </w:r>
      <w:r w:rsidRPr="00193285">
        <w:rPr>
          <w:rFonts w:ascii="Times New Roman" w:eastAsia="Times New Roman" w:hAnsi="Times New Roman"/>
          <w:lang w:eastAsia="ru-RU"/>
        </w:rPr>
        <w:t>______________________</w:t>
      </w:r>
      <w:r w:rsidR="00294B42" w:rsidRPr="00193285">
        <w:rPr>
          <w:rFonts w:ascii="Times New Roman" w:hAnsi="Times New Roman"/>
        </w:rPr>
        <w:t>,</w:t>
      </w:r>
      <w:r w:rsidR="00AE71AA" w:rsidRPr="00193285">
        <w:rPr>
          <w:rFonts w:ascii="Times New Roman" w:hAnsi="Times New Roman"/>
        </w:rPr>
        <w:t xml:space="preserve"> действующего на основании </w:t>
      </w:r>
      <w:r w:rsidRPr="00193285">
        <w:rPr>
          <w:rFonts w:ascii="Times New Roman" w:hAnsi="Times New Roman"/>
        </w:rPr>
        <w:t>___________</w:t>
      </w:r>
      <w:r w:rsidR="00AE71AA" w:rsidRPr="00193285">
        <w:rPr>
          <w:rFonts w:ascii="Times New Roman" w:hAnsi="Times New Roman"/>
        </w:rPr>
        <w:t>,</w:t>
      </w:r>
      <w:bookmarkEnd w:id="0"/>
      <w:bookmarkEnd w:id="1"/>
      <w:bookmarkEnd w:id="2"/>
      <w:r w:rsidRPr="00193285">
        <w:rPr>
          <w:rFonts w:ascii="Times New Roman" w:hAnsi="Times New Roman"/>
        </w:rPr>
        <w:t xml:space="preserve"> </w:t>
      </w:r>
      <w:r w:rsidR="00AE71AA" w:rsidRPr="00193285">
        <w:rPr>
          <w:rFonts w:ascii="Times New Roman" w:eastAsia="Times New Roman" w:hAnsi="Times New Roman"/>
          <w:lang w:eastAsia="ru-RU"/>
        </w:rPr>
        <w:t>именуемое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в дальнейшем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«Покупатель»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, с другой стороны, а вместе именуемые </w:t>
      </w:r>
      <w:r w:rsidR="00275A57" w:rsidRPr="00193285">
        <w:rPr>
          <w:rFonts w:ascii="Times New Roman" w:eastAsia="Times New Roman" w:hAnsi="Times New Roman"/>
          <w:b/>
          <w:lang w:eastAsia="ru-RU"/>
        </w:rPr>
        <w:t>«Стороны»</w:t>
      </w:r>
      <w:r w:rsidR="00275A57" w:rsidRPr="00193285">
        <w:rPr>
          <w:rFonts w:ascii="Times New Roman" w:eastAsia="Times New Roman" w:hAnsi="Times New Roman"/>
          <w:lang w:eastAsia="ru-RU"/>
        </w:rPr>
        <w:t>, заключили настоящий договор</w:t>
      </w:r>
      <w:r w:rsidRPr="00193285">
        <w:rPr>
          <w:rFonts w:ascii="Times New Roman" w:eastAsia="Times New Roman" w:hAnsi="Times New Roman"/>
          <w:lang w:eastAsia="ru-RU"/>
        </w:rPr>
        <w:t xml:space="preserve"> (далее – «Договор»)</w:t>
      </w:r>
      <w:r w:rsidR="00275A57" w:rsidRPr="00193285">
        <w:rPr>
          <w:rFonts w:ascii="Times New Roman" w:eastAsia="Times New Roman" w:hAnsi="Times New Roman"/>
          <w:lang w:eastAsia="ru-RU"/>
        </w:rPr>
        <w:t xml:space="preserve"> о нижеследующем:</w:t>
      </w:r>
    </w:p>
    <w:p w14:paraId="7D055E5D" w14:textId="77777777" w:rsidR="00FE552F" w:rsidRPr="00193285" w:rsidRDefault="00FE552F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250E37F" w14:textId="65D291E2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54347872" w14:textId="77777777" w:rsidR="0085530E" w:rsidRPr="00E52273" w:rsidRDefault="0085530E" w:rsidP="0085530E">
      <w:pPr>
        <w:pStyle w:val="a3"/>
        <w:numPr>
          <w:ilvl w:val="1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color w:val="000000"/>
          <w:spacing w:val="-4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По настоящему Договору Продавец передает в собственность Покупателя следующее имущество, принадлежащее продавцу на праве собственности (в дальнейшем по тексту – «Имущество»): </w:t>
      </w:r>
    </w:p>
    <w:p w14:paraId="2B86437E" w14:textId="17D6E234" w:rsidR="0085530E" w:rsidRDefault="00652021" w:rsidP="007A7FA6">
      <w:pPr>
        <w:spacing w:after="0" w:line="240" w:lineRule="auto"/>
        <w:jc w:val="both"/>
        <w:rPr>
          <w:rFonts w:ascii="Times New Roman" w:hAnsi="Times New Roman"/>
        </w:rPr>
      </w:pPr>
      <w:r w:rsidRPr="00652021">
        <w:rPr>
          <w:rFonts w:ascii="Times New Roman" w:hAnsi="Times New Roman"/>
        </w:rPr>
        <w:t xml:space="preserve">– </w:t>
      </w:r>
      <w:r w:rsidR="007A7FA6">
        <w:rPr>
          <w:rFonts w:ascii="Times New Roman" w:hAnsi="Times New Roman"/>
        </w:rPr>
        <w:t>_________________ -</w:t>
      </w:r>
    </w:p>
    <w:p w14:paraId="353A5238" w14:textId="5A7DF350" w:rsidR="00652021" w:rsidRDefault="00652021" w:rsidP="00652021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1.2. </w:t>
      </w:r>
      <w:r w:rsidRPr="0016671D">
        <w:rPr>
          <w:rFonts w:ascii="Times New Roman" w:eastAsia="Times New Roman" w:hAnsi="Times New Roman"/>
          <w:lang w:eastAsia="ru-RU"/>
        </w:rPr>
        <w:t>Покупатель подтверждает, что до заключения настоящего Договора ему была предоставлена возможность ознакомления с Имуществом, его фактическим состоянием и документами, в том числе посредством информации, размещенной в Едином федеральном реестре сведений о банкротстве и на электронной торговой площадке АО «</w:t>
      </w:r>
      <w:r>
        <w:rPr>
          <w:rFonts w:ascii="Times New Roman" w:eastAsia="Times New Roman" w:hAnsi="Times New Roman"/>
          <w:lang w:eastAsia="ru-RU"/>
        </w:rPr>
        <w:t>Российский аукционный дом»</w:t>
      </w:r>
      <w:r w:rsidRPr="0016671D">
        <w:rPr>
          <w:rFonts w:ascii="Times New Roman" w:eastAsia="Times New Roman" w:hAnsi="Times New Roman"/>
          <w:lang w:eastAsia="ru-RU"/>
        </w:rPr>
        <w:t>. Имущество приобретается Покупателем по принципу «как есть», в состоянии на момент заключения настоящего Договора, без каких</w:t>
      </w:r>
      <w:r>
        <w:rPr>
          <w:rFonts w:ascii="Times New Roman" w:eastAsia="Times New Roman" w:hAnsi="Times New Roman"/>
          <w:lang w:eastAsia="ru-RU"/>
        </w:rPr>
        <w:t>-</w:t>
      </w:r>
      <w:r w:rsidRPr="0016671D">
        <w:rPr>
          <w:rFonts w:ascii="Times New Roman" w:eastAsia="Times New Roman" w:hAnsi="Times New Roman"/>
          <w:lang w:eastAsia="ru-RU"/>
        </w:rPr>
        <w:t>либо дополнительных гарантий со стороны Продавца и</w:t>
      </w:r>
      <w:r>
        <w:rPr>
          <w:rFonts w:ascii="Times New Roman" w:eastAsia="Times New Roman" w:hAnsi="Times New Roman"/>
          <w:lang w:eastAsia="ru-RU"/>
        </w:rPr>
        <w:t xml:space="preserve"> конкурсного</w:t>
      </w:r>
      <w:r w:rsidRPr="0016671D">
        <w:rPr>
          <w:rFonts w:ascii="Times New Roman" w:eastAsia="Times New Roman" w:hAnsi="Times New Roman"/>
          <w:lang w:eastAsia="ru-RU"/>
        </w:rPr>
        <w:t xml:space="preserve"> управляющего в отношении его качества, потребительских свойств и пригодности для конкретных целей Покупателя.</w:t>
      </w:r>
    </w:p>
    <w:p w14:paraId="48AAB53E" w14:textId="13068E7A" w:rsidR="0085530E" w:rsidRPr="00E52273" w:rsidRDefault="0085530E" w:rsidP="0085530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1.</w:t>
      </w:r>
      <w:r w:rsidR="00652021">
        <w:rPr>
          <w:rFonts w:ascii="Times New Roman" w:eastAsia="Times New Roman" w:hAnsi="Times New Roman"/>
          <w:lang w:eastAsia="ru-RU"/>
        </w:rPr>
        <w:t>3</w:t>
      </w:r>
      <w:r w:rsidRPr="00E52273">
        <w:rPr>
          <w:rFonts w:ascii="Times New Roman" w:eastAsia="Times New Roman" w:hAnsi="Times New Roman"/>
          <w:lang w:eastAsia="ru-RU"/>
        </w:rPr>
        <w:t xml:space="preserve">. Продавец гарантирует, что передаваемое в соответствии с настоящим Договором Имущество под арестом или в споре не состоит, свободно от каких-либо иных обязательств, обременений и притязаний третьих лиц. </w:t>
      </w:r>
    </w:p>
    <w:p w14:paraId="57F7DDB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B01BFA6" w14:textId="62FBF4FF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2. </w:t>
      </w:r>
      <w:r>
        <w:rPr>
          <w:rFonts w:ascii="Times New Roman" w:eastAsia="Times New Roman" w:hAnsi="Times New Roman"/>
          <w:b/>
          <w:lang w:eastAsia="ru-RU"/>
        </w:rPr>
        <w:t>Цена договора</w:t>
      </w:r>
    </w:p>
    <w:p w14:paraId="6D221B0B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2.1. Общая стоимость указанного в п.1.1. настоящего Договора Имущества, составляет _____________________ рублей.</w:t>
      </w:r>
    </w:p>
    <w:p w14:paraId="507469BC" w14:textId="2965FD32" w:rsidR="0085530E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2273">
        <w:rPr>
          <w:rFonts w:ascii="Times New Roman" w:eastAsia="Times New Roman" w:hAnsi="Times New Roman"/>
          <w:lang w:eastAsia="ru-RU"/>
        </w:rPr>
        <w:t xml:space="preserve">2.2 </w:t>
      </w:r>
      <w:r w:rsidRPr="00E52273">
        <w:rPr>
          <w:rFonts w:ascii="Times New Roman" w:hAnsi="Times New Roman"/>
        </w:rPr>
        <w:t>Сумма задатка, уплаченная Покупателем по Договору о задатке в размере __________, включается в стоимость Имущества, указанную в п. 2.1. настоящего Договора.</w:t>
      </w:r>
    </w:p>
    <w:p w14:paraId="48AF1ED6" w14:textId="54EB37B9" w:rsidR="007A7FA6" w:rsidRPr="00E52273" w:rsidRDefault="007A7FA6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A7FA6">
        <w:rPr>
          <w:rFonts w:ascii="Times New Roman" w:eastAsia="Times New Roman" w:hAnsi="Times New Roman"/>
          <w:lang w:eastAsia="ru-RU"/>
        </w:rPr>
        <w:t xml:space="preserve">2.3. Все расходы по регистрации перехода права собственности на </w:t>
      </w:r>
      <w:r>
        <w:rPr>
          <w:rFonts w:ascii="Times New Roman" w:eastAsia="Times New Roman" w:hAnsi="Times New Roman"/>
          <w:lang w:eastAsia="ru-RU"/>
        </w:rPr>
        <w:t>Имущество</w:t>
      </w:r>
      <w:r w:rsidRPr="007A7FA6">
        <w:rPr>
          <w:rFonts w:ascii="Times New Roman" w:eastAsia="Times New Roman" w:hAnsi="Times New Roman"/>
          <w:lang w:eastAsia="ru-RU"/>
        </w:rPr>
        <w:t xml:space="preserve"> нес</w:t>
      </w:r>
      <w:r>
        <w:rPr>
          <w:rFonts w:ascii="Times New Roman" w:eastAsia="Times New Roman" w:hAnsi="Times New Roman"/>
          <w:lang w:eastAsia="ru-RU"/>
        </w:rPr>
        <w:t>ё</w:t>
      </w:r>
      <w:r w:rsidRPr="007A7FA6">
        <w:rPr>
          <w:rFonts w:ascii="Times New Roman" w:eastAsia="Times New Roman" w:hAnsi="Times New Roman"/>
          <w:lang w:eastAsia="ru-RU"/>
        </w:rPr>
        <w:t>т Покупатель</w:t>
      </w:r>
      <w:r>
        <w:rPr>
          <w:rFonts w:ascii="Times New Roman" w:eastAsia="Times New Roman" w:hAnsi="Times New Roman"/>
          <w:lang w:eastAsia="ru-RU"/>
        </w:rPr>
        <w:t xml:space="preserve"> за счёт собственных средств</w:t>
      </w:r>
      <w:r w:rsidRPr="007A7FA6">
        <w:rPr>
          <w:rFonts w:ascii="Times New Roman" w:eastAsia="Times New Roman" w:hAnsi="Times New Roman"/>
          <w:lang w:eastAsia="ru-RU"/>
        </w:rPr>
        <w:t>. Настоящие расходы не включаются в сумму, указанную в п. 2.1. настоящего Договора</w:t>
      </w:r>
      <w:r>
        <w:rPr>
          <w:rFonts w:ascii="Times New Roman" w:eastAsia="Times New Roman" w:hAnsi="Times New Roman"/>
          <w:lang w:eastAsia="ru-RU"/>
        </w:rPr>
        <w:t>,</w:t>
      </w:r>
      <w:r w:rsidRPr="007A7FA6">
        <w:rPr>
          <w:rFonts w:ascii="Times New Roman" w:eastAsia="Times New Roman" w:hAnsi="Times New Roman"/>
          <w:lang w:eastAsia="ru-RU"/>
        </w:rPr>
        <w:t xml:space="preserve"> и уплачиваются по мере необходимости и своевременно.</w:t>
      </w:r>
    </w:p>
    <w:p w14:paraId="03C8AF6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4FD425B" w14:textId="1C8850D8" w:rsidR="0085530E" w:rsidRPr="00E52273" w:rsidRDefault="0085530E" w:rsidP="00855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>3. П</w:t>
      </w:r>
      <w:r>
        <w:rPr>
          <w:rFonts w:ascii="Times New Roman" w:eastAsia="Times New Roman" w:hAnsi="Times New Roman"/>
          <w:b/>
          <w:lang w:eastAsia="ru-RU"/>
        </w:rPr>
        <w:t>орядок расчётов</w:t>
      </w:r>
    </w:p>
    <w:p w14:paraId="42E76B49" w14:textId="5BDDB496" w:rsidR="0085530E" w:rsidRPr="00E52273" w:rsidRDefault="0085530E" w:rsidP="008553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3.1. Покупатель обязуется полностью оплатить стоимость Имущества, указанную в п.2.1. настоящего Договора</w:t>
      </w:r>
      <w:r w:rsidR="002150B3">
        <w:rPr>
          <w:rFonts w:ascii="Times New Roman" w:eastAsia="Times New Roman" w:hAnsi="Times New Roman"/>
          <w:lang w:eastAsia="ru-RU"/>
        </w:rPr>
        <w:t>,</w:t>
      </w:r>
      <w:r w:rsidRPr="00E52273">
        <w:rPr>
          <w:rFonts w:ascii="Times New Roman" w:eastAsia="Times New Roman" w:hAnsi="Times New Roman"/>
          <w:lang w:eastAsia="ru-RU"/>
        </w:rPr>
        <w:t xml:space="preserve"> в течение 30 (тридцати) дней с даты подписания Сторонами настоящего Договора.</w:t>
      </w:r>
    </w:p>
    <w:p w14:paraId="430B9B46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3.2. Все расчеты по настоящему Договору производятся в безналичном порядке путем перечисления денежных средств на расчётный счёт Продавца.</w:t>
      </w:r>
    </w:p>
    <w:p w14:paraId="2F50986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1F3AEAA" w14:textId="6862ADB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4. </w:t>
      </w:r>
      <w:r>
        <w:rPr>
          <w:rFonts w:ascii="Times New Roman" w:eastAsia="Times New Roman" w:hAnsi="Times New Roman"/>
          <w:b/>
          <w:lang w:eastAsia="ru-RU"/>
        </w:rPr>
        <w:t>Передача имущества</w:t>
      </w:r>
    </w:p>
    <w:p w14:paraId="3C808447" w14:textId="193E2C23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4.1. Имущество передаётся</w:t>
      </w:r>
      <w:r w:rsidR="00CD08C2">
        <w:rPr>
          <w:rFonts w:ascii="Times New Roman" w:eastAsia="Times New Roman" w:hAnsi="Times New Roman"/>
          <w:lang w:eastAsia="ru-RU"/>
        </w:rPr>
        <w:t xml:space="preserve"> </w:t>
      </w:r>
      <w:r w:rsidRPr="00E52273">
        <w:rPr>
          <w:rFonts w:ascii="Times New Roman" w:eastAsia="Times New Roman" w:hAnsi="Times New Roman"/>
          <w:lang w:eastAsia="ru-RU"/>
        </w:rPr>
        <w:t xml:space="preserve">Продавцом Покупателю </w:t>
      </w:r>
      <w:r w:rsidR="00CD08C2">
        <w:rPr>
          <w:rFonts w:ascii="Times New Roman" w:eastAsia="Times New Roman" w:hAnsi="Times New Roman"/>
          <w:lang w:eastAsia="ru-RU"/>
        </w:rPr>
        <w:t>по месту его расположения</w:t>
      </w:r>
      <w:r w:rsidR="00CD08C2" w:rsidRPr="00E52273">
        <w:rPr>
          <w:rFonts w:ascii="Times New Roman" w:eastAsia="Times New Roman" w:hAnsi="Times New Roman"/>
          <w:lang w:eastAsia="ru-RU"/>
        </w:rPr>
        <w:t xml:space="preserve"> </w:t>
      </w:r>
      <w:r w:rsidR="00CD08C2">
        <w:rPr>
          <w:rFonts w:ascii="Times New Roman" w:eastAsia="Times New Roman" w:hAnsi="Times New Roman"/>
          <w:lang w:eastAsia="ru-RU"/>
        </w:rPr>
        <w:t>на основании</w:t>
      </w:r>
      <w:r w:rsidRPr="00E52273">
        <w:rPr>
          <w:rFonts w:ascii="Times New Roman" w:eastAsia="Times New Roman" w:hAnsi="Times New Roman"/>
          <w:lang w:eastAsia="ru-RU"/>
        </w:rPr>
        <w:t xml:space="preserve"> Акт</w:t>
      </w:r>
      <w:r w:rsidR="00CD08C2">
        <w:rPr>
          <w:rFonts w:ascii="Times New Roman" w:eastAsia="Times New Roman" w:hAnsi="Times New Roman"/>
          <w:lang w:eastAsia="ru-RU"/>
        </w:rPr>
        <w:t>а</w:t>
      </w:r>
      <w:r w:rsidRPr="00E52273">
        <w:rPr>
          <w:rFonts w:ascii="Times New Roman" w:eastAsia="Times New Roman" w:hAnsi="Times New Roman"/>
          <w:lang w:eastAsia="ru-RU"/>
        </w:rPr>
        <w:t xml:space="preserve"> приёма-передачи, подпис</w:t>
      </w:r>
      <w:r w:rsidR="00CD08C2">
        <w:rPr>
          <w:rFonts w:ascii="Times New Roman" w:eastAsia="Times New Roman" w:hAnsi="Times New Roman"/>
          <w:lang w:eastAsia="ru-RU"/>
        </w:rPr>
        <w:t>ываемому</w:t>
      </w:r>
      <w:r w:rsidRPr="00E52273">
        <w:rPr>
          <w:rFonts w:ascii="Times New Roman" w:eastAsia="Times New Roman" w:hAnsi="Times New Roman"/>
          <w:lang w:eastAsia="ru-RU"/>
        </w:rPr>
        <w:t xml:space="preserve"> Сторонами, в 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течение </w:t>
      </w:r>
      <w:r w:rsidR="00CD08C2">
        <w:rPr>
          <w:rFonts w:ascii="Times New Roman" w:eastAsia="Times New Roman" w:hAnsi="Times New Roman"/>
          <w:color w:val="000000"/>
          <w:lang w:eastAsia="ru-RU"/>
        </w:rPr>
        <w:t>5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 (</w:t>
      </w:r>
      <w:r w:rsidR="00CD08C2">
        <w:rPr>
          <w:rFonts w:ascii="Times New Roman" w:eastAsia="Times New Roman" w:hAnsi="Times New Roman"/>
          <w:color w:val="000000"/>
          <w:lang w:eastAsia="ru-RU"/>
        </w:rPr>
        <w:t>пяти</w:t>
      </w:r>
      <w:r w:rsidRPr="00E52273">
        <w:rPr>
          <w:rFonts w:ascii="Times New Roman" w:eastAsia="Times New Roman" w:hAnsi="Times New Roman"/>
          <w:color w:val="000000"/>
          <w:lang w:eastAsia="ru-RU"/>
        </w:rPr>
        <w:t xml:space="preserve">) </w:t>
      </w:r>
      <w:r w:rsidR="00CD08C2">
        <w:rPr>
          <w:rFonts w:ascii="Times New Roman" w:eastAsia="Times New Roman" w:hAnsi="Times New Roman"/>
          <w:color w:val="000000"/>
          <w:lang w:eastAsia="ru-RU"/>
        </w:rPr>
        <w:t xml:space="preserve">рабочих </w:t>
      </w:r>
      <w:r w:rsidRPr="00E52273">
        <w:rPr>
          <w:rFonts w:ascii="Times New Roman" w:eastAsia="Times New Roman" w:hAnsi="Times New Roman"/>
          <w:color w:val="000000"/>
          <w:lang w:eastAsia="ru-RU"/>
        </w:rPr>
        <w:t>дней с момента</w:t>
      </w:r>
      <w:r w:rsidRPr="00E52273">
        <w:rPr>
          <w:rFonts w:ascii="Times New Roman" w:eastAsia="Times New Roman" w:hAnsi="Times New Roman"/>
          <w:lang w:eastAsia="ru-RU"/>
        </w:rPr>
        <w:t xml:space="preserve"> полной оплаты Имущества. </w:t>
      </w:r>
    </w:p>
    <w:p w14:paraId="295F6D70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4.2. Со дня подписания Акта приёма-передачи Покупателем, ответственность за сохранность Имущества, равно как и риск его случайной порчи или гибели несет Покупатель.</w:t>
      </w:r>
    </w:p>
    <w:p w14:paraId="4CF62CC4" w14:textId="17A0F883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4.3. Обязательства Продавца считаются исполненными после подписания Сторонами Акта приёма-передачи</w:t>
      </w:r>
      <w:r w:rsidR="00CD08C2">
        <w:rPr>
          <w:rFonts w:ascii="Times New Roman" w:eastAsia="Times New Roman" w:hAnsi="Times New Roman"/>
          <w:lang w:eastAsia="ru-RU"/>
        </w:rPr>
        <w:t>.</w:t>
      </w:r>
    </w:p>
    <w:p w14:paraId="1B203532" w14:textId="0A32F0E6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lastRenderedPageBreak/>
        <w:t xml:space="preserve">4.4. Право собственности на Имущество возникает у Покупателя с </w:t>
      </w:r>
      <w:r w:rsidR="00CD08C2">
        <w:rPr>
          <w:rFonts w:ascii="Times New Roman" w:eastAsia="Times New Roman" w:hAnsi="Times New Roman"/>
          <w:lang w:eastAsia="ru-RU"/>
        </w:rPr>
        <w:t>момента подписания Акта приёма-передачи имущества.</w:t>
      </w:r>
    </w:p>
    <w:p w14:paraId="7718B86A" w14:textId="35B36F9D" w:rsidR="0085530E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FCDB214" w14:textId="77777777" w:rsidR="007A7FA6" w:rsidRPr="00E52273" w:rsidRDefault="007A7FA6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A67AA01" w14:textId="211879F2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5. </w:t>
      </w:r>
      <w:r w:rsidR="00CD08C2">
        <w:rPr>
          <w:rFonts w:ascii="Times New Roman" w:eastAsia="Times New Roman" w:hAnsi="Times New Roman"/>
          <w:b/>
          <w:lang w:eastAsia="ru-RU"/>
        </w:rPr>
        <w:t>Права и обязанности сторон</w:t>
      </w:r>
    </w:p>
    <w:p w14:paraId="45F1A6A1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5.1    </w:t>
      </w:r>
      <w:r w:rsidRPr="00E52273">
        <w:rPr>
          <w:rFonts w:ascii="Times New Roman" w:eastAsia="Times New Roman" w:hAnsi="Times New Roman"/>
          <w:u w:val="single"/>
          <w:lang w:eastAsia="ru-RU"/>
        </w:rPr>
        <w:t>Продавец обязан:</w:t>
      </w:r>
    </w:p>
    <w:p w14:paraId="62924627" w14:textId="2C19DA18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5.1.1. Передать в собственность Покупателя Имущество, являющееся предметом настоящего Договора и указанное в п.1.1. настоящего Договора</w:t>
      </w:r>
      <w:r w:rsidR="00CD08C2">
        <w:rPr>
          <w:rFonts w:ascii="Times New Roman" w:eastAsia="Times New Roman" w:hAnsi="Times New Roman"/>
          <w:lang w:eastAsia="ru-RU"/>
        </w:rPr>
        <w:t>, в соответствии с условиями Договора</w:t>
      </w:r>
      <w:r w:rsidRPr="00E52273">
        <w:rPr>
          <w:rFonts w:ascii="Times New Roman" w:eastAsia="Times New Roman" w:hAnsi="Times New Roman"/>
          <w:lang w:eastAsia="ru-RU"/>
        </w:rPr>
        <w:t>.</w:t>
      </w:r>
    </w:p>
    <w:p w14:paraId="56C75BFF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5.2.    </w:t>
      </w:r>
      <w:r w:rsidRPr="00E52273">
        <w:rPr>
          <w:rFonts w:ascii="Times New Roman" w:eastAsia="Times New Roman" w:hAnsi="Times New Roman"/>
          <w:u w:val="single"/>
          <w:lang w:eastAsia="ru-RU"/>
        </w:rPr>
        <w:t>Покупатель обязан:</w:t>
      </w:r>
    </w:p>
    <w:p w14:paraId="39212F5C" w14:textId="1B9311E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5.2.1. </w:t>
      </w:r>
      <w:r w:rsidR="007A7FA6">
        <w:rPr>
          <w:rFonts w:ascii="Times New Roman" w:eastAsia="Times New Roman" w:hAnsi="Times New Roman"/>
          <w:lang w:eastAsia="ru-RU"/>
        </w:rPr>
        <w:t>Произвести оплату стоимости</w:t>
      </w:r>
      <w:r w:rsidRPr="00E52273">
        <w:rPr>
          <w:rFonts w:ascii="Times New Roman" w:eastAsia="Times New Roman" w:hAnsi="Times New Roman"/>
          <w:lang w:eastAsia="ru-RU"/>
        </w:rPr>
        <w:t xml:space="preserve"> Имуществ</w:t>
      </w:r>
      <w:r w:rsidR="007A7FA6">
        <w:rPr>
          <w:rFonts w:ascii="Times New Roman" w:eastAsia="Times New Roman" w:hAnsi="Times New Roman"/>
          <w:lang w:eastAsia="ru-RU"/>
        </w:rPr>
        <w:t>а</w:t>
      </w:r>
      <w:r w:rsidRPr="00E52273">
        <w:rPr>
          <w:rFonts w:ascii="Times New Roman" w:eastAsia="Times New Roman" w:hAnsi="Times New Roman"/>
          <w:lang w:eastAsia="ru-RU"/>
        </w:rPr>
        <w:t xml:space="preserve"> в соответствии с раздел</w:t>
      </w:r>
      <w:r>
        <w:rPr>
          <w:rFonts w:ascii="Times New Roman" w:eastAsia="Times New Roman" w:hAnsi="Times New Roman"/>
          <w:lang w:eastAsia="ru-RU"/>
        </w:rPr>
        <w:t>ами</w:t>
      </w:r>
      <w:r w:rsidRPr="00E52273">
        <w:rPr>
          <w:rFonts w:ascii="Times New Roman" w:eastAsia="Times New Roman" w:hAnsi="Times New Roman"/>
          <w:lang w:eastAsia="ru-RU"/>
        </w:rPr>
        <w:t xml:space="preserve"> 2</w:t>
      </w:r>
      <w:r>
        <w:rPr>
          <w:rFonts w:ascii="Times New Roman" w:eastAsia="Times New Roman" w:hAnsi="Times New Roman"/>
          <w:lang w:eastAsia="ru-RU"/>
        </w:rPr>
        <w:t xml:space="preserve"> и 3</w:t>
      </w:r>
      <w:r w:rsidRPr="00E52273">
        <w:rPr>
          <w:rFonts w:ascii="Times New Roman" w:eastAsia="Times New Roman" w:hAnsi="Times New Roman"/>
          <w:lang w:eastAsia="ru-RU"/>
        </w:rPr>
        <w:t xml:space="preserve"> настоящего Договора</w:t>
      </w:r>
      <w:r w:rsidR="007A7FA6">
        <w:rPr>
          <w:rFonts w:ascii="Times New Roman" w:eastAsia="Times New Roman" w:hAnsi="Times New Roman"/>
          <w:lang w:eastAsia="ru-RU"/>
        </w:rPr>
        <w:t>.</w:t>
      </w:r>
    </w:p>
    <w:p w14:paraId="4922C193" w14:textId="5B1EC917" w:rsidR="0085530E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5.2.2. Принять Имущество на условиях, предусмотренных настоящим Договором</w:t>
      </w:r>
      <w:r w:rsidR="007A7FA6">
        <w:rPr>
          <w:rFonts w:ascii="Times New Roman" w:eastAsia="Times New Roman" w:hAnsi="Times New Roman"/>
          <w:lang w:eastAsia="ru-RU"/>
        </w:rPr>
        <w:t>.</w:t>
      </w:r>
    </w:p>
    <w:p w14:paraId="442CEAA0" w14:textId="339145EC" w:rsidR="007A7FA6" w:rsidRDefault="007A7FA6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A7FA6">
        <w:rPr>
          <w:rFonts w:ascii="Times New Roman" w:eastAsia="Times New Roman" w:hAnsi="Times New Roman"/>
          <w:lang w:eastAsia="ru-RU"/>
        </w:rPr>
        <w:t>5.2.3. Нести все расходы, связанные с государственной регистрацией, в том числе иные непредвиденные расходы.</w:t>
      </w:r>
    </w:p>
    <w:p w14:paraId="7F7A53D6" w14:textId="6C34E4E5" w:rsidR="00CD08C2" w:rsidRPr="00E52273" w:rsidRDefault="00CD08C2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</w:t>
      </w:r>
      <w:r w:rsidR="007A7FA6">
        <w:rPr>
          <w:rFonts w:ascii="Times New Roman" w:eastAsia="Times New Roman" w:hAnsi="Times New Roman"/>
          <w:lang w:eastAsia="ru-RU"/>
        </w:rPr>
        <w:t>4</w:t>
      </w:r>
      <w:r>
        <w:rPr>
          <w:rFonts w:ascii="Times New Roman" w:eastAsia="Times New Roman" w:hAnsi="Times New Roman"/>
          <w:lang w:eastAsia="ru-RU"/>
        </w:rPr>
        <w:t xml:space="preserve">. Осуществить вывоз Имущества с места его расположения за счёт собственных сил и средств в срок </w:t>
      </w:r>
      <w:r w:rsidR="007A7FA6">
        <w:rPr>
          <w:rFonts w:ascii="Times New Roman" w:eastAsia="Times New Roman" w:hAnsi="Times New Roman"/>
          <w:lang w:eastAsia="ru-RU"/>
        </w:rPr>
        <w:t xml:space="preserve">не позднее 5 (пяти) рабочих дней </w:t>
      </w:r>
      <w:r>
        <w:rPr>
          <w:rFonts w:ascii="Times New Roman" w:eastAsia="Times New Roman" w:hAnsi="Times New Roman"/>
          <w:lang w:eastAsia="ru-RU"/>
        </w:rPr>
        <w:t>после подписания акта приёма-передачи имущества</w:t>
      </w:r>
      <w:r w:rsidR="006D012E">
        <w:rPr>
          <w:rFonts w:ascii="Times New Roman" w:eastAsia="Times New Roman" w:hAnsi="Times New Roman"/>
          <w:lang w:eastAsia="ru-RU"/>
        </w:rPr>
        <w:t>.</w:t>
      </w:r>
    </w:p>
    <w:p w14:paraId="392A93F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17B7187" w14:textId="430B0CFC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6. </w:t>
      </w:r>
      <w:r w:rsidR="00CD08C2">
        <w:rPr>
          <w:rFonts w:ascii="Times New Roman" w:eastAsia="Times New Roman" w:hAnsi="Times New Roman"/>
          <w:b/>
          <w:lang w:eastAsia="ru-RU"/>
        </w:rPr>
        <w:t>Ответственность сторон. Обстоятельства непреодолимой силы</w:t>
      </w:r>
    </w:p>
    <w:p w14:paraId="67BF191D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14:paraId="29335BE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14:paraId="32599C1D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2C6CD4B" w14:textId="3050A6B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7. </w:t>
      </w:r>
      <w:r w:rsidR="00CD08C2">
        <w:rPr>
          <w:rFonts w:ascii="Times New Roman" w:eastAsia="Times New Roman" w:hAnsi="Times New Roman"/>
          <w:b/>
          <w:lang w:eastAsia="ru-RU"/>
        </w:rPr>
        <w:t>Разрешение споров</w:t>
      </w:r>
    </w:p>
    <w:p w14:paraId="0FBE780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7.1. При возникновении разногласий Стороны пытаются разрешить их мирным путем. </w:t>
      </w:r>
    </w:p>
    <w:p w14:paraId="190FB72E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7.2. Претензионный порядок урегулирования споров для Сторон обязателен. Сторона, получившая претензию, обязана дать ответ в течение 10 (десяти) рабочих дней с даты ее получения.</w:t>
      </w:r>
    </w:p>
    <w:p w14:paraId="0AF3253F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7.3. Все споры, возникающие при заключении, исполнении и прекращении настоящего Договора при не достижении согласия решаются в судебном порядке.</w:t>
      </w:r>
    </w:p>
    <w:p w14:paraId="2CE8AAF1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4F2BD35" w14:textId="4B647344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8. </w:t>
      </w:r>
      <w:r w:rsidR="00CD08C2">
        <w:rPr>
          <w:rFonts w:ascii="Times New Roman" w:eastAsia="Times New Roman" w:hAnsi="Times New Roman"/>
          <w:b/>
          <w:lang w:eastAsia="ru-RU"/>
        </w:rPr>
        <w:t>Срок действия договора</w:t>
      </w:r>
    </w:p>
    <w:p w14:paraId="1F519C68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14:paraId="18EA08E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563D4C3" w14:textId="37631EBD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2273">
        <w:rPr>
          <w:rFonts w:ascii="Times New Roman" w:eastAsia="Times New Roman" w:hAnsi="Times New Roman"/>
          <w:b/>
          <w:lang w:eastAsia="ru-RU"/>
        </w:rPr>
        <w:t xml:space="preserve">9. </w:t>
      </w:r>
      <w:r w:rsidR="00CD08C2">
        <w:rPr>
          <w:rFonts w:ascii="Times New Roman" w:eastAsia="Times New Roman" w:hAnsi="Times New Roman"/>
          <w:b/>
          <w:lang w:eastAsia="ru-RU"/>
        </w:rPr>
        <w:t>Прочие условия</w:t>
      </w:r>
    </w:p>
    <w:p w14:paraId="41E6370C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14:paraId="37DAAB04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9.2.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14:paraId="5ADF8242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9.3. Настоящий Договор считается расторгнутым в случае неисполнения Покупателем своих обязательств по оплате </w:t>
      </w:r>
      <w:r>
        <w:rPr>
          <w:rFonts w:ascii="Times New Roman" w:eastAsia="Times New Roman" w:hAnsi="Times New Roman"/>
          <w:lang w:eastAsia="ru-RU"/>
        </w:rPr>
        <w:t>Имущества</w:t>
      </w:r>
      <w:r w:rsidRPr="00E52273">
        <w:rPr>
          <w:rFonts w:ascii="Times New Roman" w:eastAsia="Times New Roman" w:hAnsi="Times New Roman"/>
          <w:lang w:eastAsia="ru-RU"/>
        </w:rPr>
        <w:t xml:space="preserve">, предусмотренных п. 3.1. настоящего Договора, в порядке ст. 450 Гражданского кодекса РФ. </w:t>
      </w:r>
    </w:p>
    <w:p w14:paraId="4B94F498" w14:textId="6E210944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 xml:space="preserve">9.4. Настоящий Договор составлен в </w:t>
      </w:r>
      <w:r w:rsidR="00C95376">
        <w:rPr>
          <w:rFonts w:ascii="Times New Roman" w:eastAsia="Times New Roman" w:hAnsi="Times New Roman"/>
          <w:lang w:eastAsia="ru-RU"/>
        </w:rPr>
        <w:t>двух</w:t>
      </w:r>
      <w:r w:rsidRPr="00E52273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для каждой из сторон</w:t>
      </w:r>
      <w:r w:rsidR="00C95376">
        <w:rPr>
          <w:rFonts w:ascii="Times New Roman" w:eastAsia="Times New Roman" w:hAnsi="Times New Roman"/>
          <w:lang w:eastAsia="ru-RU"/>
        </w:rPr>
        <w:t>;</w:t>
      </w:r>
    </w:p>
    <w:p w14:paraId="2C784429" w14:textId="77777777" w:rsidR="0085530E" w:rsidRPr="00E52273" w:rsidRDefault="0085530E" w:rsidP="00855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52273">
        <w:rPr>
          <w:rFonts w:ascii="Times New Roman" w:eastAsia="Times New Roman" w:hAnsi="Times New Roman"/>
          <w:lang w:eastAsia="ru-RU"/>
        </w:rPr>
        <w:t>9.5.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37F6109C" w14:textId="6365CFA2" w:rsidR="00CA6EB2" w:rsidRDefault="00CA6EB2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3DB5E54" w14:textId="21BEAC9C" w:rsidR="002150B3" w:rsidRDefault="002150B3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AF0AC52" w14:textId="6E0FA2D9" w:rsidR="002150B3" w:rsidRDefault="002150B3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8E74F99" w14:textId="0CE588A9" w:rsidR="002150B3" w:rsidRDefault="002150B3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CB87A55" w14:textId="2C39FEE6" w:rsidR="002150B3" w:rsidRDefault="002150B3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7F4863C" w14:textId="77777777" w:rsidR="002150B3" w:rsidRDefault="002150B3" w:rsidP="007622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5E80975" w14:textId="77777777" w:rsidR="000A7FCA" w:rsidRPr="00193285" w:rsidRDefault="000A7FCA" w:rsidP="007622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193285">
        <w:rPr>
          <w:rFonts w:ascii="Times New Roman" w:eastAsia="Times New Roman" w:hAnsi="Times New Roman"/>
          <w:b/>
          <w:lang w:eastAsia="ru-RU"/>
        </w:rPr>
        <w:lastRenderedPageBreak/>
        <w:t>1</w:t>
      </w:r>
      <w:r w:rsidR="00CA6EB2" w:rsidRPr="00193285">
        <w:rPr>
          <w:rFonts w:ascii="Times New Roman" w:eastAsia="Times New Roman" w:hAnsi="Times New Roman"/>
          <w:b/>
          <w:lang w:eastAsia="ru-RU"/>
        </w:rPr>
        <w:t>0</w:t>
      </w:r>
      <w:r w:rsidRPr="00193285">
        <w:rPr>
          <w:rFonts w:ascii="Times New Roman" w:eastAsia="Times New Roman" w:hAnsi="Times New Roman"/>
          <w:b/>
          <w:lang w:eastAsia="ru-RU"/>
        </w:rPr>
        <w:t xml:space="preserve">. </w:t>
      </w:r>
      <w:r w:rsidR="007622C9" w:rsidRPr="00193285">
        <w:rPr>
          <w:rFonts w:ascii="Times New Roman" w:eastAsia="Times New Roman" w:hAnsi="Times New Roman"/>
          <w:b/>
          <w:lang w:eastAsia="ru-RU"/>
        </w:rPr>
        <w:t>Адреса, реквизиты и подписи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9"/>
        <w:gridCol w:w="5068"/>
      </w:tblGrid>
      <w:tr w:rsidR="007622C9" w:rsidRPr="00193285" w14:paraId="7E8DF43B" w14:textId="77777777" w:rsidTr="00970029">
        <w:tc>
          <w:tcPr>
            <w:tcW w:w="4609" w:type="dxa"/>
          </w:tcPr>
          <w:p w14:paraId="61BFD712" w14:textId="77777777" w:rsidR="007622C9" w:rsidRPr="00193285" w:rsidRDefault="007622C9" w:rsidP="003A7C6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93285">
              <w:rPr>
                <w:rFonts w:ascii="Times New Roman" w:hAnsi="Times New Roman"/>
                <w:b/>
              </w:rPr>
              <w:t>Продавец:</w:t>
            </w:r>
          </w:p>
          <w:p w14:paraId="21701277" w14:textId="77777777" w:rsidR="003A7C61" w:rsidRDefault="003A7C61" w:rsidP="003A7C6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3A7C61">
              <w:rPr>
                <w:rFonts w:ascii="Times New Roman" w:hAnsi="Times New Roman"/>
                <w:b/>
                <w:color w:val="000000" w:themeColor="text1"/>
              </w:rPr>
              <w:t xml:space="preserve">ООО «Трансметалл» </w:t>
            </w:r>
          </w:p>
          <w:p w14:paraId="4428F4FD" w14:textId="77777777" w:rsidR="003A7C61" w:rsidRPr="003A7C61" w:rsidRDefault="003A7C61" w:rsidP="003A7C6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ИНН 5252027585, КПП 526301001</w:t>
            </w:r>
          </w:p>
          <w:p w14:paraId="2F064DD4" w14:textId="1F6620F3" w:rsidR="003A7C61" w:rsidRDefault="003A7C61" w:rsidP="003A7C61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A7FA6">
              <w:rPr>
                <w:rFonts w:ascii="Times New Roman" w:hAnsi="Times New Roman"/>
                <w:bCs/>
                <w:color w:val="000000"/>
              </w:rPr>
              <w:t>ОГРН: 1105252003230</w:t>
            </w:r>
          </w:p>
          <w:p w14:paraId="3485B69F" w14:textId="77777777" w:rsidR="003A7C61" w:rsidRDefault="003A7C61" w:rsidP="003A7C61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A7FA6">
              <w:rPr>
                <w:rFonts w:ascii="Times New Roman" w:hAnsi="Times New Roman"/>
                <w:bCs/>
                <w:color w:val="000000"/>
              </w:rPr>
              <w:t xml:space="preserve">юр. адрес: 603158, г. Нижний Новгород, </w:t>
            </w:r>
          </w:p>
          <w:p w14:paraId="1554AF50" w14:textId="2C0AC71F" w:rsidR="0085530E" w:rsidRPr="003F1768" w:rsidRDefault="003A7C61" w:rsidP="003A7C6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7A7FA6">
              <w:rPr>
                <w:rFonts w:ascii="Times New Roman" w:hAnsi="Times New Roman"/>
                <w:bCs/>
                <w:color w:val="000000"/>
              </w:rPr>
              <w:t>ул. Зайцева, д. 31, помещ. п1, офис 718</w:t>
            </w:r>
          </w:p>
          <w:p w14:paraId="24F7E1B8" w14:textId="77777777" w:rsidR="003A7C61" w:rsidRDefault="003A7C61" w:rsidP="003A7C61">
            <w:pPr>
              <w:pStyle w:val="a6"/>
              <w:spacing w:after="0"/>
              <w:ind w:left="0"/>
              <w:rPr>
                <w:b/>
                <w:color w:val="000000" w:themeColor="text1"/>
                <w:sz w:val="22"/>
                <w:szCs w:val="22"/>
              </w:rPr>
            </w:pPr>
          </w:p>
          <w:p w14:paraId="6CD64BC7" w14:textId="08BBBABF" w:rsidR="0085530E" w:rsidRPr="003F1768" w:rsidRDefault="0085530E" w:rsidP="003A7C61">
            <w:pPr>
              <w:pStyle w:val="a6"/>
              <w:spacing w:after="0"/>
              <w:ind w:left="0"/>
              <w:rPr>
                <w:b/>
                <w:color w:val="000000" w:themeColor="text1"/>
                <w:sz w:val="22"/>
                <w:szCs w:val="22"/>
              </w:rPr>
            </w:pPr>
            <w:r w:rsidRPr="003F1768">
              <w:rPr>
                <w:b/>
                <w:color w:val="000000" w:themeColor="text1"/>
                <w:sz w:val="22"/>
                <w:szCs w:val="22"/>
              </w:rPr>
              <w:t>Банковские реквизиты:</w:t>
            </w:r>
          </w:p>
          <w:p w14:paraId="629856CE" w14:textId="5064CFC9" w:rsidR="003A7C61" w:rsidRPr="003A7C61" w:rsidRDefault="003A7C61" w:rsidP="003A7C61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 xml:space="preserve">р/с: 40702810401400003981 </w:t>
            </w:r>
          </w:p>
          <w:p w14:paraId="1A772E03" w14:textId="7BD5B3EF" w:rsidR="003A7C61" w:rsidRPr="003A7C61" w:rsidRDefault="003A7C61" w:rsidP="003A7C61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банк: Филиал ПАО «Банк Уралсиб» в г. Уфа</w:t>
            </w:r>
          </w:p>
          <w:p w14:paraId="7CCDED8A" w14:textId="3787BCA0" w:rsidR="003A7C61" w:rsidRPr="003A7C61" w:rsidRDefault="003A7C61" w:rsidP="003A7C61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БИК: 048073770</w:t>
            </w:r>
          </w:p>
          <w:p w14:paraId="3BC5B99D" w14:textId="692CF55D" w:rsidR="007622C9" w:rsidRPr="003A7C61" w:rsidRDefault="003A7C61" w:rsidP="003A7C61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3A7C61">
              <w:rPr>
                <w:rFonts w:ascii="Times New Roman" w:hAnsi="Times New Roman"/>
                <w:bCs/>
                <w:color w:val="000000" w:themeColor="text1"/>
              </w:rPr>
              <w:t>к/с: 30101810600000000770</w:t>
            </w:r>
          </w:p>
          <w:p w14:paraId="2B6E9A4C" w14:textId="6D5C2788" w:rsidR="00970029" w:rsidRDefault="0097002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03656B58" w14:textId="77777777" w:rsidR="003A7C61" w:rsidRPr="00193285" w:rsidRDefault="003A7C61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4D221C6B" w14:textId="77777777" w:rsidR="007622C9" w:rsidRPr="00193285" w:rsidRDefault="007622C9" w:rsidP="0097002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106"/>
              <w:rPr>
                <w:rFonts w:ascii="Times New Roman" w:hAnsi="Times New Roman"/>
                <w:bCs/>
              </w:rPr>
            </w:pPr>
          </w:p>
          <w:p w14:paraId="30A9014D" w14:textId="77777777" w:rsidR="007622C9" w:rsidRPr="00193285" w:rsidRDefault="007622C9" w:rsidP="003A7C61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ind w:left="-32"/>
              <w:rPr>
                <w:rFonts w:ascii="Times New Roman" w:hAnsi="Times New Roman"/>
                <w:bCs/>
              </w:rPr>
            </w:pPr>
            <w:r w:rsidRPr="00193285">
              <w:rPr>
                <w:rFonts w:ascii="Times New Roman" w:hAnsi="Times New Roman"/>
                <w:bCs/>
              </w:rPr>
              <w:t>________________/ Ю.В. Шишков /</w:t>
            </w:r>
          </w:p>
        </w:tc>
        <w:tc>
          <w:tcPr>
            <w:tcW w:w="5068" w:type="dxa"/>
          </w:tcPr>
          <w:p w14:paraId="5EA3A4F0" w14:textId="77777777" w:rsidR="007622C9" w:rsidRPr="00193285" w:rsidRDefault="0015640A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/>
                <w:bCs/>
                <w:spacing w:val="6"/>
              </w:rPr>
            </w:pPr>
            <w:r>
              <w:rPr>
                <w:rFonts w:ascii="Times New Roman" w:hAnsi="Times New Roman"/>
                <w:b/>
                <w:bCs/>
                <w:spacing w:val="6"/>
              </w:rPr>
              <w:t>Покупатель</w:t>
            </w:r>
            <w:r w:rsidR="007622C9" w:rsidRPr="00193285">
              <w:rPr>
                <w:rFonts w:ascii="Times New Roman" w:hAnsi="Times New Roman"/>
                <w:b/>
                <w:bCs/>
                <w:spacing w:val="6"/>
              </w:rPr>
              <w:t>:</w:t>
            </w:r>
          </w:p>
          <w:p w14:paraId="46FB6D58" w14:textId="77777777" w:rsidR="007622C9" w:rsidRPr="00193285" w:rsidRDefault="007622C9" w:rsidP="007622C9">
            <w:pPr>
              <w:tabs>
                <w:tab w:val="left" w:pos="5083"/>
                <w:tab w:val="left" w:leader="underscore" w:pos="9389"/>
              </w:tabs>
              <w:spacing w:after="0" w:line="240" w:lineRule="auto"/>
              <w:rPr>
                <w:rFonts w:ascii="Times New Roman" w:hAnsi="Times New Roman"/>
                <w:bCs/>
                <w:spacing w:val="6"/>
              </w:rPr>
            </w:pPr>
          </w:p>
          <w:p w14:paraId="369EA0DC" w14:textId="77777777" w:rsidR="007622C9" w:rsidRPr="00193285" w:rsidRDefault="007622C9" w:rsidP="007622C9">
            <w:pPr>
              <w:snapToGri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26DF733F" w14:textId="77777777" w:rsidR="003A63D1" w:rsidRPr="00193285" w:rsidRDefault="003A63D1" w:rsidP="007622C9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554FC72" w14:textId="77777777" w:rsidR="00F72E60" w:rsidRPr="00AF2A67" w:rsidRDefault="00F72E60" w:rsidP="007622C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F72E60" w:rsidRPr="00AF2A67" w:rsidSect="00025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22767"/>
    <w:multiLevelType w:val="hybridMultilevel"/>
    <w:tmpl w:val="D13C92A2"/>
    <w:lvl w:ilvl="0" w:tplc="CFD8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E75C7"/>
    <w:multiLevelType w:val="multilevel"/>
    <w:tmpl w:val="FBC8CAA2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color w:val="auto"/>
        <w:sz w:val="24"/>
      </w:rPr>
    </w:lvl>
  </w:abstractNum>
  <w:num w:numId="1" w16cid:durableId="1169911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13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A57"/>
    <w:rsid w:val="00001159"/>
    <w:rsid w:val="00002112"/>
    <w:rsid w:val="00004A5D"/>
    <w:rsid w:val="00004CA4"/>
    <w:rsid w:val="00016B3C"/>
    <w:rsid w:val="00016D82"/>
    <w:rsid w:val="0002223C"/>
    <w:rsid w:val="00025C23"/>
    <w:rsid w:val="00025E8E"/>
    <w:rsid w:val="00027E0F"/>
    <w:rsid w:val="00027F9D"/>
    <w:rsid w:val="00034E6F"/>
    <w:rsid w:val="00037976"/>
    <w:rsid w:val="00046CBB"/>
    <w:rsid w:val="0004795C"/>
    <w:rsid w:val="000540CA"/>
    <w:rsid w:val="00055F6D"/>
    <w:rsid w:val="00063551"/>
    <w:rsid w:val="00063F16"/>
    <w:rsid w:val="00065B31"/>
    <w:rsid w:val="000665FA"/>
    <w:rsid w:val="000677D7"/>
    <w:rsid w:val="000738BC"/>
    <w:rsid w:val="00081C60"/>
    <w:rsid w:val="00090F2D"/>
    <w:rsid w:val="00091A12"/>
    <w:rsid w:val="00095C2E"/>
    <w:rsid w:val="000A19DF"/>
    <w:rsid w:val="000A3F60"/>
    <w:rsid w:val="000A7641"/>
    <w:rsid w:val="000A7FCA"/>
    <w:rsid w:val="000B0DA4"/>
    <w:rsid w:val="000B340D"/>
    <w:rsid w:val="000B5B30"/>
    <w:rsid w:val="000B783F"/>
    <w:rsid w:val="000C104A"/>
    <w:rsid w:val="000C5E7A"/>
    <w:rsid w:val="000D56A2"/>
    <w:rsid w:val="000E0B01"/>
    <w:rsid w:val="000E6149"/>
    <w:rsid w:val="000E6EA0"/>
    <w:rsid w:val="000F7251"/>
    <w:rsid w:val="001070B9"/>
    <w:rsid w:val="00111DCB"/>
    <w:rsid w:val="00120029"/>
    <w:rsid w:val="001247EC"/>
    <w:rsid w:val="001254EF"/>
    <w:rsid w:val="0012683A"/>
    <w:rsid w:val="00127682"/>
    <w:rsid w:val="00130E9B"/>
    <w:rsid w:val="00131909"/>
    <w:rsid w:val="00141059"/>
    <w:rsid w:val="00142752"/>
    <w:rsid w:val="00144FA9"/>
    <w:rsid w:val="00145C92"/>
    <w:rsid w:val="00151502"/>
    <w:rsid w:val="00152E8D"/>
    <w:rsid w:val="0015640A"/>
    <w:rsid w:val="001608CC"/>
    <w:rsid w:val="00160ABD"/>
    <w:rsid w:val="00161E94"/>
    <w:rsid w:val="00173BD7"/>
    <w:rsid w:val="001804A4"/>
    <w:rsid w:val="00181222"/>
    <w:rsid w:val="00184EDA"/>
    <w:rsid w:val="00193285"/>
    <w:rsid w:val="00193852"/>
    <w:rsid w:val="00196068"/>
    <w:rsid w:val="0019651D"/>
    <w:rsid w:val="001A3331"/>
    <w:rsid w:val="001A4AC8"/>
    <w:rsid w:val="001A6A48"/>
    <w:rsid w:val="001B7808"/>
    <w:rsid w:val="001B7DA0"/>
    <w:rsid w:val="001C2B97"/>
    <w:rsid w:val="001C5C42"/>
    <w:rsid w:val="001C5E2F"/>
    <w:rsid w:val="001D0155"/>
    <w:rsid w:val="001D1875"/>
    <w:rsid w:val="001D6AA6"/>
    <w:rsid w:val="001E158E"/>
    <w:rsid w:val="001F22CB"/>
    <w:rsid w:val="001F2431"/>
    <w:rsid w:val="001F5C16"/>
    <w:rsid w:val="001F73F0"/>
    <w:rsid w:val="00200ED9"/>
    <w:rsid w:val="002020B6"/>
    <w:rsid w:val="00204475"/>
    <w:rsid w:val="002150B3"/>
    <w:rsid w:val="00221CF0"/>
    <w:rsid w:val="00224B65"/>
    <w:rsid w:val="00225161"/>
    <w:rsid w:val="002267CF"/>
    <w:rsid w:val="00230D5C"/>
    <w:rsid w:val="00232096"/>
    <w:rsid w:val="0023385D"/>
    <w:rsid w:val="00234368"/>
    <w:rsid w:val="00242F32"/>
    <w:rsid w:val="00245086"/>
    <w:rsid w:val="00245C52"/>
    <w:rsid w:val="00247A35"/>
    <w:rsid w:val="00250A8A"/>
    <w:rsid w:val="002523B3"/>
    <w:rsid w:val="00255ECF"/>
    <w:rsid w:val="002620D8"/>
    <w:rsid w:val="002644C9"/>
    <w:rsid w:val="00270092"/>
    <w:rsid w:val="00270B1F"/>
    <w:rsid w:val="00271A88"/>
    <w:rsid w:val="00271C7F"/>
    <w:rsid w:val="00275A57"/>
    <w:rsid w:val="00277A26"/>
    <w:rsid w:val="00281719"/>
    <w:rsid w:val="002819CA"/>
    <w:rsid w:val="002878F7"/>
    <w:rsid w:val="0029071D"/>
    <w:rsid w:val="0029395B"/>
    <w:rsid w:val="00294B42"/>
    <w:rsid w:val="00295F51"/>
    <w:rsid w:val="002A08B0"/>
    <w:rsid w:val="002A3775"/>
    <w:rsid w:val="002A67EB"/>
    <w:rsid w:val="002A6DBD"/>
    <w:rsid w:val="002B1939"/>
    <w:rsid w:val="002B1A6A"/>
    <w:rsid w:val="002B6265"/>
    <w:rsid w:val="002C30C6"/>
    <w:rsid w:val="002C4F1E"/>
    <w:rsid w:val="002D06F6"/>
    <w:rsid w:val="002D1B44"/>
    <w:rsid w:val="002D3FEF"/>
    <w:rsid w:val="002D65D6"/>
    <w:rsid w:val="002D7450"/>
    <w:rsid w:val="002E4985"/>
    <w:rsid w:val="002E513A"/>
    <w:rsid w:val="002E5D2E"/>
    <w:rsid w:val="002F27BB"/>
    <w:rsid w:val="002F3748"/>
    <w:rsid w:val="0030237F"/>
    <w:rsid w:val="0030264C"/>
    <w:rsid w:val="003036C1"/>
    <w:rsid w:val="003358DD"/>
    <w:rsid w:val="00344554"/>
    <w:rsid w:val="00346EAE"/>
    <w:rsid w:val="00350AB9"/>
    <w:rsid w:val="00352F0A"/>
    <w:rsid w:val="00353A04"/>
    <w:rsid w:val="0035546B"/>
    <w:rsid w:val="00361E39"/>
    <w:rsid w:val="003623A7"/>
    <w:rsid w:val="003626B0"/>
    <w:rsid w:val="0036297B"/>
    <w:rsid w:val="00366F4D"/>
    <w:rsid w:val="0037300D"/>
    <w:rsid w:val="00380DEA"/>
    <w:rsid w:val="003840BD"/>
    <w:rsid w:val="00384B09"/>
    <w:rsid w:val="00385014"/>
    <w:rsid w:val="003856EF"/>
    <w:rsid w:val="00385CC7"/>
    <w:rsid w:val="00387E98"/>
    <w:rsid w:val="003965DC"/>
    <w:rsid w:val="003A0C9D"/>
    <w:rsid w:val="003A10D0"/>
    <w:rsid w:val="003A12ED"/>
    <w:rsid w:val="003A3946"/>
    <w:rsid w:val="003A63D1"/>
    <w:rsid w:val="003A7C61"/>
    <w:rsid w:val="003B0AEE"/>
    <w:rsid w:val="003B368B"/>
    <w:rsid w:val="003C0427"/>
    <w:rsid w:val="003C0EC3"/>
    <w:rsid w:val="003D18B2"/>
    <w:rsid w:val="003D4263"/>
    <w:rsid w:val="003D4CDB"/>
    <w:rsid w:val="003D6D14"/>
    <w:rsid w:val="003E0BA9"/>
    <w:rsid w:val="003E1417"/>
    <w:rsid w:val="003E2648"/>
    <w:rsid w:val="003E55A6"/>
    <w:rsid w:val="003E7442"/>
    <w:rsid w:val="003E74B8"/>
    <w:rsid w:val="003F11F1"/>
    <w:rsid w:val="003F2DC1"/>
    <w:rsid w:val="004010A0"/>
    <w:rsid w:val="004013C5"/>
    <w:rsid w:val="004032B1"/>
    <w:rsid w:val="00403C47"/>
    <w:rsid w:val="004068E8"/>
    <w:rsid w:val="00406E4D"/>
    <w:rsid w:val="004140D1"/>
    <w:rsid w:val="00414786"/>
    <w:rsid w:val="00416859"/>
    <w:rsid w:val="004265CA"/>
    <w:rsid w:val="00434C2A"/>
    <w:rsid w:val="00441068"/>
    <w:rsid w:val="00444233"/>
    <w:rsid w:val="004455A5"/>
    <w:rsid w:val="00445906"/>
    <w:rsid w:val="00445922"/>
    <w:rsid w:val="00446B26"/>
    <w:rsid w:val="004500E3"/>
    <w:rsid w:val="00451738"/>
    <w:rsid w:val="004575AF"/>
    <w:rsid w:val="0046112E"/>
    <w:rsid w:val="004657A6"/>
    <w:rsid w:val="00467C59"/>
    <w:rsid w:val="00467E34"/>
    <w:rsid w:val="00472132"/>
    <w:rsid w:val="0047609A"/>
    <w:rsid w:val="00477E3C"/>
    <w:rsid w:val="00481197"/>
    <w:rsid w:val="004830E9"/>
    <w:rsid w:val="00486690"/>
    <w:rsid w:val="00486EE3"/>
    <w:rsid w:val="00490383"/>
    <w:rsid w:val="00490C7E"/>
    <w:rsid w:val="004916F2"/>
    <w:rsid w:val="00492BD3"/>
    <w:rsid w:val="00495FDB"/>
    <w:rsid w:val="0049631A"/>
    <w:rsid w:val="004977C1"/>
    <w:rsid w:val="00497985"/>
    <w:rsid w:val="004A1178"/>
    <w:rsid w:val="004A2354"/>
    <w:rsid w:val="004A3112"/>
    <w:rsid w:val="004B498E"/>
    <w:rsid w:val="004C7777"/>
    <w:rsid w:val="004D1B6E"/>
    <w:rsid w:val="004D1CB3"/>
    <w:rsid w:val="004D44CD"/>
    <w:rsid w:val="004D50E5"/>
    <w:rsid w:val="004D6FDE"/>
    <w:rsid w:val="004D7178"/>
    <w:rsid w:val="004E1FC8"/>
    <w:rsid w:val="004E3428"/>
    <w:rsid w:val="004E45D8"/>
    <w:rsid w:val="004E4923"/>
    <w:rsid w:val="004E5224"/>
    <w:rsid w:val="004F4FF9"/>
    <w:rsid w:val="00500744"/>
    <w:rsid w:val="00507010"/>
    <w:rsid w:val="00507381"/>
    <w:rsid w:val="005078A2"/>
    <w:rsid w:val="005109FB"/>
    <w:rsid w:val="0052323B"/>
    <w:rsid w:val="005232D2"/>
    <w:rsid w:val="0052443E"/>
    <w:rsid w:val="005276E5"/>
    <w:rsid w:val="00527DFA"/>
    <w:rsid w:val="005311F1"/>
    <w:rsid w:val="00532E2B"/>
    <w:rsid w:val="005353A8"/>
    <w:rsid w:val="0053653B"/>
    <w:rsid w:val="00542EA7"/>
    <w:rsid w:val="00543CB6"/>
    <w:rsid w:val="005547ED"/>
    <w:rsid w:val="0056132F"/>
    <w:rsid w:val="005640F5"/>
    <w:rsid w:val="00564510"/>
    <w:rsid w:val="00567D7A"/>
    <w:rsid w:val="005710D8"/>
    <w:rsid w:val="00573915"/>
    <w:rsid w:val="00577F85"/>
    <w:rsid w:val="00581791"/>
    <w:rsid w:val="00582875"/>
    <w:rsid w:val="00585155"/>
    <w:rsid w:val="00585795"/>
    <w:rsid w:val="00590D81"/>
    <w:rsid w:val="00591B00"/>
    <w:rsid w:val="005A0744"/>
    <w:rsid w:val="005A213D"/>
    <w:rsid w:val="005A2E6E"/>
    <w:rsid w:val="005A68A1"/>
    <w:rsid w:val="005B1B75"/>
    <w:rsid w:val="005B482D"/>
    <w:rsid w:val="005B4D6C"/>
    <w:rsid w:val="005B6E4E"/>
    <w:rsid w:val="005C1152"/>
    <w:rsid w:val="005C22D4"/>
    <w:rsid w:val="005C472F"/>
    <w:rsid w:val="005D08B1"/>
    <w:rsid w:val="005E4346"/>
    <w:rsid w:val="005E4A16"/>
    <w:rsid w:val="005E5C65"/>
    <w:rsid w:val="005F1281"/>
    <w:rsid w:val="005F7321"/>
    <w:rsid w:val="005F7933"/>
    <w:rsid w:val="005F7EA7"/>
    <w:rsid w:val="006002C8"/>
    <w:rsid w:val="006048FF"/>
    <w:rsid w:val="006101A1"/>
    <w:rsid w:val="00612C27"/>
    <w:rsid w:val="00615912"/>
    <w:rsid w:val="0062092C"/>
    <w:rsid w:val="00626EB1"/>
    <w:rsid w:val="00640CA6"/>
    <w:rsid w:val="00643DD8"/>
    <w:rsid w:val="00652021"/>
    <w:rsid w:val="00652705"/>
    <w:rsid w:val="00657096"/>
    <w:rsid w:val="00660003"/>
    <w:rsid w:val="00660359"/>
    <w:rsid w:val="0066223A"/>
    <w:rsid w:val="006631EA"/>
    <w:rsid w:val="00664514"/>
    <w:rsid w:val="00664AAC"/>
    <w:rsid w:val="006664E5"/>
    <w:rsid w:val="00670DCE"/>
    <w:rsid w:val="006744F5"/>
    <w:rsid w:val="00674755"/>
    <w:rsid w:val="00677253"/>
    <w:rsid w:val="00677D0B"/>
    <w:rsid w:val="0068047F"/>
    <w:rsid w:val="00681BC3"/>
    <w:rsid w:val="00682FF0"/>
    <w:rsid w:val="006836EB"/>
    <w:rsid w:val="006920BC"/>
    <w:rsid w:val="00693038"/>
    <w:rsid w:val="00693D69"/>
    <w:rsid w:val="006949F5"/>
    <w:rsid w:val="00696233"/>
    <w:rsid w:val="006962D2"/>
    <w:rsid w:val="00696E95"/>
    <w:rsid w:val="006A075E"/>
    <w:rsid w:val="006A1B66"/>
    <w:rsid w:val="006A6A69"/>
    <w:rsid w:val="006B1DE5"/>
    <w:rsid w:val="006C364A"/>
    <w:rsid w:val="006C40FB"/>
    <w:rsid w:val="006C6E3E"/>
    <w:rsid w:val="006D012E"/>
    <w:rsid w:val="006D1C98"/>
    <w:rsid w:val="006D2E33"/>
    <w:rsid w:val="006D407F"/>
    <w:rsid w:val="006E3491"/>
    <w:rsid w:val="006E35E2"/>
    <w:rsid w:val="006E526B"/>
    <w:rsid w:val="006E52DE"/>
    <w:rsid w:val="006E5353"/>
    <w:rsid w:val="006E6905"/>
    <w:rsid w:val="006F23DB"/>
    <w:rsid w:val="006F3286"/>
    <w:rsid w:val="006F3F59"/>
    <w:rsid w:val="006F6EF1"/>
    <w:rsid w:val="00704869"/>
    <w:rsid w:val="0071473A"/>
    <w:rsid w:val="00721775"/>
    <w:rsid w:val="00725B45"/>
    <w:rsid w:val="007271FC"/>
    <w:rsid w:val="00731571"/>
    <w:rsid w:val="00737AE0"/>
    <w:rsid w:val="00742C5F"/>
    <w:rsid w:val="0074671B"/>
    <w:rsid w:val="00752467"/>
    <w:rsid w:val="0075286E"/>
    <w:rsid w:val="00760A02"/>
    <w:rsid w:val="0076212B"/>
    <w:rsid w:val="00762235"/>
    <w:rsid w:val="007622C9"/>
    <w:rsid w:val="00764854"/>
    <w:rsid w:val="00765C6C"/>
    <w:rsid w:val="00765F3C"/>
    <w:rsid w:val="007663CB"/>
    <w:rsid w:val="00771D25"/>
    <w:rsid w:val="00772339"/>
    <w:rsid w:val="00773AC9"/>
    <w:rsid w:val="0077426A"/>
    <w:rsid w:val="00780355"/>
    <w:rsid w:val="00783478"/>
    <w:rsid w:val="0078393B"/>
    <w:rsid w:val="007840B8"/>
    <w:rsid w:val="00784E8D"/>
    <w:rsid w:val="00787C06"/>
    <w:rsid w:val="007908A9"/>
    <w:rsid w:val="00796AC4"/>
    <w:rsid w:val="007A03B6"/>
    <w:rsid w:val="007A1F7B"/>
    <w:rsid w:val="007A60C0"/>
    <w:rsid w:val="007A7FA6"/>
    <w:rsid w:val="007B266C"/>
    <w:rsid w:val="007B43F1"/>
    <w:rsid w:val="007B7FCB"/>
    <w:rsid w:val="007C0BFF"/>
    <w:rsid w:val="007C0CBA"/>
    <w:rsid w:val="007C3BB1"/>
    <w:rsid w:val="007C4221"/>
    <w:rsid w:val="007C45C5"/>
    <w:rsid w:val="007C4DC7"/>
    <w:rsid w:val="007D0F1E"/>
    <w:rsid w:val="007D261B"/>
    <w:rsid w:val="007D5170"/>
    <w:rsid w:val="007E0F3D"/>
    <w:rsid w:val="007E2246"/>
    <w:rsid w:val="007E6897"/>
    <w:rsid w:val="007E726C"/>
    <w:rsid w:val="007F005B"/>
    <w:rsid w:val="007F335B"/>
    <w:rsid w:val="00804C84"/>
    <w:rsid w:val="00814363"/>
    <w:rsid w:val="008154C0"/>
    <w:rsid w:val="00816DF0"/>
    <w:rsid w:val="00817FE7"/>
    <w:rsid w:val="00820BFE"/>
    <w:rsid w:val="00820D15"/>
    <w:rsid w:val="00821263"/>
    <w:rsid w:val="008217D8"/>
    <w:rsid w:val="00827F7C"/>
    <w:rsid w:val="00831A58"/>
    <w:rsid w:val="0083371C"/>
    <w:rsid w:val="00833D96"/>
    <w:rsid w:val="008344A4"/>
    <w:rsid w:val="00835E74"/>
    <w:rsid w:val="00840E4D"/>
    <w:rsid w:val="0084525E"/>
    <w:rsid w:val="00845521"/>
    <w:rsid w:val="008459F1"/>
    <w:rsid w:val="008526D0"/>
    <w:rsid w:val="0085530E"/>
    <w:rsid w:val="00856C27"/>
    <w:rsid w:val="0086253F"/>
    <w:rsid w:val="00874467"/>
    <w:rsid w:val="00875C17"/>
    <w:rsid w:val="00882BEB"/>
    <w:rsid w:val="008873C3"/>
    <w:rsid w:val="00893879"/>
    <w:rsid w:val="008944E8"/>
    <w:rsid w:val="008946DF"/>
    <w:rsid w:val="00895593"/>
    <w:rsid w:val="008A4BA7"/>
    <w:rsid w:val="008A5ADC"/>
    <w:rsid w:val="008B1295"/>
    <w:rsid w:val="008B34E1"/>
    <w:rsid w:val="008C01B0"/>
    <w:rsid w:val="008C646A"/>
    <w:rsid w:val="008C710C"/>
    <w:rsid w:val="008D1D1F"/>
    <w:rsid w:val="008D314F"/>
    <w:rsid w:val="008D4285"/>
    <w:rsid w:val="008D4409"/>
    <w:rsid w:val="008D4835"/>
    <w:rsid w:val="008D73DB"/>
    <w:rsid w:val="008E6FAB"/>
    <w:rsid w:val="008F3150"/>
    <w:rsid w:val="008F5B5D"/>
    <w:rsid w:val="008F7603"/>
    <w:rsid w:val="0090349B"/>
    <w:rsid w:val="009047A6"/>
    <w:rsid w:val="009067EB"/>
    <w:rsid w:val="009071CC"/>
    <w:rsid w:val="00910EB6"/>
    <w:rsid w:val="00910EF7"/>
    <w:rsid w:val="009110D7"/>
    <w:rsid w:val="00913033"/>
    <w:rsid w:val="00914ACC"/>
    <w:rsid w:val="00915528"/>
    <w:rsid w:val="00917101"/>
    <w:rsid w:val="0092084C"/>
    <w:rsid w:val="00930742"/>
    <w:rsid w:val="00931A18"/>
    <w:rsid w:val="00932160"/>
    <w:rsid w:val="00936FCA"/>
    <w:rsid w:val="00937CA8"/>
    <w:rsid w:val="00940230"/>
    <w:rsid w:val="00940B27"/>
    <w:rsid w:val="00941C52"/>
    <w:rsid w:val="00941DCD"/>
    <w:rsid w:val="00946288"/>
    <w:rsid w:val="00947493"/>
    <w:rsid w:val="00955BC3"/>
    <w:rsid w:val="0096216A"/>
    <w:rsid w:val="009623A2"/>
    <w:rsid w:val="00964763"/>
    <w:rsid w:val="0096591A"/>
    <w:rsid w:val="00970029"/>
    <w:rsid w:val="009700C3"/>
    <w:rsid w:val="00991899"/>
    <w:rsid w:val="009921E0"/>
    <w:rsid w:val="009A069B"/>
    <w:rsid w:val="009A418F"/>
    <w:rsid w:val="009A5DE9"/>
    <w:rsid w:val="009A5FE6"/>
    <w:rsid w:val="009A7755"/>
    <w:rsid w:val="009B04DC"/>
    <w:rsid w:val="009B0815"/>
    <w:rsid w:val="009B4C5B"/>
    <w:rsid w:val="009B5597"/>
    <w:rsid w:val="009B5E7E"/>
    <w:rsid w:val="009C1369"/>
    <w:rsid w:val="009C1F9E"/>
    <w:rsid w:val="009C2EF8"/>
    <w:rsid w:val="009C36B2"/>
    <w:rsid w:val="009C49CD"/>
    <w:rsid w:val="009C6B4C"/>
    <w:rsid w:val="009C6C64"/>
    <w:rsid w:val="009D0776"/>
    <w:rsid w:val="009D23A9"/>
    <w:rsid w:val="009D5AF9"/>
    <w:rsid w:val="009D746B"/>
    <w:rsid w:val="009D79EE"/>
    <w:rsid w:val="009E0576"/>
    <w:rsid w:val="009E1B34"/>
    <w:rsid w:val="009E1C02"/>
    <w:rsid w:val="009E3763"/>
    <w:rsid w:val="009E5FCC"/>
    <w:rsid w:val="009E6EE2"/>
    <w:rsid w:val="009F4023"/>
    <w:rsid w:val="009F4544"/>
    <w:rsid w:val="00A01A68"/>
    <w:rsid w:val="00A0522A"/>
    <w:rsid w:val="00A0657E"/>
    <w:rsid w:val="00A06F94"/>
    <w:rsid w:val="00A07F85"/>
    <w:rsid w:val="00A13D55"/>
    <w:rsid w:val="00A15020"/>
    <w:rsid w:val="00A2503E"/>
    <w:rsid w:val="00A3250D"/>
    <w:rsid w:val="00A3577D"/>
    <w:rsid w:val="00A36B36"/>
    <w:rsid w:val="00A46316"/>
    <w:rsid w:val="00A5501E"/>
    <w:rsid w:val="00A5502A"/>
    <w:rsid w:val="00A567DC"/>
    <w:rsid w:val="00A56904"/>
    <w:rsid w:val="00A5748F"/>
    <w:rsid w:val="00A57626"/>
    <w:rsid w:val="00A616AF"/>
    <w:rsid w:val="00A62C5A"/>
    <w:rsid w:val="00A63B43"/>
    <w:rsid w:val="00A65702"/>
    <w:rsid w:val="00A65FA1"/>
    <w:rsid w:val="00A662F9"/>
    <w:rsid w:val="00A7113A"/>
    <w:rsid w:val="00A7625B"/>
    <w:rsid w:val="00A77C46"/>
    <w:rsid w:val="00A80073"/>
    <w:rsid w:val="00A811E4"/>
    <w:rsid w:val="00A84A1C"/>
    <w:rsid w:val="00A8508D"/>
    <w:rsid w:val="00A916E0"/>
    <w:rsid w:val="00A92B52"/>
    <w:rsid w:val="00A93C69"/>
    <w:rsid w:val="00A95866"/>
    <w:rsid w:val="00A96705"/>
    <w:rsid w:val="00AA2846"/>
    <w:rsid w:val="00AA38B4"/>
    <w:rsid w:val="00AA3DCB"/>
    <w:rsid w:val="00AA5912"/>
    <w:rsid w:val="00AA5A8A"/>
    <w:rsid w:val="00AA71AB"/>
    <w:rsid w:val="00AA71BD"/>
    <w:rsid w:val="00AA74A3"/>
    <w:rsid w:val="00AA7FA0"/>
    <w:rsid w:val="00AB0D38"/>
    <w:rsid w:val="00AB305A"/>
    <w:rsid w:val="00AB3A8D"/>
    <w:rsid w:val="00AB7217"/>
    <w:rsid w:val="00AC0FD8"/>
    <w:rsid w:val="00AC25D3"/>
    <w:rsid w:val="00AC3AFF"/>
    <w:rsid w:val="00AD0521"/>
    <w:rsid w:val="00AD1BB9"/>
    <w:rsid w:val="00AD2F53"/>
    <w:rsid w:val="00AD616F"/>
    <w:rsid w:val="00AD68CB"/>
    <w:rsid w:val="00AE0C15"/>
    <w:rsid w:val="00AE1FC8"/>
    <w:rsid w:val="00AE2F54"/>
    <w:rsid w:val="00AE4FD8"/>
    <w:rsid w:val="00AE71AA"/>
    <w:rsid w:val="00AE71CD"/>
    <w:rsid w:val="00AE71CF"/>
    <w:rsid w:val="00AE7A18"/>
    <w:rsid w:val="00AF0697"/>
    <w:rsid w:val="00AF1831"/>
    <w:rsid w:val="00AF2A67"/>
    <w:rsid w:val="00AF3A20"/>
    <w:rsid w:val="00AF4F73"/>
    <w:rsid w:val="00B0092B"/>
    <w:rsid w:val="00B10F02"/>
    <w:rsid w:val="00B142A3"/>
    <w:rsid w:val="00B1434C"/>
    <w:rsid w:val="00B15C39"/>
    <w:rsid w:val="00B15EFE"/>
    <w:rsid w:val="00B17E39"/>
    <w:rsid w:val="00B20526"/>
    <w:rsid w:val="00B20787"/>
    <w:rsid w:val="00B23534"/>
    <w:rsid w:val="00B247FC"/>
    <w:rsid w:val="00B250BE"/>
    <w:rsid w:val="00B266A9"/>
    <w:rsid w:val="00B302B0"/>
    <w:rsid w:val="00B31042"/>
    <w:rsid w:val="00B34EAB"/>
    <w:rsid w:val="00B353AD"/>
    <w:rsid w:val="00B419C2"/>
    <w:rsid w:val="00B41A26"/>
    <w:rsid w:val="00B42C34"/>
    <w:rsid w:val="00B4352E"/>
    <w:rsid w:val="00B43C81"/>
    <w:rsid w:val="00B44310"/>
    <w:rsid w:val="00B467F0"/>
    <w:rsid w:val="00B46B75"/>
    <w:rsid w:val="00B512FD"/>
    <w:rsid w:val="00B54240"/>
    <w:rsid w:val="00B555FC"/>
    <w:rsid w:val="00B56ADA"/>
    <w:rsid w:val="00B56AEA"/>
    <w:rsid w:val="00B57145"/>
    <w:rsid w:val="00B57D93"/>
    <w:rsid w:val="00B601FF"/>
    <w:rsid w:val="00B60E08"/>
    <w:rsid w:val="00B721D8"/>
    <w:rsid w:val="00B82298"/>
    <w:rsid w:val="00B82B50"/>
    <w:rsid w:val="00B92EA0"/>
    <w:rsid w:val="00B9332D"/>
    <w:rsid w:val="00B943D9"/>
    <w:rsid w:val="00BA0BA5"/>
    <w:rsid w:val="00BA3F7A"/>
    <w:rsid w:val="00BB509C"/>
    <w:rsid w:val="00BC1F95"/>
    <w:rsid w:val="00BC24B6"/>
    <w:rsid w:val="00BC2E0A"/>
    <w:rsid w:val="00BC3730"/>
    <w:rsid w:val="00BC6400"/>
    <w:rsid w:val="00BC7FD4"/>
    <w:rsid w:val="00BD0A09"/>
    <w:rsid w:val="00BE0FF3"/>
    <w:rsid w:val="00BE1CD5"/>
    <w:rsid w:val="00BE39DB"/>
    <w:rsid w:val="00BE5253"/>
    <w:rsid w:val="00BE706D"/>
    <w:rsid w:val="00C01BEE"/>
    <w:rsid w:val="00C03F29"/>
    <w:rsid w:val="00C04BE9"/>
    <w:rsid w:val="00C16325"/>
    <w:rsid w:val="00C217D7"/>
    <w:rsid w:val="00C24500"/>
    <w:rsid w:val="00C307D8"/>
    <w:rsid w:val="00C33758"/>
    <w:rsid w:val="00C34CBB"/>
    <w:rsid w:val="00C41505"/>
    <w:rsid w:val="00C42752"/>
    <w:rsid w:val="00C42761"/>
    <w:rsid w:val="00C42FB1"/>
    <w:rsid w:val="00C45B55"/>
    <w:rsid w:val="00C4701E"/>
    <w:rsid w:val="00C528F0"/>
    <w:rsid w:val="00C55AEB"/>
    <w:rsid w:val="00C566E4"/>
    <w:rsid w:val="00C604A0"/>
    <w:rsid w:val="00C628CE"/>
    <w:rsid w:val="00C63A61"/>
    <w:rsid w:val="00C64D85"/>
    <w:rsid w:val="00C67B58"/>
    <w:rsid w:val="00C7043B"/>
    <w:rsid w:val="00C738D6"/>
    <w:rsid w:val="00C76265"/>
    <w:rsid w:val="00C806A9"/>
    <w:rsid w:val="00C838CA"/>
    <w:rsid w:val="00C9247E"/>
    <w:rsid w:val="00C95376"/>
    <w:rsid w:val="00C9585F"/>
    <w:rsid w:val="00C95AFC"/>
    <w:rsid w:val="00C95FFD"/>
    <w:rsid w:val="00C97053"/>
    <w:rsid w:val="00CA1499"/>
    <w:rsid w:val="00CA2356"/>
    <w:rsid w:val="00CA3E2B"/>
    <w:rsid w:val="00CA6EB2"/>
    <w:rsid w:val="00CB0C87"/>
    <w:rsid w:val="00CB12B9"/>
    <w:rsid w:val="00CB1A85"/>
    <w:rsid w:val="00CB3FE7"/>
    <w:rsid w:val="00CB759F"/>
    <w:rsid w:val="00CC0838"/>
    <w:rsid w:val="00CC0C7C"/>
    <w:rsid w:val="00CC31BE"/>
    <w:rsid w:val="00CC3444"/>
    <w:rsid w:val="00CC6848"/>
    <w:rsid w:val="00CC6DB5"/>
    <w:rsid w:val="00CD08C2"/>
    <w:rsid w:val="00CD0E0C"/>
    <w:rsid w:val="00CD14B6"/>
    <w:rsid w:val="00CD2211"/>
    <w:rsid w:val="00CD263A"/>
    <w:rsid w:val="00CE35E2"/>
    <w:rsid w:val="00CE3BFB"/>
    <w:rsid w:val="00CE7ACF"/>
    <w:rsid w:val="00CE7E02"/>
    <w:rsid w:val="00CF4BFD"/>
    <w:rsid w:val="00CF71E7"/>
    <w:rsid w:val="00D02008"/>
    <w:rsid w:val="00D02E27"/>
    <w:rsid w:val="00D037EB"/>
    <w:rsid w:val="00D061C4"/>
    <w:rsid w:val="00D067EE"/>
    <w:rsid w:val="00D13FE9"/>
    <w:rsid w:val="00D14504"/>
    <w:rsid w:val="00D16D7E"/>
    <w:rsid w:val="00D1733B"/>
    <w:rsid w:val="00D20C97"/>
    <w:rsid w:val="00D211C1"/>
    <w:rsid w:val="00D211F3"/>
    <w:rsid w:val="00D22B54"/>
    <w:rsid w:val="00D22D1F"/>
    <w:rsid w:val="00D238FC"/>
    <w:rsid w:val="00D30246"/>
    <w:rsid w:val="00D348FB"/>
    <w:rsid w:val="00D35F26"/>
    <w:rsid w:val="00D36D71"/>
    <w:rsid w:val="00D37644"/>
    <w:rsid w:val="00D40861"/>
    <w:rsid w:val="00D4093E"/>
    <w:rsid w:val="00D4601F"/>
    <w:rsid w:val="00D473DB"/>
    <w:rsid w:val="00D51F75"/>
    <w:rsid w:val="00D60169"/>
    <w:rsid w:val="00D60BE1"/>
    <w:rsid w:val="00D6298E"/>
    <w:rsid w:val="00D62E78"/>
    <w:rsid w:val="00D6333F"/>
    <w:rsid w:val="00D64B3E"/>
    <w:rsid w:val="00D66A1B"/>
    <w:rsid w:val="00D66B14"/>
    <w:rsid w:val="00D66F7D"/>
    <w:rsid w:val="00D67DBE"/>
    <w:rsid w:val="00D700AA"/>
    <w:rsid w:val="00D7231A"/>
    <w:rsid w:val="00D81711"/>
    <w:rsid w:val="00D82624"/>
    <w:rsid w:val="00D82F5A"/>
    <w:rsid w:val="00D879F3"/>
    <w:rsid w:val="00D92C6B"/>
    <w:rsid w:val="00D93177"/>
    <w:rsid w:val="00D937B0"/>
    <w:rsid w:val="00D94310"/>
    <w:rsid w:val="00D94F59"/>
    <w:rsid w:val="00D956E1"/>
    <w:rsid w:val="00D96FDC"/>
    <w:rsid w:val="00D975D0"/>
    <w:rsid w:val="00DA11A1"/>
    <w:rsid w:val="00DA252A"/>
    <w:rsid w:val="00DB17FB"/>
    <w:rsid w:val="00DB2F14"/>
    <w:rsid w:val="00DB476E"/>
    <w:rsid w:val="00DB4B10"/>
    <w:rsid w:val="00DB628E"/>
    <w:rsid w:val="00DC06B8"/>
    <w:rsid w:val="00DC1B12"/>
    <w:rsid w:val="00DC784E"/>
    <w:rsid w:val="00DD245C"/>
    <w:rsid w:val="00DD269B"/>
    <w:rsid w:val="00DD4254"/>
    <w:rsid w:val="00DF0443"/>
    <w:rsid w:val="00DF04E9"/>
    <w:rsid w:val="00DF3F2D"/>
    <w:rsid w:val="00DF61AC"/>
    <w:rsid w:val="00DF6AC3"/>
    <w:rsid w:val="00E0231A"/>
    <w:rsid w:val="00E03523"/>
    <w:rsid w:val="00E041C3"/>
    <w:rsid w:val="00E05429"/>
    <w:rsid w:val="00E055AD"/>
    <w:rsid w:val="00E059F3"/>
    <w:rsid w:val="00E06E32"/>
    <w:rsid w:val="00E07B1B"/>
    <w:rsid w:val="00E15A99"/>
    <w:rsid w:val="00E23553"/>
    <w:rsid w:val="00E27487"/>
    <w:rsid w:val="00E30441"/>
    <w:rsid w:val="00E31FD1"/>
    <w:rsid w:val="00E348F0"/>
    <w:rsid w:val="00E34E7B"/>
    <w:rsid w:val="00E35B92"/>
    <w:rsid w:val="00E40465"/>
    <w:rsid w:val="00E4432A"/>
    <w:rsid w:val="00E44726"/>
    <w:rsid w:val="00E44CCF"/>
    <w:rsid w:val="00E4724F"/>
    <w:rsid w:val="00E5087E"/>
    <w:rsid w:val="00E50E3A"/>
    <w:rsid w:val="00E63A1A"/>
    <w:rsid w:val="00E641F0"/>
    <w:rsid w:val="00E70E20"/>
    <w:rsid w:val="00E721F8"/>
    <w:rsid w:val="00E72298"/>
    <w:rsid w:val="00E77B08"/>
    <w:rsid w:val="00E863D1"/>
    <w:rsid w:val="00E87D0E"/>
    <w:rsid w:val="00E91311"/>
    <w:rsid w:val="00E927CF"/>
    <w:rsid w:val="00EA4EDE"/>
    <w:rsid w:val="00EA5EA7"/>
    <w:rsid w:val="00EB2C29"/>
    <w:rsid w:val="00EB37D8"/>
    <w:rsid w:val="00EB540E"/>
    <w:rsid w:val="00EB6C83"/>
    <w:rsid w:val="00EB78F2"/>
    <w:rsid w:val="00EC1791"/>
    <w:rsid w:val="00EC2E82"/>
    <w:rsid w:val="00EC45A4"/>
    <w:rsid w:val="00EC536B"/>
    <w:rsid w:val="00ED0D07"/>
    <w:rsid w:val="00ED206F"/>
    <w:rsid w:val="00ED2CA7"/>
    <w:rsid w:val="00ED3269"/>
    <w:rsid w:val="00EE036D"/>
    <w:rsid w:val="00EE12A4"/>
    <w:rsid w:val="00EE1648"/>
    <w:rsid w:val="00EE3EBE"/>
    <w:rsid w:val="00EE6638"/>
    <w:rsid w:val="00EF2B16"/>
    <w:rsid w:val="00EF3F77"/>
    <w:rsid w:val="00EF71BC"/>
    <w:rsid w:val="00F01AD7"/>
    <w:rsid w:val="00F053FC"/>
    <w:rsid w:val="00F121F3"/>
    <w:rsid w:val="00F145DC"/>
    <w:rsid w:val="00F15029"/>
    <w:rsid w:val="00F240F4"/>
    <w:rsid w:val="00F310E9"/>
    <w:rsid w:val="00F33D32"/>
    <w:rsid w:val="00F3607B"/>
    <w:rsid w:val="00F44A9B"/>
    <w:rsid w:val="00F46514"/>
    <w:rsid w:val="00F54D3C"/>
    <w:rsid w:val="00F579F8"/>
    <w:rsid w:val="00F60A25"/>
    <w:rsid w:val="00F60E07"/>
    <w:rsid w:val="00F63F5B"/>
    <w:rsid w:val="00F656AC"/>
    <w:rsid w:val="00F67FC0"/>
    <w:rsid w:val="00F72E60"/>
    <w:rsid w:val="00F749CD"/>
    <w:rsid w:val="00F771AE"/>
    <w:rsid w:val="00F81741"/>
    <w:rsid w:val="00F82740"/>
    <w:rsid w:val="00F83888"/>
    <w:rsid w:val="00F86183"/>
    <w:rsid w:val="00F91F3C"/>
    <w:rsid w:val="00F92CC2"/>
    <w:rsid w:val="00F93F65"/>
    <w:rsid w:val="00FA11C7"/>
    <w:rsid w:val="00FA6A4E"/>
    <w:rsid w:val="00FA709D"/>
    <w:rsid w:val="00FB23A7"/>
    <w:rsid w:val="00FB2410"/>
    <w:rsid w:val="00FB28C4"/>
    <w:rsid w:val="00FB6E7E"/>
    <w:rsid w:val="00FC47E0"/>
    <w:rsid w:val="00FC4B52"/>
    <w:rsid w:val="00FC7376"/>
    <w:rsid w:val="00FD05E8"/>
    <w:rsid w:val="00FD173F"/>
    <w:rsid w:val="00FD4417"/>
    <w:rsid w:val="00FD5458"/>
    <w:rsid w:val="00FD57DC"/>
    <w:rsid w:val="00FD6AF7"/>
    <w:rsid w:val="00FE2FB2"/>
    <w:rsid w:val="00FE474A"/>
    <w:rsid w:val="00FE552F"/>
    <w:rsid w:val="00FF0147"/>
    <w:rsid w:val="00FF1605"/>
    <w:rsid w:val="00FF39F3"/>
    <w:rsid w:val="00FF7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50F7"/>
  <w15:docId w15:val="{F33F1F02-21A6-4589-B3C6-E9DF46C6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A5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57"/>
    <w:pPr>
      <w:ind w:left="720"/>
      <w:contextualSpacing/>
    </w:pPr>
  </w:style>
  <w:style w:type="paragraph" w:customStyle="1" w:styleId="Standard">
    <w:name w:val="Standard"/>
    <w:rsid w:val="00816D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E1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2A4"/>
    <w:rPr>
      <w:rFonts w:ascii="Tahoma" w:eastAsia="Calibri" w:hAnsi="Tahoma" w:cs="Tahoma"/>
      <w:sz w:val="16"/>
      <w:szCs w:val="16"/>
    </w:rPr>
  </w:style>
  <w:style w:type="paragraph" w:customStyle="1" w:styleId="1">
    <w:name w:val="Знак Знак1 Знак"/>
    <w:basedOn w:val="a"/>
    <w:rsid w:val="00AC3AF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sg">
    <w:name w:val="msg"/>
    <w:rsid w:val="00CA6EB2"/>
  </w:style>
  <w:style w:type="character" w:customStyle="1" w:styleId="apple-converted-space">
    <w:name w:val="apple-converted-space"/>
    <w:rsid w:val="00CA6EB2"/>
  </w:style>
  <w:style w:type="paragraph" w:styleId="a6">
    <w:name w:val="Body Text Indent"/>
    <w:basedOn w:val="a"/>
    <w:link w:val="a7"/>
    <w:uiPriority w:val="99"/>
    <w:rsid w:val="00643DD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43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4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0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2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0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Панькин</cp:lastModifiedBy>
  <cp:revision>75</cp:revision>
  <cp:lastPrinted>2018-04-02T08:24:00Z</cp:lastPrinted>
  <dcterms:created xsi:type="dcterms:W3CDTF">2012-08-17T05:52:00Z</dcterms:created>
  <dcterms:modified xsi:type="dcterms:W3CDTF">2026-10-07T10:29:00Z</dcterms:modified>
</cp:coreProperties>
</file>