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D49" w:rsidRPr="00E507A0" w:rsidRDefault="00E70A16" w:rsidP="00E507A0">
      <w:pPr>
        <w:pStyle w:val="1"/>
        <w:rPr>
          <w:sz w:val="22"/>
          <w:szCs w:val="22"/>
        </w:rPr>
      </w:pPr>
      <w:r w:rsidRPr="00E507A0">
        <w:rPr>
          <w:sz w:val="22"/>
          <w:szCs w:val="22"/>
        </w:rPr>
        <w:t xml:space="preserve">Договор задатка № </w:t>
      </w:r>
      <w:r w:rsidR="00E563E8" w:rsidRPr="00E507A0">
        <w:rPr>
          <w:sz w:val="22"/>
          <w:szCs w:val="22"/>
        </w:rPr>
        <w:t>Л</w:t>
      </w:r>
      <w:r w:rsidR="003D1562" w:rsidRPr="00E507A0">
        <w:rPr>
          <w:sz w:val="22"/>
          <w:szCs w:val="22"/>
        </w:rPr>
        <w:t>1</w:t>
      </w:r>
    </w:p>
    <w:p w:rsidR="00224D49" w:rsidRPr="00E507A0" w:rsidRDefault="00224D49" w:rsidP="00E507A0">
      <w:pPr>
        <w:jc w:val="center"/>
        <w:rPr>
          <w:sz w:val="22"/>
          <w:szCs w:val="22"/>
        </w:rPr>
      </w:pPr>
    </w:p>
    <w:p w:rsidR="00224D49" w:rsidRPr="00E507A0" w:rsidRDefault="0019290C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 xml:space="preserve">г. </w:t>
      </w:r>
      <w:r w:rsidR="0060487C" w:rsidRPr="00E507A0">
        <w:rPr>
          <w:sz w:val="22"/>
          <w:szCs w:val="22"/>
        </w:rPr>
        <w:t>Москва</w:t>
      </w:r>
      <w:r w:rsidRPr="00E507A0">
        <w:rPr>
          <w:sz w:val="22"/>
          <w:szCs w:val="22"/>
        </w:rPr>
        <w:tab/>
      </w:r>
      <w:r w:rsidR="00C44CE8" w:rsidRPr="00E507A0">
        <w:rPr>
          <w:sz w:val="22"/>
          <w:szCs w:val="22"/>
        </w:rPr>
        <w:t xml:space="preserve"> </w:t>
      </w:r>
      <w:r w:rsidR="00567510" w:rsidRPr="00E507A0">
        <w:rPr>
          <w:sz w:val="22"/>
          <w:szCs w:val="22"/>
        </w:rPr>
        <w:tab/>
      </w:r>
      <w:r w:rsidR="00567510" w:rsidRPr="00E507A0">
        <w:rPr>
          <w:sz w:val="22"/>
          <w:szCs w:val="22"/>
        </w:rPr>
        <w:tab/>
      </w:r>
      <w:r w:rsidR="00567510" w:rsidRPr="00E507A0">
        <w:rPr>
          <w:sz w:val="22"/>
          <w:szCs w:val="22"/>
        </w:rPr>
        <w:tab/>
      </w:r>
      <w:r w:rsidR="00C44CE8" w:rsidRPr="00E507A0">
        <w:rPr>
          <w:sz w:val="22"/>
          <w:szCs w:val="22"/>
        </w:rPr>
        <w:t xml:space="preserve">                        </w:t>
      </w:r>
      <w:r w:rsidR="0086748F" w:rsidRPr="00E507A0">
        <w:rPr>
          <w:sz w:val="22"/>
          <w:szCs w:val="22"/>
        </w:rPr>
        <w:t xml:space="preserve"> </w:t>
      </w:r>
      <w:proofErr w:type="gramStart"/>
      <w:r w:rsidR="0086748F" w:rsidRPr="00E507A0">
        <w:rPr>
          <w:sz w:val="22"/>
          <w:szCs w:val="22"/>
        </w:rPr>
        <w:t xml:space="preserve">  </w:t>
      </w:r>
      <w:r w:rsidR="00D35C05" w:rsidRPr="00E507A0">
        <w:rPr>
          <w:sz w:val="22"/>
          <w:szCs w:val="22"/>
        </w:rPr>
        <w:t xml:space="preserve"> </w:t>
      </w:r>
      <w:r w:rsidR="00567510" w:rsidRPr="00E507A0">
        <w:rPr>
          <w:sz w:val="22"/>
          <w:szCs w:val="22"/>
        </w:rPr>
        <w:t>«</w:t>
      </w:r>
      <w:proofErr w:type="gramEnd"/>
      <w:r w:rsidR="00EF3709" w:rsidRPr="00E507A0">
        <w:rPr>
          <w:sz w:val="22"/>
          <w:szCs w:val="22"/>
        </w:rPr>
        <w:t>___</w:t>
      </w:r>
      <w:r w:rsidR="00567510" w:rsidRPr="00E507A0">
        <w:rPr>
          <w:sz w:val="22"/>
          <w:szCs w:val="22"/>
        </w:rPr>
        <w:t xml:space="preserve">» </w:t>
      </w:r>
      <w:r w:rsidR="00EF3709" w:rsidRPr="00E507A0">
        <w:rPr>
          <w:sz w:val="22"/>
          <w:szCs w:val="22"/>
        </w:rPr>
        <w:t>_________</w:t>
      </w:r>
      <w:r w:rsidR="001935C6" w:rsidRPr="00E507A0">
        <w:rPr>
          <w:sz w:val="22"/>
          <w:szCs w:val="22"/>
        </w:rPr>
        <w:t xml:space="preserve"> 20</w:t>
      </w:r>
      <w:r w:rsidR="00BB6C81" w:rsidRPr="00E507A0">
        <w:rPr>
          <w:sz w:val="22"/>
          <w:szCs w:val="22"/>
        </w:rPr>
        <w:t>2</w:t>
      </w:r>
      <w:r w:rsidR="007A118C" w:rsidRPr="00E507A0">
        <w:rPr>
          <w:sz w:val="22"/>
          <w:szCs w:val="22"/>
        </w:rPr>
        <w:t>6</w:t>
      </w:r>
      <w:r w:rsidR="00A66EF8" w:rsidRPr="00E507A0">
        <w:rPr>
          <w:b/>
          <w:sz w:val="22"/>
          <w:szCs w:val="22"/>
        </w:rPr>
        <w:t> </w:t>
      </w:r>
      <w:r w:rsidR="00224D49" w:rsidRPr="00E507A0">
        <w:rPr>
          <w:sz w:val="22"/>
          <w:szCs w:val="22"/>
        </w:rPr>
        <w:t>г.</w:t>
      </w:r>
    </w:p>
    <w:p w:rsidR="00224D49" w:rsidRPr="00E507A0" w:rsidRDefault="00224D49" w:rsidP="00E507A0">
      <w:pPr>
        <w:jc w:val="center"/>
        <w:rPr>
          <w:sz w:val="22"/>
          <w:szCs w:val="22"/>
        </w:rPr>
      </w:pPr>
    </w:p>
    <w:p w:rsidR="00416454" w:rsidRPr="00E507A0" w:rsidRDefault="007A118C" w:rsidP="00E507A0">
      <w:pPr>
        <w:ind w:firstLine="708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Семенов Антон Игоревич (дата рождения: 05.12.1985, место рождения: г. Вышний Волочек Тверской обл., зарегистрирован по адресу: Тверская обл., г. Вышний Волочек, ул. Южная, д.5, кв.1, ИНН 690809161439, СНИЛС 139-492-406-90) в лице Финансового управляющего Исаева Михаила Юрьевича, действующего на основании Решения Арбитражного суда Тверской области от 28.08.2025 по делу №А66-7489/2025</w:t>
      </w:r>
      <w:r w:rsidR="0060487C" w:rsidRPr="00E507A0">
        <w:rPr>
          <w:sz w:val="22"/>
          <w:szCs w:val="22"/>
        </w:rPr>
        <w:t xml:space="preserve">, именуемый в дальнейшем «Продавец», с одной стороны, и </w:t>
      </w:r>
      <w:r w:rsidR="00416454" w:rsidRPr="00E507A0">
        <w:rPr>
          <w:sz w:val="22"/>
          <w:szCs w:val="22"/>
        </w:rPr>
        <w:t>(или «Должник»), с одной стороны, и</w:t>
      </w:r>
    </w:p>
    <w:p w:rsidR="00224D49" w:rsidRPr="00E507A0" w:rsidRDefault="003C7AD3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_________</w:t>
      </w:r>
      <w:r w:rsidR="003C6DDB" w:rsidRPr="00E507A0">
        <w:rPr>
          <w:sz w:val="22"/>
          <w:szCs w:val="22"/>
        </w:rPr>
        <w:t>________________________</w:t>
      </w:r>
      <w:r w:rsidR="00743295" w:rsidRPr="00E507A0">
        <w:rPr>
          <w:sz w:val="22"/>
          <w:szCs w:val="22"/>
        </w:rPr>
        <w:t>________________</w:t>
      </w:r>
      <w:r w:rsidR="00437253" w:rsidRPr="00E507A0">
        <w:rPr>
          <w:sz w:val="22"/>
          <w:szCs w:val="22"/>
        </w:rPr>
        <w:t xml:space="preserve">, именуемое в дальнейшем </w:t>
      </w:r>
      <w:r w:rsidR="00E52A34" w:rsidRPr="00E507A0">
        <w:rPr>
          <w:sz w:val="22"/>
          <w:szCs w:val="22"/>
        </w:rPr>
        <w:t>«</w:t>
      </w:r>
      <w:r w:rsidR="00437253" w:rsidRPr="00E507A0">
        <w:rPr>
          <w:sz w:val="22"/>
          <w:szCs w:val="22"/>
        </w:rPr>
        <w:t>Заявитель</w:t>
      </w:r>
      <w:r w:rsidR="00E52A34" w:rsidRPr="00E507A0">
        <w:rPr>
          <w:sz w:val="22"/>
          <w:szCs w:val="22"/>
        </w:rPr>
        <w:t>»</w:t>
      </w:r>
      <w:r w:rsidR="00437253" w:rsidRPr="00E507A0">
        <w:rPr>
          <w:sz w:val="22"/>
          <w:szCs w:val="22"/>
        </w:rPr>
        <w:t xml:space="preserve">, </w:t>
      </w:r>
      <w:r w:rsidR="00224D49" w:rsidRPr="00E507A0">
        <w:rPr>
          <w:sz w:val="22"/>
          <w:szCs w:val="22"/>
        </w:rPr>
        <w:t>именуемые совместн</w:t>
      </w:r>
      <w:r w:rsidR="00E52A34" w:rsidRPr="00E507A0">
        <w:rPr>
          <w:sz w:val="22"/>
          <w:szCs w:val="22"/>
        </w:rPr>
        <w:t xml:space="preserve">о </w:t>
      </w:r>
      <w:r w:rsidRPr="00E507A0">
        <w:rPr>
          <w:sz w:val="22"/>
          <w:szCs w:val="22"/>
        </w:rPr>
        <w:t>«</w:t>
      </w:r>
      <w:r w:rsidR="00E52A34" w:rsidRPr="00E507A0">
        <w:rPr>
          <w:sz w:val="22"/>
          <w:szCs w:val="22"/>
        </w:rPr>
        <w:t>Стороны</w:t>
      </w:r>
      <w:r w:rsidRPr="00E507A0">
        <w:rPr>
          <w:sz w:val="22"/>
          <w:szCs w:val="22"/>
        </w:rPr>
        <w:t>»</w:t>
      </w:r>
      <w:r w:rsidR="00E52A34" w:rsidRPr="00E507A0">
        <w:rPr>
          <w:sz w:val="22"/>
          <w:szCs w:val="22"/>
        </w:rPr>
        <w:t>, заключили настоящий Д</w:t>
      </w:r>
      <w:r w:rsidR="00224D49" w:rsidRPr="00E507A0">
        <w:rPr>
          <w:sz w:val="22"/>
          <w:szCs w:val="22"/>
        </w:rPr>
        <w:t>оговор о нижеследующем:</w:t>
      </w:r>
    </w:p>
    <w:p w:rsidR="00224D49" w:rsidRPr="00E507A0" w:rsidRDefault="00224D49" w:rsidP="00E507A0">
      <w:pPr>
        <w:jc w:val="both"/>
        <w:rPr>
          <w:sz w:val="22"/>
          <w:szCs w:val="22"/>
        </w:rPr>
      </w:pPr>
    </w:p>
    <w:p w:rsidR="00224D49" w:rsidRPr="00E507A0" w:rsidRDefault="00224D49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1. Предмет договора</w:t>
      </w:r>
    </w:p>
    <w:p w:rsidR="001935C6" w:rsidRPr="00E507A0" w:rsidRDefault="00224D49" w:rsidP="00E507A0">
      <w:pPr>
        <w:pStyle w:val="a7"/>
        <w:rPr>
          <w:sz w:val="22"/>
          <w:szCs w:val="22"/>
          <w:lang w:val="ru-RU"/>
        </w:rPr>
      </w:pPr>
      <w:r w:rsidRPr="00E507A0">
        <w:rPr>
          <w:sz w:val="22"/>
          <w:szCs w:val="22"/>
        </w:rPr>
        <w:t xml:space="preserve">1.1. Для участия в торгах </w:t>
      </w:r>
      <w:r w:rsidR="007D1759" w:rsidRPr="00E507A0">
        <w:rPr>
          <w:sz w:val="22"/>
          <w:szCs w:val="22"/>
          <w:lang w:val="ru-RU"/>
        </w:rPr>
        <w:t xml:space="preserve">посредством публичного предложения </w:t>
      </w:r>
      <w:r w:rsidRPr="00E507A0">
        <w:rPr>
          <w:sz w:val="22"/>
          <w:szCs w:val="22"/>
        </w:rPr>
        <w:t xml:space="preserve">по продаже </w:t>
      </w:r>
      <w:r w:rsidR="00043C86" w:rsidRPr="00E507A0">
        <w:rPr>
          <w:sz w:val="22"/>
          <w:szCs w:val="22"/>
        </w:rPr>
        <w:t>имуществ</w:t>
      </w:r>
      <w:r w:rsidR="00A72ACB" w:rsidRPr="00E507A0">
        <w:rPr>
          <w:sz w:val="22"/>
          <w:szCs w:val="22"/>
          <w:lang w:val="ru-RU"/>
        </w:rPr>
        <w:t>а</w:t>
      </w:r>
      <w:r w:rsidR="00043C86" w:rsidRPr="00E507A0">
        <w:rPr>
          <w:sz w:val="22"/>
          <w:szCs w:val="22"/>
          <w:lang w:val="ru-RU"/>
        </w:rPr>
        <w:t xml:space="preserve"> </w:t>
      </w:r>
      <w:r w:rsidR="00416454" w:rsidRPr="00E507A0">
        <w:rPr>
          <w:sz w:val="22"/>
          <w:szCs w:val="22"/>
          <w:lang w:val="ru-RU"/>
        </w:rPr>
        <w:t xml:space="preserve">Должника </w:t>
      </w:r>
      <w:r w:rsidR="007850CF" w:rsidRPr="00E507A0">
        <w:rPr>
          <w:sz w:val="22"/>
          <w:szCs w:val="22"/>
        </w:rPr>
        <w:t>Заявитель</w:t>
      </w:r>
      <w:r w:rsidRPr="00E507A0">
        <w:rPr>
          <w:sz w:val="22"/>
          <w:szCs w:val="22"/>
        </w:rPr>
        <w:t xml:space="preserve"> вносит задаток в счет обеспечения оплаты приобретаемого на торгах </w:t>
      </w:r>
      <w:r w:rsidR="00162AE8" w:rsidRPr="00E507A0">
        <w:rPr>
          <w:sz w:val="22"/>
          <w:szCs w:val="22"/>
        </w:rPr>
        <w:t xml:space="preserve">нижеуказанного </w:t>
      </w:r>
      <w:r w:rsidR="00DA1554" w:rsidRPr="00E507A0">
        <w:rPr>
          <w:sz w:val="22"/>
          <w:szCs w:val="22"/>
        </w:rPr>
        <w:t>имущества</w:t>
      </w:r>
      <w:r w:rsidR="00104164" w:rsidRPr="00E507A0">
        <w:rPr>
          <w:sz w:val="22"/>
          <w:szCs w:val="22"/>
        </w:rPr>
        <w:t xml:space="preserve"> в размере </w:t>
      </w:r>
      <w:r w:rsidR="00D06560" w:rsidRPr="00E507A0">
        <w:rPr>
          <w:sz w:val="22"/>
          <w:szCs w:val="22"/>
          <w:lang w:val="ru-RU"/>
        </w:rPr>
        <w:t>1</w:t>
      </w:r>
      <w:r w:rsidR="00B835A8" w:rsidRPr="00E507A0">
        <w:rPr>
          <w:sz w:val="22"/>
          <w:szCs w:val="22"/>
          <w:lang w:val="ru-RU"/>
        </w:rPr>
        <w:t>0</w:t>
      </w:r>
      <w:r w:rsidR="00104164" w:rsidRPr="00E507A0">
        <w:rPr>
          <w:sz w:val="22"/>
          <w:szCs w:val="22"/>
        </w:rPr>
        <w:t xml:space="preserve">% </w:t>
      </w:r>
      <w:r w:rsidR="00E507A0" w:rsidRPr="00E507A0">
        <w:rPr>
          <w:sz w:val="22"/>
          <w:szCs w:val="22"/>
        </w:rPr>
        <w:t>от начальной цены продажи лота, установленной для соответствующего периода проведения торгов, в срок не позднее даты и времени окончания приема заявок на участие в торгах для соответствующего периода проведения торгов, в который подана заявка</w:t>
      </w:r>
      <w:r w:rsidR="002015FD" w:rsidRPr="00E507A0">
        <w:rPr>
          <w:sz w:val="22"/>
          <w:szCs w:val="22"/>
          <w:lang w:val="ru-RU"/>
        </w:rPr>
        <w:t>:</w:t>
      </w:r>
    </w:p>
    <w:p w:rsidR="00BD363A" w:rsidRPr="00E507A0" w:rsidRDefault="002F6F06" w:rsidP="00E507A0">
      <w:pPr>
        <w:pStyle w:val="a7"/>
        <w:rPr>
          <w:sz w:val="22"/>
          <w:szCs w:val="22"/>
          <w:lang w:val="ru-RU"/>
        </w:rPr>
      </w:pPr>
      <w:r w:rsidRPr="00E507A0">
        <w:rPr>
          <w:sz w:val="22"/>
          <w:szCs w:val="22"/>
          <w:lang w:val="ru-RU"/>
        </w:rPr>
        <w:t>Лот № 1. Жилое помещение – Квартира, располо</w:t>
      </w:r>
      <w:bookmarkStart w:id="0" w:name="_GoBack"/>
      <w:bookmarkEnd w:id="0"/>
      <w:r w:rsidRPr="00E507A0">
        <w:rPr>
          <w:sz w:val="22"/>
          <w:szCs w:val="22"/>
          <w:lang w:val="ru-RU"/>
        </w:rPr>
        <w:t xml:space="preserve">женная по адресу: Тверская область, г Вышний Волочек, ул. Южная, д 5, кв. 1, этаж 1, кадастровый номер 69:39:0070205:20, общей площадью 187 кв. м. Начальная цена продажи: </w:t>
      </w:r>
      <w:r w:rsidR="005F6D12" w:rsidRPr="00E507A0">
        <w:rPr>
          <w:sz w:val="22"/>
          <w:szCs w:val="22"/>
        </w:rPr>
        <w:t>2 609 100</w:t>
      </w:r>
      <w:r w:rsidRPr="00E507A0">
        <w:rPr>
          <w:sz w:val="22"/>
          <w:szCs w:val="22"/>
          <w:lang w:val="ru-RU"/>
        </w:rPr>
        <w:t>,00 руб. НДС не облагается.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1.2. Продавец не возвращает Заявителю задаток в случае, если:</w:t>
      </w:r>
    </w:p>
    <w:p w:rsidR="00416454" w:rsidRPr="00E507A0" w:rsidRDefault="00FA1E89" w:rsidP="00E507A0">
      <w:pPr>
        <w:pStyle w:val="a7"/>
        <w:rPr>
          <w:sz w:val="22"/>
          <w:szCs w:val="22"/>
          <w:lang w:val="ru-RU"/>
        </w:rPr>
      </w:pPr>
      <w:r w:rsidRPr="00E507A0">
        <w:rPr>
          <w:sz w:val="22"/>
          <w:szCs w:val="22"/>
        </w:rPr>
        <w:t xml:space="preserve">1.2.1. </w:t>
      </w:r>
      <w:r w:rsidR="00416454" w:rsidRPr="00E507A0">
        <w:rPr>
          <w:sz w:val="22"/>
          <w:szCs w:val="22"/>
        </w:rPr>
        <w:t>Заявител</w:t>
      </w:r>
      <w:r w:rsidR="00416454" w:rsidRPr="00E507A0">
        <w:rPr>
          <w:sz w:val="22"/>
          <w:szCs w:val="22"/>
          <w:lang w:val="ru-RU"/>
        </w:rPr>
        <w:t>ь</w:t>
      </w:r>
      <w:r w:rsidR="00416454" w:rsidRPr="00E507A0">
        <w:rPr>
          <w:sz w:val="22"/>
          <w:szCs w:val="22"/>
        </w:rPr>
        <w:t xml:space="preserve"> признан победителем торгов</w:t>
      </w:r>
      <w:r w:rsidR="00416454" w:rsidRPr="00E507A0">
        <w:rPr>
          <w:sz w:val="22"/>
          <w:szCs w:val="22"/>
          <w:lang w:val="ru-RU"/>
        </w:rPr>
        <w:t>;</w:t>
      </w:r>
    </w:p>
    <w:p w:rsidR="00416454" w:rsidRPr="00E507A0" w:rsidRDefault="00416454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  <w:lang w:val="ru-RU"/>
        </w:rPr>
        <w:t xml:space="preserve">1.2.2. </w:t>
      </w:r>
      <w:r w:rsidRPr="00E507A0">
        <w:rPr>
          <w:sz w:val="22"/>
          <w:szCs w:val="22"/>
        </w:rPr>
        <w:t>Заявител</w:t>
      </w:r>
      <w:r w:rsidRPr="00E507A0">
        <w:rPr>
          <w:sz w:val="22"/>
          <w:szCs w:val="22"/>
          <w:lang w:val="ru-RU"/>
        </w:rPr>
        <w:t xml:space="preserve">ь </w:t>
      </w:r>
      <w:r w:rsidRPr="00E507A0">
        <w:rPr>
          <w:sz w:val="22"/>
          <w:szCs w:val="22"/>
        </w:rPr>
        <w:t>признан единственным участником торгов</w:t>
      </w:r>
      <w:r w:rsidRPr="00E507A0">
        <w:rPr>
          <w:sz w:val="22"/>
          <w:szCs w:val="22"/>
          <w:lang w:val="ru-RU"/>
        </w:rPr>
        <w:t xml:space="preserve"> </w:t>
      </w:r>
      <w:r w:rsidRPr="00E507A0">
        <w:rPr>
          <w:sz w:val="22"/>
          <w:szCs w:val="22"/>
        </w:rPr>
        <w:t>(</w:t>
      </w:r>
      <w:r w:rsidRPr="00E507A0">
        <w:rPr>
          <w:sz w:val="22"/>
          <w:szCs w:val="22"/>
          <w:lang w:val="ru-RU"/>
        </w:rPr>
        <w:t xml:space="preserve">на основании </w:t>
      </w:r>
      <w:r w:rsidRPr="00E507A0">
        <w:rPr>
          <w:sz w:val="22"/>
          <w:szCs w:val="22"/>
        </w:rPr>
        <w:t>Определения Верховного Суда Российской Федерации № 305-ЭС22-23278 (3) от 14.09.2023 и № 307-ЭС21-13921 (3,4) от 29.06.2023).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1.2.</w:t>
      </w:r>
      <w:r w:rsidR="006258D1" w:rsidRPr="00E507A0">
        <w:rPr>
          <w:sz w:val="22"/>
          <w:szCs w:val="22"/>
          <w:lang w:val="ru-RU"/>
        </w:rPr>
        <w:t>3</w:t>
      </w:r>
      <w:r w:rsidRPr="00E507A0">
        <w:rPr>
          <w:sz w:val="22"/>
          <w:szCs w:val="22"/>
        </w:rPr>
        <w:t>. Заявитель, заключивший договор купли-продажи, наруши</w:t>
      </w:r>
      <w:r w:rsidR="003106D3" w:rsidRPr="00E507A0">
        <w:rPr>
          <w:sz w:val="22"/>
          <w:szCs w:val="22"/>
        </w:rPr>
        <w:t>т</w:t>
      </w:r>
      <w:r w:rsidRPr="00E507A0">
        <w:rPr>
          <w:sz w:val="22"/>
          <w:szCs w:val="22"/>
        </w:rPr>
        <w:t xml:space="preserve"> установленный п. 19 ст. 110 Федерального закона «О несостоятельности (банкротстве)» от 26.10.2002 г. № 127-ФЗ срок на оплату в полном объеме </w:t>
      </w:r>
      <w:r w:rsidR="003106D3" w:rsidRPr="00E507A0">
        <w:rPr>
          <w:sz w:val="22"/>
          <w:szCs w:val="22"/>
        </w:rPr>
        <w:t>имущества</w:t>
      </w:r>
      <w:r w:rsidRPr="00E507A0">
        <w:rPr>
          <w:sz w:val="22"/>
          <w:szCs w:val="22"/>
        </w:rPr>
        <w:t>, указанн</w:t>
      </w:r>
      <w:r w:rsidR="003106D3" w:rsidRPr="00E507A0">
        <w:rPr>
          <w:sz w:val="22"/>
          <w:szCs w:val="22"/>
        </w:rPr>
        <w:t>ого</w:t>
      </w:r>
      <w:r w:rsidRPr="00E507A0">
        <w:rPr>
          <w:sz w:val="22"/>
          <w:szCs w:val="22"/>
        </w:rPr>
        <w:t xml:space="preserve"> в п. 1.1. настоящего Договора задатка. 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В этих случаях задаток включается в состав имущества предприятия.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1.3. Задаток возвращается Заявителю в полном объеме, если: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1.3.1.</w:t>
      </w:r>
      <w:r w:rsidR="00BA789D" w:rsidRPr="00E507A0">
        <w:rPr>
          <w:sz w:val="22"/>
          <w:szCs w:val="22"/>
        </w:rPr>
        <w:t xml:space="preserve"> </w:t>
      </w:r>
      <w:r w:rsidRPr="00E507A0">
        <w:rPr>
          <w:sz w:val="22"/>
          <w:szCs w:val="22"/>
        </w:rPr>
        <w:t>Заявитель не допущен к участию в торгах;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1.3.2.</w:t>
      </w:r>
      <w:r w:rsidR="00BA789D" w:rsidRPr="00E507A0">
        <w:rPr>
          <w:sz w:val="22"/>
          <w:szCs w:val="22"/>
        </w:rPr>
        <w:t xml:space="preserve"> </w:t>
      </w:r>
      <w:r w:rsidRPr="00E507A0">
        <w:rPr>
          <w:sz w:val="22"/>
          <w:szCs w:val="22"/>
        </w:rPr>
        <w:t>Заявитель не признан победителем торгов</w:t>
      </w:r>
      <w:r w:rsidR="006258D1" w:rsidRPr="00E507A0">
        <w:rPr>
          <w:sz w:val="22"/>
          <w:szCs w:val="22"/>
          <w:lang w:val="ru-RU"/>
        </w:rPr>
        <w:t xml:space="preserve"> или </w:t>
      </w:r>
      <w:r w:rsidR="006258D1" w:rsidRPr="00E507A0">
        <w:rPr>
          <w:sz w:val="22"/>
          <w:szCs w:val="22"/>
        </w:rPr>
        <w:t>единственным участником торгов</w:t>
      </w:r>
      <w:r w:rsidRPr="00E507A0">
        <w:rPr>
          <w:sz w:val="22"/>
          <w:szCs w:val="22"/>
        </w:rPr>
        <w:t>;</w:t>
      </w:r>
    </w:p>
    <w:p w:rsidR="00FA1E89" w:rsidRPr="00E507A0" w:rsidRDefault="00FA1E89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1.3.3.</w:t>
      </w:r>
      <w:r w:rsidR="00BA789D" w:rsidRPr="00E507A0">
        <w:rPr>
          <w:sz w:val="22"/>
          <w:szCs w:val="22"/>
        </w:rPr>
        <w:t xml:space="preserve"> </w:t>
      </w:r>
      <w:r w:rsidRPr="00E507A0">
        <w:rPr>
          <w:sz w:val="22"/>
          <w:szCs w:val="22"/>
        </w:rPr>
        <w:t>Заявитель установленным порядком отозвал свою зарегистрированную заявку об участии в торгах.</w:t>
      </w:r>
    </w:p>
    <w:p w:rsidR="006258D1" w:rsidRPr="00E507A0" w:rsidRDefault="006258D1" w:rsidP="00E507A0">
      <w:pPr>
        <w:pStyle w:val="a7"/>
        <w:rPr>
          <w:sz w:val="22"/>
          <w:szCs w:val="22"/>
          <w:lang w:val="ru-RU"/>
        </w:rPr>
      </w:pPr>
      <w:r w:rsidRPr="00E507A0">
        <w:rPr>
          <w:sz w:val="22"/>
          <w:szCs w:val="22"/>
          <w:lang w:val="ru-RU"/>
        </w:rPr>
        <w:t>1.4. В случае если задаток внесен лицом, не являющимся Заявителем, задаток подлежит возврату лицу, осуществившему оплату задатка и указанному в качестве «Плательщика» в платежном поручении.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:rsidR="00E773AD" w:rsidRPr="00E507A0" w:rsidRDefault="00E773AD" w:rsidP="00E507A0">
      <w:pPr>
        <w:ind w:firstLine="284"/>
        <w:jc w:val="both"/>
        <w:rPr>
          <w:sz w:val="22"/>
          <w:szCs w:val="22"/>
        </w:rPr>
      </w:pPr>
    </w:p>
    <w:p w:rsidR="00224D49" w:rsidRPr="00E507A0" w:rsidRDefault="00224D49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 xml:space="preserve">2. </w:t>
      </w:r>
      <w:r w:rsidR="00C43D0C" w:rsidRPr="00E507A0">
        <w:rPr>
          <w:b/>
          <w:sz w:val="22"/>
          <w:szCs w:val="22"/>
        </w:rPr>
        <w:t xml:space="preserve">Права и </w:t>
      </w:r>
      <w:r w:rsidRPr="00E507A0">
        <w:rPr>
          <w:b/>
          <w:sz w:val="22"/>
          <w:szCs w:val="22"/>
        </w:rPr>
        <w:t xml:space="preserve">Обязанности </w:t>
      </w:r>
      <w:r w:rsidR="007850CF" w:rsidRPr="00E507A0">
        <w:rPr>
          <w:b/>
          <w:sz w:val="22"/>
          <w:szCs w:val="22"/>
        </w:rPr>
        <w:t>Заявител</w:t>
      </w:r>
      <w:r w:rsidR="00B12B80" w:rsidRPr="00E507A0">
        <w:rPr>
          <w:b/>
          <w:sz w:val="22"/>
          <w:szCs w:val="22"/>
        </w:rPr>
        <w:t>я</w:t>
      </w:r>
    </w:p>
    <w:p w:rsidR="00224D49" w:rsidRPr="00E507A0" w:rsidRDefault="00224D49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 xml:space="preserve">2.1. </w:t>
      </w:r>
      <w:r w:rsidR="007850CF" w:rsidRPr="00E507A0">
        <w:rPr>
          <w:sz w:val="22"/>
          <w:szCs w:val="22"/>
        </w:rPr>
        <w:t>Заявитель</w:t>
      </w:r>
      <w:r w:rsidRPr="00E507A0">
        <w:rPr>
          <w:sz w:val="22"/>
          <w:szCs w:val="22"/>
        </w:rPr>
        <w:t xml:space="preserve"> обязан:</w:t>
      </w:r>
      <w:r w:rsidR="005B57A8" w:rsidRPr="00E507A0">
        <w:rPr>
          <w:sz w:val="22"/>
          <w:szCs w:val="22"/>
        </w:rPr>
        <w:t xml:space="preserve"> </w:t>
      </w:r>
    </w:p>
    <w:p w:rsidR="00AC643C" w:rsidRPr="00E507A0" w:rsidRDefault="005F2FFB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 xml:space="preserve">2.1.1. Внести задаток </w:t>
      </w:r>
      <w:r w:rsidR="00AC643C" w:rsidRPr="00E507A0">
        <w:rPr>
          <w:sz w:val="22"/>
          <w:szCs w:val="22"/>
        </w:rPr>
        <w:t xml:space="preserve">на банковский счет </w:t>
      </w:r>
      <w:r w:rsidR="00AC643C" w:rsidRPr="00E507A0">
        <w:rPr>
          <w:sz w:val="22"/>
          <w:szCs w:val="22"/>
          <w:lang w:val="ru-RU"/>
        </w:rPr>
        <w:t>Продавца</w:t>
      </w:r>
      <w:r w:rsidR="00AC643C" w:rsidRPr="00E507A0">
        <w:rPr>
          <w:sz w:val="22"/>
          <w:szCs w:val="22"/>
        </w:rPr>
        <w:t xml:space="preserve">, </w:t>
      </w:r>
      <w:r w:rsidR="00AD2BA8" w:rsidRPr="00E507A0">
        <w:rPr>
          <w:sz w:val="22"/>
          <w:szCs w:val="22"/>
        </w:rPr>
        <w:t xml:space="preserve">указанный в п. 6.1 настоящего договора, </w:t>
      </w:r>
      <w:r w:rsidR="00215783" w:rsidRPr="00E507A0">
        <w:rPr>
          <w:sz w:val="22"/>
          <w:szCs w:val="22"/>
          <w:lang w:val="ru-RU"/>
        </w:rPr>
        <w:t>в сумме и в сроки: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2"/>
        <w:gridCol w:w="2234"/>
        <w:gridCol w:w="1627"/>
        <w:gridCol w:w="1275"/>
        <w:gridCol w:w="1696"/>
      </w:tblGrid>
      <w:tr w:rsidR="007D1759" w:rsidRPr="00E507A0" w:rsidTr="00215783">
        <w:tc>
          <w:tcPr>
            <w:tcW w:w="2232" w:type="dxa"/>
            <w:tcBorders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7D1759" w:rsidRPr="00E507A0" w:rsidRDefault="007D1759" w:rsidP="00E507A0">
            <w:pPr>
              <w:jc w:val="center"/>
              <w:rPr>
                <w:color w:val="555555"/>
                <w:sz w:val="22"/>
                <w:szCs w:val="22"/>
              </w:rPr>
            </w:pPr>
            <w:r w:rsidRPr="00E507A0">
              <w:rPr>
                <w:color w:val="555555"/>
                <w:sz w:val="22"/>
                <w:szCs w:val="22"/>
              </w:rPr>
              <w:t>Дата и время начала периода, начала приема заявок</w:t>
            </w:r>
          </w:p>
        </w:tc>
        <w:tc>
          <w:tcPr>
            <w:tcW w:w="2234" w:type="dxa"/>
            <w:tcBorders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7D1759" w:rsidRPr="00E507A0" w:rsidRDefault="007D1759" w:rsidP="00E507A0">
            <w:pPr>
              <w:jc w:val="center"/>
              <w:rPr>
                <w:color w:val="555555"/>
                <w:sz w:val="22"/>
                <w:szCs w:val="22"/>
              </w:rPr>
            </w:pPr>
            <w:r w:rsidRPr="00E507A0">
              <w:rPr>
                <w:color w:val="555555"/>
                <w:sz w:val="22"/>
                <w:szCs w:val="22"/>
              </w:rPr>
              <w:t xml:space="preserve">Дата и время окончания </w:t>
            </w:r>
            <w:r w:rsidR="00E507A0" w:rsidRPr="00E507A0">
              <w:rPr>
                <w:color w:val="555555"/>
                <w:sz w:val="22"/>
                <w:szCs w:val="22"/>
              </w:rPr>
              <w:t>период</w:t>
            </w:r>
            <w:r w:rsidR="00E507A0" w:rsidRPr="00E507A0">
              <w:rPr>
                <w:color w:val="555555"/>
                <w:sz w:val="22"/>
                <w:szCs w:val="22"/>
              </w:rPr>
              <w:t xml:space="preserve">а и </w:t>
            </w:r>
            <w:r w:rsidRPr="00E507A0">
              <w:rPr>
                <w:color w:val="555555"/>
                <w:sz w:val="22"/>
                <w:szCs w:val="22"/>
              </w:rPr>
              <w:t>приема заявок</w:t>
            </w:r>
          </w:p>
        </w:tc>
        <w:tc>
          <w:tcPr>
            <w:tcW w:w="1627" w:type="dxa"/>
            <w:tcBorders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7D1759" w:rsidRPr="00E507A0" w:rsidRDefault="00215783" w:rsidP="00E507A0">
            <w:pPr>
              <w:jc w:val="center"/>
              <w:rPr>
                <w:color w:val="555555"/>
                <w:sz w:val="22"/>
                <w:szCs w:val="22"/>
              </w:rPr>
            </w:pPr>
            <w:r w:rsidRPr="00E507A0">
              <w:rPr>
                <w:color w:val="555555"/>
                <w:sz w:val="22"/>
                <w:szCs w:val="22"/>
              </w:rPr>
              <w:t>Цена на периоде, руб.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7D1759" w:rsidRPr="00E507A0" w:rsidRDefault="007D1759" w:rsidP="00E507A0">
            <w:pPr>
              <w:jc w:val="center"/>
              <w:rPr>
                <w:color w:val="555555"/>
                <w:sz w:val="22"/>
                <w:szCs w:val="22"/>
              </w:rPr>
            </w:pPr>
            <w:r w:rsidRPr="00E507A0">
              <w:rPr>
                <w:color w:val="555555"/>
                <w:sz w:val="22"/>
                <w:szCs w:val="22"/>
              </w:rPr>
              <w:t>Сумма задатка</w:t>
            </w:r>
            <w:r w:rsidR="00E507A0" w:rsidRPr="00E507A0">
              <w:rPr>
                <w:color w:val="555555"/>
                <w:sz w:val="22"/>
                <w:szCs w:val="22"/>
              </w:rPr>
              <w:t>, руб.</w:t>
            </w:r>
          </w:p>
        </w:tc>
        <w:tc>
          <w:tcPr>
            <w:tcW w:w="1696" w:type="dxa"/>
            <w:tcBorders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7D1759" w:rsidRPr="00E507A0" w:rsidRDefault="007D1759" w:rsidP="00E507A0">
            <w:pPr>
              <w:jc w:val="center"/>
              <w:rPr>
                <w:color w:val="555555"/>
                <w:sz w:val="22"/>
                <w:szCs w:val="22"/>
              </w:rPr>
            </w:pPr>
            <w:r w:rsidRPr="00E507A0">
              <w:rPr>
                <w:color w:val="555555"/>
                <w:sz w:val="22"/>
                <w:szCs w:val="22"/>
              </w:rPr>
              <w:t>Дата и время внесения задатка</w:t>
            </w:r>
          </w:p>
        </w:tc>
      </w:tr>
      <w:tr w:rsidR="00215783" w:rsidRPr="00E507A0" w:rsidTr="00215783">
        <w:tc>
          <w:tcPr>
            <w:tcW w:w="2232" w:type="dxa"/>
            <w:tcBorders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09.10.2026 00:00</w:t>
            </w:r>
          </w:p>
        </w:tc>
        <w:tc>
          <w:tcPr>
            <w:tcW w:w="2234" w:type="dxa"/>
            <w:tcBorders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16.10.2026 00:00</w:t>
            </w:r>
          </w:p>
        </w:tc>
        <w:tc>
          <w:tcPr>
            <w:tcW w:w="1627" w:type="dxa"/>
            <w:tcBorders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2609100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260910,00</w:t>
            </w:r>
          </w:p>
        </w:tc>
        <w:tc>
          <w:tcPr>
            <w:tcW w:w="1696" w:type="dxa"/>
            <w:tcBorders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16.10.2026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16.10.2026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23.10.2026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2478645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247864,50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23.10.2026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23.10.2026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30.10.2026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2348190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234819,00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30.10.2026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30.10.2026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06.11.2026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2217735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221773,50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06.11.2026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06.11.2026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13.11.2026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2087280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208728,00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13.11.2026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13.11.2026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20.11.2026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1956825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195682,50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20.11.2026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20.11.2026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27.11.2026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1826370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182637,00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27.11.2026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27.11.2026 00:00</w:t>
            </w:r>
          </w:p>
        </w:tc>
        <w:tc>
          <w:tcPr>
            <w:tcW w:w="22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04.12.2026 00:00</w:t>
            </w:r>
          </w:p>
        </w:tc>
        <w:tc>
          <w:tcPr>
            <w:tcW w:w="1627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1695915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169591,50</w:t>
            </w:r>
          </w:p>
        </w:tc>
        <w:tc>
          <w:tcPr>
            <w:tcW w:w="1696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04.12.2026 00:00</w:t>
            </w:r>
          </w:p>
        </w:tc>
      </w:tr>
      <w:tr w:rsidR="00215783" w:rsidRPr="00E507A0" w:rsidTr="00215783">
        <w:tc>
          <w:tcPr>
            <w:tcW w:w="2232" w:type="dxa"/>
            <w:tcBorders>
              <w:top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04.12.2026 00:00</w:t>
            </w:r>
          </w:p>
        </w:tc>
        <w:tc>
          <w:tcPr>
            <w:tcW w:w="2234" w:type="dxa"/>
            <w:tcBorders>
              <w:top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10.12.2026 23:59</w:t>
            </w:r>
          </w:p>
        </w:tc>
        <w:tc>
          <w:tcPr>
            <w:tcW w:w="1627" w:type="dxa"/>
            <w:tcBorders>
              <w:top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1594450</w:t>
            </w:r>
          </w:p>
        </w:tc>
        <w:tc>
          <w:tcPr>
            <w:tcW w:w="127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159445,00</w:t>
            </w:r>
          </w:p>
        </w:tc>
        <w:tc>
          <w:tcPr>
            <w:tcW w:w="1696" w:type="dxa"/>
            <w:tcBorders>
              <w:top w:val="single" w:sz="2" w:space="0" w:color="auto"/>
            </w:tcBorders>
            <w:shd w:val="clear" w:color="auto" w:fill="auto"/>
          </w:tcPr>
          <w:p w:rsidR="00215783" w:rsidRPr="00E507A0" w:rsidRDefault="00215783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10.12.2026 23:59</w:t>
            </w:r>
          </w:p>
        </w:tc>
      </w:tr>
    </w:tbl>
    <w:p w:rsidR="00AC643C" w:rsidRPr="00E507A0" w:rsidRDefault="00AC643C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Задаток считается внесенным с даты и времени зачисления денежных средств на указанный счет.</w:t>
      </w:r>
    </w:p>
    <w:p w:rsidR="00630EB0" w:rsidRPr="00E507A0" w:rsidRDefault="00630EB0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  <w:lang w:val="ru-RU"/>
        </w:rPr>
        <w:t xml:space="preserve">2.1.2. </w:t>
      </w:r>
      <w:r w:rsidRPr="00E507A0">
        <w:rPr>
          <w:sz w:val="22"/>
          <w:szCs w:val="22"/>
        </w:rPr>
        <w:t>В платежном документе в графе «назначение платежа» указ</w:t>
      </w:r>
      <w:r w:rsidRPr="00E507A0">
        <w:rPr>
          <w:sz w:val="22"/>
          <w:szCs w:val="22"/>
          <w:lang w:val="ru-RU"/>
        </w:rPr>
        <w:t>ать</w:t>
      </w:r>
      <w:r w:rsidRPr="00E507A0">
        <w:rPr>
          <w:sz w:val="22"/>
          <w:szCs w:val="22"/>
        </w:rPr>
        <w:t>: «Задаток за участие в торгах, НДС не облагается». В случае если задаток вносит третье лицо за Заявителя, в назначении платежа дополнительно должны быть указаны ФИО или наименование Заявителя, за которого производится платеж.</w:t>
      </w:r>
    </w:p>
    <w:p w:rsidR="00630EB0" w:rsidRPr="00E507A0" w:rsidRDefault="00630EB0" w:rsidP="00E507A0">
      <w:pPr>
        <w:pStyle w:val="a7"/>
        <w:rPr>
          <w:sz w:val="22"/>
          <w:szCs w:val="22"/>
        </w:rPr>
      </w:pPr>
      <w:r w:rsidRPr="00E507A0">
        <w:rPr>
          <w:sz w:val="22"/>
          <w:szCs w:val="22"/>
        </w:rPr>
        <w:t>Для получения кассового чека необходимо указать адрес электронной почты.</w:t>
      </w:r>
    </w:p>
    <w:p w:rsidR="00AC643C" w:rsidRPr="00E507A0" w:rsidRDefault="00AC643C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2.1.</w:t>
      </w:r>
      <w:r w:rsidR="00630EB0" w:rsidRPr="00E507A0">
        <w:rPr>
          <w:sz w:val="22"/>
          <w:szCs w:val="22"/>
        </w:rPr>
        <w:t>3</w:t>
      </w:r>
      <w:r w:rsidRPr="00E507A0">
        <w:rPr>
          <w:sz w:val="22"/>
          <w:szCs w:val="22"/>
        </w:rPr>
        <w:t>. Предоставить на электронную площадку в электронной форме подписанный электронной подписью заявителя договор задатка.</w:t>
      </w:r>
    </w:p>
    <w:p w:rsidR="00AC643C" w:rsidRPr="00E507A0" w:rsidRDefault="00AC643C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2.2. Заявитель вправе:</w:t>
      </w:r>
    </w:p>
    <w:p w:rsidR="00AC643C" w:rsidRPr="00E507A0" w:rsidRDefault="00AC643C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2.2.1. направить задаток на банковский счет</w:t>
      </w:r>
      <w:r w:rsidR="00E563E8" w:rsidRPr="00E507A0">
        <w:rPr>
          <w:sz w:val="22"/>
          <w:szCs w:val="22"/>
        </w:rPr>
        <w:t xml:space="preserve"> Продавца, указанный в п. 6.1 настоящего договора</w:t>
      </w:r>
      <w:r w:rsidRPr="00E507A0">
        <w:rPr>
          <w:sz w:val="22"/>
          <w:szCs w:val="22"/>
        </w:rPr>
        <w:t xml:space="preserve">, без представления подписанного договора задатка, что считается акцептом </w:t>
      </w:r>
      <w:r w:rsidR="00A2047A" w:rsidRPr="00E507A0">
        <w:rPr>
          <w:sz w:val="22"/>
          <w:szCs w:val="22"/>
        </w:rPr>
        <w:t xml:space="preserve">договора задатка, </w:t>
      </w:r>
      <w:r w:rsidRPr="00E507A0">
        <w:rPr>
          <w:sz w:val="22"/>
          <w:szCs w:val="22"/>
        </w:rPr>
        <w:t xml:space="preserve">размещенного на электронной площадке </w:t>
      </w:r>
      <w:r w:rsidR="00A2047A" w:rsidRPr="00E507A0">
        <w:rPr>
          <w:sz w:val="22"/>
          <w:szCs w:val="22"/>
        </w:rPr>
        <w:t xml:space="preserve">и </w:t>
      </w:r>
      <w:r w:rsidR="00A2047A" w:rsidRPr="00E507A0">
        <w:rPr>
          <w:sz w:val="22"/>
          <w:szCs w:val="22"/>
          <w:lang w:eastAsia="x-none"/>
        </w:rPr>
        <w:t>в Едином федеральном реестре сведений о банкротстве</w:t>
      </w:r>
      <w:r w:rsidRPr="00E507A0">
        <w:rPr>
          <w:sz w:val="22"/>
          <w:szCs w:val="22"/>
        </w:rPr>
        <w:t>.</w:t>
      </w:r>
    </w:p>
    <w:p w:rsidR="00AC643C" w:rsidRPr="00E507A0" w:rsidRDefault="00AC643C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lastRenderedPageBreak/>
        <w:t>2.2.2. представить платежный документ с отметкой банка об исполнении, подтверждающий внесение установленной с</w:t>
      </w:r>
      <w:r w:rsidR="00E563E8" w:rsidRPr="00E507A0">
        <w:rPr>
          <w:sz w:val="22"/>
          <w:szCs w:val="22"/>
        </w:rPr>
        <w:t>уммы задатка на банковский счет</w:t>
      </w:r>
      <w:r w:rsidRPr="00E507A0">
        <w:rPr>
          <w:sz w:val="22"/>
          <w:szCs w:val="22"/>
        </w:rPr>
        <w:t>, указанный в п. 6.1 настоящего договора, одновременно с представлением заявки на участие в торгах.</w:t>
      </w:r>
    </w:p>
    <w:p w:rsidR="007442DF" w:rsidRPr="00E507A0" w:rsidRDefault="007442DF" w:rsidP="00E507A0">
      <w:pPr>
        <w:pStyle w:val="a7"/>
        <w:rPr>
          <w:sz w:val="22"/>
          <w:szCs w:val="22"/>
        </w:rPr>
      </w:pPr>
    </w:p>
    <w:p w:rsidR="00224D49" w:rsidRPr="00E507A0" w:rsidRDefault="00224D49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3. Обязанности Продавца</w:t>
      </w:r>
    </w:p>
    <w:p w:rsidR="00A248E4" w:rsidRPr="00E507A0" w:rsidRDefault="00A248E4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3.1. Продавец обязан:</w:t>
      </w:r>
    </w:p>
    <w:p w:rsidR="00A248E4" w:rsidRPr="00E507A0" w:rsidRDefault="00A248E4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3.1.1. Засчитать задаток, внесенный Заявителем в счет оплаты приобретаемого имущества, в случае признания Заявителя покупателем имущества и подписания им договора купли-продажи.</w:t>
      </w:r>
    </w:p>
    <w:p w:rsidR="00A248E4" w:rsidRPr="00E507A0" w:rsidRDefault="00A248E4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 xml:space="preserve">3.1.2. Возвратить Заявителю задаток </w:t>
      </w:r>
      <w:r w:rsidR="00795003" w:rsidRPr="00E507A0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E507A0">
        <w:rPr>
          <w:sz w:val="22"/>
          <w:szCs w:val="22"/>
        </w:rPr>
        <w:t xml:space="preserve">путем перечисления всей суммы задатка на его </w:t>
      </w:r>
      <w:r w:rsidR="00F32194" w:rsidRPr="00E507A0">
        <w:rPr>
          <w:sz w:val="22"/>
          <w:szCs w:val="22"/>
        </w:rPr>
        <w:t>счет,</w:t>
      </w:r>
      <w:r w:rsidRPr="00E507A0">
        <w:rPr>
          <w:sz w:val="22"/>
          <w:szCs w:val="22"/>
        </w:rPr>
        <w:t xml:space="preserve"> </w:t>
      </w:r>
      <w:r w:rsidR="00F32194" w:rsidRPr="00E507A0">
        <w:rPr>
          <w:sz w:val="22"/>
          <w:szCs w:val="22"/>
        </w:rPr>
        <w:t xml:space="preserve">указанный в п. 6.2. настоящего Договора, </w:t>
      </w:r>
      <w:r w:rsidRPr="00E507A0">
        <w:rPr>
          <w:sz w:val="22"/>
          <w:szCs w:val="22"/>
        </w:rPr>
        <w:t>в случае, если Заявитель не допущен к участию в торгах.</w:t>
      </w:r>
    </w:p>
    <w:p w:rsidR="00A248E4" w:rsidRPr="00E507A0" w:rsidRDefault="00A248E4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 xml:space="preserve">3.1.3. Возвратить Заявителю задаток </w:t>
      </w:r>
      <w:r w:rsidR="00795003" w:rsidRPr="00E507A0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E507A0">
        <w:rPr>
          <w:sz w:val="22"/>
          <w:szCs w:val="22"/>
        </w:rPr>
        <w:t>путем перечисления всей суммы задатка на его счет</w:t>
      </w:r>
      <w:r w:rsidR="00F32194" w:rsidRPr="00E507A0">
        <w:rPr>
          <w:sz w:val="22"/>
          <w:szCs w:val="22"/>
        </w:rPr>
        <w:t>,</w:t>
      </w:r>
      <w:r w:rsidRPr="00E507A0">
        <w:rPr>
          <w:sz w:val="22"/>
          <w:szCs w:val="22"/>
        </w:rPr>
        <w:t xml:space="preserve"> </w:t>
      </w:r>
      <w:r w:rsidR="00F32194" w:rsidRPr="00E507A0">
        <w:rPr>
          <w:sz w:val="22"/>
          <w:szCs w:val="22"/>
        </w:rPr>
        <w:t xml:space="preserve">указанный в п. 6.2. настоящего Договора, </w:t>
      </w:r>
      <w:r w:rsidRPr="00E507A0">
        <w:rPr>
          <w:sz w:val="22"/>
          <w:szCs w:val="22"/>
        </w:rPr>
        <w:t>в случае, если Заявитель установленным порядком отозвал свою зарегистрированную заявку об участии в торгах.</w:t>
      </w:r>
    </w:p>
    <w:p w:rsidR="00341FBD" w:rsidRPr="00E507A0" w:rsidRDefault="00A248E4" w:rsidP="00E507A0">
      <w:pPr>
        <w:tabs>
          <w:tab w:val="left" w:pos="0"/>
        </w:tabs>
        <w:jc w:val="both"/>
        <w:rPr>
          <w:sz w:val="22"/>
          <w:szCs w:val="22"/>
        </w:rPr>
      </w:pPr>
      <w:r w:rsidRPr="00E507A0">
        <w:rPr>
          <w:sz w:val="22"/>
          <w:szCs w:val="22"/>
        </w:rPr>
        <w:tab/>
        <w:t xml:space="preserve">3.1.4. Возвратить Заявителю задаток </w:t>
      </w:r>
      <w:r w:rsidR="00795003" w:rsidRPr="00E507A0">
        <w:rPr>
          <w:sz w:val="22"/>
          <w:szCs w:val="22"/>
        </w:rPr>
        <w:t xml:space="preserve">в течение пяти рабочих дней со дня подписания протокола о результатах торгов </w:t>
      </w:r>
      <w:r w:rsidRPr="00E507A0">
        <w:rPr>
          <w:sz w:val="22"/>
          <w:szCs w:val="22"/>
        </w:rPr>
        <w:t>путем перечисления всей суммы задатка на его расчетный счет</w:t>
      </w:r>
      <w:r w:rsidR="00F32194" w:rsidRPr="00E507A0">
        <w:rPr>
          <w:sz w:val="22"/>
          <w:szCs w:val="22"/>
        </w:rPr>
        <w:t>,</w:t>
      </w:r>
      <w:r w:rsidRPr="00E507A0">
        <w:rPr>
          <w:sz w:val="22"/>
          <w:szCs w:val="22"/>
        </w:rPr>
        <w:t xml:space="preserve"> </w:t>
      </w:r>
      <w:r w:rsidR="00F32194" w:rsidRPr="00E507A0">
        <w:rPr>
          <w:sz w:val="22"/>
          <w:szCs w:val="22"/>
        </w:rPr>
        <w:t xml:space="preserve">указанный в п. 6.2. настоящего Договора, </w:t>
      </w:r>
      <w:r w:rsidRPr="00E507A0">
        <w:rPr>
          <w:sz w:val="22"/>
          <w:szCs w:val="22"/>
        </w:rPr>
        <w:t>в случае, если Заявитель не признан победителем торгов</w:t>
      </w:r>
      <w:r w:rsidR="006258D1" w:rsidRPr="00E507A0">
        <w:rPr>
          <w:sz w:val="22"/>
          <w:szCs w:val="22"/>
        </w:rPr>
        <w:t xml:space="preserve"> и</w:t>
      </w:r>
      <w:r w:rsidR="003636EA" w:rsidRPr="00E507A0">
        <w:rPr>
          <w:sz w:val="22"/>
          <w:szCs w:val="22"/>
        </w:rPr>
        <w:t>, при этом, не признан</w:t>
      </w:r>
      <w:r w:rsidR="006258D1" w:rsidRPr="00E507A0">
        <w:rPr>
          <w:sz w:val="22"/>
          <w:szCs w:val="22"/>
        </w:rPr>
        <w:t xml:space="preserve"> единственным участником торгов</w:t>
      </w:r>
      <w:r w:rsidRPr="00E507A0">
        <w:rPr>
          <w:sz w:val="22"/>
          <w:szCs w:val="22"/>
        </w:rPr>
        <w:t>.</w:t>
      </w:r>
    </w:p>
    <w:p w:rsidR="009D2ED9" w:rsidRPr="00E507A0" w:rsidRDefault="009D2ED9" w:rsidP="00E507A0">
      <w:pPr>
        <w:tabs>
          <w:tab w:val="left" w:pos="0"/>
        </w:tabs>
        <w:jc w:val="both"/>
        <w:rPr>
          <w:sz w:val="22"/>
          <w:szCs w:val="22"/>
        </w:rPr>
      </w:pPr>
      <w:r w:rsidRPr="00E507A0">
        <w:rPr>
          <w:sz w:val="22"/>
          <w:szCs w:val="22"/>
        </w:rPr>
        <w:tab/>
        <w:t>3.2. В случае, если Заявитель не указал в п. 6.2. настоящего Договора реквизиты счета для возврата задатка, Продавец, при наступлении обстоятельств, указанных в пунктах 3.1</w:t>
      </w:r>
      <w:r w:rsidR="005354B6" w:rsidRPr="00E507A0">
        <w:rPr>
          <w:sz w:val="22"/>
          <w:szCs w:val="22"/>
        </w:rPr>
        <w:t>.</w:t>
      </w:r>
      <w:r w:rsidRPr="00E507A0">
        <w:rPr>
          <w:sz w:val="22"/>
          <w:szCs w:val="22"/>
        </w:rPr>
        <w:t>2</w:t>
      </w:r>
      <w:r w:rsidR="005354B6" w:rsidRPr="00E507A0">
        <w:rPr>
          <w:sz w:val="22"/>
          <w:szCs w:val="22"/>
        </w:rPr>
        <w:t>,</w:t>
      </w:r>
      <w:r w:rsidRPr="00E507A0">
        <w:rPr>
          <w:sz w:val="22"/>
          <w:szCs w:val="22"/>
        </w:rPr>
        <w:t xml:space="preserve"> 3.1.3, и 3.1.4, вправе возвратить Заявителю задаток путем перечисления всей суммы задатка на счет с которого поступил задаток или на иной счет, в случае письменного обращения Заявителя.</w:t>
      </w:r>
    </w:p>
    <w:p w:rsidR="006258D1" w:rsidRPr="00E507A0" w:rsidRDefault="006258D1" w:rsidP="00E507A0">
      <w:pPr>
        <w:tabs>
          <w:tab w:val="left" w:pos="0"/>
        </w:tabs>
        <w:jc w:val="both"/>
        <w:rPr>
          <w:sz w:val="22"/>
          <w:szCs w:val="22"/>
        </w:rPr>
      </w:pPr>
    </w:p>
    <w:p w:rsidR="005808A5" w:rsidRPr="00E507A0" w:rsidRDefault="005808A5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4. Заключение Договора задатка</w:t>
      </w:r>
    </w:p>
    <w:p w:rsidR="002A5326" w:rsidRPr="00E507A0" w:rsidRDefault="002A5326" w:rsidP="00E507A0">
      <w:pPr>
        <w:ind w:firstLine="720"/>
        <w:jc w:val="both"/>
        <w:rPr>
          <w:sz w:val="22"/>
          <w:szCs w:val="22"/>
        </w:rPr>
      </w:pPr>
      <w:r w:rsidRPr="00E507A0">
        <w:rPr>
          <w:sz w:val="22"/>
          <w:szCs w:val="22"/>
        </w:rPr>
        <w:t>Заявитель скачивает файл, содержащий проект договора задатка, размещенный в Едином федеральном реестре сведений о банкротстве, заполняет свои реквизиты и представляет заполненный договор одновременно с представлением заявки на участие в торгах.</w:t>
      </w:r>
    </w:p>
    <w:p w:rsidR="00224D49" w:rsidRPr="00E507A0" w:rsidRDefault="00224D49" w:rsidP="00E507A0">
      <w:pPr>
        <w:jc w:val="both"/>
        <w:rPr>
          <w:sz w:val="22"/>
          <w:szCs w:val="22"/>
        </w:rPr>
      </w:pPr>
    </w:p>
    <w:p w:rsidR="00224D49" w:rsidRPr="00E507A0" w:rsidRDefault="00224D49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5. Срок действия Договора</w:t>
      </w:r>
    </w:p>
    <w:p w:rsidR="00224D49" w:rsidRPr="00E507A0" w:rsidRDefault="00224D49" w:rsidP="00E507A0">
      <w:pPr>
        <w:pStyle w:val="10"/>
        <w:rPr>
          <w:sz w:val="22"/>
          <w:szCs w:val="22"/>
        </w:rPr>
      </w:pPr>
      <w:r w:rsidRPr="00E507A0">
        <w:rPr>
          <w:sz w:val="22"/>
          <w:szCs w:val="22"/>
        </w:rPr>
        <w:t>5.1. Настоящий договор вступает в силу с момента его подписания и действует до полного исполнения Сторонами своих обязательств по нему.</w:t>
      </w:r>
    </w:p>
    <w:p w:rsidR="00224D49" w:rsidRPr="00E507A0" w:rsidRDefault="00224D49" w:rsidP="00E507A0">
      <w:pPr>
        <w:jc w:val="both"/>
        <w:rPr>
          <w:sz w:val="22"/>
          <w:szCs w:val="22"/>
        </w:rPr>
      </w:pPr>
    </w:p>
    <w:p w:rsidR="00224D49" w:rsidRPr="00E507A0" w:rsidRDefault="00224D49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6. Юридические адреса и реквизиты сторон</w:t>
      </w:r>
    </w:p>
    <w:p w:rsidR="00115D32" w:rsidRPr="00E507A0" w:rsidRDefault="00115D32" w:rsidP="00E507A0">
      <w:pPr>
        <w:ind w:firstLine="720"/>
        <w:jc w:val="both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6.1. Продавец:</w:t>
      </w:r>
    </w:p>
    <w:p w:rsidR="000B5ABE" w:rsidRPr="00E507A0" w:rsidRDefault="000B5ABE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 xml:space="preserve">Семенов Антон Игоревич </w:t>
      </w:r>
    </w:p>
    <w:p w:rsidR="000B5ABE" w:rsidRPr="00E507A0" w:rsidRDefault="000B5ABE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>ИНН 690809161439, СНИЛС 139-492-406-90</w:t>
      </w:r>
    </w:p>
    <w:p w:rsidR="000B5ABE" w:rsidRPr="00E507A0" w:rsidRDefault="000B5ABE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>Дата рождения: 05.12.1985, место рождения: г. Вышний Волочек Тверской обл.</w:t>
      </w:r>
    </w:p>
    <w:p w:rsidR="00773BDD" w:rsidRPr="00E507A0" w:rsidRDefault="000B5ABE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>Зарегистрирован по адресу: Тверская обл., г. Вышний Волочек, ул. Южная, д.5, кв.1.</w:t>
      </w:r>
    </w:p>
    <w:p w:rsidR="002F6F06" w:rsidRPr="00E507A0" w:rsidRDefault="002F6F06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 xml:space="preserve">Счет Должника для зачисления задатков </w:t>
      </w:r>
    </w:p>
    <w:p w:rsidR="002F6F06" w:rsidRPr="00E507A0" w:rsidRDefault="002F6F06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>Р/с 40817810550225600792 в ФИЛИАЛ "ЦЕНТРАЛЬНЫЙ" ПАО "СОВКОМБАНК" (БЕРДСК)</w:t>
      </w:r>
    </w:p>
    <w:p w:rsidR="002F6F06" w:rsidRPr="00E507A0" w:rsidRDefault="002F6F06" w:rsidP="00E507A0">
      <w:pPr>
        <w:jc w:val="both"/>
        <w:rPr>
          <w:sz w:val="22"/>
          <w:szCs w:val="22"/>
        </w:rPr>
      </w:pPr>
      <w:r w:rsidRPr="00E507A0">
        <w:rPr>
          <w:sz w:val="22"/>
          <w:szCs w:val="22"/>
        </w:rPr>
        <w:t>к/с 30101810150040000763, БИК 045004763</w:t>
      </w:r>
    </w:p>
    <w:p w:rsidR="00224D49" w:rsidRPr="00E507A0" w:rsidRDefault="00224D49" w:rsidP="00E507A0">
      <w:pPr>
        <w:ind w:firstLine="720"/>
        <w:jc w:val="both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 xml:space="preserve">6.2. </w:t>
      </w:r>
      <w:r w:rsidR="007850CF" w:rsidRPr="00E507A0">
        <w:rPr>
          <w:b/>
          <w:sz w:val="22"/>
          <w:szCs w:val="22"/>
        </w:rPr>
        <w:t>Заявитель</w:t>
      </w:r>
      <w:r w:rsidRPr="00E507A0">
        <w:rPr>
          <w:b/>
          <w:sz w:val="22"/>
          <w:szCs w:val="22"/>
        </w:rPr>
        <w:t>:</w:t>
      </w:r>
    </w:p>
    <w:p w:rsidR="00224D49" w:rsidRPr="00E507A0" w:rsidRDefault="005B5448" w:rsidP="00E507A0">
      <w:pPr>
        <w:ind w:left="1418" w:hanging="1418"/>
        <w:rPr>
          <w:sz w:val="22"/>
          <w:szCs w:val="22"/>
        </w:rPr>
      </w:pPr>
      <w:r w:rsidRPr="00E507A0">
        <w:rPr>
          <w:sz w:val="22"/>
          <w:szCs w:val="22"/>
        </w:rPr>
        <w:t xml:space="preserve">______________________________________________ </w:t>
      </w:r>
    </w:p>
    <w:p w:rsidR="005B5448" w:rsidRPr="00E507A0" w:rsidRDefault="005B5448" w:rsidP="00E507A0">
      <w:pPr>
        <w:ind w:left="1418" w:hanging="1418"/>
        <w:rPr>
          <w:sz w:val="22"/>
          <w:szCs w:val="22"/>
        </w:rPr>
      </w:pPr>
      <w:r w:rsidRPr="00E507A0">
        <w:rPr>
          <w:sz w:val="22"/>
          <w:szCs w:val="22"/>
        </w:rPr>
        <w:t xml:space="preserve">______________________________________________ </w:t>
      </w:r>
    </w:p>
    <w:p w:rsidR="005B5448" w:rsidRPr="00E507A0" w:rsidRDefault="005B5448" w:rsidP="00E507A0">
      <w:pPr>
        <w:ind w:left="1418" w:hanging="1418"/>
        <w:rPr>
          <w:sz w:val="22"/>
          <w:szCs w:val="22"/>
        </w:rPr>
      </w:pPr>
      <w:r w:rsidRPr="00E507A0">
        <w:rPr>
          <w:sz w:val="22"/>
          <w:szCs w:val="22"/>
        </w:rPr>
        <w:t xml:space="preserve">______________________________________________ </w:t>
      </w:r>
    </w:p>
    <w:p w:rsidR="005B5448" w:rsidRPr="00E507A0" w:rsidRDefault="005B5448" w:rsidP="00E507A0">
      <w:pPr>
        <w:ind w:left="1418" w:hanging="1418"/>
        <w:rPr>
          <w:sz w:val="22"/>
          <w:szCs w:val="22"/>
        </w:rPr>
      </w:pPr>
      <w:r w:rsidRPr="00E507A0">
        <w:rPr>
          <w:sz w:val="22"/>
          <w:szCs w:val="22"/>
        </w:rPr>
        <w:t xml:space="preserve">______________________________________________ </w:t>
      </w:r>
    </w:p>
    <w:p w:rsidR="00501CB2" w:rsidRPr="00E507A0" w:rsidRDefault="00501CB2" w:rsidP="00E507A0">
      <w:pPr>
        <w:ind w:left="1418" w:hanging="1418"/>
        <w:rPr>
          <w:sz w:val="22"/>
          <w:szCs w:val="22"/>
        </w:rPr>
      </w:pPr>
    </w:p>
    <w:p w:rsidR="00224D49" w:rsidRPr="00E507A0" w:rsidRDefault="003E0067" w:rsidP="00E507A0">
      <w:pPr>
        <w:jc w:val="center"/>
        <w:rPr>
          <w:b/>
          <w:sz w:val="22"/>
          <w:szCs w:val="22"/>
        </w:rPr>
      </w:pPr>
      <w:r w:rsidRPr="00E507A0">
        <w:rPr>
          <w:b/>
          <w:sz w:val="22"/>
          <w:szCs w:val="22"/>
        </w:rPr>
        <w:t>Подписи сторон</w:t>
      </w:r>
    </w:p>
    <w:p w:rsidR="002015FD" w:rsidRPr="00E507A0" w:rsidRDefault="002015FD" w:rsidP="00E507A0">
      <w:pPr>
        <w:jc w:val="center"/>
        <w:rPr>
          <w:sz w:val="22"/>
          <w:szCs w:val="22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35"/>
        <w:gridCol w:w="4535"/>
      </w:tblGrid>
      <w:tr w:rsidR="00224D49" w:rsidRPr="00E507A0" w:rsidTr="00B914CA">
        <w:tc>
          <w:tcPr>
            <w:tcW w:w="4661" w:type="dxa"/>
          </w:tcPr>
          <w:p w:rsidR="00224D49" w:rsidRPr="00E507A0" w:rsidRDefault="00224D49" w:rsidP="00E507A0">
            <w:pPr>
              <w:jc w:val="center"/>
              <w:rPr>
                <w:b/>
                <w:sz w:val="22"/>
                <w:szCs w:val="22"/>
              </w:rPr>
            </w:pPr>
            <w:r w:rsidRPr="00E507A0">
              <w:rPr>
                <w:b/>
                <w:sz w:val="22"/>
                <w:szCs w:val="22"/>
              </w:rPr>
              <w:t xml:space="preserve">За </w:t>
            </w:r>
            <w:r w:rsidR="007850CF" w:rsidRPr="00E507A0">
              <w:rPr>
                <w:b/>
                <w:sz w:val="22"/>
                <w:szCs w:val="22"/>
              </w:rPr>
              <w:t>Заявител</w:t>
            </w:r>
            <w:r w:rsidR="003D03E0" w:rsidRPr="00E507A0">
              <w:rPr>
                <w:b/>
                <w:sz w:val="22"/>
                <w:szCs w:val="22"/>
              </w:rPr>
              <w:t>я</w:t>
            </w:r>
          </w:p>
          <w:p w:rsidR="003E0067" w:rsidRPr="00E507A0" w:rsidRDefault="003E0067" w:rsidP="00E507A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E507A0" w:rsidRDefault="00224D49" w:rsidP="00E507A0">
            <w:pPr>
              <w:jc w:val="center"/>
              <w:rPr>
                <w:b/>
                <w:sz w:val="22"/>
                <w:szCs w:val="22"/>
              </w:rPr>
            </w:pPr>
            <w:r w:rsidRPr="00E507A0">
              <w:rPr>
                <w:b/>
                <w:sz w:val="22"/>
                <w:szCs w:val="22"/>
              </w:rPr>
              <w:t xml:space="preserve">За Продавца </w:t>
            </w:r>
          </w:p>
        </w:tc>
      </w:tr>
      <w:tr w:rsidR="00224D49" w:rsidRPr="00E507A0" w:rsidTr="00B914CA">
        <w:tc>
          <w:tcPr>
            <w:tcW w:w="4661" w:type="dxa"/>
          </w:tcPr>
          <w:p w:rsidR="00224D49" w:rsidRPr="00E507A0" w:rsidRDefault="00224D49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_________________________________</w:t>
            </w:r>
          </w:p>
        </w:tc>
        <w:tc>
          <w:tcPr>
            <w:tcW w:w="4661" w:type="dxa"/>
          </w:tcPr>
          <w:p w:rsidR="00224D49" w:rsidRPr="00E507A0" w:rsidRDefault="00224D49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_________________________________</w:t>
            </w:r>
          </w:p>
        </w:tc>
      </w:tr>
      <w:tr w:rsidR="00224D49" w:rsidRPr="00E507A0" w:rsidTr="00B914CA">
        <w:tc>
          <w:tcPr>
            <w:tcW w:w="4661" w:type="dxa"/>
          </w:tcPr>
          <w:p w:rsidR="00437253" w:rsidRPr="00E507A0" w:rsidRDefault="00437253" w:rsidP="00E507A0">
            <w:pPr>
              <w:jc w:val="center"/>
              <w:rPr>
                <w:sz w:val="22"/>
                <w:szCs w:val="22"/>
              </w:rPr>
            </w:pPr>
          </w:p>
          <w:p w:rsidR="00723FFF" w:rsidRPr="00E507A0" w:rsidRDefault="00723FFF" w:rsidP="00E507A0">
            <w:pPr>
              <w:jc w:val="center"/>
              <w:rPr>
                <w:sz w:val="22"/>
                <w:szCs w:val="22"/>
              </w:rPr>
            </w:pPr>
          </w:p>
          <w:p w:rsidR="00A20711" w:rsidRPr="00E507A0" w:rsidRDefault="00A20711" w:rsidP="00E507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61" w:type="dxa"/>
          </w:tcPr>
          <w:p w:rsidR="00224D49" w:rsidRPr="00E507A0" w:rsidRDefault="00224D49" w:rsidP="00E507A0">
            <w:pPr>
              <w:jc w:val="center"/>
              <w:rPr>
                <w:sz w:val="22"/>
                <w:szCs w:val="22"/>
              </w:rPr>
            </w:pPr>
          </w:p>
          <w:p w:rsidR="00773BDD" w:rsidRPr="00E507A0" w:rsidRDefault="00773BDD" w:rsidP="00E507A0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507A0">
              <w:rPr>
                <w:rFonts w:ascii="Times New Roman" w:hAnsi="Times New Roman"/>
                <w:sz w:val="22"/>
                <w:szCs w:val="22"/>
              </w:rPr>
              <w:t>Финансовый управляющий</w:t>
            </w:r>
          </w:p>
          <w:p w:rsidR="0033128D" w:rsidRPr="00E507A0" w:rsidRDefault="00773BDD" w:rsidP="00E507A0">
            <w:pPr>
              <w:jc w:val="center"/>
              <w:rPr>
                <w:sz w:val="22"/>
                <w:szCs w:val="22"/>
              </w:rPr>
            </w:pPr>
            <w:r w:rsidRPr="00E507A0">
              <w:rPr>
                <w:sz w:val="22"/>
                <w:szCs w:val="22"/>
              </w:rPr>
              <w:t>М.Ю. Исаев</w:t>
            </w:r>
          </w:p>
        </w:tc>
      </w:tr>
    </w:tbl>
    <w:p w:rsidR="00224D49" w:rsidRPr="00E507A0" w:rsidRDefault="00224D49" w:rsidP="00E507A0">
      <w:pPr>
        <w:ind w:left="2880" w:firstLine="720"/>
        <w:jc w:val="both"/>
        <w:rPr>
          <w:sz w:val="22"/>
          <w:szCs w:val="22"/>
        </w:rPr>
      </w:pPr>
    </w:p>
    <w:sectPr w:rsidR="00224D49" w:rsidRPr="00E507A0" w:rsidSect="00DD79F4">
      <w:pgSz w:w="11906" w:h="16838" w:code="9"/>
      <w:pgMar w:top="680" w:right="1418" w:bottom="680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5783" w:rsidRDefault="00215783">
      <w:r>
        <w:separator/>
      </w:r>
    </w:p>
  </w:endnote>
  <w:endnote w:type="continuationSeparator" w:id="0">
    <w:p w:rsidR="00215783" w:rsidRDefault="00215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ragmatica Cond Book">
    <w:altName w:val="Arial Narrow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5783" w:rsidRDefault="00215783">
      <w:r>
        <w:separator/>
      </w:r>
    </w:p>
  </w:footnote>
  <w:footnote w:type="continuationSeparator" w:id="0">
    <w:p w:rsidR="00215783" w:rsidRDefault="00215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3F63"/>
    <w:multiLevelType w:val="hybridMultilevel"/>
    <w:tmpl w:val="160E7D6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7F12C0"/>
    <w:multiLevelType w:val="hybridMultilevel"/>
    <w:tmpl w:val="FC284570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D066BC"/>
    <w:multiLevelType w:val="singleLevel"/>
    <w:tmpl w:val="F49CB97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3" w15:restartNumberingAfterBreak="0">
    <w:nsid w:val="4E822810"/>
    <w:multiLevelType w:val="singleLevel"/>
    <w:tmpl w:val="377AC87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abstractNum w:abstractNumId="4" w15:restartNumberingAfterBreak="0">
    <w:nsid w:val="5C8E78D6"/>
    <w:multiLevelType w:val="singleLevel"/>
    <w:tmpl w:val="F06E54E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8"/>
        <w:u w:val="no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A16"/>
    <w:rsid w:val="00015D0F"/>
    <w:rsid w:val="000215B1"/>
    <w:rsid w:val="00025A71"/>
    <w:rsid w:val="0003003A"/>
    <w:rsid w:val="00030139"/>
    <w:rsid w:val="00037C55"/>
    <w:rsid w:val="00040CFA"/>
    <w:rsid w:val="00040CFE"/>
    <w:rsid w:val="00043C86"/>
    <w:rsid w:val="00044932"/>
    <w:rsid w:val="0006467A"/>
    <w:rsid w:val="00064834"/>
    <w:rsid w:val="00076090"/>
    <w:rsid w:val="00082FC2"/>
    <w:rsid w:val="000A3282"/>
    <w:rsid w:val="000A4BD6"/>
    <w:rsid w:val="000A66A5"/>
    <w:rsid w:val="000B3782"/>
    <w:rsid w:val="000B4B10"/>
    <w:rsid w:val="000B59C8"/>
    <w:rsid w:val="000B5ABE"/>
    <w:rsid w:val="000B7891"/>
    <w:rsid w:val="000C1D7F"/>
    <w:rsid w:val="000C7B46"/>
    <w:rsid w:val="000D568F"/>
    <w:rsid w:val="000D57E1"/>
    <w:rsid w:val="000E044B"/>
    <w:rsid w:val="000F0AEE"/>
    <w:rsid w:val="000F227D"/>
    <w:rsid w:val="000F4C28"/>
    <w:rsid w:val="00100B5B"/>
    <w:rsid w:val="00104164"/>
    <w:rsid w:val="00111ADD"/>
    <w:rsid w:val="00115D32"/>
    <w:rsid w:val="00116590"/>
    <w:rsid w:val="0012771B"/>
    <w:rsid w:val="0012791F"/>
    <w:rsid w:val="00136F88"/>
    <w:rsid w:val="001411C1"/>
    <w:rsid w:val="00146C0D"/>
    <w:rsid w:val="00147AEA"/>
    <w:rsid w:val="0015169E"/>
    <w:rsid w:val="00152483"/>
    <w:rsid w:val="00160D5F"/>
    <w:rsid w:val="00162AE8"/>
    <w:rsid w:val="00164402"/>
    <w:rsid w:val="0016614B"/>
    <w:rsid w:val="00167E54"/>
    <w:rsid w:val="00181B02"/>
    <w:rsid w:val="0019290C"/>
    <w:rsid w:val="001935C6"/>
    <w:rsid w:val="001954DF"/>
    <w:rsid w:val="0019602F"/>
    <w:rsid w:val="00197796"/>
    <w:rsid w:val="001B3BDB"/>
    <w:rsid w:val="001B7B4F"/>
    <w:rsid w:val="001B7CC0"/>
    <w:rsid w:val="001C0D8E"/>
    <w:rsid w:val="001D0C97"/>
    <w:rsid w:val="001E38CB"/>
    <w:rsid w:val="001F1396"/>
    <w:rsid w:val="00200619"/>
    <w:rsid w:val="002015FD"/>
    <w:rsid w:val="00205D49"/>
    <w:rsid w:val="00206A07"/>
    <w:rsid w:val="0020701F"/>
    <w:rsid w:val="00215783"/>
    <w:rsid w:val="002207EA"/>
    <w:rsid w:val="00223581"/>
    <w:rsid w:val="00224D49"/>
    <w:rsid w:val="00235590"/>
    <w:rsid w:val="002517E7"/>
    <w:rsid w:val="002570CF"/>
    <w:rsid w:val="002601FA"/>
    <w:rsid w:val="00262035"/>
    <w:rsid w:val="0027016F"/>
    <w:rsid w:val="00271180"/>
    <w:rsid w:val="0028224E"/>
    <w:rsid w:val="002948AE"/>
    <w:rsid w:val="002A0593"/>
    <w:rsid w:val="002A5326"/>
    <w:rsid w:val="002B65F3"/>
    <w:rsid w:val="002C728B"/>
    <w:rsid w:val="002C7ED5"/>
    <w:rsid w:val="002D1722"/>
    <w:rsid w:val="002D3F9F"/>
    <w:rsid w:val="002D4C9E"/>
    <w:rsid w:val="002E3A1D"/>
    <w:rsid w:val="002E50F9"/>
    <w:rsid w:val="002E566F"/>
    <w:rsid w:val="002F5901"/>
    <w:rsid w:val="002F6F06"/>
    <w:rsid w:val="002F7044"/>
    <w:rsid w:val="003106D3"/>
    <w:rsid w:val="00323D49"/>
    <w:rsid w:val="00327012"/>
    <w:rsid w:val="0033128D"/>
    <w:rsid w:val="003319AC"/>
    <w:rsid w:val="00332C05"/>
    <w:rsid w:val="003368AA"/>
    <w:rsid w:val="00341394"/>
    <w:rsid w:val="00341528"/>
    <w:rsid w:val="00341FBD"/>
    <w:rsid w:val="00343827"/>
    <w:rsid w:val="003517CA"/>
    <w:rsid w:val="00351D1D"/>
    <w:rsid w:val="0035530D"/>
    <w:rsid w:val="003603E0"/>
    <w:rsid w:val="003636EA"/>
    <w:rsid w:val="003727D8"/>
    <w:rsid w:val="00384263"/>
    <w:rsid w:val="00392B1A"/>
    <w:rsid w:val="003B00EA"/>
    <w:rsid w:val="003B34A0"/>
    <w:rsid w:val="003B4B1A"/>
    <w:rsid w:val="003B7236"/>
    <w:rsid w:val="003B734C"/>
    <w:rsid w:val="003C6DDB"/>
    <w:rsid w:val="003C7AD3"/>
    <w:rsid w:val="003D03E0"/>
    <w:rsid w:val="003D1562"/>
    <w:rsid w:val="003D5EA5"/>
    <w:rsid w:val="003E0067"/>
    <w:rsid w:val="003E7F7A"/>
    <w:rsid w:val="003F212F"/>
    <w:rsid w:val="003F4852"/>
    <w:rsid w:val="004015A8"/>
    <w:rsid w:val="004056A5"/>
    <w:rsid w:val="00406A57"/>
    <w:rsid w:val="00411011"/>
    <w:rsid w:val="00416454"/>
    <w:rsid w:val="00416DA5"/>
    <w:rsid w:val="004249CA"/>
    <w:rsid w:val="00434860"/>
    <w:rsid w:val="00437253"/>
    <w:rsid w:val="00441244"/>
    <w:rsid w:val="0044170A"/>
    <w:rsid w:val="00445981"/>
    <w:rsid w:val="00447BDC"/>
    <w:rsid w:val="00454604"/>
    <w:rsid w:val="0046164E"/>
    <w:rsid w:val="004630EC"/>
    <w:rsid w:val="00463344"/>
    <w:rsid w:val="00464D4B"/>
    <w:rsid w:val="00476F3B"/>
    <w:rsid w:val="00477AF7"/>
    <w:rsid w:val="00480F37"/>
    <w:rsid w:val="00483F5A"/>
    <w:rsid w:val="00484891"/>
    <w:rsid w:val="0049610C"/>
    <w:rsid w:val="004966F7"/>
    <w:rsid w:val="004967EF"/>
    <w:rsid w:val="004969E9"/>
    <w:rsid w:val="00497F01"/>
    <w:rsid w:val="004C1534"/>
    <w:rsid w:val="004C2944"/>
    <w:rsid w:val="004C2D92"/>
    <w:rsid w:val="004C3083"/>
    <w:rsid w:val="004C7E62"/>
    <w:rsid w:val="004E1647"/>
    <w:rsid w:val="004E448A"/>
    <w:rsid w:val="004E4D5E"/>
    <w:rsid w:val="004F73DD"/>
    <w:rsid w:val="00501CB2"/>
    <w:rsid w:val="005028A4"/>
    <w:rsid w:val="00503D18"/>
    <w:rsid w:val="0051338D"/>
    <w:rsid w:val="005153EB"/>
    <w:rsid w:val="005232C4"/>
    <w:rsid w:val="00531642"/>
    <w:rsid w:val="005354B6"/>
    <w:rsid w:val="00544ED2"/>
    <w:rsid w:val="00545053"/>
    <w:rsid w:val="00551D39"/>
    <w:rsid w:val="00552842"/>
    <w:rsid w:val="00552D91"/>
    <w:rsid w:val="00561881"/>
    <w:rsid w:val="00564D72"/>
    <w:rsid w:val="00565855"/>
    <w:rsid w:val="00567510"/>
    <w:rsid w:val="0057017D"/>
    <w:rsid w:val="0057755C"/>
    <w:rsid w:val="005808A5"/>
    <w:rsid w:val="00583C1D"/>
    <w:rsid w:val="00591BF3"/>
    <w:rsid w:val="00594F9F"/>
    <w:rsid w:val="005A254D"/>
    <w:rsid w:val="005A4D37"/>
    <w:rsid w:val="005B1E4A"/>
    <w:rsid w:val="005B5448"/>
    <w:rsid w:val="005B57A8"/>
    <w:rsid w:val="005B6E28"/>
    <w:rsid w:val="005C32A3"/>
    <w:rsid w:val="005C73D0"/>
    <w:rsid w:val="005D69DC"/>
    <w:rsid w:val="005D7C2E"/>
    <w:rsid w:val="005E2F9C"/>
    <w:rsid w:val="005E6C30"/>
    <w:rsid w:val="005F10DE"/>
    <w:rsid w:val="005F2FFB"/>
    <w:rsid w:val="005F6D12"/>
    <w:rsid w:val="006021D2"/>
    <w:rsid w:val="0060487C"/>
    <w:rsid w:val="006051E6"/>
    <w:rsid w:val="00614A44"/>
    <w:rsid w:val="00614DB8"/>
    <w:rsid w:val="006238E6"/>
    <w:rsid w:val="006258D1"/>
    <w:rsid w:val="00630EB0"/>
    <w:rsid w:val="00636F62"/>
    <w:rsid w:val="00640E10"/>
    <w:rsid w:val="00643096"/>
    <w:rsid w:val="0064311C"/>
    <w:rsid w:val="00644684"/>
    <w:rsid w:val="00644AD9"/>
    <w:rsid w:val="0064783F"/>
    <w:rsid w:val="0068650D"/>
    <w:rsid w:val="006934AC"/>
    <w:rsid w:val="00693A2C"/>
    <w:rsid w:val="006A40F7"/>
    <w:rsid w:val="006C6A1A"/>
    <w:rsid w:val="006C6DD2"/>
    <w:rsid w:val="006D0B88"/>
    <w:rsid w:val="006D418F"/>
    <w:rsid w:val="006D539E"/>
    <w:rsid w:val="006D5908"/>
    <w:rsid w:val="006E1DAD"/>
    <w:rsid w:val="006E6855"/>
    <w:rsid w:val="006F7F74"/>
    <w:rsid w:val="007017E9"/>
    <w:rsid w:val="007046F2"/>
    <w:rsid w:val="00704DFA"/>
    <w:rsid w:val="00716272"/>
    <w:rsid w:val="0072319C"/>
    <w:rsid w:val="00723FFF"/>
    <w:rsid w:val="007248E5"/>
    <w:rsid w:val="00726EE5"/>
    <w:rsid w:val="00734056"/>
    <w:rsid w:val="00742969"/>
    <w:rsid w:val="00743295"/>
    <w:rsid w:val="007442DF"/>
    <w:rsid w:val="0074597F"/>
    <w:rsid w:val="00747007"/>
    <w:rsid w:val="007508F6"/>
    <w:rsid w:val="00753160"/>
    <w:rsid w:val="00755AA3"/>
    <w:rsid w:val="007608B4"/>
    <w:rsid w:val="007665FA"/>
    <w:rsid w:val="00767BA9"/>
    <w:rsid w:val="00773BDD"/>
    <w:rsid w:val="00773E4D"/>
    <w:rsid w:val="00775C4E"/>
    <w:rsid w:val="007760A6"/>
    <w:rsid w:val="00776440"/>
    <w:rsid w:val="007846F8"/>
    <w:rsid w:val="007850CF"/>
    <w:rsid w:val="00794B92"/>
    <w:rsid w:val="00795003"/>
    <w:rsid w:val="007956FF"/>
    <w:rsid w:val="00796A1A"/>
    <w:rsid w:val="007A118C"/>
    <w:rsid w:val="007A18F5"/>
    <w:rsid w:val="007A249F"/>
    <w:rsid w:val="007A2D74"/>
    <w:rsid w:val="007A461C"/>
    <w:rsid w:val="007B029A"/>
    <w:rsid w:val="007B02A7"/>
    <w:rsid w:val="007B062F"/>
    <w:rsid w:val="007B1488"/>
    <w:rsid w:val="007B2BFE"/>
    <w:rsid w:val="007C12D3"/>
    <w:rsid w:val="007C3238"/>
    <w:rsid w:val="007C336B"/>
    <w:rsid w:val="007D1759"/>
    <w:rsid w:val="007D5BF2"/>
    <w:rsid w:val="007E51D9"/>
    <w:rsid w:val="00802479"/>
    <w:rsid w:val="00803822"/>
    <w:rsid w:val="00804CE8"/>
    <w:rsid w:val="00823BDC"/>
    <w:rsid w:val="008242ED"/>
    <w:rsid w:val="00836D5E"/>
    <w:rsid w:val="00854E2F"/>
    <w:rsid w:val="0086748F"/>
    <w:rsid w:val="00874196"/>
    <w:rsid w:val="008759AE"/>
    <w:rsid w:val="00885656"/>
    <w:rsid w:val="00887B1D"/>
    <w:rsid w:val="00890FFE"/>
    <w:rsid w:val="008A1D38"/>
    <w:rsid w:val="008C0936"/>
    <w:rsid w:val="008C5947"/>
    <w:rsid w:val="008C7284"/>
    <w:rsid w:val="008D3278"/>
    <w:rsid w:val="008D3B7F"/>
    <w:rsid w:val="008D5D24"/>
    <w:rsid w:val="008E51D4"/>
    <w:rsid w:val="008E7D91"/>
    <w:rsid w:val="0090610E"/>
    <w:rsid w:val="009168FB"/>
    <w:rsid w:val="009258F5"/>
    <w:rsid w:val="00927576"/>
    <w:rsid w:val="00931E7F"/>
    <w:rsid w:val="00947D97"/>
    <w:rsid w:val="0095175B"/>
    <w:rsid w:val="00956CE4"/>
    <w:rsid w:val="00963B5E"/>
    <w:rsid w:val="009668EE"/>
    <w:rsid w:val="009779BB"/>
    <w:rsid w:val="00980A43"/>
    <w:rsid w:val="009918A2"/>
    <w:rsid w:val="00991D7A"/>
    <w:rsid w:val="00991EF2"/>
    <w:rsid w:val="00997337"/>
    <w:rsid w:val="009A311A"/>
    <w:rsid w:val="009B798D"/>
    <w:rsid w:val="009D0DAD"/>
    <w:rsid w:val="009D2D04"/>
    <w:rsid w:val="009D2ED9"/>
    <w:rsid w:val="009D465A"/>
    <w:rsid w:val="009E57F0"/>
    <w:rsid w:val="009F0CA7"/>
    <w:rsid w:val="009F5D99"/>
    <w:rsid w:val="00A008EA"/>
    <w:rsid w:val="00A10012"/>
    <w:rsid w:val="00A2047A"/>
    <w:rsid w:val="00A20711"/>
    <w:rsid w:val="00A248E4"/>
    <w:rsid w:val="00A25A3B"/>
    <w:rsid w:val="00A26983"/>
    <w:rsid w:val="00A279B0"/>
    <w:rsid w:val="00A3133A"/>
    <w:rsid w:val="00A35D74"/>
    <w:rsid w:val="00A37DB4"/>
    <w:rsid w:val="00A43A44"/>
    <w:rsid w:val="00A57FDF"/>
    <w:rsid w:val="00A60FE4"/>
    <w:rsid w:val="00A63FD3"/>
    <w:rsid w:val="00A66EF8"/>
    <w:rsid w:val="00A72ACB"/>
    <w:rsid w:val="00A83850"/>
    <w:rsid w:val="00A842FE"/>
    <w:rsid w:val="00A87471"/>
    <w:rsid w:val="00A87C51"/>
    <w:rsid w:val="00A928A1"/>
    <w:rsid w:val="00A94710"/>
    <w:rsid w:val="00A957AA"/>
    <w:rsid w:val="00A97B06"/>
    <w:rsid w:val="00AA553D"/>
    <w:rsid w:val="00AB3FA0"/>
    <w:rsid w:val="00AB5CC2"/>
    <w:rsid w:val="00AB7F8E"/>
    <w:rsid w:val="00AC643C"/>
    <w:rsid w:val="00AC64E1"/>
    <w:rsid w:val="00AD2BA8"/>
    <w:rsid w:val="00AD33B3"/>
    <w:rsid w:val="00AE50BA"/>
    <w:rsid w:val="00AF16C8"/>
    <w:rsid w:val="00B12B80"/>
    <w:rsid w:val="00B168D2"/>
    <w:rsid w:val="00B3061B"/>
    <w:rsid w:val="00B30998"/>
    <w:rsid w:val="00B36587"/>
    <w:rsid w:val="00B40EB5"/>
    <w:rsid w:val="00B4145E"/>
    <w:rsid w:val="00B4797B"/>
    <w:rsid w:val="00B563ED"/>
    <w:rsid w:val="00B726CA"/>
    <w:rsid w:val="00B739C3"/>
    <w:rsid w:val="00B82D62"/>
    <w:rsid w:val="00B835A8"/>
    <w:rsid w:val="00B85F5E"/>
    <w:rsid w:val="00B914CA"/>
    <w:rsid w:val="00B95361"/>
    <w:rsid w:val="00BA1426"/>
    <w:rsid w:val="00BA242D"/>
    <w:rsid w:val="00BA4BA3"/>
    <w:rsid w:val="00BA789D"/>
    <w:rsid w:val="00BB0542"/>
    <w:rsid w:val="00BB0A15"/>
    <w:rsid w:val="00BB6C81"/>
    <w:rsid w:val="00BC2AAF"/>
    <w:rsid w:val="00BD363A"/>
    <w:rsid w:val="00BE1933"/>
    <w:rsid w:val="00BE49EC"/>
    <w:rsid w:val="00BE4C3E"/>
    <w:rsid w:val="00BE4E72"/>
    <w:rsid w:val="00BE7602"/>
    <w:rsid w:val="00BE7B77"/>
    <w:rsid w:val="00BF1D80"/>
    <w:rsid w:val="00BF5474"/>
    <w:rsid w:val="00BF6CD9"/>
    <w:rsid w:val="00C15C94"/>
    <w:rsid w:val="00C16F02"/>
    <w:rsid w:val="00C26EDB"/>
    <w:rsid w:val="00C34E72"/>
    <w:rsid w:val="00C42189"/>
    <w:rsid w:val="00C43D0C"/>
    <w:rsid w:val="00C44CE8"/>
    <w:rsid w:val="00C54AEF"/>
    <w:rsid w:val="00C61F0B"/>
    <w:rsid w:val="00C73EEC"/>
    <w:rsid w:val="00C77DED"/>
    <w:rsid w:val="00C82693"/>
    <w:rsid w:val="00C82A19"/>
    <w:rsid w:val="00C830E6"/>
    <w:rsid w:val="00C84519"/>
    <w:rsid w:val="00C97438"/>
    <w:rsid w:val="00CA1CFA"/>
    <w:rsid w:val="00CA3B8C"/>
    <w:rsid w:val="00CA6E7E"/>
    <w:rsid w:val="00CA75D7"/>
    <w:rsid w:val="00CC14FF"/>
    <w:rsid w:val="00CD25EB"/>
    <w:rsid w:val="00CD4E5F"/>
    <w:rsid w:val="00CD6EC7"/>
    <w:rsid w:val="00CE0FDF"/>
    <w:rsid w:val="00CF0AA9"/>
    <w:rsid w:val="00D06560"/>
    <w:rsid w:val="00D06A55"/>
    <w:rsid w:val="00D12A57"/>
    <w:rsid w:val="00D15304"/>
    <w:rsid w:val="00D159AE"/>
    <w:rsid w:val="00D30AB9"/>
    <w:rsid w:val="00D3248B"/>
    <w:rsid w:val="00D32CB7"/>
    <w:rsid w:val="00D350E1"/>
    <w:rsid w:val="00D35C05"/>
    <w:rsid w:val="00D4351C"/>
    <w:rsid w:val="00D50D2D"/>
    <w:rsid w:val="00D6103E"/>
    <w:rsid w:val="00D61CD8"/>
    <w:rsid w:val="00D70813"/>
    <w:rsid w:val="00D71AB5"/>
    <w:rsid w:val="00D8158D"/>
    <w:rsid w:val="00D81683"/>
    <w:rsid w:val="00D910E1"/>
    <w:rsid w:val="00D92B79"/>
    <w:rsid w:val="00DA1554"/>
    <w:rsid w:val="00DA1644"/>
    <w:rsid w:val="00DA40B9"/>
    <w:rsid w:val="00DC03CC"/>
    <w:rsid w:val="00DC5423"/>
    <w:rsid w:val="00DD2222"/>
    <w:rsid w:val="00DD79F4"/>
    <w:rsid w:val="00DD7DC9"/>
    <w:rsid w:val="00DE2F63"/>
    <w:rsid w:val="00DF279B"/>
    <w:rsid w:val="00DF70BB"/>
    <w:rsid w:val="00E02C39"/>
    <w:rsid w:val="00E169F4"/>
    <w:rsid w:val="00E17D81"/>
    <w:rsid w:val="00E20CB6"/>
    <w:rsid w:val="00E21B68"/>
    <w:rsid w:val="00E24115"/>
    <w:rsid w:val="00E413CB"/>
    <w:rsid w:val="00E450E4"/>
    <w:rsid w:val="00E507A0"/>
    <w:rsid w:val="00E52A34"/>
    <w:rsid w:val="00E563E8"/>
    <w:rsid w:val="00E64D79"/>
    <w:rsid w:val="00E67AD6"/>
    <w:rsid w:val="00E70A16"/>
    <w:rsid w:val="00E723CD"/>
    <w:rsid w:val="00E754C9"/>
    <w:rsid w:val="00E773AD"/>
    <w:rsid w:val="00E77F67"/>
    <w:rsid w:val="00E820E7"/>
    <w:rsid w:val="00E910B3"/>
    <w:rsid w:val="00E91E4C"/>
    <w:rsid w:val="00EA2F92"/>
    <w:rsid w:val="00EB2078"/>
    <w:rsid w:val="00EC0B85"/>
    <w:rsid w:val="00EC45CE"/>
    <w:rsid w:val="00EC6415"/>
    <w:rsid w:val="00EE7E2B"/>
    <w:rsid w:val="00EF3709"/>
    <w:rsid w:val="00EF6CB5"/>
    <w:rsid w:val="00EF73F2"/>
    <w:rsid w:val="00EF7998"/>
    <w:rsid w:val="00F02E2B"/>
    <w:rsid w:val="00F14639"/>
    <w:rsid w:val="00F14740"/>
    <w:rsid w:val="00F16ACA"/>
    <w:rsid w:val="00F20F81"/>
    <w:rsid w:val="00F245D0"/>
    <w:rsid w:val="00F31B3C"/>
    <w:rsid w:val="00F32194"/>
    <w:rsid w:val="00F32C8D"/>
    <w:rsid w:val="00F37288"/>
    <w:rsid w:val="00F436DD"/>
    <w:rsid w:val="00F465CA"/>
    <w:rsid w:val="00F50AC3"/>
    <w:rsid w:val="00F63A93"/>
    <w:rsid w:val="00F643D6"/>
    <w:rsid w:val="00F6665B"/>
    <w:rsid w:val="00F67855"/>
    <w:rsid w:val="00F704D9"/>
    <w:rsid w:val="00F718E1"/>
    <w:rsid w:val="00F76BAE"/>
    <w:rsid w:val="00F7784D"/>
    <w:rsid w:val="00F91C61"/>
    <w:rsid w:val="00F9635A"/>
    <w:rsid w:val="00F96EC5"/>
    <w:rsid w:val="00FA1E89"/>
    <w:rsid w:val="00FA3E8F"/>
    <w:rsid w:val="00FA4DE0"/>
    <w:rsid w:val="00FB2767"/>
    <w:rsid w:val="00FC23C7"/>
    <w:rsid w:val="00FC34F6"/>
    <w:rsid w:val="00FD0107"/>
    <w:rsid w:val="00FD127D"/>
    <w:rsid w:val="00FF2247"/>
    <w:rsid w:val="00FF3288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706972-B79E-4E3C-92D4-6228B0B8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5808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autoRedefine/>
    <w:pPr>
      <w:ind w:firstLine="720"/>
      <w:jc w:val="both"/>
    </w:pPr>
    <w:rPr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2"/>
    </w:rPr>
  </w:style>
  <w:style w:type="paragraph" w:styleId="a7">
    <w:name w:val="Body Text Indent"/>
    <w:aliases w:val="Основной текст 1,Нумерованный список !!,Надин стиль"/>
    <w:basedOn w:val="a"/>
    <w:link w:val="a8"/>
    <w:pPr>
      <w:ind w:firstLine="720"/>
      <w:jc w:val="both"/>
    </w:pPr>
    <w:rPr>
      <w:sz w:val="24"/>
      <w:lang w:val="x-none" w:eastAsia="x-none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firstLine="540"/>
      <w:jc w:val="both"/>
    </w:pPr>
    <w:rPr>
      <w:rFonts w:ascii="Arial" w:hAnsi="Arial"/>
      <w:sz w:val="24"/>
    </w:rPr>
  </w:style>
  <w:style w:type="paragraph" w:customStyle="1" w:styleId="21">
    <w:name w:val="Основной текст 21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850CF"/>
    <w:rPr>
      <w:rFonts w:ascii="Verdana" w:hAnsi="Verdana" w:cs="Verdana"/>
      <w:lang w:val="en-US" w:eastAsia="en-US"/>
    </w:rPr>
  </w:style>
  <w:style w:type="paragraph" w:customStyle="1" w:styleId="CharCharCharChar">
    <w:name w:val="Char Char Знак Знак Char Char"/>
    <w:basedOn w:val="a"/>
    <w:rsid w:val="00F63A93"/>
    <w:rPr>
      <w:rFonts w:ascii="Verdana" w:hAnsi="Verdana" w:cs="Verdana"/>
      <w:lang w:val="en-US" w:eastAsia="en-US"/>
    </w:rPr>
  </w:style>
  <w:style w:type="character" w:customStyle="1" w:styleId="paragraph">
    <w:name w:val="paragraph"/>
    <w:basedOn w:val="a0"/>
    <w:rsid w:val="00A20711"/>
  </w:style>
  <w:style w:type="character" w:customStyle="1" w:styleId="40">
    <w:name w:val="Заголовок 4 Знак"/>
    <w:link w:val="4"/>
    <w:semiHidden/>
    <w:rsid w:val="005808A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11">
    <w:name w:val="Обычный 1"/>
    <w:basedOn w:val="a"/>
    <w:link w:val="110"/>
    <w:rsid w:val="005808A5"/>
    <w:pPr>
      <w:spacing w:before="60" w:after="60" w:line="360" w:lineRule="auto"/>
      <w:ind w:firstLine="709"/>
      <w:jc w:val="both"/>
    </w:pPr>
    <w:rPr>
      <w:sz w:val="24"/>
      <w:szCs w:val="24"/>
      <w:lang w:val="x-none" w:eastAsia="x-none"/>
    </w:rPr>
  </w:style>
  <w:style w:type="character" w:customStyle="1" w:styleId="110">
    <w:name w:val="Обычный 1 Знак1"/>
    <w:link w:val="11"/>
    <w:rsid w:val="005808A5"/>
    <w:rPr>
      <w:sz w:val="24"/>
      <w:szCs w:val="24"/>
    </w:rPr>
  </w:style>
  <w:style w:type="character" w:customStyle="1" w:styleId="a8">
    <w:name w:val="Основной текст с отступом Знак"/>
    <w:aliases w:val="Основной текст 1 Знак,Нумерованный список !! Знак,Надин стиль Знак"/>
    <w:link w:val="a7"/>
    <w:rsid w:val="00115D32"/>
    <w:rPr>
      <w:sz w:val="24"/>
    </w:rPr>
  </w:style>
  <w:style w:type="character" w:customStyle="1" w:styleId="apple-converted-space">
    <w:name w:val="apple-converted-space"/>
    <w:rsid w:val="00136F88"/>
  </w:style>
  <w:style w:type="paragraph" w:customStyle="1" w:styleId="12">
    <w:name w:val="Обычный1"/>
    <w:rsid w:val="00FF2247"/>
  </w:style>
  <w:style w:type="paragraph" w:styleId="a9">
    <w:name w:val="Normal (Web)"/>
    <w:basedOn w:val="a"/>
    <w:uiPriority w:val="99"/>
    <w:unhideWhenUsed/>
    <w:rsid w:val="00FF2247"/>
    <w:pPr>
      <w:spacing w:before="100" w:beforeAutospacing="1" w:after="100" w:afterAutospacing="1"/>
    </w:pPr>
    <w:rPr>
      <w:sz w:val="24"/>
      <w:szCs w:val="24"/>
    </w:rPr>
  </w:style>
  <w:style w:type="paragraph" w:customStyle="1" w:styleId="aa">
    <w:name w:val="Таблица"/>
    <w:basedOn w:val="a"/>
    <w:link w:val="ab"/>
    <w:rsid w:val="00CA75D7"/>
    <w:pPr>
      <w:jc w:val="both"/>
    </w:pPr>
    <w:rPr>
      <w:rFonts w:ascii="Pragmatica Cond Book" w:hAnsi="Pragmatica Cond Book"/>
      <w:color w:val="000000"/>
      <w:sz w:val="16"/>
      <w:szCs w:val="24"/>
      <w:lang w:val="en-US" w:eastAsia="x-none"/>
    </w:rPr>
  </w:style>
  <w:style w:type="character" w:customStyle="1" w:styleId="ab">
    <w:name w:val="Таблица Знак"/>
    <w:link w:val="aa"/>
    <w:rsid w:val="00CA75D7"/>
    <w:rPr>
      <w:rFonts w:ascii="Pragmatica Cond Book" w:hAnsi="Pragmatica Cond Book"/>
      <w:color w:val="000000"/>
      <w:sz w:val="16"/>
      <w:szCs w:val="24"/>
      <w:lang w:val="en-US"/>
    </w:rPr>
  </w:style>
  <w:style w:type="character" w:customStyle="1" w:styleId="spellemailrucssattributepostfix">
    <w:name w:val="spelle_mailru_css_attribute_postfix"/>
    <w:basedOn w:val="a0"/>
    <w:rsid w:val="00E563E8"/>
  </w:style>
  <w:style w:type="paragraph" w:customStyle="1" w:styleId="Nonformat">
    <w:name w:val="Nonformat"/>
    <w:basedOn w:val="a"/>
    <w:rsid w:val="00416454"/>
    <w:pPr>
      <w:widowControl w:val="0"/>
    </w:pPr>
    <w:rPr>
      <w:rFonts w:ascii="Consultant" w:hAnsi="Consultan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2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964</Words>
  <Characters>6540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 № ______</vt:lpstr>
    </vt:vector>
  </TitlesOfParts>
  <Company/>
  <LinksUpToDate>false</LinksUpToDate>
  <CharactersWithSpaces>7490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 № ______</dc:title>
  <dc:subject/>
  <dc:creator>БЮВ</dc:creator>
  <cp:keywords/>
  <cp:lastModifiedBy>Microsoft account</cp:lastModifiedBy>
  <cp:revision>3</cp:revision>
  <cp:lastPrinted>2005-10-07T08:42:00Z</cp:lastPrinted>
  <dcterms:created xsi:type="dcterms:W3CDTF">2026-10-08T10:07:00Z</dcterms:created>
  <dcterms:modified xsi:type="dcterms:W3CDTF">2026-10-08T10:31:00Z</dcterms:modified>
</cp:coreProperties>
</file>