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7A63F" w14:textId="101BF4CC" w:rsidR="00AD0B7F" w:rsidRDefault="00D65B30">
      <w:pPr>
        <w:rPr>
          <w:noProof/>
        </w:rPr>
      </w:pPr>
      <w:bookmarkStart w:id="0" w:name="_Hlk212624349"/>
      <w:bookmarkEnd w:id="0"/>
      <w:r w:rsidRPr="00AD0B7F">
        <w:rPr>
          <w:noProof/>
        </w:rPr>
        <w:drawing>
          <wp:inline distT="0" distB="0" distL="0" distR="0" wp14:anchorId="0C5B8151" wp14:editId="76BE113B">
            <wp:extent cx="5940425" cy="871537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3D7A8" w14:textId="2024DAC9" w:rsidR="00AD0B7F" w:rsidRDefault="00D65B30">
      <w:pPr>
        <w:rPr>
          <w:noProof/>
        </w:rPr>
      </w:pPr>
      <w:r>
        <w:rPr>
          <w:noProof/>
        </w:rPr>
        <w:t xml:space="preserve">                                                    </w:t>
      </w:r>
      <w:r w:rsidRPr="00D65B30">
        <w:rPr>
          <w:noProof/>
        </w:rPr>
        <w:t>Адм. быт. соор. ин № 130925388</w:t>
      </w:r>
    </w:p>
    <w:p w14:paraId="3BD4E28D" w14:textId="1461F3F9" w:rsidR="00AD0B7F" w:rsidRDefault="00811682">
      <w:pPr>
        <w:rPr>
          <w:noProof/>
        </w:rPr>
      </w:pPr>
      <w:r w:rsidRPr="00AD0B7F">
        <w:rPr>
          <w:noProof/>
        </w:rPr>
        <w:lastRenderedPageBreak/>
        <w:drawing>
          <wp:inline distT="0" distB="0" distL="0" distR="0" wp14:anchorId="0CD9513B" wp14:editId="21F82132">
            <wp:extent cx="5857875" cy="86391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118" cy="8646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B22E3" w14:textId="77777777" w:rsidR="00811682" w:rsidRDefault="00811682" w:rsidP="00811682">
      <w:pPr>
        <w:jc w:val="center"/>
      </w:pPr>
      <w:r w:rsidRPr="00AD0B7F">
        <w:t xml:space="preserve">Адм. быт. </w:t>
      </w:r>
      <w:proofErr w:type="spellStart"/>
      <w:r w:rsidRPr="00AD0B7F">
        <w:t>соор</w:t>
      </w:r>
      <w:proofErr w:type="spellEnd"/>
      <w:r w:rsidRPr="00AD0B7F">
        <w:t>. ин № 130925388</w:t>
      </w:r>
    </w:p>
    <w:p w14:paraId="44471CE2" w14:textId="77777777" w:rsidR="00AD0B7F" w:rsidRDefault="00AD0B7F">
      <w:pPr>
        <w:rPr>
          <w:noProof/>
        </w:rPr>
      </w:pPr>
    </w:p>
    <w:p w14:paraId="24D4DCDB" w14:textId="50530A0A" w:rsidR="002A615B" w:rsidRDefault="002A615B">
      <w:pPr>
        <w:rPr>
          <w:noProof/>
        </w:rPr>
      </w:pPr>
    </w:p>
    <w:p w14:paraId="7F6F4A60" w14:textId="6E6E3E8A" w:rsidR="00AD0B7F" w:rsidRDefault="00D65B30" w:rsidP="00811682">
      <w:r>
        <w:t xml:space="preserve">                                              </w:t>
      </w:r>
    </w:p>
    <w:p w14:paraId="7202CA15" w14:textId="4D04EAAC" w:rsidR="00AD0B7F" w:rsidRDefault="00D65B30" w:rsidP="00AD0B7F">
      <w:pPr>
        <w:jc w:val="center"/>
      </w:pPr>
      <w:r w:rsidRPr="00AD0B7F">
        <w:rPr>
          <w:noProof/>
        </w:rPr>
        <w:drawing>
          <wp:inline distT="0" distB="0" distL="0" distR="0" wp14:anchorId="50ABAD30" wp14:editId="07BD35F8">
            <wp:extent cx="5940425" cy="7667625"/>
            <wp:effectExtent l="0" t="0" r="317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0D4E5" w14:textId="77777777" w:rsidR="00D65B30" w:rsidRDefault="00D65B30" w:rsidP="00D65B30">
      <w:pPr>
        <w:jc w:val="center"/>
      </w:pPr>
      <w:r w:rsidRPr="00AD0B7F">
        <w:t xml:space="preserve">Админ. быт. </w:t>
      </w:r>
      <w:proofErr w:type="spellStart"/>
      <w:r w:rsidRPr="00AD0B7F">
        <w:t>соор</w:t>
      </w:r>
      <w:proofErr w:type="spellEnd"/>
      <w:r w:rsidRPr="00AD0B7F">
        <w:t>. ин № 130925179</w:t>
      </w:r>
    </w:p>
    <w:p w14:paraId="33CD973D" w14:textId="712FC19E" w:rsidR="00AD0B7F" w:rsidRDefault="00AD0B7F" w:rsidP="00811682"/>
    <w:p w14:paraId="43A87914" w14:textId="6CE7C3B3" w:rsidR="00AD0B7F" w:rsidRDefault="00D65B30" w:rsidP="00AD0B7F">
      <w:pPr>
        <w:jc w:val="center"/>
      </w:pPr>
      <w:r w:rsidRPr="00AD0B7F">
        <w:rPr>
          <w:noProof/>
        </w:rPr>
        <w:lastRenderedPageBreak/>
        <w:drawing>
          <wp:inline distT="0" distB="0" distL="0" distR="0" wp14:anchorId="124B8B83" wp14:editId="05F7398E">
            <wp:extent cx="5940425" cy="85725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AD2DE" w14:textId="41CC11E0" w:rsidR="00AD0B7F" w:rsidRDefault="00D65B30" w:rsidP="00D65B30">
      <w:r>
        <w:t xml:space="preserve">                                                         </w:t>
      </w:r>
      <w:r w:rsidR="00AD0B7F" w:rsidRPr="00AD0B7F">
        <w:t xml:space="preserve">Админ. быт. </w:t>
      </w:r>
      <w:proofErr w:type="spellStart"/>
      <w:r w:rsidR="00AD0B7F" w:rsidRPr="00AD0B7F">
        <w:t>соор</w:t>
      </w:r>
      <w:proofErr w:type="spellEnd"/>
      <w:r w:rsidR="00AD0B7F" w:rsidRPr="00AD0B7F">
        <w:t>. ин № 130925179</w:t>
      </w:r>
    </w:p>
    <w:p w14:paraId="31044DE6" w14:textId="0D2D34E5" w:rsidR="00AD0B7F" w:rsidRDefault="00AD0B7F" w:rsidP="00AD0B7F">
      <w:pPr>
        <w:jc w:val="center"/>
      </w:pPr>
    </w:p>
    <w:p w14:paraId="1A52DB7B" w14:textId="77BAD08D" w:rsidR="00AD0B7F" w:rsidRDefault="00AD0B7F" w:rsidP="00AD0B7F">
      <w:pPr>
        <w:jc w:val="center"/>
      </w:pPr>
    </w:p>
    <w:p w14:paraId="54DFAD61" w14:textId="240B3B54" w:rsidR="00AD0B7F" w:rsidRDefault="00AD0B7F" w:rsidP="00AD0B7F">
      <w:pPr>
        <w:jc w:val="center"/>
      </w:pPr>
    </w:p>
    <w:p w14:paraId="5DEFDE3B" w14:textId="4024FE54" w:rsidR="00AD0B7F" w:rsidRDefault="00D65B30" w:rsidP="00AD0B7F">
      <w:pPr>
        <w:jc w:val="center"/>
      </w:pPr>
      <w:r w:rsidRPr="00AD0B7F">
        <w:rPr>
          <w:noProof/>
        </w:rPr>
        <w:drawing>
          <wp:inline distT="0" distB="0" distL="0" distR="0" wp14:anchorId="663DC1AB" wp14:editId="1599AF5B">
            <wp:extent cx="5939790" cy="7667625"/>
            <wp:effectExtent l="0" t="0" r="381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819" cy="767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33524" w14:textId="77777777" w:rsidR="00D65B30" w:rsidRDefault="00D65B30" w:rsidP="00D65B30">
      <w:r>
        <w:t xml:space="preserve">                                          </w:t>
      </w:r>
      <w:r w:rsidRPr="00AD0B7F">
        <w:t>Мобильные блок модули ин. № 130925180</w:t>
      </w:r>
    </w:p>
    <w:p w14:paraId="24D5E5F7" w14:textId="3CE3FD56" w:rsidR="00AD0B7F" w:rsidRDefault="00AD0B7F" w:rsidP="00AD0B7F">
      <w:pPr>
        <w:jc w:val="center"/>
      </w:pPr>
    </w:p>
    <w:p w14:paraId="117AA676" w14:textId="2950A4A8" w:rsidR="00AD0B7F" w:rsidRDefault="00AD0B7F" w:rsidP="00AD0B7F">
      <w:pPr>
        <w:jc w:val="center"/>
      </w:pPr>
    </w:p>
    <w:p w14:paraId="15C985D1" w14:textId="15EFCB3A" w:rsidR="00AD0B7F" w:rsidRDefault="00811682" w:rsidP="00AD0B7F">
      <w:pPr>
        <w:jc w:val="center"/>
      </w:pPr>
      <w:r w:rsidRPr="00AD0B7F">
        <w:rPr>
          <w:noProof/>
        </w:rPr>
        <w:lastRenderedPageBreak/>
        <w:drawing>
          <wp:inline distT="0" distB="0" distL="0" distR="0" wp14:anchorId="2B541EE7" wp14:editId="16DE7F1F">
            <wp:extent cx="5940425" cy="836295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6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2A1DC" w14:textId="26C85B5A" w:rsidR="00AD0B7F" w:rsidRDefault="00AD0B7F" w:rsidP="00AD0B7F"/>
    <w:p w14:paraId="6504903A" w14:textId="01C162C8" w:rsidR="00811682" w:rsidRDefault="00811682" w:rsidP="00811682">
      <w:pPr>
        <w:jc w:val="center"/>
      </w:pPr>
      <w:r w:rsidRPr="00AD0B7F">
        <w:t>Мобильные блок модули ин. № 130925180</w:t>
      </w:r>
    </w:p>
    <w:p w14:paraId="72B4C1C8" w14:textId="30AE0745" w:rsidR="00AD0B7F" w:rsidRDefault="00D65B30" w:rsidP="00AD0B7F">
      <w:pPr>
        <w:jc w:val="center"/>
        <w:rPr>
          <w:noProof/>
        </w:rPr>
      </w:pPr>
      <w:r w:rsidRPr="00AD0B7F">
        <w:rPr>
          <w:noProof/>
        </w:rPr>
        <w:lastRenderedPageBreak/>
        <w:drawing>
          <wp:inline distT="0" distB="0" distL="0" distR="0" wp14:anchorId="5E269D94" wp14:editId="7EC894DF">
            <wp:extent cx="5939790" cy="8334375"/>
            <wp:effectExtent l="0" t="0" r="381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888" cy="833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9BA1C" w14:textId="6E932D4B" w:rsidR="00811682" w:rsidRPr="00811682" w:rsidRDefault="00811682" w:rsidP="00811682">
      <w:pPr>
        <w:tabs>
          <w:tab w:val="left" w:pos="1410"/>
        </w:tabs>
      </w:pPr>
      <w:r>
        <w:tab/>
      </w:r>
      <w:r w:rsidRPr="00811682">
        <w:t xml:space="preserve">                           Гараж (мод. типа) ин. № 130925178</w:t>
      </w:r>
    </w:p>
    <w:p w14:paraId="0FC1AA18" w14:textId="5D7DAF87" w:rsidR="00AD0B7F" w:rsidRDefault="00AD0B7F" w:rsidP="00AD0B7F">
      <w:pPr>
        <w:jc w:val="center"/>
      </w:pPr>
    </w:p>
    <w:p w14:paraId="705D3565" w14:textId="2CA3630C" w:rsidR="00AD0B7F" w:rsidRDefault="003A788A" w:rsidP="00AD0B7F">
      <w:pPr>
        <w:jc w:val="center"/>
      </w:pPr>
      <w:r w:rsidRPr="003A788A">
        <w:t>Электроснабжения, водоснабжения и водоотведения, ограждения</w:t>
      </w:r>
    </w:p>
    <w:p w14:paraId="3375D487" w14:textId="43699489" w:rsidR="00AD0B7F" w:rsidRDefault="00AD0B7F" w:rsidP="00AD0B7F">
      <w:pPr>
        <w:jc w:val="center"/>
      </w:pPr>
    </w:p>
    <w:p w14:paraId="6C97B149" w14:textId="70F1F404" w:rsidR="00AD0B7F" w:rsidRDefault="00AD0B7F" w:rsidP="00AD0B7F">
      <w:pPr>
        <w:jc w:val="center"/>
      </w:pPr>
    </w:p>
    <w:p w14:paraId="2DF0A705" w14:textId="10C71485" w:rsidR="00AD0B7F" w:rsidRDefault="00811682" w:rsidP="00AD0B7F">
      <w:pPr>
        <w:jc w:val="center"/>
      </w:pPr>
      <w:r>
        <w:rPr>
          <w:noProof/>
        </w:rPr>
        <w:drawing>
          <wp:inline distT="0" distB="0" distL="0" distR="0" wp14:anchorId="406AE3C5" wp14:editId="5FB0D1E8">
            <wp:extent cx="5937885" cy="7785100"/>
            <wp:effectExtent l="0" t="0" r="5715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78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72E9E0" w14:textId="4A3B11B5" w:rsidR="00AD0B7F" w:rsidRDefault="003A788A" w:rsidP="00AD0B7F">
      <w:pPr>
        <w:jc w:val="center"/>
      </w:pPr>
      <w:bookmarkStart w:id="1" w:name="_Hlk212624851"/>
      <w:r w:rsidRPr="00811682">
        <w:t>Электроснабжения</w:t>
      </w:r>
      <w:r>
        <w:t xml:space="preserve">, водоснабжения и водоотведения, ограждения </w:t>
      </w:r>
    </w:p>
    <w:bookmarkEnd w:id="1"/>
    <w:p w14:paraId="5AD5ADE0" w14:textId="527C6315" w:rsidR="00AD0B7F" w:rsidRDefault="00AD0B7F" w:rsidP="00AD0B7F">
      <w:pPr>
        <w:jc w:val="center"/>
      </w:pPr>
    </w:p>
    <w:p w14:paraId="08F20E60" w14:textId="491E2203" w:rsidR="00AD0B7F" w:rsidRDefault="00AD0B7F" w:rsidP="00AD0B7F">
      <w:pPr>
        <w:jc w:val="center"/>
      </w:pPr>
    </w:p>
    <w:p w14:paraId="240B9C37" w14:textId="7052040E" w:rsidR="00AD0B7F" w:rsidRDefault="00AD0B7F" w:rsidP="00AD0B7F">
      <w:pPr>
        <w:jc w:val="center"/>
      </w:pPr>
    </w:p>
    <w:p w14:paraId="55752D60" w14:textId="11211B6D" w:rsidR="00AD0B7F" w:rsidRDefault="00AD0B7F" w:rsidP="00AD0B7F">
      <w:pPr>
        <w:jc w:val="center"/>
      </w:pPr>
    </w:p>
    <w:p w14:paraId="3E25EC14" w14:textId="4FDEA00B" w:rsidR="00AC7675" w:rsidRDefault="00AC7675" w:rsidP="00AD0B7F">
      <w:pPr>
        <w:jc w:val="center"/>
      </w:pPr>
    </w:p>
    <w:p w14:paraId="2AAEAB9A" w14:textId="52E61A69" w:rsidR="00AC7675" w:rsidRDefault="00811682" w:rsidP="00AD0B7F">
      <w:pPr>
        <w:jc w:val="center"/>
      </w:pPr>
      <w:r>
        <w:rPr>
          <w:noProof/>
        </w:rPr>
        <w:drawing>
          <wp:inline distT="0" distB="0" distL="0" distR="0" wp14:anchorId="609009B5" wp14:editId="10D13D3F">
            <wp:extent cx="5937885" cy="7696200"/>
            <wp:effectExtent l="0" t="0" r="571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69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97FB57" w14:textId="643BEA08" w:rsidR="00AC7675" w:rsidRDefault="003A788A" w:rsidP="00AD0B7F">
      <w:pPr>
        <w:jc w:val="center"/>
      </w:pPr>
      <w:r w:rsidRPr="003A788A">
        <w:t>Электроснабжения, водоснабжения и водоотведения, ограждения</w:t>
      </w:r>
    </w:p>
    <w:p w14:paraId="46A65C65" w14:textId="4FA824A0" w:rsidR="00AC7675" w:rsidRDefault="00AC7675" w:rsidP="00AD0B7F">
      <w:pPr>
        <w:jc w:val="center"/>
      </w:pPr>
    </w:p>
    <w:p w14:paraId="091E8804" w14:textId="7354AABC" w:rsidR="00AC7675" w:rsidRDefault="00AC7675" w:rsidP="00AD0B7F">
      <w:pPr>
        <w:jc w:val="center"/>
      </w:pPr>
    </w:p>
    <w:p w14:paraId="1226F1B9" w14:textId="7B1410C2" w:rsidR="00AC7675" w:rsidRDefault="00AC7675" w:rsidP="00AD0B7F">
      <w:pPr>
        <w:jc w:val="center"/>
      </w:pPr>
    </w:p>
    <w:p w14:paraId="4BD3D86A" w14:textId="0EF31CE4" w:rsidR="00AC7675" w:rsidRDefault="00AC7675" w:rsidP="00AD0B7F">
      <w:pPr>
        <w:jc w:val="center"/>
      </w:pPr>
    </w:p>
    <w:p w14:paraId="4FB51236" w14:textId="3D8EB153" w:rsidR="00AC7675" w:rsidRDefault="00811682" w:rsidP="00AD0B7F">
      <w:pPr>
        <w:jc w:val="center"/>
      </w:pPr>
      <w:r>
        <w:rPr>
          <w:noProof/>
        </w:rPr>
        <w:drawing>
          <wp:inline distT="0" distB="0" distL="0" distR="0" wp14:anchorId="2635A4DB" wp14:editId="363DC9B4">
            <wp:extent cx="5937885" cy="7829550"/>
            <wp:effectExtent l="0" t="0" r="571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82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C93BE4" w14:textId="1828450F" w:rsidR="00AC7675" w:rsidRDefault="003A788A" w:rsidP="00AD0B7F">
      <w:pPr>
        <w:jc w:val="center"/>
      </w:pPr>
      <w:r w:rsidRPr="003A788A">
        <w:t>Электроснабжения, водоснабжения и водоотведения, ограждения</w:t>
      </w:r>
    </w:p>
    <w:p w14:paraId="52758366" w14:textId="2AFCE64D" w:rsidR="00AC7675" w:rsidRDefault="00AC7675" w:rsidP="00AD0B7F">
      <w:pPr>
        <w:jc w:val="center"/>
      </w:pPr>
    </w:p>
    <w:p w14:paraId="5D436550" w14:textId="7D928E0B" w:rsidR="00AC7675" w:rsidRDefault="00AC7675" w:rsidP="00AD0B7F">
      <w:pPr>
        <w:jc w:val="center"/>
      </w:pPr>
    </w:p>
    <w:p w14:paraId="7A603B72" w14:textId="58D58391" w:rsidR="00AC7675" w:rsidRDefault="00AC7675" w:rsidP="00AD0B7F">
      <w:pPr>
        <w:jc w:val="center"/>
      </w:pPr>
    </w:p>
    <w:p w14:paraId="122534F5" w14:textId="1455E63F" w:rsidR="00AC7675" w:rsidRDefault="00811682" w:rsidP="00AD0B7F">
      <w:pPr>
        <w:jc w:val="center"/>
      </w:pPr>
      <w:r>
        <w:rPr>
          <w:noProof/>
        </w:rPr>
        <w:drawing>
          <wp:inline distT="0" distB="0" distL="0" distR="0" wp14:anchorId="3E6EC2FF" wp14:editId="4520F1FB">
            <wp:extent cx="5937885" cy="7439025"/>
            <wp:effectExtent l="0" t="0" r="571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439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D8F1F5" w14:textId="4DC71CBE" w:rsidR="00AC7675" w:rsidRDefault="003A788A" w:rsidP="00AD0B7F">
      <w:pPr>
        <w:jc w:val="center"/>
      </w:pPr>
      <w:r w:rsidRPr="003A788A">
        <w:t>Электроснабжения, водоснабжения и водоотведения, ограждения</w:t>
      </w:r>
    </w:p>
    <w:p w14:paraId="049A1B9A" w14:textId="2721978C" w:rsidR="00AC7675" w:rsidRDefault="00AC7675" w:rsidP="00AD0B7F">
      <w:pPr>
        <w:jc w:val="center"/>
      </w:pPr>
    </w:p>
    <w:p w14:paraId="4EBF9CF7" w14:textId="7BF5FC98" w:rsidR="00AC7675" w:rsidRDefault="00AC7675" w:rsidP="00AD0B7F">
      <w:pPr>
        <w:jc w:val="center"/>
      </w:pPr>
    </w:p>
    <w:p w14:paraId="13D63EC1" w14:textId="423B2ED7" w:rsidR="00AC7675" w:rsidRDefault="003A788A" w:rsidP="00AD0B7F">
      <w:pPr>
        <w:jc w:val="center"/>
      </w:pPr>
      <w:r>
        <w:rPr>
          <w:noProof/>
        </w:rPr>
        <w:lastRenderedPageBreak/>
        <w:drawing>
          <wp:inline distT="0" distB="0" distL="0" distR="0" wp14:anchorId="19C297FD" wp14:editId="5C9327AF">
            <wp:extent cx="8217022" cy="4813935"/>
            <wp:effectExtent l="6032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24332" cy="4818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17296" w14:textId="056E4D78" w:rsidR="00AC7675" w:rsidRDefault="003A788A" w:rsidP="00AD0B7F">
      <w:pPr>
        <w:jc w:val="center"/>
      </w:pPr>
      <w:r w:rsidRPr="003A788A">
        <w:t>Электроснабжения, водоснабжения и водоотведения, ограждения</w:t>
      </w:r>
    </w:p>
    <w:p w14:paraId="5507FA1C" w14:textId="2E12F551" w:rsidR="00AC7675" w:rsidRDefault="00AC7675" w:rsidP="00AD0B7F">
      <w:pPr>
        <w:jc w:val="center"/>
      </w:pPr>
    </w:p>
    <w:p w14:paraId="2859E28B" w14:textId="07301FA6" w:rsidR="00AC7675" w:rsidRDefault="00AC7675" w:rsidP="00AD0B7F">
      <w:pPr>
        <w:jc w:val="center"/>
      </w:pPr>
    </w:p>
    <w:p w14:paraId="1C2C58B9" w14:textId="7A49CAED" w:rsidR="00AC7675" w:rsidRDefault="00AC7675" w:rsidP="00AD0B7F">
      <w:pPr>
        <w:jc w:val="center"/>
      </w:pPr>
    </w:p>
    <w:p w14:paraId="7D22F9AF" w14:textId="41D196A6" w:rsidR="00AC7675" w:rsidRDefault="00AC7675" w:rsidP="00AD0B7F">
      <w:pPr>
        <w:jc w:val="center"/>
      </w:pPr>
    </w:p>
    <w:p w14:paraId="208D43AF" w14:textId="5B6A70A1" w:rsidR="00AC7675" w:rsidRDefault="003A788A" w:rsidP="00AD0B7F">
      <w:pPr>
        <w:jc w:val="center"/>
      </w:pPr>
      <w:r>
        <w:rPr>
          <w:noProof/>
        </w:rPr>
        <w:drawing>
          <wp:inline distT="0" distB="0" distL="0" distR="0" wp14:anchorId="1D6FB6C5" wp14:editId="6E19BC53">
            <wp:extent cx="8155508" cy="5230902"/>
            <wp:effectExtent l="0" t="4445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160282" cy="5233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FA617" w14:textId="0A4B7007" w:rsidR="00AC7675" w:rsidRDefault="003A788A" w:rsidP="00AD0B7F">
      <w:pPr>
        <w:jc w:val="center"/>
      </w:pPr>
      <w:r w:rsidRPr="003A788A">
        <w:t>Электроснабжения, водоснабжения и водоотведения, ограждения</w:t>
      </w:r>
    </w:p>
    <w:p w14:paraId="111796BC" w14:textId="50FE5ADA" w:rsidR="00AC7675" w:rsidRDefault="00AC7675" w:rsidP="00AD0B7F">
      <w:pPr>
        <w:jc w:val="center"/>
      </w:pPr>
    </w:p>
    <w:p w14:paraId="48F02BA5" w14:textId="40C73999" w:rsidR="00AC7675" w:rsidRDefault="00AC7675" w:rsidP="00AD0B7F">
      <w:pPr>
        <w:jc w:val="center"/>
      </w:pPr>
    </w:p>
    <w:p w14:paraId="35F9888F" w14:textId="409070CA" w:rsidR="00AC7675" w:rsidRDefault="003A788A" w:rsidP="00AD0B7F">
      <w:pPr>
        <w:jc w:val="center"/>
      </w:pPr>
      <w:r>
        <w:rPr>
          <w:noProof/>
        </w:rPr>
        <w:drawing>
          <wp:inline distT="0" distB="0" distL="0" distR="0" wp14:anchorId="0043BC0B" wp14:editId="2861A0FD">
            <wp:extent cx="7638205" cy="5315370"/>
            <wp:effectExtent l="0" t="635" r="635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653717" cy="532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5FBF6" w14:textId="6A4CFD7A" w:rsidR="00AC7675" w:rsidRDefault="003A788A" w:rsidP="00AD0B7F">
      <w:pPr>
        <w:jc w:val="center"/>
      </w:pPr>
      <w:r w:rsidRPr="003A788A">
        <w:t>Электроснабжения, водоснабжения и водоотведения, ограждения</w:t>
      </w:r>
    </w:p>
    <w:p w14:paraId="275AA0A6" w14:textId="67F492B6" w:rsidR="00AC7675" w:rsidRDefault="00AC7675" w:rsidP="00AD0B7F">
      <w:pPr>
        <w:jc w:val="center"/>
      </w:pPr>
    </w:p>
    <w:p w14:paraId="3D859351" w14:textId="3EEBD453" w:rsidR="00AC7675" w:rsidRDefault="00AC7675" w:rsidP="00AD0B7F">
      <w:pPr>
        <w:jc w:val="center"/>
      </w:pPr>
    </w:p>
    <w:p w14:paraId="407C7DBF" w14:textId="02F0E680" w:rsidR="00AC7675" w:rsidRDefault="00AC7675" w:rsidP="00AD0B7F">
      <w:pPr>
        <w:jc w:val="center"/>
      </w:pPr>
    </w:p>
    <w:p w14:paraId="6EC7755E" w14:textId="4A729F0F" w:rsidR="00AC7675" w:rsidRDefault="003A788A" w:rsidP="00AD0B7F">
      <w:pPr>
        <w:jc w:val="center"/>
      </w:pPr>
      <w:r>
        <w:rPr>
          <w:noProof/>
        </w:rPr>
        <w:drawing>
          <wp:inline distT="0" distB="0" distL="0" distR="0" wp14:anchorId="2A4CE3B5" wp14:editId="62C867C0">
            <wp:extent cx="5937885" cy="7669530"/>
            <wp:effectExtent l="0" t="0" r="5715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669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6AE95D" w14:textId="30288A79" w:rsidR="00AC7675" w:rsidRDefault="003A788A" w:rsidP="00AD0B7F">
      <w:pPr>
        <w:jc w:val="center"/>
      </w:pPr>
      <w:r w:rsidRPr="003A788A">
        <w:t>Электроснабжения, водоснабжения и водоотведения, ограждения</w:t>
      </w:r>
    </w:p>
    <w:p w14:paraId="456B28A3" w14:textId="410460DB" w:rsidR="00AC7675" w:rsidRDefault="00AC7675" w:rsidP="00AD0B7F">
      <w:pPr>
        <w:jc w:val="center"/>
      </w:pPr>
    </w:p>
    <w:p w14:paraId="7615FA86" w14:textId="4438CC22" w:rsidR="00AC7675" w:rsidRDefault="00AC7675" w:rsidP="00AD0B7F">
      <w:pPr>
        <w:jc w:val="center"/>
      </w:pPr>
    </w:p>
    <w:p w14:paraId="51FC0C18" w14:textId="514476A6" w:rsidR="00AC7675" w:rsidRDefault="00AC7675" w:rsidP="00AD0B7F">
      <w:pPr>
        <w:jc w:val="center"/>
      </w:pPr>
    </w:p>
    <w:p w14:paraId="47114968" w14:textId="1E9EF309" w:rsidR="00AC7675" w:rsidRDefault="00AC7675" w:rsidP="00AD0B7F">
      <w:pPr>
        <w:jc w:val="center"/>
      </w:pPr>
    </w:p>
    <w:p w14:paraId="35DA0D5F" w14:textId="0680FB7B" w:rsidR="00AC7675" w:rsidRDefault="003A18E5" w:rsidP="00AD0B7F">
      <w:pPr>
        <w:jc w:val="center"/>
      </w:pPr>
      <w:r>
        <w:rPr>
          <w:noProof/>
        </w:rPr>
        <w:drawing>
          <wp:inline distT="0" distB="0" distL="0" distR="0" wp14:anchorId="36315A32" wp14:editId="7AED8E82">
            <wp:extent cx="5937885" cy="7925435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925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2B1693" w14:textId="2330C904" w:rsidR="00AC7675" w:rsidRDefault="00DA2A95" w:rsidP="00AD0B7F">
      <w:pPr>
        <w:jc w:val="center"/>
      </w:pPr>
      <w:r w:rsidRPr="00DA2A95">
        <w:t>Гараж (модульного типа) инв.№ 130925178</w:t>
      </w:r>
    </w:p>
    <w:p w14:paraId="60B5372D" w14:textId="4B5FB88F" w:rsidR="00AC7675" w:rsidRDefault="00AC7675" w:rsidP="00AD0B7F">
      <w:pPr>
        <w:jc w:val="center"/>
      </w:pPr>
    </w:p>
    <w:p w14:paraId="1FA49090" w14:textId="72C79FAF" w:rsidR="00AC7675" w:rsidRDefault="00AC7675" w:rsidP="00AD0B7F">
      <w:pPr>
        <w:jc w:val="center"/>
      </w:pPr>
    </w:p>
    <w:p w14:paraId="54BF05C5" w14:textId="1B06AA73" w:rsidR="00AC7675" w:rsidRDefault="003A18E5" w:rsidP="00AD0B7F">
      <w:pPr>
        <w:jc w:val="center"/>
      </w:pPr>
      <w:r>
        <w:rPr>
          <w:noProof/>
        </w:rPr>
        <w:lastRenderedPageBreak/>
        <w:drawing>
          <wp:inline distT="0" distB="0" distL="0" distR="0" wp14:anchorId="11D8E3F9" wp14:editId="5E1D099D">
            <wp:extent cx="5937885" cy="7925435"/>
            <wp:effectExtent l="0" t="0" r="571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925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07C5D0" w14:textId="2E135387" w:rsidR="00AC7675" w:rsidRDefault="00DA2A95" w:rsidP="00AD0B7F">
      <w:pPr>
        <w:jc w:val="center"/>
      </w:pPr>
      <w:r>
        <w:t>Г</w:t>
      </w:r>
      <w:r w:rsidR="003A18E5">
        <w:t>араж</w:t>
      </w:r>
      <w:r>
        <w:t xml:space="preserve"> (модульного типа) инв.№ 130925178</w:t>
      </w:r>
    </w:p>
    <w:p w14:paraId="3821A720" w14:textId="7E1549A4" w:rsidR="00AC7675" w:rsidRDefault="00AC7675" w:rsidP="00AD0B7F">
      <w:pPr>
        <w:jc w:val="center"/>
      </w:pPr>
    </w:p>
    <w:p w14:paraId="11B722AD" w14:textId="39B9F155" w:rsidR="00AC7675" w:rsidRDefault="00AC7675" w:rsidP="00AD0B7F">
      <w:pPr>
        <w:jc w:val="center"/>
      </w:pPr>
    </w:p>
    <w:p w14:paraId="2D6C2358" w14:textId="11AB1AFD" w:rsidR="00AC7675" w:rsidRDefault="00AC7675" w:rsidP="00AD0B7F">
      <w:pPr>
        <w:jc w:val="center"/>
      </w:pPr>
    </w:p>
    <w:p w14:paraId="6D035EE3" w14:textId="10574DAF" w:rsidR="00AC7675" w:rsidRDefault="003A18E5" w:rsidP="00AD0B7F">
      <w:pPr>
        <w:jc w:val="center"/>
      </w:pPr>
      <w:r>
        <w:rPr>
          <w:noProof/>
        </w:rPr>
        <w:lastRenderedPageBreak/>
        <w:drawing>
          <wp:inline distT="0" distB="0" distL="0" distR="0" wp14:anchorId="2E0016D0" wp14:editId="5019FEF8">
            <wp:extent cx="5937885" cy="7925435"/>
            <wp:effectExtent l="0" t="0" r="571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925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D84B26" w14:textId="44605022" w:rsidR="00AC7675" w:rsidRDefault="00DA2A95" w:rsidP="00AD0B7F">
      <w:pPr>
        <w:jc w:val="center"/>
      </w:pPr>
      <w:r w:rsidRPr="00DA2A95">
        <w:t xml:space="preserve">                                                    Адм. быт. </w:t>
      </w:r>
      <w:proofErr w:type="spellStart"/>
      <w:r w:rsidRPr="00DA2A95">
        <w:t>соор</w:t>
      </w:r>
      <w:proofErr w:type="spellEnd"/>
      <w:r w:rsidRPr="00DA2A95">
        <w:t xml:space="preserve">. ин № </w:t>
      </w:r>
      <w:r w:rsidR="003A18E5">
        <w:t>13025388</w:t>
      </w:r>
    </w:p>
    <w:p w14:paraId="2DDEAE56" w14:textId="52D2D316" w:rsidR="00AC7675" w:rsidRDefault="00AC7675" w:rsidP="00AD0B7F">
      <w:pPr>
        <w:jc w:val="center"/>
      </w:pPr>
    </w:p>
    <w:p w14:paraId="7CF8D585" w14:textId="71244A0C" w:rsidR="00AC7675" w:rsidRDefault="00AC7675" w:rsidP="00AD0B7F">
      <w:pPr>
        <w:jc w:val="center"/>
      </w:pPr>
    </w:p>
    <w:p w14:paraId="18399C95" w14:textId="7538BB18" w:rsidR="00AC7675" w:rsidRDefault="00AC7675" w:rsidP="00AD0B7F">
      <w:pPr>
        <w:jc w:val="center"/>
      </w:pPr>
    </w:p>
    <w:p w14:paraId="1C6E860D" w14:textId="3192997B" w:rsidR="00AC7675" w:rsidRDefault="003A18E5" w:rsidP="00AD0B7F">
      <w:pPr>
        <w:jc w:val="center"/>
      </w:pPr>
      <w:r>
        <w:rPr>
          <w:noProof/>
        </w:rPr>
        <w:lastRenderedPageBreak/>
        <w:drawing>
          <wp:inline distT="0" distB="0" distL="0" distR="0" wp14:anchorId="2739709F" wp14:editId="7C53AFF7">
            <wp:extent cx="5937885" cy="7925435"/>
            <wp:effectExtent l="0" t="0" r="571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925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2FE9A6" w14:textId="16DE6D4B" w:rsidR="00AC7675" w:rsidRDefault="00DA2A95" w:rsidP="00AD0B7F">
      <w:pPr>
        <w:jc w:val="center"/>
      </w:pPr>
      <w:r w:rsidRPr="00DA2A95">
        <w:t xml:space="preserve">Адм. быт. </w:t>
      </w:r>
      <w:proofErr w:type="spellStart"/>
      <w:r w:rsidRPr="00DA2A95">
        <w:t>соор</w:t>
      </w:r>
      <w:proofErr w:type="spellEnd"/>
      <w:r w:rsidRPr="00DA2A95">
        <w:t xml:space="preserve">. ин № </w:t>
      </w:r>
      <w:r w:rsidR="003A18E5">
        <w:t>13092588</w:t>
      </w:r>
    </w:p>
    <w:p w14:paraId="43A4D28E" w14:textId="252E5792" w:rsidR="00AC7675" w:rsidRDefault="00AC7675" w:rsidP="00AD0B7F">
      <w:pPr>
        <w:jc w:val="center"/>
      </w:pPr>
    </w:p>
    <w:p w14:paraId="10DA7700" w14:textId="782B7596" w:rsidR="00AC7675" w:rsidRDefault="00AC7675" w:rsidP="00AD0B7F">
      <w:pPr>
        <w:jc w:val="center"/>
      </w:pPr>
    </w:p>
    <w:p w14:paraId="1F771295" w14:textId="361096DA" w:rsidR="00AC7675" w:rsidRDefault="00AC7675" w:rsidP="00AD0B7F">
      <w:pPr>
        <w:jc w:val="center"/>
      </w:pPr>
    </w:p>
    <w:p w14:paraId="3577EFEE" w14:textId="077D700C" w:rsidR="00AC7675" w:rsidRDefault="003A18E5" w:rsidP="00AD0B7F">
      <w:pPr>
        <w:jc w:val="center"/>
      </w:pPr>
      <w:r>
        <w:rPr>
          <w:noProof/>
        </w:rPr>
        <w:lastRenderedPageBreak/>
        <w:drawing>
          <wp:inline distT="0" distB="0" distL="0" distR="0" wp14:anchorId="1D18BDBF" wp14:editId="22573AF4">
            <wp:extent cx="5937885" cy="7925435"/>
            <wp:effectExtent l="0" t="0" r="571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925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E019D3" w14:textId="1C145387" w:rsidR="00AC7675" w:rsidRDefault="00DA2A95" w:rsidP="00AD0B7F">
      <w:pPr>
        <w:jc w:val="center"/>
      </w:pPr>
      <w:r w:rsidRPr="00DA2A95">
        <w:t xml:space="preserve">                                                         Админ. быт. </w:t>
      </w:r>
      <w:proofErr w:type="spellStart"/>
      <w:r w:rsidRPr="00DA2A95">
        <w:t>соор</w:t>
      </w:r>
      <w:proofErr w:type="spellEnd"/>
      <w:r w:rsidRPr="00DA2A95">
        <w:t xml:space="preserve"> </w:t>
      </w:r>
      <w:r w:rsidR="003A18E5">
        <w:t>13092</w:t>
      </w:r>
      <w:r>
        <w:t>1</w:t>
      </w:r>
      <w:r w:rsidR="003A18E5">
        <w:t>79</w:t>
      </w:r>
    </w:p>
    <w:p w14:paraId="33F0E0F4" w14:textId="3AF2BB32" w:rsidR="00AC7675" w:rsidRDefault="00AC7675" w:rsidP="00AD0B7F">
      <w:pPr>
        <w:jc w:val="center"/>
      </w:pPr>
    </w:p>
    <w:p w14:paraId="0D043CBE" w14:textId="769AF4C0" w:rsidR="00AC7675" w:rsidRDefault="00AC7675" w:rsidP="00AD0B7F">
      <w:pPr>
        <w:jc w:val="center"/>
      </w:pPr>
    </w:p>
    <w:p w14:paraId="31AC5EA4" w14:textId="3CB77AD7" w:rsidR="00AC7675" w:rsidRDefault="00AC7675" w:rsidP="00AD0B7F">
      <w:pPr>
        <w:jc w:val="center"/>
      </w:pPr>
    </w:p>
    <w:p w14:paraId="65F06BF6" w14:textId="6CF10740" w:rsidR="00AC7675" w:rsidRDefault="003A18E5" w:rsidP="00AD0B7F">
      <w:pPr>
        <w:jc w:val="center"/>
      </w:pPr>
      <w:r>
        <w:rPr>
          <w:noProof/>
        </w:rPr>
        <w:lastRenderedPageBreak/>
        <w:drawing>
          <wp:inline distT="0" distB="0" distL="0" distR="0" wp14:anchorId="3FE59A49" wp14:editId="2CAFBCF6">
            <wp:extent cx="5937885" cy="7925435"/>
            <wp:effectExtent l="0" t="0" r="571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925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58F22F" w14:textId="3B4FC506" w:rsidR="00AC7675" w:rsidRDefault="00AC7675" w:rsidP="00AD0B7F">
      <w:pPr>
        <w:jc w:val="center"/>
      </w:pPr>
    </w:p>
    <w:p w14:paraId="7E4649BF" w14:textId="37B821C8" w:rsidR="00AC7675" w:rsidRDefault="00DA2A95" w:rsidP="00AD0B7F">
      <w:pPr>
        <w:jc w:val="center"/>
      </w:pPr>
      <w:r w:rsidRPr="00DA2A95">
        <w:t xml:space="preserve">Мобильные блок модули ин. № </w:t>
      </w:r>
      <w:r w:rsidR="003A18E5">
        <w:t>130925180</w:t>
      </w:r>
    </w:p>
    <w:p w14:paraId="27E7BB7B" w14:textId="001034E8" w:rsidR="00AC7675" w:rsidRDefault="00AC7675" w:rsidP="00AD0B7F">
      <w:pPr>
        <w:jc w:val="center"/>
      </w:pPr>
    </w:p>
    <w:p w14:paraId="08CA45E2" w14:textId="52E798EA" w:rsidR="00AC7675" w:rsidRDefault="00AC7675" w:rsidP="00AD0B7F">
      <w:pPr>
        <w:jc w:val="center"/>
      </w:pPr>
    </w:p>
    <w:p w14:paraId="19E217C7" w14:textId="11B6FB99" w:rsidR="00AC7675" w:rsidRDefault="00AC7675" w:rsidP="00AD0B7F">
      <w:pPr>
        <w:jc w:val="center"/>
      </w:pPr>
    </w:p>
    <w:p w14:paraId="33DEC8F1" w14:textId="49A1393B" w:rsidR="00AC7675" w:rsidRDefault="003A18E5" w:rsidP="00AD0B7F">
      <w:pPr>
        <w:jc w:val="center"/>
      </w:pPr>
      <w:r>
        <w:rPr>
          <w:noProof/>
        </w:rPr>
        <w:drawing>
          <wp:inline distT="0" distB="0" distL="0" distR="0" wp14:anchorId="7073AADA" wp14:editId="6D53F9C0">
            <wp:extent cx="5937885" cy="7925435"/>
            <wp:effectExtent l="0" t="0" r="571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925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70B00A" w14:textId="247436CF" w:rsidR="00AC7675" w:rsidRDefault="00DA2A95" w:rsidP="00AD0B7F">
      <w:pPr>
        <w:jc w:val="center"/>
      </w:pPr>
      <w:r w:rsidRPr="00DA2A95">
        <w:t xml:space="preserve">Мобильные блок модули ин. № </w:t>
      </w:r>
      <w:r w:rsidR="003A18E5">
        <w:t>130925180</w:t>
      </w:r>
    </w:p>
    <w:p w14:paraId="1AA247E4" w14:textId="5EACC2C7" w:rsidR="00AC7675" w:rsidRDefault="00AC7675" w:rsidP="00AD0B7F">
      <w:pPr>
        <w:jc w:val="center"/>
      </w:pPr>
    </w:p>
    <w:p w14:paraId="24B93B0A" w14:textId="711AB3F0" w:rsidR="00AC7675" w:rsidRDefault="00AC7675" w:rsidP="00AD0B7F">
      <w:pPr>
        <w:jc w:val="center"/>
      </w:pPr>
    </w:p>
    <w:p w14:paraId="2875FF11" w14:textId="51C6F2D6" w:rsidR="00AC7675" w:rsidRDefault="00AC7675" w:rsidP="00AD0B7F">
      <w:pPr>
        <w:jc w:val="center"/>
      </w:pPr>
    </w:p>
    <w:p w14:paraId="585ED667" w14:textId="49542561" w:rsidR="00AC7675" w:rsidRDefault="00AC7675" w:rsidP="00AD0B7F">
      <w:pPr>
        <w:jc w:val="center"/>
      </w:pPr>
    </w:p>
    <w:p w14:paraId="3C2ACCA9" w14:textId="50FA41BD" w:rsidR="00AC7675" w:rsidRDefault="00AC7675" w:rsidP="00AD0B7F">
      <w:pPr>
        <w:jc w:val="center"/>
      </w:pPr>
    </w:p>
    <w:p w14:paraId="2BB8E167" w14:textId="6EABFBEA" w:rsidR="00AC7675" w:rsidRDefault="00AC7675" w:rsidP="00AD0B7F">
      <w:pPr>
        <w:jc w:val="center"/>
      </w:pPr>
    </w:p>
    <w:p w14:paraId="56EC357F" w14:textId="3ECD1BC8" w:rsidR="00AC7675" w:rsidRDefault="00AC7675" w:rsidP="00AD0B7F">
      <w:pPr>
        <w:jc w:val="center"/>
      </w:pPr>
    </w:p>
    <w:p w14:paraId="5DAFAEE8" w14:textId="37D5DFA9" w:rsidR="00AC7675" w:rsidRDefault="00AC7675" w:rsidP="00AD0B7F">
      <w:pPr>
        <w:jc w:val="center"/>
      </w:pPr>
    </w:p>
    <w:p w14:paraId="22F22705" w14:textId="3ECFAF60" w:rsidR="00AC7675" w:rsidRDefault="00AC7675" w:rsidP="00AD0B7F">
      <w:pPr>
        <w:jc w:val="center"/>
      </w:pPr>
    </w:p>
    <w:p w14:paraId="4087D76F" w14:textId="366083D5" w:rsidR="00AC7675" w:rsidRDefault="00AC7675" w:rsidP="00AD0B7F">
      <w:pPr>
        <w:jc w:val="center"/>
      </w:pPr>
    </w:p>
    <w:p w14:paraId="2FAE594C" w14:textId="4EA4870F" w:rsidR="00AC7675" w:rsidRDefault="00AC7675" w:rsidP="00AD0B7F">
      <w:pPr>
        <w:jc w:val="center"/>
      </w:pPr>
    </w:p>
    <w:p w14:paraId="18DE2B1C" w14:textId="1E2890CA" w:rsidR="00AC7675" w:rsidRDefault="00AC7675" w:rsidP="00AD0B7F">
      <w:pPr>
        <w:jc w:val="center"/>
      </w:pPr>
    </w:p>
    <w:p w14:paraId="15475107" w14:textId="6BFC437F" w:rsidR="00AC7675" w:rsidRDefault="00AC7675" w:rsidP="00AD0B7F">
      <w:pPr>
        <w:jc w:val="center"/>
      </w:pPr>
    </w:p>
    <w:p w14:paraId="47B643B1" w14:textId="364FAE26" w:rsidR="00AC7675" w:rsidRDefault="00AC7675" w:rsidP="00AD0B7F">
      <w:pPr>
        <w:jc w:val="center"/>
      </w:pPr>
    </w:p>
    <w:p w14:paraId="29D8C145" w14:textId="7B7B4942" w:rsidR="00AC7675" w:rsidRDefault="00AC7675" w:rsidP="00AD0B7F">
      <w:pPr>
        <w:jc w:val="center"/>
      </w:pPr>
    </w:p>
    <w:p w14:paraId="43B656F9" w14:textId="45335ACF" w:rsidR="00AC7675" w:rsidRDefault="00AC7675" w:rsidP="00AD0B7F">
      <w:pPr>
        <w:jc w:val="center"/>
      </w:pPr>
    </w:p>
    <w:p w14:paraId="5E2F948F" w14:textId="62631839" w:rsidR="00AC7675" w:rsidRDefault="00AC7675" w:rsidP="00AD0B7F">
      <w:pPr>
        <w:jc w:val="center"/>
      </w:pPr>
    </w:p>
    <w:p w14:paraId="0EA54097" w14:textId="74AB9A53" w:rsidR="00AC7675" w:rsidRDefault="00AC7675" w:rsidP="00AD0B7F">
      <w:pPr>
        <w:jc w:val="center"/>
      </w:pPr>
    </w:p>
    <w:p w14:paraId="764C4834" w14:textId="677ADC03" w:rsidR="00AC7675" w:rsidRDefault="00AC7675" w:rsidP="00AD0B7F">
      <w:pPr>
        <w:jc w:val="center"/>
      </w:pPr>
    </w:p>
    <w:p w14:paraId="6F57594C" w14:textId="05099C45" w:rsidR="00AC7675" w:rsidRDefault="00AC7675" w:rsidP="00AD0B7F">
      <w:pPr>
        <w:jc w:val="center"/>
      </w:pPr>
    </w:p>
    <w:p w14:paraId="5CBCA6A8" w14:textId="4C525F96" w:rsidR="00AC7675" w:rsidRDefault="00AC7675" w:rsidP="00AD0B7F">
      <w:pPr>
        <w:jc w:val="center"/>
      </w:pPr>
    </w:p>
    <w:p w14:paraId="0F29CE31" w14:textId="51D7F954" w:rsidR="00AC7675" w:rsidRDefault="00AC7675" w:rsidP="00AD0B7F">
      <w:pPr>
        <w:jc w:val="center"/>
      </w:pPr>
    </w:p>
    <w:p w14:paraId="6584E8F3" w14:textId="36E99F86" w:rsidR="00AC7675" w:rsidRDefault="00AC7675" w:rsidP="00AD0B7F">
      <w:pPr>
        <w:jc w:val="center"/>
      </w:pPr>
    </w:p>
    <w:p w14:paraId="3B99AB13" w14:textId="1144D81D" w:rsidR="00AC7675" w:rsidRDefault="00AC7675" w:rsidP="00AD0B7F">
      <w:pPr>
        <w:jc w:val="center"/>
      </w:pPr>
    </w:p>
    <w:p w14:paraId="19238CB5" w14:textId="03D9A9C4" w:rsidR="00AC7675" w:rsidRDefault="00AC7675" w:rsidP="00AD0B7F">
      <w:pPr>
        <w:jc w:val="center"/>
      </w:pPr>
    </w:p>
    <w:p w14:paraId="5052658C" w14:textId="040E7F2F" w:rsidR="00AC7675" w:rsidRDefault="00AC7675" w:rsidP="00AD0B7F">
      <w:pPr>
        <w:jc w:val="center"/>
      </w:pPr>
    </w:p>
    <w:p w14:paraId="3B31E0F3" w14:textId="038FB0EF" w:rsidR="00AC7675" w:rsidRDefault="00AC7675" w:rsidP="00AD0B7F">
      <w:pPr>
        <w:jc w:val="center"/>
      </w:pPr>
    </w:p>
    <w:p w14:paraId="3A836E75" w14:textId="5F3149BB" w:rsidR="00AC7675" w:rsidRDefault="00AC7675" w:rsidP="00AD0B7F">
      <w:pPr>
        <w:jc w:val="center"/>
      </w:pPr>
    </w:p>
    <w:p w14:paraId="00E672DD" w14:textId="23D1394A" w:rsidR="00AC7675" w:rsidRDefault="00AC7675" w:rsidP="00AD0B7F">
      <w:pPr>
        <w:jc w:val="center"/>
      </w:pPr>
    </w:p>
    <w:p w14:paraId="2C8F9DC8" w14:textId="1CA4D517" w:rsidR="00AC7675" w:rsidRDefault="00AC7675" w:rsidP="00AD0B7F">
      <w:pPr>
        <w:jc w:val="center"/>
      </w:pPr>
    </w:p>
    <w:p w14:paraId="7A8FA3DD" w14:textId="738E48EF" w:rsidR="00AC7675" w:rsidRDefault="00AC7675" w:rsidP="00AD0B7F">
      <w:pPr>
        <w:jc w:val="center"/>
      </w:pPr>
    </w:p>
    <w:p w14:paraId="3490F3C8" w14:textId="37E51C58" w:rsidR="00AC7675" w:rsidRDefault="00AC7675" w:rsidP="00AD0B7F">
      <w:pPr>
        <w:jc w:val="center"/>
      </w:pPr>
    </w:p>
    <w:p w14:paraId="6B7D29E4" w14:textId="3BBD0C6F" w:rsidR="00AC7675" w:rsidRDefault="00AC7675" w:rsidP="00AD0B7F">
      <w:pPr>
        <w:jc w:val="center"/>
      </w:pPr>
    </w:p>
    <w:p w14:paraId="5E92DADC" w14:textId="42E31046" w:rsidR="00AC7675" w:rsidRDefault="00AC7675" w:rsidP="00AD0B7F">
      <w:pPr>
        <w:jc w:val="center"/>
      </w:pPr>
    </w:p>
    <w:p w14:paraId="1BF42BEB" w14:textId="01458BB9" w:rsidR="00AC7675" w:rsidRDefault="00AC7675" w:rsidP="00AD0B7F">
      <w:pPr>
        <w:jc w:val="center"/>
      </w:pPr>
    </w:p>
    <w:p w14:paraId="640DF845" w14:textId="06FA5486" w:rsidR="00AC7675" w:rsidRDefault="00AC7675" w:rsidP="00AD0B7F">
      <w:pPr>
        <w:jc w:val="center"/>
      </w:pPr>
    </w:p>
    <w:p w14:paraId="4C89555F" w14:textId="4B9CFC4C" w:rsidR="00AC7675" w:rsidRDefault="00AC7675" w:rsidP="00AD0B7F">
      <w:pPr>
        <w:jc w:val="center"/>
      </w:pPr>
    </w:p>
    <w:p w14:paraId="6087C0D4" w14:textId="52FD8152" w:rsidR="00AC7675" w:rsidRDefault="00AC7675" w:rsidP="00AD0B7F">
      <w:pPr>
        <w:jc w:val="center"/>
      </w:pPr>
    </w:p>
    <w:p w14:paraId="62570DBD" w14:textId="40B6FB87" w:rsidR="00AC7675" w:rsidRDefault="00AC7675" w:rsidP="00AD0B7F">
      <w:pPr>
        <w:jc w:val="center"/>
      </w:pPr>
    </w:p>
    <w:p w14:paraId="46DC4B26" w14:textId="0C3BDA3B" w:rsidR="00AC7675" w:rsidRDefault="00AC7675" w:rsidP="00AD0B7F">
      <w:pPr>
        <w:jc w:val="center"/>
      </w:pPr>
    </w:p>
    <w:p w14:paraId="6F2FD2B6" w14:textId="18B382AF" w:rsidR="00AC7675" w:rsidRDefault="00AC7675" w:rsidP="00AD0B7F">
      <w:pPr>
        <w:jc w:val="center"/>
      </w:pPr>
    </w:p>
    <w:p w14:paraId="39A94313" w14:textId="2D7EFF07" w:rsidR="00AC7675" w:rsidRDefault="00AC7675" w:rsidP="00AD0B7F">
      <w:pPr>
        <w:jc w:val="center"/>
      </w:pPr>
    </w:p>
    <w:p w14:paraId="7C0A822F" w14:textId="3A3152B0" w:rsidR="00AC7675" w:rsidRDefault="00AC7675" w:rsidP="00AD0B7F">
      <w:pPr>
        <w:jc w:val="center"/>
      </w:pPr>
    </w:p>
    <w:p w14:paraId="113E0F78" w14:textId="14E426CB" w:rsidR="00AC7675" w:rsidRDefault="00AC7675" w:rsidP="00AD0B7F">
      <w:pPr>
        <w:jc w:val="center"/>
      </w:pPr>
    </w:p>
    <w:p w14:paraId="0FB0F611" w14:textId="12DCA61F" w:rsidR="00AC7675" w:rsidRDefault="00AC7675" w:rsidP="00AD0B7F">
      <w:pPr>
        <w:jc w:val="center"/>
      </w:pPr>
    </w:p>
    <w:p w14:paraId="35DDB2BA" w14:textId="151E5DA5" w:rsidR="00AC7675" w:rsidRDefault="00AC7675" w:rsidP="00AD0B7F">
      <w:pPr>
        <w:jc w:val="center"/>
      </w:pPr>
    </w:p>
    <w:p w14:paraId="48FB2EC6" w14:textId="673E45BB" w:rsidR="00AC7675" w:rsidRDefault="00AC7675" w:rsidP="00AD0B7F">
      <w:pPr>
        <w:jc w:val="center"/>
      </w:pPr>
    </w:p>
    <w:p w14:paraId="5B061509" w14:textId="1361EF03" w:rsidR="00AC7675" w:rsidRDefault="00AC7675" w:rsidP="00AD0B7F">
      <w:pPr>
        <w:jc w:val="center"/>
      </w:pPr>
    </w:p>
    <w:p w14:paraId="2F1AF96B" w14:textId="38DF419B" w:rsidR="00AC7675" w:rsidRDefault="00AC7675" w:rsidP="00AD0B7F">
      <w:pPr>
        <w:jc w:val="center"/>
      </w:pPr>
    </w:p>
    <w:p w14:paraId="67E4B8F0" w14:textId="4C97C307" w:rsidR="00AC7675" w:rsidRDefault="00AC7675" w:rsidP="00AD0B7F">
      <w:pPr>
        <w:jc w:val="center"/>
      </w:pPr>
    </w:p>
    <w:p w14:paraId="7521B656" w14:textId="295CF66F" w:rsidR="00AC7675" w:rsidRDefault="00AC7675" w:rsidP="00AD0B7F">
      <w:pPr>
        <w:jc w:val="center"/>
      </w:pPr>
    </w:p>
    <w:p w14:paraId="6E66B718" w14:textId="758B0B74" w:rsidR="00AC7675" w:rsidRDefault="00AC7675" w:rsidP="00AD0B7F">
      <w:pPr>
        <w:jc w:val="center"/>
      </w:pPr>
    </w:p>
    <w:p w14:paraId="7243452B" w14:textId="19C16F58" w:rsidR="00AC7675" w:rsidRDefault="00AC7675" w:rsidP="00AD0B7F">
      <w:pPr>
        <w:jc w:val="center"/>
      </w:pPr>
    </w:p>
    <w:p w14:paraId="2CD94C06" w14:textId="77777777" w:rsidR="00AC7675" w:rsidRDefault="00AC7675" w:rsidP="00AD0B7F">
      <w:pPr>
        <w:jc w:val="center"/>
      </w:pPr>
    </w:p>
    <w:p w14:paraId="534BB132" w14:textId="19D9A4DB" w:rsidR="00AD0B7F" w:rsidRDefault="00AD0B7F" w:rsidP="00D65B30"/>
    <w:p w14:paraId="4D96294B" w14:textId="14BB03E1" w:rsidR="00AD0B7F" w:rsidRDefault="00AD0B7F" w:rsidP="00AD0B7F">
      <w:pPr>
        <w:jc w:val="center"/>
      </w:pPr>
    </w:p>
    <w:p w14:paraId="65909C36" w14:textId="77C5BCC6" w:rsidR="00AD0B7F" w:rsidRDefault="00AD0B7F" w:rsidP="00AD0B7F">
      <w:pPr>
        <w:jc w:val="center"/>
      </w:pPr>
    </w:p>
    <w:p w14:paraId="77E7ED1D" w14:textId="17807509" w:rsidR="00AD0B7F" w:rsidRDefault="00AD0B7F" w:rsidP="00AD0B7F">
      <w:pPr>
        <w:jc w:val="center"/>
      </w:pPr>
    </w:p>
    <w:p w14:paraId="3616ABB8" w14:textId="1EC67655" w:rsidR="00AD0B7F" w:rsidRDefault="00AD0B7F" w:rsidP="00AD0B7F">
      <w:pPr>
        <w:jc w:val="center"/>
      </w:pPr>
    </w:p>
    <w:p w14:paraId="3EB64F1B" w14:textId="77777777" w:rsidR="00AD0B7F" w:rsidRPr="00AD0B7F" w:rsidRDefault="00AD0B7F" w:rsidP="00AD0B7F">
      <w:pPr>
        <w:jc w:val="center"/>
      </w:pPr>
    </w:p>
    <w:sectPr w:rsidR="00AD0B7F" w:rsidRPr="00AD0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E4CD7" w14:textId="77777777" w:rsidR="00AD0B7F" w:rsidRDefault="00AD0B7F" w:rsidP="00AD0B7F">
      <w:pPr>
        <w:spacing w:after="0" w:line="240" w:lineRule="auto"/>
      </w:pPr>
      <w:r>
        <w:separator/>
      </w:r>
    </w:p>
  </w:endnote>
  <w:endnote w:type="continuationSeparator" w:id="0">
    <w:p w14:paraId="374BEC68" w14:textId="77777777" w:rsidR="00AD0B7F" w:rsidRDefault="00AD0B7F" w:rsidP="00AD0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976EE" w14:textId="77777777" w:rsidR="00AD0B7F" w:rsidRDefault="00AD0B7F" w:rsidP="00AD0B7F">
      <w:pPr>
        <w:spacing w:after="0" w:line="240" w:lineRule="auto"/>
      </w:pPr>
      <w:r>
        <w:separator/>
      </w:r>
    </w:p>
  </w:footnote>
  <w:footnote w:type="continuationSeparator" w:id="0">
    <w:p w14:paraId="64E34F07" w14:textId="77777777" w:rsidR="00AD0B7F" w:rsidRDefault="00AD0B7F" w:rsidP="00AD0B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617"/>
    <w:rsid w:val="00297617"/>
    <w:rsid w:val="002A615B"/>
    <w:rsid w:val="003A18E5"/>
    <w:rsid w:val="003A788A"/>
    <w:rsid w:val="00811682"/>
    <w:rsid w:val="00AC7675"/>
    <w:rsid w:val="00AD0B7F"/>
    <w:rsid w:val="00AD100A"/>
    <w:rsid w:val="00D65B30"/>
    <w:rsid w:val="00DA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6D1D7"/>
  <w15:chartTrackingRefBased/>
  <w15:docId w15:val="{D2DD3A0E-7991-4F41-B247-0DB093C4F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0B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0B7F"/>
  </w:style>
  <w:style w:type="paragraph" w:styleId="a5">
    <w:name w:val="footer"/>
    <w:basedOn w:val="a"/>
    <w:link w:val="a6"/>
    <w:uiPriority w:val="99"/>
    <w:unhideWhenUsed/>
    <w:rsid w:val="00AD0B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0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emf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24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Давлетшина Анастасия Юрьевна</dc:creator>
  <cp:keywords/>
  <dc:description/>
  <cp:lastModifiedBy>Давлетшина Анастасия Юрьевна</cp:lastModifiedBy>
  <cp:revision>8</cp:revision>
  <dcterms:created xsi:type="dcterms:W3CDTF">2025-10-29T06:16:00Z</dcterms:created>
  <dcterms:modified xsi:type="dcterms:W3CDTF">2025-10-29T07:30:00Z</dcterms:modified>
</cp:coreProperties>
</file>