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RENAULT LOGAN.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Саушкин Дмитрий Владимирович (дата рождения: 22.08.1989 г., место рождения: гор. Куйбышев, СНИЛС 130-813-686-37, ИНН 633012939406, регистрация по месту жительства: 446208, Самарская область, г. Новокуйбышевск, ул. Кирова, д. 3А, кв. 49)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RENAULT LOGAN.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