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ТОЙОТА МАРК 2.Принадлежит должнику на праве совместной собственности супругов.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Павлова (ранее Иларова) Анастасия Александровна (дата рождения: 13.11.1998 г., место рождения: гор. Якутск Республика Саха (Якутия), СНИЛС 148-479-019 01, ИНН 143533690506, регистрация по месту жительства: 677001, Республика Саха (Якутия), г. Якутск, ул. 50 лет Советской Армии, д. 4, кв. 12)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ТОЙОТА МАРК 2.Принадлежит должнику на праве совместной собственности супругов.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