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Квартира общей площадью 38.60 кв.м., расположенная по адресу: Ханты-Мансийский автономный округ - Югра, г. Нижневартовск, ул. Нововартовская, д. 8, кв. 32.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Воробьева (ранее Ахметова) Арина Алмазовна (дата рождения: 08.01.1998 г., место рождения: Нижневартовск Тюменская область, СНИЛС 164-981-300 91, ИНН 860333470242, регистрация по месту жительства: 628611, Ханты-Мансийский автономный округ – Югра, г. Нижневартовск, ул. Пермская, д. 16, кв. 199)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Квартира общей площадью 38.60 кв.м., расположенная по адресу: Ханты-Мансийский автономный округ - Югра, г. Нижневартовск, ул. Нововартовская, д. 8, кв. 32.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