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529EDA1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AD0653">
        <w:rPr>
          <w:rFonts w:ascii="Times New Roman" w:hAnsi="Times New Roman"/>
        </w:rPr>
        <w:t>__</w:t>
      </w:r>
      <w:r w:rsidRPr="007C5AF5">
        <w:rPr>
          <w:rFonts w:ascii="Times New Roman" w:hAnsi="Times New Roman"/>
        </w:rPr>
        <w:t xml:space="preserve">» </w:t>
      </w:r>
      <w:r w:rsidR="00AD0653">
        <w:rPr>
          <w:rFonts w:ascii="Times New Roman" w:hAnsi="Times New Roman"/>
        </w:rPr>
        <w:t>___________________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1F462C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0626547A" w:rsidR="006B6A61" w:rsidRPr="00041384" w:rsidRDefault="001A4BA0" w:rsidP="006E014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A4BA0">
        <w:rPr>
          <w:color w:val="auto"/>
          <w:sz w:val="22"/>
          <w:szCs w:val="22"/>
        </w:rPr>
        <w:t xml:space="preserve">Организатор торгов финансовый управляющий </w:t>
      </w:r>
      <w:r w:rsidR="00EC68CF" w:rsidRPr="00EC68CF">
        <w:rPr>
          <w:color w:val="auto"/>
          <w:sz w:val="22"/>
          <w:szCs w:val="22"/>
        </w:rPr>
        <w:t xml:space="preserve">Колосова Евгения Максимовича (дата рождения: 03.02.2002 г., место рождения: гор. Гуково Ростовской области, СНИЛС 182-089-610 82, ИНН 614407398900, адрес регистрации по месту жительства: 347895, Ростовская область, </w:t>
      </w:r>
      <w:proofErr w:type="spellStart"/>
      <w:r w:rsidR="00EC68CF" w:rsidRPr="00EC68CF">
        <w:rPr>
          <w:color w:val="auto"/>
          <w:sz w:val="22"/>
          <w:szCs w:val="22"/>
        </w:rPr>
        <w:t>рп</w:t>
      </w:r>
      <w:proofErr w:type="spellEnd"/>
      <w:r w:rsidR="00EC68CF" w:rsidRPr="00EC68CF">
        <w:rPr>
          <w:color w:val="auto"/>
          <w:sz w:val="22"/>
          <w:szCs w:val="22"/>
        </w:rPr>
        <w:t xml:space="preserve"> </w:t>
      </w:r>
      <w:proofErr w:type="spellStart"/>
      <w:r w:rsidR="00EC68CF" w:rsidRPr="00EC68CF">
        <w:rPr>
          <w:color w:val="auto"/>
          <w:sz w:val="22"/>
          <w:szCs w:val="22"/>
        </w:rPr>
        <w:t>Углеродовский</w:t>
      </w:r>
      <w:proofErr w:type="spellEnd"/>
      <w:r w:rsidR="00EC68CF" w:rsidRPr="00EC68CF">
        <w:rPr>
          <w:color w:val="auto"/>
          <w:sz w:val="22"/>
          <w:szCs w:val="22"/>
        </w:rPr>
        <w:t xml:space="preserve">, </w:t>
      </w:r>
      <w:proofErr w:type="spellStart"/>
      <w:r w:rsidR="00EC68CF" w:rsidRPr="00EC68CF">
        <w:rPr>
          <w:color w:val="auto"/>
          <w:sz w:val="22"/>
          <w:szCs w:val="22"/>
        </w:rPr>
        <w:t>ул</w:t>
      </w:r>
      <w:proofErr w:type="spellEnd"/>
      <w:r w:rsidR="00EC68CF" w:rsidRPr="00EC68CF">
        <w:rPr>
          <w:color w:val="auto"/>
          <w:sz w:val="22"/>
          <w:szCs w:val="22"/>
        </w:rPr>
        <w:t xml:space="preserve"> Толстого, д 19</w:t>
      </w:r>
      <w:r w:rsidR="001F6021" w:rsidRPr="001F6021">
        <w:rPr>
          <w:color w:val="auto"/>
          <w:sz w:val="22"/>
          <w:szCs w:val="22"/>
        </w:rPr>
        <w:t>) признан несостоятельн</w:t>
      </w:r>
      <w:r w:rsidR="00270C02">
        <w:rPr>
          <w:color w:val="auto"/>
          <w:sz w:val="22"/>
          <w:szCs w:val="22"/>
        </w:rPr>
        <w:t>ым</w:t>
      </w:r>
      <w:r w:rsidR="001F6021" w:rsidRPr="001F6021">
        <w:rPr>
          <w:color w:val="auto"/>
          <w:sz w:val="22"/>
          <w:szCs w:val="22"/>
        </w:rPr>
        <w:t xml:space="preserve">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</w:t>
      </w:r>
      <w:r w:rsidR="00EC68CF" w:rsidRPr="00EC68CF">
        <w:rPr>
          <w:color w:val="auto"/>
          <w:sz w:val="22"/>
          <w:szCs w:val="22"/>
        </w:rPr>
        <w:t>Арбитражного суда Ростовской области от 03.03.2026 г. по делу № А53-43140/2025</w:t>
      </w:r>
      <w:r w:rsidR="00EC68CF" w:rsidRPr="00EC68CF">
        <w:rPr>
          <w:color w:val="auto"/>
          <w:sz w:val="22"/>
          <w:szCs w:val="22"/>
        </w:rPr>
        <w:t xml:space="preserve"> </w:t>
      </w:r>
      <w:r w:rsidR="00244B58" w:rsidRPr="00244B58">
        <w:rPr>
          <w:color w:val="auto"/>
          <w:sz w:val="22"/>
          <w:szCs w:val="22"/>
        </w:rPr>
        <w:t>(процедура реализации имущества гражданина)</w:t>
      </w:r>
      <w:r w:rsidR="005D556F" w:rsidRPr="00041384">
        <w:rPr>
          <w:color w:val="auto"/>
          <w:sz w:val="22"/>
          <w:szCs w:val="22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</w:rPr>
        <w:t>,</w:t>
      </w:r>
    </w:p>
    <w:p w14:paraId="2F7B6A24" w14:textId="77777777" w:rsidR="00C27334" w:rsidRPr="007C5AF5" w:rsidRDefault="00C27334" w:rsidP="00AD0653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690DBAC2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EA074A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r w:rsidR="00EA074A" w:rsidRPr="006055C6">
        <w:rPr>
          <w:rFonts w:ascii="Times New Roman" w:hAnsi="Times New Roman"/>
          <w:lang w:eastAsia="ru-RU"/>
        </w:rPr>
        <w:t>копеек</w:t>
      </w:r>
      <w:r w:rsidR="00EA074A" w:rsidRPr="007C5AF5">
        <w:rPr>
          <w:rFonts w:ascii="Times New Roman" w:hAnsi="Times New Roman"/>
          <w:lang w:eastAsia="ru-RU"/>
        </w:rPr>
        <w:t>, на</w:t>
      </w:r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27FAA04C" w:rsidR="00390196" w:rsidRPr="00590465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 w:val="20"/>
          <w:szCs w:val="18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EA074A">
        <w:rPr>
          <w:rFonts w:eastAsia="Calibri"/>
          <w:sz w:val="22"/>
          <w:szCs w:val="22"/>
          <w:lang w:eastAsia="ru-RU"/>
        </w:rPr>
        <w:t>Получатель:</w:t>
      </w:r>
      <w:r w:rsidR="00390196" w:rsidRPr="00590465">
        <w:rPr>
          <w:rFonts w:eastAsia="Calibri"/>
          <w:sz w:val="22"/>
          <w:szCs w:val="22"/>
          <w:lang w:eastAsia="ru-RU"/>
        </w:rPr>
        <w:t xml:space="preserve"> </w:t>
      </w:r>
      <w:r w:rsidR="00EC68CF">
        <w:rPr>
          <w:rFonts w:eastAsia="Calibri"/>
          <w:sz w:val="22"/>
          <w:szCs w:val="22"/>
          <w:lang w:eastAsia="ru-RU"/>
        </w:rPr>
        <w:t>Колосов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 </w:t>
      </w:r>
      <w:r w:rsidR="00EC68CF">
        <w:rPr>
          <w:rFonts w:eastAsia="Calibri"/>
          <w:sz w:val="22"/>
          <w:szCs w:val="22"/>
          <w:lang w:eastAsia="ru-RU"/>
        </w:rPr>
        <w:t>Е</w:t>
      </w:r>
      <w:r w:rsidR="00EA074A" w:rsidRPr="00590465">
        <w:rPr>
          <w:rFonts w:eastAsia="Calibri"/>
          <w:sz w:val="22"/>
          <w:szCs w:val="22"/>
          <w:lang w:eastAsia="ru-RU"/>
        </w:rPr>
        <w:t>.</w:t>
      </w:r>
      <w:r w:rsidR="00B776AD">
        <w:rPr>
          <w:rFonts w:eastAsia="Calibri"/>
          <w:sz w:val="22"/>
          <w:szCs w:val="22"/>
          <w:lang w:eastAsia="ru-RU"/>
        </w:rPr>
        <w:t>М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. </w:t>
      </w:r>
      <w:r w:rsidR="00EC68CF" w:rsidRPr="00EC68CF">
        <w:rPr>
          <w:rFonts w:eastAsia="Calibri"/>
          <w:sz w:val="22"/>
          <w:szCs w:val="22"/>
          <w:lang w:eastAsia="ru-RU"/>
        </w:rPr>
        <w:t xml:space="preserve">40817810748005361504 </w:t>
      </w:r>
      <w:r w:rsidR="00244B58" w:rsidRPr="00244B58">
        <w:rPr>
          <w:rFonts w:eastAsia="Calibri"/>
          <w:sz w:val="22"/>
          <w:szCs w:val="22"/>
          <w:lang w:eastAsia="ru-RU"/>
        </w:rPr>
        <w:t>в ПАО «Сбербанк», ИНН: 7707083893. КПП: 583402001, К/С: 30101810300000000606 Курское отделение № 8596 ПАО Сбербанк, БИК:043807606</w:t>
      </w:r>
      <w:r w:rsidR="00590465" w:rsidRPr="00590465">
        <w:rPr>
          <w:rFonts w:eastAsia="Calibri"/>
          <w:sz w:val="20"/>
          <w:szCs w:val="20"/>
          <w:lang w:eastAsia="ru-RU"/>
        </w:rPr>
        <w:t>.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015002B4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r w:rsidR="00EA074A" w:rsidRPr="00837870">
        <w:rPr>
          <w:rFonts w:ascii="Times New Roman" w:hAnsi="Times New Roman"/>
          <w:lang w:eastAsia="ru-RU"/>
        </w:rPr>
        <w:t>уведомления и</w:t>
      </w:r>
      <w:r w:rsidRPr="00837870">
        <w:rPr>
          <w:rFonts w:ascii="Times New Roman" w:hAnsi="Times New Roman"/>
          <w:lang w:eastAsia="ru-RU"/>
        </w:rPr>
        <w:t xml:space="preserve"> сообщения должны </w:t>
      </w:r>
      <w:r w:rsidR="00EA074A" w:rsidRPr="00837870">
        <w:rPr>
          <w:rFonts w:ascii="Times New Roman" w:hAnsi="Times New Roman"/>
          <w:lang w:eastAsia="ru-RU"/>
        </w:rPr>
        <w:t>направляться в</w:t>
      </w:r>
      <w:r w:rsidRPr="00837870">
        <w:rPr>
          <w:rFonts w:ascii="Times New Roman" w:hAnsi="Times New Roman"/>
          <w:lang w:eastAsia="ru-RU"/>
        </w:rPr>
        <w:t xml:space="preserve">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61CF8AEE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r w:rsidR="00EA074A">
        <w:rPr>
          <w:rFonts w:ascii="Times New Roman" w:hAnsi="Times New Roman"/>
          <w:lang w:eastAsia="ru-RU"/>
        </w:rPr>
        <w:t>недостижении</w:t>
      </w:r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2043782B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r w:rsidR="00EA074A" w:rsidRPr="00837870">
        <w:rPr>
          <w:rFonts w:ascii="Times New Roman" w:hAnsi="Times New Roman"/>
          <w:lang w:eastAsia="ru-RU"/>
        </w:rPr>
        <w:t>с момента, когда</w:t>
      </w:r>
      <w:r w:rsidRPr="00837870">
        <w:rPr>
          <w:rFonts w:ascii="Times New Roman" w:hAnsi="Times New Roman"/>
          <w:lang w:eastAsia="ru-RU"/>
        </w:rPr>
        <w:t xml:space="preserve"> в </w:t>
      </w:r>
      <w:r w:rsidR="00EA074A" w:rsidRPr="00837870">
        <w:rPr>
          <w:rFonts w:ascii="Times New Roman" w:hAnsi="Times New Roman"/>
          <w:lang w:eastAsia="ru-RU"/>
        </w:rPr>
        <w:t>соответствии с</w:t>
      </w:r>
      <w:r w:rsidRPr="00837870">
        <w:rPr>
          <w:rFonts w:ascii="Times New Roman" w:hAnsi="Times New Roman"/>
          <w:lang w:eastAsia="ru-RU"/>
        </w:rPr>
        <w:t xml:space="preserve"> </w:t>
      </w:r>
      <w:r w:rsidR="00EA074A" w:rsidRPr="00837870">
        <w:rPr>
          <w:rFonts w:ascii="Times New Roman" w:hAnsi="Times New Roman"/>
          <w:lang w:eastAsia="ru-RU"/>
        </w:rPr>
        <w:t>договором Продавец считается</w:t>
      </w:r>
      <w:r w:rsidRPr="00837870">
        <w:rPr>
          <w:rFonts w:ascii="Times New Roman" w:hAnsi="Times New Roman"/>
          <w:lang w:eastAsia="ru-RU"/>
        </w:rPr>
        <w:t xml:space="preserve"> исполнившим свою обязанность по его передаче.</w:t>
      </w:r>
      <w:r w:rsidR="00EA074A">
        <w:rPr>
          <w:rFonts w:ascii="Times New Roman" w:hAnsi="Times New Roman"/>
          <w:lang w:eastAsia="ru-RU"/>
        </w:rPr>
        <w:t xml:space="preserve"> 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23FF360F" w:rsidR="00766F7A" w:rsidRDefault="0058017B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590465" w:rsidRDefault="00174713" w:rsidP="00174713">
            <w:pPr>
              <w:pStyle w:val="aa"/>
              <w:spacing w:after="0"/>
              <w:textAlignment w:val="baseline"/>
              <w:rPr>
                <w:rFonts w:eastAsia="Calibri"/>
                <w:lang w:eastAsia="ru-RU"/>
              </w:rPr>
            </w:pPr>
            <w:r w:rsidRPr="00590465">
              <w:rPr>
                <w:rFonts w:eastAsia="Calibri"/>
                <w:lang w:eastAsia="ru-RU"/>
              </w:rPr>
              <w:t>Получатель:</w:t>
            </w:r>
          </w:p>
          <w:p w14:paraId="30429C9E" w14:textId="0EF3CC1E" w:rsidR="00551E04" w:rsidRPr="00590465" w:rsidRDefault="00EC68CF" w:rsidP="00174713">
            <w:pPr>
              <w:pStyle w:val="aa"/>
              <w:spacing w:after="0"/>
              <w:textAlignment w:val="baseline"/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Колосов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Е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  <w:r w:rsidR="00B776AD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М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33A21D95" w14:textId="18DCF1CD" w:rsidR="00F431AC" w:rsidRDefault="001A4BA0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Счет № </w:t>
            </w:r>
            <w:r w:rsidR="00EC68CF" w:rsidRPr="00EC68CF">
              <w:rPr>
                <w:rFonts w:ascii="Times New Roman" w:hAnsi="Times New Roman"/>
                <w:sz w:val="24"/>
                <w:szCs w:val="24"/>
                <w:lang w:eastAsia="ru-RU"/>
              </w:rPr>
              <w:t>40817810748005361504</w:t>
            </w:r>
          </w:p>
          <w:p w14:paraId="22EA4A91" w14:textId="036E2585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ПАО «Сбербанк», </w:t>
            </w:r>
          </w:p>
          <w:p w14:paraId="2D1CA738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ИНН: 7707083893. </w:t>
            </w:r>
          </w:p>
          <w:p w14:paraId="4206618F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КПП: 583402001, </w:t>
            </w:r>
          </w:p>
          <w:p w14:paraId="7B296FA2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К/С: 30101810300000000606 </w:t>
            </w:r>
          </w:p>
          <w:p w14:paraId="4D274003" w14:textId="09D994AD" w:rsidR="0071264B" w:rsidRPr="00590465" w:rsidRDefault="00244B58" w:rsidP="00174713">
            <w:pPr>
              <w:spacing w:after="0" w:line="240" w:lineRule="auto"/>
              <w:rPr>
                <w:rFonts w:ascii="Times New Roman" w:hAnsi="Times New Roman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Курское отделение № 8596 ПАО Сбербанк, БИК:043807606.  </w:t>
            </w:r>
            <w:r w:rsidR="00B23883" w:rsidRPr="00590465">
              <w:rPr>
                <w:rFonts w:ascii="Times New Roman" w:hAnsi="Times New Roman"/>
              </w:rPr>
              <w:t xml:space="preserve">  </w:t>
            </w:r>
          </w:p>
          <w:p w14:paraId="75CF9F6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125CCA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39347F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23C3F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4B214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2FD42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CEC5D5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53A977" w14:textId="77777777" w:rsidR="001A4BA0" w:rsidRDefault="001A4BA0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4BD4" w14:textId="77777777" w:rsidR="002E38B8" w:rsidRDefault="002E38B8" w:rsidP="007C5AF5">
      <w:pPr>
        <w:spacing w:after="0" w:line="240" w:lineRule="auto"/>
      </w:pPr>
      <w:r>
        <w:separator/>
      </w:r>
    </w:p>
  </w:endnote>
  <w:endnote w:type="continuationSeparator" w:id="0">
    <w:p w14:paraId="271801E7" w14:textId="77777777" w:rsidR="002E38B8" w:rsidRDefault="002E38B8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E9A9" w14:textId="77777777" w:rsidR="002E38B8" w:rsidRDefault="002E38B8" w:rsidP="007C5AF5">
      <w:pPr>
        <w:spacing w:after="0" w:line="240" w:lineRule="auto"/>
      </w:pPr>
      <w:r>
        <w:separator/>
      </w:r>
    </w:p>
  </w:footnote>
  <w:footnote w:type="continuationSeparator" w:id="0">
    <w:p w14:paraId="034FE075" w14:textId="77777777" w:rsidR="002E38B8" w:rsidRDefault="002E38B8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230DD"/>
    <w:rsid w:val="00041384"/>
    <w:rsid w:val="00043E7D"/>
    <w:rsid w:val="00067A82"/>
    <w:rsid w:val="000B22C9"/>
    <w:rsid w:val="000C7D83"/>
    <w:rsid w:val="000E4B98"/>
    <w:rsid w:val="000F278C"/>
    <w:rsid w:val="000F3346"/>
    <w:rsid w:val="001325CD"/>
    <w:rsid w:val="00142B61"/>
    <w:rsid w:val="00174713"/>
    <w:rsid w:val="001A4BA0"/>
    <w:rsid w:val="001F0946"/>
    <w:rsid w:val="001F462C"/>
    <w:rsid w:val="001F6021"/>
    <w:rsid w:val="002053BD"/>
    <w:rsid w:val="0022223B"/>
    <w:rsid w:val="00242E2B"/>
    <w:rsid w:val="00244B58"/>
    <w:rsid w:val="00270C02"/>
    <w:rsid w:val="002A5B74"/>
    <w:rsid w:val="002B321E"/>
    <w:rsid w:val="002D3A9F"/>
    <w:rsid w:val="002E38B8"/>
    <w:rsid w:val="002F229B"/>
    <w:rsid w:val="00331D8F"/>
    <w:rsid w:val="003541BA"/>
    <w:rsid w:val="00354F08"/>
    <w:rsid w:val="00390196"/>
    <w:rsid w:val="003A2AE0"/>
    <w:rsid w:val="003C0002"/>
    <w:rsid w:val="003C5C48"/>
    <w:rsid w:val="004169DA"/>
    <w:rsid w:val="00421C86"/>
    <w:rsid w:val="004241FA"/>
    <w:rsid w:val="0044464F"/>
    <w:rsid w:val="00452A5C"/>
    <w:rsid w:val="004C681A"/>
    <w:rsid w:val="004D16BD"/>
    <w:rsid w:val="0052452F"/>
    <w:rsid w:val="00540EDD"/>
    <w:rsid w:val="00551E04"/>
    <w:rsid w:val="00565C01"/>
    <w:rsid w:val="0058017B"/>
    <w:rsid w:val="00587066"/>
    <w:rsid w:val="00590465"/>
    <w:rsid w:val="00592810"/>
    <w:rsid w:val="005A60D2"/>
    <w:rsid w:val="005A768E"/>
    <w:rsid w:val="005D556F"/>
    <w:rsid w:val="006055C6"/>
    <w:rsid w:val="00675F70"/>
    <w:rsid w:val="006828A0"/>
    <w:rsid w:val="0069142F"/>
    <w:rsid w:val="006A5EA3"/>
    <w:rsid w:val="006B6A61"/>
    <w:rsid w:val="006C4FF0"/>
    <w:rsid w:val="006D4750"/>
    <w:rsid w:val="006E0144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C4785"/>
    <w:rsid w:val="007C5AF5"/>
    <w:rsid w:val="007D4588"/>
    <w:rsid w:val="007F0B17"/>
    <w:rsid w:val="00811874"/>
    <w:rsid w:val="008269EE"/>
    <w:rsid w:val="00837870"/>
    <w:rsid w:val="00857A28"/>
    <w:rsid w:val="00885756"/>
    <w:rsid w:val="00887232"/>
    <w:rsid w:val="008A3948"/>
    <w:rsid w:val="008D0DC5"/>
    <w:rsid w:val="008D5920"/>
    <w:rsid w:val="008F2249"/>
    <w:rsid w:val="009018C0"/>
    <w:rsid w:val="009116BE"/>
    <w:rsid w:val="00916749"/>
    <w:rsid w:val="00924DB1"/>
    <w:rsid w:val="0097367D"/>
    <w:rsid w:val="009B0877"/>
    <w:rsid w:val="009E6771"/>
    <w:rsid w:val="00A26951"/>
    <w:rsid w:val="00AC7650"/>
    <w:rsid w:val="00AD0653"/>
    <w:rsid w:val="00AE17A7"/>
    <w:rsid w:val="00AF6A6F"/>
    <w:rsid w:val="00B23883"/>
    <w:rsid w:val="00B40D60"/>
    <w:rsid w:val="00B43D70"/>
    <w:rsid w:val="00B776AD"/>
    <w:rsid w:val="00B97088"/>
    <w:rsid w:val="00C0580F"/>
    <w:rsid w:val="00C213D1"/>
    <w:rsid w:val="00C27334"/>
    <w:rsid w:val="00C4159C"/>
    <w:rsid w:val="00C6611B"/>
    <w:rsid w:val="00C867FF"/>
    <w:rsid w:val="00CA62C8"/>
    <w:rsid w:val="00CA68A4"/>
    <w:rsid w:val="00CB2538"/>
    <w:rsid w:val="00D22021"/>
    <w:rsid w:val="00D61E1E"/>
    <w:rsid w:val="00D767A1"/>
    <w:rsid w:val="00DD726A"/>
    <w:rsid w:val="00E2487D"/>
    <w:rsid w:val="00E655C2"/>
    <w:rsid w:val="00E85C50"/>
    <w:rsid w:val="00E92188"/>
    <w:rsid w:val="00EA074A"/>
    <w:rsid w:val="00EA0CEC"/>
    <w:rsid w:val="00EC68CF"/>
    <w:rsid w:val="00ED1DE7"/>
    <w:rsid w:val="00F157F3"/>
    <w:rsid w:val="00F16B4E"/>
    <w:rsid w:val="00F431AC"/>
    <w:rsid w:val="00F826C7"/>
    <w:rsid w:val="00FB1D35"/>
    <w:rsid w:val="00FB27CB"/>
    <w:rsid w:val="00FC5C9F"/>
    <w:rsid w:val="00FE4FB9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2</cp:revision>
  <cp:lastPrinted>2018-07-20T04:44:00Z</cp:lastPrinted>
  <dcterms:created xsi:type="dcterms:W3CDTF">2026-10-12T10:40:00Z</dcterms:created>
  <dcterms:modified xsi:type="dcterms:W3CDTF">2026-10-12T10:40:00Z</dcterms:modified>
</cp:coreProperties>
</file>