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Земельный участок общей площадью 500.00 кв.м., расположенный по адресу: Местоположение установлено относительно ориентира, расположенного в границах участка. Почтовый адрес ориентира: Самарская область, г. Новокуйбышевск, в районе пионерского лагеря "Огонек" СДТ "Огонек" НК НПЗ , участок № 31, линия 21. Категория земель: Земли населенных пунктов. Вид разрешенного использования: для садово-дачного участка.Граница земельного участка не установлена в соответствии с требованиями земельногозаконодательства.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Мокеев Василий Александрович (дата рождения: 12.06.1988 г., место рождения: гор. Новокуйбышевск Куйбышевской обл., СНИЛС 101-895-591 62, ИНН 633010015230, регистрация по месту жительства: 446213, Самарская область, г. Новокуйбышевск, ул. Дзержинского, д. 4, кв. 122)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Земельный участок общей площадью 500.00 кв.м., расположенный по адресу: Местоположение установлено относительно ориентира, расположенного в границах участка. Почтовый адрес ориентира: Самарская область, г. Новокуйбышевск, в районе пионерского лагеря "Огонек" СДТ "Огонек" НК НПЗ , участок № 31, линия 21. Категория земель: Земли населенных пунктов. Вид разрешенного использования: для садово-дачного участка.Граница земельного участка не установлена в соответствии с требованиями земельногозаконодательства.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