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Коваленко Артём Сергеевич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Земельный участок общей площадью 1294.00 (+/- 12.59) кв.м., расположенный по адресу: Воронежская область, муниципальный район Аннинский, городское поселение Аннинское, поселок городского типа Анна, улица Желанная, земельный участок 37. Категория земель: земли населенных пунктов. Вид разрешенного использования: под индивидуальную жилую застройку.Принадлежит должнику на праве совместной собственности супругов.Имеются постройки, не зарегистрированные в государственных органах федеральной службы государственной регистрации, кадастра и картографии (Росреестр).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Козина (ранее Колесникова) Надежда Анатольевна (дата рождения: 01.11.1973 г., место рождения: с. Садовое Ивановский р-н Амурская обл., СНИЛС 123-930-446 40, ИНН 281600311567, регистрация по месту жительства: 353616, Краснодарский край, р-н Староминский, х.Западный Сосык, д.77 (регистрация по месту жительства: 396250, Воронежская область,  район Аннинский, пгт Анна, ул.Советская,д.306))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Земельный участок общей площадью 1294.00 (+/- 12.59) кв.м., расположенный по адресу: Воронежская область, муниципальный район Аннинский, городское поселение Аннинское, поселок городского типа Анна, улица Желанная, земельный участок 37. Категория земель: земли населенных пунктов. Вид разрешенного использования: под индивидуальную жилую застройку.Принадлежит должнику на праве совместной собственности супругов.Имеются постройки, не зарегистрированные в государственных органах федеральной службы государственной регистрации, кадастра и картографии (Росреестр).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Коваленко Артём Сергеевич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