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93EEE" w14:textId="77777777" w:rsidR="00494B4B" w:rsidRPr="00356CF2" w:rsidRDefault="00494B4B" w:rsidP="00494B4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ДОГОВОР </w:t>
      </w:r>
    </w:p>
    <w:p w14:paraId="297003DC" w14:textId="77777777" w:rsidR="00494B4B" w:rsidRPr="00356CF2" w:rsidRDefault="00494B4B" w:rsidP="00494B4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купли-продажи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94B4B" w:rsidRPr="00356CF2" w14:paraId="2B3DA5AB" w14:textId="77777777" w:rsidTr="00200177">
        <w:tc>
          <w:tcPr>
            <w:tcW w:w="4672" w:type="dxa"/>
            <w:hideMark/>
          </w:tcPr>
          <w:p w14:paraId="4950C8C4" w14:textId="77777777" w:rsidR="00494B4B" w:rsidRPr="00356CF2" w:rsidRDefault="00494B4B" w:rsidP="00200177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6CF2">
              <w:rPr>
                <w:rFonts w:ascii="Times New Roman" w:hAnsi="Times New Roman" w:cs="Times New Roman"/>
                <w:sz w:val="18"/>
                <w:szCs w:val="18"/>
              </w:rPr>
              <w:t>«_</w:t>
            </w:r>
            <w:proofErr w:type="gramStart"/>
            <w:r w:rsidRPr="00356CF2"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 w:rsidRPr="00356CF2">
              <w:rPr>
                <w:rFonts w:ascii="Times New Roman" w:hAnsi="Times New Roman" w:cs="Times New Roman"/>
                <w:sz w:val="18"/>
                <w:szCs w:val="18"/>
              </w:rPr>
              <w:t>_________ 2026 г.</w:t>
            </w:r>
          </w:p>
        </w:tc>
        <w:tc>
          <w:tcPr>
            <w:tcW w:w="4673" w:type="dxa"/>
            <w:hideMark/>
          </w:tcPr>
          <w:p w14:paraId="3B32E9BC" w14:textId="77777777" w:rsidR="00494B4B" w:rsidRPr="00356CF2" w:rsidRDefault="00494B4B" w:rsidP="00200177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56CF2">
              <w:rPr>
                <w:rFonts w:ascii="Times New Roman" w:hAnsi="Times New Roman" w:cs="Times New Roman"/>
                <w:sz w:val="18"/>
                <w:szCs w:val="18"/>
              </w:rPr>
              <w:t>г. _________________</w:t>
            </w:r>
          </w:p>
        </w:tc>
      </w:tr>
    </w:tbl>
    <w:p w14:paraId="770958D3" w14:textId="77777777" w:rsidR="00494B4B" w:rsidRPr="00356CF2" w:rsidRDefault="00494B4B" w:rsidP="00494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CA19056" w14:textId="6473A642" w:rsidR="00494B4B" w:rsidRPr="00356CF2" w:rsidRDefault="000317F8" w:rsidP="00494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Кожевников Игорь Николаевич </w:t>
      </w:r>
      <w:r w:rsidR="00494B4B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 рождения: </w:t>
      </w:r>
      <w:r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>13.09.1967 г. р.</w:t>
      </w:r>
      <w:r w:rsidR="00494B4B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место рождения: г. Москва, ИНН: </w:t>
      </w:r>
      <w:r w:rsidR="00CF4B99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>772025887913</w:t>
      </w:r>
      <w:r w:rsidR="00494B4B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СНИЛС: </w:t>
      </w:r>
      <w:r w:rsidR="00CF4B99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>001-601-907 81</w:t>
      </w:r>
      <w:r w:rsidR="00494B4B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адрес регистрации: </w:t>
      </w:r>
      <w:r w:rsidR="00CF4B99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>Московская обл., г. Видное, ул. Радужная, д. 2, кв. 184</w:t>
      </w:r>
      <w:r w:rsidR="00494B4B" w:rsidRPr="00356CF2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="00494B4B" w:rsidRPr="00356CF2">
        <w:rPr>
          <w:rFonts w:ascii="Times New Roman" w:hAnsi="Times New Roman" w:cs="Times New Roman"/>
          <w:sz w:val="18"/>
          <w:szCs w:val="18"/>
        </w:rPr>
        <w:t xml:space="preserve">, </w:t>
      </w:r>
      <w:r w:rsidR="00494B4B" w:rsidRPr="00356CF2">
        <w:rPr>
          <w:rFonts w:ascii="Times New Roman" w:hAnsi="Times New Roman" w:cs="Times New Roman"/>
          <w:b/>
          <w:sz w:val="18"/>
          <w:szCs w:val="18"/>
        </w:rPr>
        <w:t xml:space="preserve">в лице финансового управляющего имуществом </w:t>
      </w:r>
      <w:proofErr w:type="spellStart"/>
      <w:r w:rsidR="00494B4B" w:rsidRPr="00356CF2">
        <w:rPr>
          <w:rFonts w:ascii="Times New Roman" w:hAnsi="Times New Roman" w:cs="Times New Roman"/>
          <w:b/>
          <w:sz w:val="18"/>
          <w:szCs w:val="18"/>
        </w:rPr>
        <w:t>Сосипатровой</w:t>
      </w:r>
      <w:proofErr w:type="spellEnd"/>
      <w:r w:rsidR="00494B4B" w:rsidRPr="00356CF2">
        <w:rPr>
          <w:rFonts w:ascii="Times New Roman" w:hAnsi="Times New Roman" w:cs="Times New Roman"/>
          <w:b/>
          <w:sz w:val="18"/>
          <w:szCs w:val="18"/>
        </w:rPr>
        <w:t xml:space="preserve"> Марины Леонидовны</w:t>
      </w:r>
      <w:r w:rsidR="00494B4B" w:rsidRPr="00356CF2">
        <w:rPr>
          <w:rFonts w:ascii="Times New Roman" w:hAnsi="Times New Roman" w:cs="Times New Roman"/>
          <w:sz w:val="18"/>
          <w:szCs w:val="18"/>
        </w:rPr>
        <w:t xml:space="preserve"> (ИНН: 352501142240, СНИЛС: 073-396-169 80, тел. (8172)729230) - член Ассоциации ВАУ "Достояние" (196191, г. Санкт-Петербург, пл. Конституции, д.7, оф.315, ИНН: 7811290230, ОГРН: 1117800013000, номер и дата регистрации в едином государственном реестре саморегулируемых организаций арбитражных управляющих: № 309 от 13.07.2016), действующей на основании </w:t>
      </w:r>
      <w:r w:rsidR="006C0ACC" w:rsidRPr="00356CF2">
        <w:rPr>
          <w:rFonts w:ascii="Times New Roman" w:hAnsi="Times New Roman" w:cs="Times New Roman"/>
          <w:sz w:val="18"/>
          <w:szCs w:val="18"/>
        </w:rPr>
        <w:t>решения Арбитражного суда Вологодской области от 06.04.2026 по делу № А13-13903/25</w:t>
      </w:r>
      <w:r w:rsidR="00494B4B" w:rsidRPr="00356CF2">
        <w:rPr>
          <w:rFonts w:ascii="Times New Roman" w:hAnsi="Times New Roman" w:cs="Times New Roman"/>
          <w:sz w:val="18"/>
          <w:szCs w:val="18"/>
        </w:rPr>
        <w:t xml:space="preserve">, именуемая в дальнейшем </w:t>
      </w:r>
      <w:r w:rsidR="00494B4B" w:rsidRPr="00356CF2">
        <w:rPr>
          <w:rFonts w:ascii="Times New Roman" w:hAnsi="Times New Roman" w:cs="Times New Roman"/>
          <w:b/>
          <w:sz w:val="18"/>
          <w:szCs w:val="18"/>
        </w:rPr>
        <w:t>«Продавец»</w:t>
      </w:r>
      <w:r w:rsidR="00494B4B" w:rsidRPr="00356CF2">
        <w:rPr>
          <w:rFonts w:ascii="Times New Roman" w:hAnsi="Times New Roman" w:cs="Times New Roman"/>
          <w:sz w:val="18"/>
          <w:szCs w:val="18"/>
        </w:rPr>
        <w:t>, с одной стороны,</w:t>
      </w:r>
    </w:p>
    <w:p w14:paraId="1D2B0C7C" w14:textId="77777777" w:rsidR="00494B4B" w:rsidRPr="00356CF2" w:rsidRDefault="00494B4B" w:rsidP="00494B4B">
      <w:pPr>
        <w:spacing w:after="0" w:line="240" w:lineRule="auto"/>
        <w:ind w:firstLine="709"/>
        <w:jc w:val="both"/>
        <w:rPr>
          <w:rStyle w:val="paragraph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и _______________, </w:t>
      </w:r>
      <w:r w:rsidRPr="00356CF2">
        <w:rPr>
          <w:rStyle w:val="paragraph"/>
          <w:rFonts w:ascii="Times New Roman" w:hAnsi="Times New Roman" w:cs="Times New Roman"/>
          <w:sz w:val="18"/>
          <w:szCs w:val="18"/>
        </w:rPr>
        <w:t>именуемое (-</w:t>
      </w:r>
      <w:proofErr w:type="spellStart"/>
      <w:r w:rsidRPr="00356CF2">
        <w:rPr>
          <w:rStyle w:val="paragraph"/>
          <w:rFonts w:ascii="Times New Roman" w:hAnsi="Times New Roman" w:cs="Times New Roman"/>
          <w:sz w:val="18"/>
          <w:szCs w:val="18"/>
        </w:rPr>
        <w:t>ый</w:t>
      </w:r>
      <w:proofErr w:type="spellEnd"/>
      <w:r w:rsidRPr="00356CF2">
        <w:rPr>
          <w:rStyle w:val="paragraph"/>
          <w:rFonts w:ascii="Times New Roman" w:hAnsi="Times New Roman" w:cs="Times New Roman"/>
          <w:sz w:val="18"/>
          <w:szCs w:val="18"/>
        </w:rPr>
        <w:t>, -</w:t>
      </w:r>
      <w:proofErr w:type="spellStart"/>
      <w:r w:rsidRPr="00356CF2">
        <w:rPr>
          <w:rStyle w:val="paragraph"/>
          <w:rFonts w:ascii="Times New Roman" w:hAnsi="Times New Roman" w:cs="Times New Roman"/>
          <w:sz w:val="18"/>
          <w:szCs w:val="18"/>
        </w:rPr>
        <w:t>ая</w:t>
      </w:r>
      <w:proofErr w:type="spellEnd"/>
      <w:r w:rsidRPr="00356CF2">
        <w:rPr>
          <w:rStyle w:val="paragraph"/>
          <w:rFonts w:ascii="Times New Roman" w:hAnsi="Times New Roman" w:cs="Times New Roman"/>
          <w:sz w:val="18"/>
          <w:szCs w:val="18"/>
        </w:rPr>
        <w:t xml:space="preserve">) в дальнейшем </w:t>
      </w:r>
      <w:r w:rsidRPr="00356CF2">
        <w:rPr>
          <w:rStyle w:val="paragraph"/>
          <w:rFonts w:ascii="Times New Roman" w:hAnsi="Times New Roman" w:cs="Times New Roman"/>
          <w:b/>
          <w:sz w:val="18"/>
          <w:szCs w:val="18"/>
        </w:rPr>
        <w:t>«Покупатель»</w:t>
      </w:r>
      <w:r w:rsidRPr="00356CF2">
        <w:rPr>
          <w:rStyle w:val="paragraph"/>
          <w:rFonts w:ascii="Times New Roman" w:hAnsi="Times New Roman" w:cs="Times New Roman"/>
          <w:sz w:val="18"/>
          <w:szCs w:val="18"/>
        </w:rPr>
        <w:t>, с другой стороны, заключили настоящий договор о нижеследующем:</w:t>
      </w:r>
    </w:p>
    <w:p w14:paraId="178AB157" w14:textId="77777777" w:rsidR="00494B4B" w:rsidRPr="00356CF2" w:rsidRDefault="00494B4B" w:rsidP="003F5CF2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18"/>
          <w:szCs w:val="18"/>
        </w:rPr>
      </w:pPr>
    </w:p>
    <w:p w14:paraId="34296364" w14:textId="4BE1DB89" w:rsidR="00494B4B" w:rsidRPr="00356CF2" w:rsidRDefault="00494B4B" w:rsidP="003F5CF2">
      <w:pPr>
        <w:pStyle w:val="a3"/>
        <w:rPr>
          <w:sz w:val="18"/>
          <w:szCs w:val="18"/>
        </w:rPr>
      </w:pPr>
      <w:r w:rsidRPr="00356CF2">
        <w:rPr>
          <w:sz w:val="18"/>
          <w:szCs w:val="18"/>
        </w:rPr>
        <w:t>1. Продавец обязуется передать в собственность Покупателю, а Покупатель обязуется принять и оплатить</w:t>
      </w:r>
      <w:r w:rsidR="00F7250D" w:rsidRPr="00356CF2">
        <w:rPr>
          <w:sz w:val="18"/>
          <w:szCs w:val="18"/>
        </w:rPr>
        <w:t xml:space="preserve"> легковой автомобиль LADA VESTA, 2018 </w:t>
      </w:r>
      <w:proofErr w:type="spellStart"/>
      <w:r w:rsidR="00F7250D" w:rsidRPr="00356CF2">
        <w:rPr>
          <w:sz w:val="18"/>
          <w:szCs w:val="18"/>
        </w:rPr>
        <w:t>г.в</w:t>
      </w:r>
      <w:proofErr w:type="spellEnd"/>
      <w:r w:rsidR="00F7250D" w:rsidRPr="00356CF2">
        <w:rPr>
          <w:sz w:val="18"/>
          <w:szCs w:val="18"/>
        </w:rPr>
        <w:t>., VIN XTAGFK330KY236257</w:t>
      </w:r>
      <w:proofErr w:type="gramStart"/>
      <w:r w:rsidRPr="00356CF2">
        <w:rPr>
          <w:sz w:val="18"/>
          <w:szCs w:val="18"/>
        </w:rPr>
        <w:t>.</w:t>
      </w:r>
      <w:proofErr w:type="gramEnd"/>
      <w:r w:rsidRPr="00356CF2">
        <w:rPr>
          <w:sz w:val="18"/>
          <w:szCs w:val="18"/>
        </w:rPr>
        <w:t xml:space="preserve"> именуемый далее по тексту </w:t>
      </w:r>
      <w:r w:rsidRPr="00356CF2">
        <w:rPr>
          <w:b/>
          <w:sz w:val="18"/>
          <w:szCs w:val="18"/>
        </w:rPr>
        <w:t>«Имущество»</w:t>
      </w:r>
      <w:r w:rsidRPr="00356CF2">
        <w:rPr>
          <w:sz w:val="18"/>
          <w:szCs w:val="18"/>
        </w:rPr>
        <w:t>.</w:t>
      </w:r>
      <w:r w:rsidR="003F5CF2" w:rsidRPr="00356CF2">
        <w:rPr>
          <w:sz w:val="18"/>
          <w:szCs w:val="18"/>
        </w:rPr>
        <w:t xml:space="preserve"> Автомобиль в залоге у ПАО «Сбербанк».</w:t>
      </w:r>
    </w:p>
    <w:p w14:paraId="32D6B4E4" w14:textId="77777777" w:rsidR="00494B4B" w:rsidRPr="00356CF2" w:rsidRDefault="00494B4B" w:rsidP="003F5CF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2. Имущество принадлежит Продавцу на праве собственности.</w:t>
      </w:r>
    </w:p>
    <w:p w14:paraId="71E66631" w14:textId="77777777" w:rsidR="00494B4B" w:rsidRPr="00356CF2" w:rsidRDefault="00494B4B" w:rsidP="003F5C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3. Стоимость Имущества в соответствии с условиями настоящего договора составляет ____________________________________ (________________________) рублей 00 копеек.</w:t>
      </w:r>
    </w:p>
    <w:p w14:paraId="2EEB5E10" w14:textId="77777777" w:rsidR="00494B4B" w:rsidRPr="00356CF2" w:rsidRDefault="00494B4B" w:rsidP="00494B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4. Задаток в размере _________________________________ (________________________) рублей 00 копеек, перечисленный Покупателем засчитывается в счет</w:t>
      </w:r>
      <w:r w:rsidRPr="00356CF2">
        <w:rPr>
          <w:rFonts w:ascii="Times New Roman" w:hAnsi="Times New Roman" w:cs="Times New Roman"/>
          <w:spacing w:val="3"/>
          <w:sz w:val="18"/>
          <w:szCs w:val="18"/>
        </w:rPr>
        <w:t xml:space="preserve"> оплаты Имущества</w:t>
      </w:r>
      <w:r w:rsidRPr="00356CF2">
        <w:rPr>
          <w:rFonts w:ascii="Times New Roman" w:hAnsi="Times New Roman" w:cs="Times New Roman"/>
          <w:sz w:val="18"/>
          <w:szCs w:val="18"/>
        </w:rPr>
        <w:t>.</w:t>
      </w:r>
    </w:p>
    <w:p w14:paraId="168453D2" w14:textId="77777777" w:rsidR="00494B4B" w:rsidRPr="00356CF2" w:rsidRDefault="00494B4B" w:rsidP="00494B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18"/>
          <w:szCs w:val="18"/>
        </w:rPr>
      </w:pPr>
      <w:r w:rsidRPr="00356CF2">
        <w:rPr>
          <w:rFonts w:ascii="Times New Roman" w:hAnsi="Times New Roman" w:cs="Times New Roman"/>
          <w:spacing w:val="3"/>
          <w:sz w:val="18"/>
          <w:szCs w:val="18"/>
        </w:rPr>
        <w:t xml:space="preserve">5. </w:t>
      </w:r>
      <w:r w:rsidRPr="00356CF2">
        <w:rPr>
          <w:rFonts w:ascii="Times New Roman" w:hAnsi="Times New Roman" w:cs="Times New Roman"/>
          <w:sz w:val="18"/>
          <w:szCs w:val="18"/>
        </w:rPr>
        <w:t>За вычетом суммы задатка Покупатель обязан уплатить Продавцу _________________________ (_________________________) рублей 00 копеек.</w:t>
      </w:r>
    </w:p>
    <w:p w14:paraId="006C699B" w14:textId="77777777" w:rsidR="003F6343" w:rsidRPr="00356CF2" w:rsidRDefault="00494B4B" w:rsidP="00494B4B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</w:t>
      </w:r>
    </w:p>
    <w:p w14:paraId="042022A4" w14:textId="77777777" w:rsidR="003F6343" w:rsidRPr="00356CF2" w:rsidRDefault="003F6343" w:rsidP="00494B4B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</w:p>
    <w:p w14:paraId="60334114" w14:textId="085D85CE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Получатель: </w:t>
      </w:r>
      <w:r w:rsidRPr="00356CF2">
        <w:rPr>
          <w:rFonts w:ascii="Times New Roman" w:hAnsi="Times New Roman" w:cs="Times New Roman"/>
          <w:sz w:val="18"/>
          <w:szCs w:val="18"/>
        </w:rPr>
        <w:t>Кожевников Игорь Николаевич</w:t>
      </w:r>
    </w:p>
    <w:p w14:paraId="2954817F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Номер счёта: 40817810852800046307</w:t>
      </w:r>
    </w:p>
    <w:p w14:paraId="29F8A7D3" w14:textId="26F0738F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Банк получателя: </w:t>
      </w:r>
      <w:r w:rsidR="003D601E" w:rsidRPr="00356CF2">
        <w:rPr>
          <w:rFonts w:ascii="Times New Roman" w:hAnsi="Times New Roman" w:cs="Times New Roman"/>
          <w:sz w:val="18"/>
          <w:szCs w:val="18"/>
        </w:rPr>
        <w:t>Ю</w:t>
      </w:r>
      <w:r w:rsidR="009E1E25" w:rsidRPr="00356CF2">
        <w:rPr>
          <w:rFonts w:ascii="Times New Roman" w:hAnsi="Times New Roman" w:cs="Times New Roman"/>
          <w:sz w:val="18"/>
          <w:szCs w:val="18"/>
        </w:rPr>
        <w:t>го-западный банк ПАО Сбербанк</w:t>
      </w:r>
    </w:p>
    <w:p w14:paraId="434B1674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БИК: 046015602</w:t>
      </w:r>
    </w:p>
    <w:p w14:paraId="32A940F3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Корр. счёт: 30101810600000000602</w:t>
      </w:r>
    </w:p>
    <w:p w14:paraId="222D77D5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ИНН: 7707083893</w:t>
      </w:r>
    </w:p>
    <w:p w14:paraId="455AD9C8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КПП: 616143001</w:t>
      </w:r>
    </w:p>
    <w:p w14:paraId="4961985C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ОКПО: 09246903</w:t>
      </w:r>
    </w:p>
    <w:p w14:paraId="401EDEEF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ОГРН: 1027700132195</w:t>
      </w:r>
    </w:p>
    <w:p w14:paraId="7B5B44AC" w14:textId="77777777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SWIFT-код: SABRRUMMRA1</w:t>
      </w:r>
    </w:p>
    <w:p w14:paraId="7766701E" w14:textId="29E965EB" w:rsidR="000746A1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Почтовый адрес банка: 344068, </w:t>
      </w:r>
      <w:proofErr w:type="spellStart"/>
      <w:r w:rsidR="003D601E" w:rsidRPr="00356CF2">
        <w:rPr>
          <w:rFonts w:ascii="Times New Roman" w:hAnsi="Times New Roman" w:cs="Times New Roman"/>
          <w:sz w:val="18"/>
          <w:szCs w:val="18"/>
        </w:rPr>
        <w:t>Ростов</w:t>
      </w:r>
      <w:proofErr w:type="spellEnd"/>
      <w:r w:rsidR="003D601E" w:rsidRPr="00356CF2">
        <w:rPr>
          <w:rFonts w:ascii="Times New Roman" w:hAnsi="Times New Roman" w:cs="Times New Roman"/>
          <w:sz w:val="18"/>
          <w:szCs w:val="18"/>
        </w:rPr>
        <w:t xml:space="preserve">-на-Дону, ул. Евдокимова, </w:t>
      </w:r>
      <w:r w:rsidR="00523E9A" w:rsidRPr="00356CF2">
        <w:rPr>
          <w:rFonts w:ascii="Times New Roman" w:hAnsi="Times New Roman" w:cs="Times New Roman"/>
          <w:sz w:val="18"/>
          <w:szCs w:val="18"/>
        </w:rPr>
        <w:t xml:space="preserve">д. </w:t>
      </w:r>
      <w:r w:rsidR="003D601E" w:rsidRPr="00356CF2">
        <w:rPr>
          <w:rFonts w:ascii="Times New Roman" w:hAnsi="Times New Roman" w:cs="Times New Roman"/>
          <w:sz w:val="18"/>
          <w:szCs w:val="18"/>
        </w:rPr>
        <w:t>37</w:t>
      </w:r>
    </w:p>
    <w:p w14:paraId="6D90681E" w14:textId="4231622C" w:rsidR="00494B4B" w:rsidRPr="00356CF2" w:rsidRDefault="000746A1" w:rsidP="000746A1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Почтовый адрес </w:t>
      </w:r>
      <w:proofErr w:type="spellStart"/>
      <w:proofErr w:type="gramStart"/>
      <w:r w:rsidRPr="00356CF2">
        <w:rPr>
          <w:rFonts w:ascii="Times New Roman" w:hAnsi="Times New Roman" w:cs="Times New Roman"/>
          <w:sz w:val="18"/>
          <w:szCs w:val="18"/>
        </w:rPr>
        <w:t>доп.офиса</w:t>
      </w:r>
      <w:proofErr w:type="spellEnd"/>
      <w:proofErr w:type="gramEnd"/>
      <w:r w:rsidRPr="00356CF2">
        <w:rPr>
          <w:rFonts w:ascii="Times New Roman" w:hAnsi="Times New Roman" w:cs="Times New Roman"/>
          <w:sz w:val="18"/>
          <w:szCs w:val="18"/>
        </w:rPr>
        <w:t xml:space="preserve">: 295017, </w:t>
      </w:r>
      <w:r w:rsidR="00E85931" w:rsidRPr="00356CF2">
        <w:rPr>
          <w:rFonts w:ascii="Times New Roman" w:hAnsi="Times New Roman" w:cs="Times New Roman"/>
          <w:sz w:val="18"/>
          <w:szCs w:val="18"/>
        </w:rPr>
        <w:t>г. Симферополь</w:t>
      </w:r>
      <w:r w:rsidRPr="00356CF2">
        <w:rPr>
          <w:rFonts w:ascii="Times New Roman" w:hAnsi="Times New Roman" w:cs="Times New Roman"/>
          <w:sz w:val="18"/>
          <w:szCs w:val="18"/>
        </w:rPr>
        <w:t xml:space="preserve">, </w:t>
      </w:r>
      <w:r w:rsidR="00523E9A" w:rsidRPr="00356CF2">
        <w:rPr>
          <w:rFonts w:ascii="Times New Roman" w:hAnsi="Times New Roman" w:cs="Times New Roman"/>
          <w:sz w:val="18"/>
          <w:szCs w:val="18"/>
        </w:rPr>
        <w:t>ул. Киевская</w:t>
      </w:r>
      <w:r w:rsidRPr="00356CF2">
        <w:rPr>
          <w:rFonts w:ascii="Times New Roman" w:hAnsi="Times New Roman" w:cs="Times New Roman"/>
          <w:sz w:val="18"/>
          <w:szCs w:val="18"/>
        </w:rPr>
        <w:t xml:space="preserve">, </w:t>
      </w:r>
      <w:r w:rsidR="00523E9A" w:rsidRPr="00356CF2">
        <w:rPr>
          <w:rFonts w:ascii="Times New Roman" w:hAnsi="Times New Roman" w:cs="Times New Roman"/>
          <w:sz w:val="18"/>
          <w:szCs w:val="18"/>
        </w:rPr>
        <w:t>д</w:t>
      </w:r>
      <w:r w:rsidRPr="00356CF2">
        <w:rPr>
          <w:rFonts w:ascii="Times New Roman" w:hAnsi="Times New Roman" w:cs="Times New Roman"/>
          <w:sz w:val="18"/>
          <w:szCs w:val="18"/>
        </w:rPr>
        <w:t>. 8</w:t>
      </w:r>
    </w:p>
    <w:p w14:paraId="733F5BE6" w14:textId="77777777" w:rsidR="003F6343" w:rsidRPr="00356CF2" w:rsidRDefault="003F6343" w:rsidP="00494B4B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5"/>
          <w:sz w:val="18"/>
          <w:szCs w:val="18"/>
        </w:rPr>
      </w:pPr>
    </w:p>
    <w:p w14:paraId="57F73604" w14:textId="3CA07899" w:rsidR="00494B4B" w:rsidRPr="00356CF2" w:rsidRDefault="00494B4B" w:rsidP="00494B4B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18"/>
          <w:szCs w:val="18"/>
        </w:rPr>
      </w:pPr>
      <w:r w:rsidRPr="00356CF2">
        <w:rPr>
          <w:rFonts w:ascii="Times New Roman" w:hAnsi="Times New Roman" w:cs="Times New Roman"/>
          <w:spacing w:val="5"/>
          <w:sz w:val="18"/>
          <w:szCs w:val="18"/>
        </w:rPr>
        <w:t xml:space="preserve">7. Имущество передается </w:t>
      </w:r>
      <w:r w:rsidRPr="00356CF2">
        <w:rPr>
          <w:rFonts w:ascii="Times New Roman" w:hAnsi="Times New Roman" w:cs="Times New Roman"/>
          <w:sz w:val="18"/>
          <w:szCs w:val="18"/>
        </w:rPr>
        <w:t>Покупателю</w:t>
      </w:r>
      <w:r w:rsidRPr="00356CF2">
        <w:rPr>
          <w:rFonts w:ascii="Times New Roman" w:hAnsi="Times New Roman" w:cs="Times New Roman"/>
          <w:spacing w:val="5"/>
          <w:sz w:val="18"/>
          <w:szCs w:val="18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356CF2">
        <w:rPr>
          <w:rFonts w:ascii="Times New Roman" w:hAnsi="Times New Roman" w:cs="Times New Roman"/>
          <w:spacing w:val="5"/>
          <w:sz w:val="18"/>
          <w:szCs w:val="18"/>
        </w:rPr>
        <w:t>п.п</w:t>
      </w:r>
      <w:proofErr w:type="spellEnd"/>
      <w:r w:rsidRPr="00356CF2">
        <w:rPr>
          <w:rFonts w:ascii="Times New Roman" w:hAnsi="Times New Roman" w:cs="Times New Roman"/>
          <w:spacing w:val="5"/>
          <w:sz w:val="18"/>
          <w:szCs w:val="18"/>
        </w:rPr>
        <w:t>. 4, 5.</w:t>
      </w:r>
    </w:p>
    <w:p w14:paraId="41E01FAE" w14:textId="2DF7CAC4" w:rsidR="00494B4B" w:rsidRPr="00356CF2" w:rsidRDefault="00494B4B" w:rsidP="00494B4B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356CF2">
        <w:rPr>
          <w:rFonts w:ascii="Times New Roman" w:hAnsi="Times New Roman" w:cs="Times New Roman"/>
          <w:bCs/>
          <w:sz w:val="18"/>
          <w:szCs w:val="18"/>
        </w:rPr>
        <w:t xml:space="preserve">8. Непоступление денежных средств в счет оплаты Имущества в порядке, сумме и сроки, указанные в </w:t>
      </w:r>
      <w:proofErr w:type="spellStart"/>
      <w:r w:rsidRPr="00356CF2">
        <w:rPr>
          <w:rFonts w:ascii="Times New Roman" w:hAnsi="Times New Roman" w:cs="Times New Roman"/>
          <w:bCs/>
          <w:sz w:val="18"/>
          <w:szCs w:val="18"/>
        </w:rPr>
        <w:t>п.п</w:t>
      </w:r>
      <w:proofErr w:type="spellEnd"/>
      <w:r w:rsidRPr="00356CF2">
        <w:rPr>
          <w:rFonts w:ascii="Times New Roman" w:hAnsi="Times New Roman" w:cs="Times New Roman"/>
          <w:bCs/>
          <w:sz w:val="18"/>
          <w:szCs w:val="18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14:paraId="4E2C2316" w14:textId="5D1F8F77" w:rsidR="00494B4B" w:rsidRPr="00356CF2" w:rsidRDefault="00494B4B" w:rsidP="00494B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9. Право собственности на Имущество возникает у Покупателя с момента подписания сторонами Акта-приема передачи имущества при условии оплаты Покупателем стоимости имущества в полном объеме.</w:t>
      </w:r>
    </w:p>
    <w:p w14:paraId="256D76C9" w14:textId="5A05CCDB" w:rsidR="00D36C0E" w:rsidRPr="00356CF2" w:rsidRDefault="00494B4B" w:rsidP="00494B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 xml:space="preserve">10. </w:t>
      </w:r>
      <w:r w:rsidR="00D36C0E" w:rsidRPr="00356CF2">
        <w:rPr>
          <w:rFonts w:ascii="Times New Roman" w:hAnsi="Times New Roman" w:cs="Times New Roman"/>
          <w:bCs/>
          <w:sz w:val="18"/>
          <w:szCs w:val="18"/>
        </w:rPr>
        <w:t>Настоящий договор составлен и подписан в трех экземплярах: один экземпляр для Продавца, один — для Покупателя, один — для регистрации в органах ГИБДД.</w:t>
      </w:r>
    </w:p>
    <w:p w14:paraId="6B1D50FE" w14:textId="57C46BEE" w:rsidR="00494B4B" w:rsidRPr="00356CF2" w:rsidRDefault="00494B4B" w:rsidP="00494B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56CF2">
        <w:rPr>
          <w:rFonts w:ascii="Times New Roman" w:hAnsi="Times New Roman" w:cs="Times New Roman"/>
          <w:sz w:val="18"/>
          <w:szCs w:val="18"/>
        </w:rPr>
        <w:t>11. Подписи сторон:</w:t>
      </w:r>
    </w:p>
    <w:p w14:paraId="5EB920C6" w14:textId="77777777" w:rsidR="00494B4B" w:rsidRPr="00356CF2" w:rsidRDefault="00494B4B" w:rsidP="00494B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14:paraId="7F2B398C" w14:textId="77777777" w:rsidR="00494B4B" w:rsidRPr="00356CF2" w:rsidRDefault="00494B4B" w:rsidP="00494B4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tbl>
      <w:tblPr>
        <w:tblStyle w:val="a5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6C08F8" w:rsidRPr="00356CF2" w14:paraId="1CADFFF4" w14:textId="77777777" w:rsidTr="00200177">
        <w:tc>
          <w:tcPr>
            <w:tcW w:w="4672" w:type="dxa"/>
          </w:tcPr>
          <w:p w14:paraId="384BA619" w14:textId="77777777" w:rsidR="00494B4B" w:rsidRPr="00356CF2" w:rsidRDefault="00494B4B" w:rsidP="00200177">
            <w:pPr>
              <w:spacing w:line="240" w:lineRule="auto"/>
              <w:jc w:val="center"/>
              <w:rPr>
                <w:rStyle w:val="paragraph"/>
                <w:b/>
                <w:sz w:val="18"/>
                <w:szCs w:val="18"/>
              </w:rPr>
            </w:pPr>
            <w:r w:rsidRPr="00356CF2"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  <w:t>Продавец:</w:t>
            </w:r>
          </w:p>
          <w:p w14:paraId="492FD8D6" w14:textId="1B0636DE" w:rsidR="00494B4B" w:rsidRPr="00356CF2" w:rsidRDefault="006C08F8" w:rsidP="00494B4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56C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Кожевников Игорь Николаевич </w:t>
            </w:r>
            <w:r w:rsidRPr="00356CF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(дата рождения: 13.09.1967 г. р., место рождения: г. Москва, ИНН: 772025887913, СНИЛС: 001-601-907 81, адрес регистрации: Московская обл., г. Видное, ул. Радужная, д. 2, кв. 184)</w:t>
            </w:r>
          </w:p>
          <w:p w14:paraId="4B9E55B8" w14:textId="77777777" w:rsidR="00494B4B" w:rsidRPr="00356CF2" w:rsidRDefault="00494B4B" w:rsidP="00494B4B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44B54BB" w14:textId="77777777" w:rsidR="00494B4B" w:rsidRPr="00356CF2" w:rsidRDefault="00494B4B" w:rsidP="00200177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8FE3817" w14:textId="77777777" w:rsidR="00494B4B" w:rsidRPr="00356CF2" w:rsidRDefault="00494B4B" w:rsidP="00200177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6CF2">
              <w:rPr>
                <w:rFonts w:ascii="Times New Roman" w:hAnsi="Times New Roman" w:cs="Times New Roman"/>
                <w:b/>
                <w:sz w:val="18"/>
                <w:szCs w:val="18"/>
              </w:rPr>
              <w:t>В лице Финансового управляющего</w:t>
            </w:r>
          </w:p>
          <w:p w14:paraId="3BBAA000" w14:textId="77777777" w:rsidR="00494B4B" w:rsidRPr="00356CF2" w:rsidRDefault="00494B4B" w:rsidP="002001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56CF2">
              <w:rPr>
                <w:rFonts w:ascii="Times New Roman" w:hAnsi="Times New Roman" w:cs="Times New Roman"/>
                <w:b/>
                <w:sz w:val="18"/>
                <w:szCs w:val="18"/>
              </w:rPr>
              <w:t>Сосипатровой</w:t>
            </w:r>
            <w:proofErr w:type="spellEnd"/>
            <w:r w:rsidRPr="00356CF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Марины Леонидовны</w:t>
            </w:r>
          </w:p>
          <w:p w14:paraId="0198EB15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7F3841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9DF539" w14:textId="77777777" w:rsidR="00494B4B" w:rsidRPr="00356CF2" w:rsidRDefault="00494B4B" w:rsidP="00200177">
            <w:pPr>
              <w:spacing w:line="240" w:lineRule="auto"/>
              <w:jc w:val="both"/>
              <w:rPr>
                <w:rStyle w:val="paragraph"/>
                <w:color w:val="FF0000"/>
                <w:sz w:val="18"/>
                <w:szCs w:val="18"/>
              </w:rPr>
            </w:pPr>
            <w:r w:rsidRPr="00356CF2">
              <w:rPr>
                <w:rFonts w:ascii="Times New Roman" w:hAnsi="Times New Roman" w:cs="Times New Roman"/>
                <w:sz w:val="18"/>
                <w:szCs w:val="18"/>
              </w:rPr>
              <w:t xml:space="preserve">_______________ / </w:t>
            </w:r>
            <w:proofErr w:type="spellStart"/>
            <w:r w:rsidRPr="00356CF2">
              <w:rPr>
                <w:rFonts w:ascii="Times New Roman" w:hAnsi="Times New Roman" w:cs="Times New Roman"/>
                <w:sz w:val="18"/>
                <w:szCs w:val="18"/>
              </w:rPr>
              <w:t>Сосипатрова</w:t>
            </w:r>
            <w:proofErr w:type="spellEnd"/>
            <w:r w:rsidRPr="00356CF2">
              <w:rPr>
                <w:rFonts w:ascii="Times New Roman" w:hAnsi="Times New Roman" w:cs="Times New Roman"/>
                <w:sz w:val="18"/>
                <w:szCs w:val="18"/>
              </w:rPr>
              <w:t xml:space="preserve"> М.Л.</w:t>
            </w:r>
          </w:p>
        </w:tc>
        <w:tc>
          <w:tcPr>
            <w:tcW w:w="4673" w:type="dxa"/>
          </w:tcPr>
          <w:p w14:paraId="57D56851" w14:textId="77777777" w:rsidR="00494B4B" w:rsidRPr="00356CF2" w:rsidRDefault="00494B4B" w:rsidP="00200177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</w:pPr>
            <w:r w:rsidRPr="00356CF2"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  <w:t>Покупатель:</w:t>
            </w:r>
          </w:p>
          <w:p w14:paraId="310FD8BF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47FAF1C0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01192ED7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3E26AAA6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6C6D7327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3DE78419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75C38055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681F2121" w14:textId="77777777" w:rsidR="00494B4B" w:rsidRPr="00356CF2" w:rsidRDefault="00494B4B" w:rsidP="00200177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0D46F0B1" w14:textId="77777777" w:rsidR="00494B4B" w:rsidRPr="00356CF2" w:rsidRDefault="00494B4B" w:rsidP="00200177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758C79E2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292CCD29" w14:textId="77777777" w:rsidR="00494B4B" w:rsidRPr="00356CF2" w:rsidRDefault="00494B4B" w:rsidP="00200177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</w:p>
          <w:p w14:paraId="36C773B0" w14:textId="77777777" w:rsidR="00494B4B" w:rsidRPr="00356CF2" w:rsidRDefault="00494B4B" w:rsidP="00200177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356CF2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 xml:space="preserve">     _______________ / _______________</w:t>
            </w:r>
          </w:p>
        </w:tc>
      </w:tr>
    </w:tbl>
    <w:p w14:paraId="5A410563" w14:textId="77777777" w:rsidR="00044ED2" w:rsidRPr="00356CF2" w:rsidRDefault="00044ED2">
      <w:pPr>
        <w:rPr>
          <w:color w:val="FF0000"/>
          <w:sz w:val="18"/>
          <w:szCs w:val="18"/>
        </w:rPr>
      </w:pPr>
    </w:p>
    <w:sectPr w:rsidR="00044ED2" w:rsidRPr="00356CF2" w:rsidSect="002330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99F"/>
    <w:rsid w:val="000317F8"/>
    <w:rsid w:val="00044ED2"/>
    <w:rsid w:val="000746A1"/>
    <w:rsid w:val="00087B77"/>
    <w:rsid w:val="001E7CE4"/>
    <w:rsid w:val="0020599F"/>
    <w:rsid w:val="002330DC"/>
    <w:rsid w:val="0033304D"/>
    <w:rsid w:val="00356CF2"/>
    <w:rsid w:val="003C73A6"/>
    <w:rsid w:val="003D601E"/>
    <w:rsid w:val="003F5CF2"/>
    <w:rsid w:val="003F6343"/>
    <w:rsid w:val="0048423E"/>
    <w:rsid w:val="00494B4B"/>
    <w:rsid w:val="004E6C51"/>
    <w:rsid w:val="00523E9A"/>
    <w:rsid w:val="005A27CF"/>
    <w:rsid w:val="006C08F8"/>
    <w:rsid w:val="006C0ACC"/>
    <w:rsid w:val="00765F74"/>
    <w:rsid w:val="007A4B9C"/>
    <w:rsid w:val="007D48FF"/>
    <w:rsid w:val="009670B4"/>
    <w:rsid w:val="009E1E25"/>
    <w:rsid w:val="00A32CD3"/>
    <w:rsid w:val="00A91FB0"/>
    <w:rsid w:val="00AA6C88"/>
    <w:rsid w:val="00AA7EC6"/>
    <w:rsid w:val="00AC15A7"/>
    <w:rsid w:val="00B96981"/>
    <w:rsid w:val="00C26DE5"/>
    <w:rsid w:val="00C548A9"/>
    <w:rsid w:val="00CF4B99"/>
    <w:rsid w:val="00D36C0E"/>
    <w:rsid w:val="00D9770B"/>
    <w:rsid w:val="00DC3513"/>
    <w:rsid w:val="00E66178"/>
    <w:rsid w:val="00E85931"/>
    <w:rsid w:val="00EB35FC"/>
    <w:rsid w:val="00F7250D"/>
    <w:rsid w:val="00F86573"/>
    <w:rsid w:val="00FA30B4"/>
    <w:rsid w:val="00FB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C4542"/>
  <w15:chartTrackingRefBased/>
  <w15:docId w15:val="{C25B969E-E5CB-4223-B1E0-C766B9AA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B4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94B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494B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494B4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494B4B"/>
  </w:style>
  <w:style w:type="table" w:styleId="a5">
    <w:name w:val="Table Grid"/>
    <w:basedOn w:val="a1"/>
    <w:uiPriority w:val="39"/>
    <w:rsid w:val="00494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ifoIQK3si57dGWEbmR79Q5Uqt3Og04LQYznmLJqtc/I=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kG8ZdTWAmWhjXQ+LzTNqcqb/Twr+CZ2NVBfFJaLLleQ=</DigestValue>
    </Reference>
  </SignedInfo>
  <SignatureValue>PJ1VUl9LMXSHYJd246P8eDoAVLksFJHFs1NDJAW7I4CiIdq1ljIfAQSXeXEj+1dX
tBAJcYEvYva4RZQGy9MzlA==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3RmHhwrFYyCasqzf6oVqjRXc+bc=</DigestValue>
      </Reference>
      <Reference URI="/word/fontTable.xml?ContentType=application/vnd.openxmlformats-officedocument.wordprocessingml.fontTable+xml">
        <DigestMethod Algorithm="http://www.w3.org/2000/09/xmldsig#sha1"/>
        <DigestValue>URfb7L4OXMZN7I9Th2RrUeCIvZ4=</DigestValue>
      </Reference>
      <Reference URI="/word/settings.xml?ContentType=application/vnd.openxmlformats-officedocument.wordprocessingml.settings+xml">
        <DigestMethod Algorithm="http://www.w3.org/2000/09/xmldsig#sha1"/>
        <DigestValue>EVPz1rr7uP/2BsgNKjBtRTlXYxg=</DigestValue>
      </Reference>
      <Reference URI="/word/styles.xml?ContentType=application/vnd.openxmlformats-officedocument.wordprocessingml.styles+xml">
        <DigestMethod Algorithm="http://www.w3.org/2000/09/xmldsig#sha1"/>
        <DigestValue>fazel1y2Z6jlf9LMAxwQ8HVEI3w=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2026-10-14T14:17:46Z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2026-10-14T14:17:46Z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44</cp:revision>
  <dcterms:created xsi:type="dcterms:W3CDTF">2026-07-03T08:08:00Z</dcterms:created>
  <dcterms:modified xsi:type="dcterms:W3CDTF">2026-10-14T14:17:00Z</dcterms:modified>
</cp:coreProperties>
</file>