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Минаков Станислав Константинович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Доля в праве 1/2 на квартиру общей площадью 48.00 кв.м., расположенную по адресу: Камчатский край, г. Петропавловск-Камчатский, ул. Зеленая роща, д. 2, кв. 42.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Ипатенко Анастасия Ивановна (дата рождения: 17.11.1979 г., место рождения: г. Петропавловск-Камчатский Камчатская обл., СНИЛС 096-220-600 53, ИНН 410118265658, регистрация по месту жительства: 683030, Камчатский край, г. Петропавловск-Камчатский,  ул. Зеленая Роща д.2, кв. 42 )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Доля в праве 1/2 на квартиру общей площадью 48.00 кв.м., расположенную по адресу: Камчатский край, г. Петропавловск-Камчатский, ул. Зеленая роща, д. 2, кв. 42.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Минаков Станислав Константинович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