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CFA" w:rsidRDefault="0011176C">
      <w:pPr>
        <w:rPr>
          <w:rFonts w:ascii="Times New Roman" w:hAnsi="Times New Roman" w:cs="Times New Roman"/>
          <w:sz w:val="24"/>
        </w:rPr>
      </w:pPr>
      <w:r w:rsidRPr="0011176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999105" cy="224599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176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999105" cy="2245995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76C" w:rsidRDefault="0011176C">
      <w:pPr>
        <w:rPr>
          <w:rFonts w:ascii="Times New Roman" w:hAnsi="Times New Roman" w:cs="Times New Roman"/>
          <w:sz w:val="24"/>
        </w:rPr>
      </w:pPr>
      <w:r w:rsidRPr="0011176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999105" cy="2245995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76C" w:rsidRDefault="0011176C">
      <w:pPr>
        <w:rPr>
          <w:rFonts w:ascii="Times New Roman" w:hAnsi="Times New Roman" w:cs="Times New Roman"/>
          <w:sz w:val="24"/>
        </w:rPr>
      </w:pPr>
      <w:r w:rsidRPr="0011176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999105" cy="2245995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76C" w:rsidRDefault="0011176C">
      <w:pPr>
        <w:rPr>
          <w:rFonts w:ascii="Times New Roman" w:hAnsi="Times New Roman" w:cs="Times New Roman"/>
          <w:sz w:val="24"/>
        </w:rPr>
      </w:pPr>
      <w:r w:rsidRPr="0011176C"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2999105" cy="2245995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76C" w:rsidRDefault="0011176C">
      <w:pPr>
        <w:rPr>
          <w:rFonts w:ascii="Times New Roman" w:hAnsi="Times New Roman" w:cs="Times New Roman"/>
          <w:sz w:val="24"/>
        </w:rPr>
      </w:pPr>
      <w:r w:rsidRPr="0011176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999105" cy="2245995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76C" w:rsidRDefault="0011176C">
      <w:pPr>
        <w:rPr>
          <w:rFonts w:ascii="Times New Roman" w:hAnsi="Times New Roman" w:cs="Times New Roman"/>
          <w:sz w:val="24"/>
        </w:rPr>
      </w:pPr>
      <w:r w:rsidRPr="0011176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999105" cy="2245995"/>
            <wp:effectExtent l="0" t="0" r="0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76C" w:rsidRDefault="0011176C">
      <w:pPr>
        <w:rPr>
          <w:rFonts w:ascii="Times New Roman" w:hAnsi="Times New Roman" w:cs="Times New Roman"/>
          <w:sz w:val="24"/>
        </w:rPr>
      </w:pPr>
      <w:r w:rsidRPr="0011176C"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2999105" cy="2245995"/>
            <wp:effectExtent l="0" t="0" r="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76C" w:rsidRDefault="0011176C">
      <w:pPr>
        <w:rPr>
          <w:rFonts w:ascii="Times New Roman" w:hAnsi="Times New Roman" w:cs="Times New Roman"/>
          <w:sz w:val="24"/>
        </w:rPr>
      </w:pPr>
      <w:r w:rsidRPr="0011176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999105" cy="2245995"/>
            <wp:effectExtent l="0" t="0" r="0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76C" w:rsidRDefault="0011176C">
      <w:pPr>
        <w:rPr>
          <w:rFonts w:ascii="Times New Roman" w:hAnsi="Times New Roman" w:cs="Times New Roman"/>
          <w:sz w:val="24"/>
        </w:rPr>
      </w:pPr>
      <w:r w:rsidRPr="0011176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999105" cy="2245995"/>
            <wp:effectExtent l="0" t="0" r="0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76C" w:rsidRDefault="0011176C">
      <w:pPr>
        <w:rPr>
          <w:rFonts w:ascii="Times New Roman" w:hAnsi="Times New Roman" w:cs="Times New Roman"/>
          <w:sz w:val="24"/>
        </w:rPr>
      </w:pPr>
      <w:r w:rsidRPr="0011176C"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2999105" cy="2245995"/>
            <wp:effectExtent l="0" t="0" r="0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76C" w:rsidRDefault="0011176C">
      <w:pPr>
        <w:rPr>
          <w:rFonts w:ascii="Times New Roman" w:hAnsi="Times New Roman" w:cs="Times New Roman"/>
          <w:sz w:val="24"/>
        </w:rPr>
      </w:pPr>
      <w:r w:rsidRPr="0011176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999105" cy="2245995"/>
            <wp:effectExtent l="0" t="0" r="0" b="190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76C" w:rsidRDefault="0011176C">
      <w:pPr>
        <w:rPr>
          <w:rFonts w:ascii="Times New Roman" w:hAnsi="Times New Roman" w:cs="Times New Roman"/>
          <w:sz w:val="24"/>
        </w:rPr>
      </w:pPr>
      <w:r w:rsidRPr="0011176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999105" cy="2245995"/>
            <wp:effectExtent l="0" t="0" r="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76C" w:rsidRDefault="0011176C">
      <w:pPr>
        <w:rPr>
          <w:rFonts w:ascii="Times New Roman" w:hAnsi="Times New Roman" w:cs="Times New Roman"/>
          <w:sz w:val="24"/>
        </w:rPr>
      </w:pPr>
      <w:r w:rsidRPr="0011176C"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2999105" cy="2245995"/>
            <wp:effectExtent l="0" t="0" r="0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76C" w:rsidRDefault="0011176C">
      <w:pPr>
        <w:rPr>
          <w:rFonts w:ascii="Times New Roman" w:hAnsi="Times New Roman" w:cs="Times New Roman"/>
          <w:sz w:val="24"/>
        </w:rPr>
      </w:pPr>
      <w:r w:rsidRPr="0011176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999105" cy="2245995"/>
            <wp:effectExtent l="0" t="0" r="0" b="190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76C" w:rsidRDefault="0011176C">
      <w:pPr>
        <w:rPr>
          <w:rFonts w:ascii="Times New Roman" w:hAnsi="Times New Roman" w:cs="Times New Roman"/>
          <w:sz w:val="24"/>
        </w:rPr>
      </w:pPr>
      <w:r w:rsidRPr="0011176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999105" cy="2245995"/>
            <wp:effectExtent l="0" t="0" r="0" b="190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76C" w:rsidRDefault="0011176C">
      <w:pPr>
        <w:rPr>
          <w:rFonts w:ascii="Times New Roman" w:hAnsi="Times New Roman" w:cs="Times New Roman"/>
          <w:sz w:val="24"/>
        </w:rPr>
      </w:pPr>
      <w:r w:rsidRPr="0011176C"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2999105" cy="2245995"/>
            <wp:effectExtent l="0" t="0" r="0" b="190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76C" w:rsidRDefault="0011176C">
      <w:pPr>
        <w:rPr>
          <w:rFonts w:ascii="Times New Roman" w:hAnsi="Times New Roman" w:cs="Times New Roman"/>
          <w:sz w:val="24"/>
        </w:rPr>
      </w:pPr>
      <w:r w:rsidRPr="0011176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999105" cy="2245995"/>
            <wp:effectExtent l="0" t="0" r="0" b="190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76C" w:rsidRPr="00930A8B" w:rsidRDefault="0011176C">
      <w:pPr>
        <w:rPr>
          <w:rFonts w:ascii="Times New Roman" w:hAnsi="Times New Roman" w:cs="Times New Roman"/>
          <w:sz w:val="24"/>
        </w:rPr>
      </w:pPr>
      <w:r w:rsidRPr="0011176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999105" cy="2245995"/>
            <wp:effectExtent l="0" t="0" r="0" b="190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1176C" w:rsidRPr="00930A8B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76C" w:rsidRDefault="0011176C" w:rsidP="0011176C">
      <w:pPr>
        <w:spacing w:after="0" w:line="240" w:lineRule="auto"/>
      </w:pPr>
      <w:r>
        <w:separator/>
      </w:r>
    </w:p>
  </w:endnote>
  <w:endnote w:type="continuationSeparator" w:id="0">
    <w:p w:rsidR="0011176C" w:rsidRDefault="0011176C" w:rsidP="00111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76C" w:rsidRDefault="0011176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76C" w:rsidRDefault="0011176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76C" w:rsidRDefault="0011176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76C" w:rsidRDefault="0011176C" w:rsidP="0011176C">
      <w:pPr>
        <w:spacing w:after="0" w:line="240" w:lineRule="auto"/>
      </w:pPr>
      <w:r>
        <w:separator/>
      </w:r>
    </w:p>
  </w:footnote>
  <w:footnote w:type="continuationSeparator" w:id="0">
    <w:p w:rsidR="0011176C" w:rsidRDefault="0011176C" w:rsidP="001117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76C" w:rsidRDefault="0011176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76C" w:rsidRDefault="0011176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76C" w:rsidRDefault="0011176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76C"/>
    <w:rsid w:val="0011176C"/>
    <w:rsid w:val="00606A9F"/>
    <w:rsid w:val="00930A8B"/>
    <w:rsid w:val="00C631C3"/>
    <w:rsid w:val="00D9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7353F"/>
  <w15:chartTrackingRefBased/>
  <w15:docId w15:val="{0B08D4F7-28FD-4B03-8F33-24D0E26DA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17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1176C"/>
  </w:style>
  <w:style w:type="paragraph" w:styleId="a5">
    <w:name w:val="footer"/>
    <w:basedOn w:val="a"/>
    <w:link w:val="a6"/>
    <w:uiPriority w:val="99"/>
    <w:unhideWhenUsed/>
    <w:rsid w:val="001117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11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image" Target="media/image16.emf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29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footer" Target="footer2.xml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Князева Альбина Николаевна</dc:creator>
  <cp:keywords/>
  <dc:description/>
  <cp:lastModifiedBy>Князева Альбина Николаевна</cp:lastModifiedBy>
  <cp:revision>1</cp:revision>
  <dcterms:created xsi:type="dcterms:W3CDTF">2026-10-15T13:28:00Z</dcterms:created>
  <dcterms:modified xsi:type="dcterms:W3CDTF">2026-10-15T13:34:00Z</dcterms:modified>
</cp:coreProperties>
</file>