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C90" w:rsidRPr="009716BF" w:rsidRDefault="00087C90" w:rsidP="00087C90">
      <w:pPr>
        <w:jc w:val="center"/>
        <w:rPr>
          <w:b/>
        </w:rPr>
      </w:pPr>
      <w:r w:rsidRPr="009716BF">
        <w:rPr>
          <w:b/>
        </w:rPr>
        <w:t>Договор о задатке</w:t>
      </w:r>
    </w:p>
    <w:p w:rsidR="00087C90" w:rsidRPr="009716BF" w:rsidRDefault="00087C90" w:rsidP="00087C90">
      <w:pPr>
        <w:jc w:val="center"/>
      </w:pPr>
    </w:p>
    <w:p w:rsidR="00087C90" w:rsidRPr="009716BF" w:rsidRDefault="009E62FA" w:rsidP="002612B0">
      <w:pPr>
        <w:jc w:val="both"/>
      </w:pPr>
      <w:r w:rsidRPr="009716BF">
        <w:t>г</w:t>
      </w:r>
      <w:r w:rsidR="00087C90" w:rsidRPr="009716BF">
        <w:t xml:space="preserve">.Вологда </w:t>
      </w:r>
      <w:r w:rsidR="00087C90" w:rsidRPr="009716BF">
        <w:tab/>
      </w:r>
      <w:r w:rsidR="00087C90" w:rsidRPr="009716BF">
        <w:tab/>
      </w:r>
      <w:r w:rsidR="00087C90" w:rsidRPr="009716BF">
        <w:tab/>
      </w:r>
      <w:r w:rsidR="00087C90" w:rsidRPr="009716BF">
        <w:tab/>
      </w:r>
      <w:r w:rsidR="00087C90" w:rsidRPr="009716BF">
        <w:tab/>
      </w:r>
      <w:r w:rsidR="00087C90" w:rsidRPr="009716BF">
        <w:tab/>
      </w:r>
      <w:r w:rsidR="00087C90" w:rsidRPr="009716BF">
        <w:tab/>
      </w:r>
      <w:r w:rsidR="00087C90" w:rsidRPr="009716BF">
        <w:tab/>
      </w:r>
      <w:r w:rsidR="00DB172D" w:rsidRPr="009716BF">
        <w:t xml:space="preserve">         </w:t>
      </w:r>
      <w:r w:rsidR="00087C90" w:rsidRPr="009716BF">
        <w:t>«</w:t>
      </w:r>
      <w:r w:rsidR="00292DD3" w:rsidRPr="009716BF">
        <w:t>___</w:t>
      </w:r>
      <w:r w:rsidR="00087C90" w:rsidRPr="009716BF">
        <w:t>»</w:t>
      </w:r>
      <w:r w:rsidR="00893993" w:rsidRPr="009716BF">
        <w:t>__________</w:t>
      </w:r>
      <w:r w:rsidR="00087C90" w:rsidRPr="009716BF">
        <w:t>20</w:t>
      </w:r>
      <w:r w:rsidR="00EB30D8" w:rsidRPr="009716BF">
        <w:t>2</w:t>
      </w:r>
      <w:r w:rsidR="00C96ABC">
        <w:t>6</w:t>
      </w:r>
      <w:r w:rsidR="00DB172D" w:rsidRPr="009716BF">
        <w:t>г.</w:t>
      </w:r>
    </w:p>
    <w:p w:rsidR="00087C90" w:rsidRPr="009716BF" w:rsidRDefault="00087C90" w:rsidP="00087C90"/>
    <w:p w:rsidR="003A68FB" w:rsidRPr="009716BF" w:rsidRDefault="00D2375D" w:rsidP="003A68FB">
      <w:pPr>
        <w:pStyle w:val="a6"/>
        <w:spacing w:after="0"/>
        <w:ind w:firstLine="709"/>
        <w:jc w:val="both"/>
        <w:rPr>
          <w:b w:val="0"/>
          <w:bCs w:val="0"/>
          <w:i w:val="0"/>
          <w:iCs w:val="0"/>
          <w:sz w:val="24"/>
          <w:szCs w:val="24"/>
          <w:lang w:eastAsia="ru-RU"/>
        </w:rPr>
      </w:pPr>
      <w:r w:rsidRPr="00D2375D">
        <w:rPr>
          <w:b w:val="0"/>
          <w:bCs w:val="0"/>
          <w:i w:val="0"/>
          <w:iCs w:val="0"/>
          <w:sz w:val="24"/>
          <w:szCs w:val="24"/>
          <w:lang w:eastAsia="ru-RU"/>
        </w:rPr>
        <w:t xml:space="preserve">Финансовый управляющий имуществом Шульман Маргариты Дмитриевны (дата/место рождения: 18.01.2001, г. Санкт-Петербург, СНИЛС 165-854-902 08, ИНН 781714484800, адрес регистрации: 196657, г. Санкт-Петербург, г Колпино, б-р Трудящихся, д 15, </w:t>
      </w:r>
      <w:proofErr w:type="spellStart"/>
      <w:r w:rsidRPr="00D2375D">
        <w:rPr>
          <w:b w:val="0"/>
          <w:bCs w:val="0"/>
          <w:i w:val="0"/>
          <w:iCs w:val="0"/>
          <w:sz w:val="24"/>
          <w:szCs w:val="24"/>
          <w:lang w:eastAsia="ru-RU"/>
        </w:rPr>
        <w:t>кв</w:t>
      </w:r>
      <w:proofErr w:type="spellEnd"/>
      <w:r w:rsidRPr="00D2375D">
        <w:rPr>
          <w:b w:val="0"/>
          <w:bCs w:val="0"/>
          <w:i w:val="0"/>
          <w:iCs w:val="0"/>
          <w:sz w:val="24"/>
          <w:szCs w:val="24"/>
          <w:lang w:eastAsia="ru-RU"/>
        </w:rPr>
        <w:t xml:space="preserve"> 88) Белянин Александр Михайлович (адрес: 160014, г. Вологда, а/я 11, ИНН 111801659389; СНИЛС 137-431-796 69) - член Ассоциации «Саморегулируемая организация арбитражных управляющих «Меркурий» (ИНН 7710458616, ОГРН 1037710023108, адрес: 127018, г Москва, ул. 2-я Ямская, 2, офис 201), действующий на основании решения Арбитражного суда города Санкт-Петербурга и Ленинградской области от 23.12.2025 (резолютивная часть объявлена 10.12.2025) по делу № А56-95386/2025</w:t>
      </w:r>
      <w:r w:rsidR="003A68FB" w:rsidRPr="009716BF">
        <w:rPr>
          <w:b w:val="0"/>
          <w:bCs w:val="0"/>
          <w:i w:val="0"/>
          <w:iCs w:val="0"/>
          <w:sz w:val="24"/>
          <w:szCs w:val="24"/>
          <w:lang w:eastAsia="ru-RU"/>
        </w:rPr>
        <w:t>, именуе</w:t>
      </w:r>
      <w:r w:rsidR="00712F56" w:rsidRPr="009716BF">
        <w:rPr>
          <w:b w:val="0"/>
          <w:bCs w:val="0"/>
          <w:i w:val="0"/>
          <w:iCs w:val="0"/>
          <w:sz w:val="24"/>
          <w:szCs w:val="24"/>
          <w:lang w:eastAsia="ru-RU"/>
        </w:rPr>
        <w:t>мый далее «Организатор торгов»,</w:t>
      </w:r>
    </w:p>
    <w:p w:rsidR="00087C90" w:rsidRPr="009716BF" w:rsidRDefault="00087C90" w:rsidP="00A61EB9">
      <w:pPr>
        <w:ind w:firstLine="567"/>
        <w:jc w:val="both"/>
      </w:pPr>
      <w:r w:rsidRPr="009716BF">
        <w:t>и</w:t>
      </w:r>
      <w:r w:rsidR="00893993" w:rsidRPr="009716BF">
        <w:t>______________________________________________________________________________________________________________________________________________</w:t>
      </w:r>
      <w:r w:rsidR="00712F56" w:rsidRPr="009716BF">
        <w:t>_______</w:t>
      </w:r>
      <w:r w:rsidR="00EC6CAB" w:rsidRPr="009716BF">
        <w:t xml:space="preserve">, </w:t>
      </w:r>
      <w:r w:rsidRPr="009716BF">
        <w:t>именуемый в дальнейшем «Претендент», заключили настоящий договор о нижеследующем:</w:t>
      </w:r>
    </w:p>
    <w:p w:rsidR="004267B3" w:rsidRPr="009716BF" w:rsidRDefault="004267B3" w:rsidP="004267B3">
      <w:pPr>
        <w:jc w:val="both"/>
      </w:pPr>
    </w:p>
    <w:p w:rsidR="00087C90" w:rsidRPr="009716BF" w:rsidRDefault="00BA6FF6" w:rsidP="00D2375D">
      <w:pPr>
        <w:ind w:firstLine="708"/>
        <w:jc w:val="both"/>
        <w:rPr>
          <w:bCs/>
        </w:rPr>
      </w:pPr>
      <w:r w:rsidRPr="009716BF">
        <w:t xml:space="preserve">1. </w:t>
      </w:r>
      <w:r w:rsidR="00087C90" w:rsidRPr="009716BF">
        <w:t>Для участия в торгах</w:t>
      </w:r>
      <w:r w:rsidR="00D1256F" w:rsidRPr="009716BF">
        <w:t xml:space="preserve"> </w:t>
      </w:r>
      <w:r w:rsidR="00087C90" w:rsidRPr="009716BF">
        <w:t xml:space="preserve">по продаже </w:t>
      </w:r>
      <w:r w:rsidR="008D7118" w:rsidRPr="009716BF">
        <w:t>имуществ</w:t>
      </w:r>
      <w:r w:rsidR="00C26FDA" w:rsidRPr="009716BF">
        <w:t>а</w:t>
      </w:r>
      <w:r w:rsidR="00D1256F" w:rsidRPr="009716BF">
        <w:t xml:space="preserve"> </w:t>
      </w:r>
      <w:r w:rsidR="00D2375D" w:rsidRPr="00D2375D">
        <w:rPr>
          <w:color w:val="000000" w:themeColor="text1"/>
        </w:rPr>
        <w:t>Шульман Маргариты Дмитриевны</w:t>
      </w:r>
      <w:r w:rsidR="00087C90" w:rsidRPr="009716BF">
        <w:t>, именуемо</w:t>
      </w:r>
      <w:r w:rsidR="00D2375D">
        <w:t>й</w:t>
      </w:r>
      <w:r w:rsidR="00087C90" w:rsidRPr="009716BF">
        <w:t xml:space="preserve"> в дальнейшем «Продавец», Претендент обязуется перечислить на</w:t>
      </w:r>
      <w:r w:rsidR="0089497B" w:rsidRPr="00330174">
        <w:t xml:space="preserve"> </w:t>
      </w:r>
      <w:r w:rsidR="00976C16" w:rsidRPr="00330174">
        <w:t>специальный счет</w:t>
      </w:r>
      <w:r w:rsidR="0089497B" w:rsidRPr="00330174">
        <w:t xml:space="preserve"> для перечисления задатков </w:t>
      </w:r>
      <w:r w:rsidR="00976C16" w:rsidRPr="00330174">
        <w:t>по реквизитам:</w:t>
      </w:r>
      <w:r w:rsidR="00216E67" w:rsidRPr="00330174">
        <w:t xml:space="preserve"> </w:t>
      </w:r>
      <w:r w:rsidR="00D2375D">
        <w:t>Получатель - Шульман Маргарита Дмитриевна (ИНН 781714484800):</w:t>
      </w:r>
      <w:r w:rsidR="00D2375D">
        <w:t xml:space="preserve"> </w:t>
      </w:r>
      <w:r w:rsidR="00D2375D">
        <w:t>р/с № 40817810150230159955 в ФИЛИАЛ "ЦЕНТРАЛЬНЫЙ" ПАО "СОВКОМБАНК", БИК 045004763, к/с 30101810150040000763</w:t>
      </w:r>
      <w:r w:rsidR="00216E67" w:rsidRPr="00330174">
        <w:t xml:space="preserve"> </w:t>
      </w:r>
      <w:r w:rsidR="00087C90" w:rsidRPr="00330174">
        <w:t xml:space="preserve">в счет обеспечения </w:t>
      </w:r>
      <w:r w:rsidR="008D7118" w:rsidRPr="00330174">
        <w:t>исполнения</w:t>
      </w:r>
      <w:r w:rsidR="008D7118" w:rsidRPr="009716BF">
        <w:rPr>
          <w:color w:val="000000" w:themeColor="text1"/>
        </w:rPr>
        <w:t xml:space="preserve"> обязательств</w:t>
      </w:r>
      <w:r w:rsidR="008D7118" w:rsidRPr="009716BF">
        <w:t xml:space="preserve"> по покупке </w:t>
      </w:r>
      <w:r w:rsidR="00C26FDA" w:rsidRPr="009716BF">
        <w:t>имущества Продавца</w:t>
      </w:r>
      <w:r w:rsidR="00087C90" w:rsidRPr="009716BF">
        <w:t xml:space="preserve">, на проводимых Организатором торгов </w:t>
      </w:r>
      <w:r w:rsidR="00976C16" w:rsidRPr="009716BF">
        <w:t xml:space="preserve">на электронной торговой площадке </w:t>
      </w:r>
      <w:r w:rsidR="00330174">
        <w:t>АО «Российский аукционный дом»</w:t>
      </w:r>
      <w:r w:rsidR="00330174" w:rsidRPr="00D85D65">
        <w:t xml:space="preserve"> (</w:t>
      </w:r>
      <w:r w:rsidR="00330174" w:rsidRPr="002D76B3">
        <w:t>https://catalog.lot-online.ru/</w:t>
      </w:r>
      <w:r w:rsidR="00330174" w:rsidRPr="00D85D65">
        <w:t>)</w:t>
      </w:r>
      <w:r w:rsidR="00976C16" w:rsidRPr="009716BF">
        <w:t xml:space="preserve"> </w:t>
      </w:r>
      <w:r w:rsidR="00087C90" w:rsidRPr="009716BF">
        <w:t xml:space="preserve">торгах по продаже </w:t>
      </w:r>
      <w:r w:rsidR="00C26FDA" w:rsidRPr="009716BF">
        <w:t>имущества</w:t>
      </w:r>
      <w:r w:rsidR="00087C90" w:rsidRPr="009716BF">
        <w:t xml:space="preserve"> Продавца, задаток в размере </w:t>
      </w:r>
      <w:r w:rsidR="00FA5DCC" w:rsidRPr="009716BF">
        <w:t>1</w:t>
      </w:r>
      <w:r w:rsidR="003F2DB6" w:rsidRPr="009716BF">
        <w:t>0</w:t>
      </w:r>
      <w:r w:rsidR="00087C90" w:rsidRPr="009716BF">
        <w:t>% от начальной цены лота, т.е</w:t>
      </w:r>
      <w:r w:rsidR="00E75EE5" w:rsidRPr="009716BF">
        <w:t>.</w:t>
      </w:r>
      <w:r w:rsidR="00BE0E30" w:rsidRPr="009716BF">
        <w:t>_____</w:t>
      </w:r>
      <w:r w:rsidR="00DB172D" w:rsidRPr="009716BF">
        <w:t>_____</w:t>
      </w:r>
      <w:r w:rsidR="00BE0E30" w:rsidRPr="009716BF">
        <w:t>__</w:t>
      </w:r>
      <w:r w:rsidR="008D7118" w:rsidRPr="009716BF">
        <w:t xml:space="preserve"> рублей</w:t>
      </w:r>
      <w:r w:rsidR="00712F56" w:rsidRPr="009716BF">
        <w:t>.</w:t>
      </w:r>
    </w:p>
    <w:p w:rsidR="008438BB" w:rsidRPr="009716BF" w:rsidRDefault="008438BB" w:rsidP="00976C16">
      <w:pPr>
        <w:ind w:firstLine="709"/>
        <w:jc w:val="both"/>
      </w:pPr>
      <w:r w:rsidRPr="009716BF">
        <w:t xml:space="preserve">В платёжном поручении в графе «Назначение платежа» указать: </w:t>
      </w:r>
      <w:r w:rsidR="00BE0E30" w:rsidRPr="009716BF">
        <w:t>Перечисление задатка за участ</w:t>
      </w:r>
      <w:r w:rsidR="00D1256F" w:rsidRPr="009716BF">
        <w:t>ие в торгах по продаже имущества</w:t>
      </w:r>
      <w:r w:rsidR="00BE0E30" w:rsidRPr="009716BF">
        <w:t xml:space="preserve"> </w:t>
      </w:r>
      <w:r w:rsidR="00D2375D">
        <w:rPr>
          <w:color w:val="000000"/>
        </w:rPr>
        <w:t>Шульман Маргариты Дмитриевны</w:t>
      </w:r>
      <w:r w:rsidR="00372418" w:rsidRPr="009716BF">
        <w:t>,</w:t>
      </w:r>
      <w:r w:rsidR="00976C16" w:rsidRPr="009716BF">
        <w:t xml:space="preserve"> лот №1.</w:t>
      </w:r>
    </w:p>
    <w:p w:rsidR="00087C90" w:rsidRPr="009716BF" w:rsidRDefault="00087C90" w:rsidP="00292DD3">
      <w:pPr>
        <w:ind w:firstLine="708"/>
        <w:jc w:val="both"/>
      </w:pPr>
      <w:r w:rsidRPr="009716BF">
        <w:t xml:space="preserve">2. В случае признания Претендента победителем торгов по указанному лоту, Претендент принимает на себя обязательство заключить с Продавцом договор </w:t>
      </w:r>
      <w:r w:rsidR="00D2375D">
        <w:t>купли-продажи</w:t>
      </w:r>
      <w:r w:rsidR="00D1256F" w:rsidRPr="009716BF">
        <w:t xml:space="preserve"> </w:t>
      </w:r>
      <w:r w:rsidR="00B977C3" w:rsidRPr="009716BF">
        <w:t>на</w:t>
      </w:r>
      <w:r w:rsidRPr="009716BF">
        <w:t xml:space="preserve"> приобретени</w:t>
      </w:r>
      <w:r w:rsidR="00B977C3" w:rsidRPr="009716BF">
        <w:t>е</w:t>
      </w:r>
      <w:r w:rsidRPr="009716BF">
        <w:t xml:space="preserve"> предмета торгов по лоту №</w:t>
      </w:r>
      <w:r w:rsidR="00976C16" w:rsidRPr="009716BF">
        <w:t>1</w:t>
      </w:r>
      <w:r w:rsidR="00B977C3" w:rsidRPr="009716BF">
        <w:t xml:space="preserve"> по цене, сформированной в ходе проведения торгов,</w:t>
      </w:r>
      <w:r w:rsidRPr="009716BF">
        <w:t xml:space="preserve"> при этом перечисленный Претендентом задаток засчитывается в счет оплаты по заключенному </w:t>
      </w:r>
      <w:r w:rsidR="00DB172D" w:rsidRPr="009716BF">
        <w:t xml:space="preserve">договору </w:t>
      </w:r>
      <w:r w:rsidR="00D2375D">
        <w:t>купли-продажи</w:t>
      </w:r>
      <w:r w:rsidRPr="009716BF">
        <w:t>.</w:t>
      </w:r>
    </w:p>
    <w:p w:rsidR="00087C90" w:rsidRPr="009716BF" w:rsidRDefault="00A2393A" w:rsidP="00292DD3">
      <w:pPr>
        <w:ind w:firstLine="708"/>
        <w:jc w:val="both"/>
      </w:pPr>
      <w:r w:rsidRPr="009716BF">
        <w:t>3. При отказе</w:t>
      </w:r>
      <w:r w:rsidR="00DB172D" w:rsidRPr="009716BF">
        <w:t>,</w:t>
      </w:r>
      <w:r w:rsidR="00087C90" w:rsidRPr="009716BF">
        <w:t xml:space="preserve"> либо уклонении Претендента от заключения договора </w:t>
      </w:r>
      <w:r w:rsidR="00D2375D">
        <w:t>купли-продажи</w:t>
      </w:r>
      <w:r w:rsidR="0088401A" w:rsidRPr="009716BF">
        <w:t xml:space="preserve"> на</w:t>
      </w:r>
      <w:r w:rsidR="00087C90" w:rsidRPr="009716BF">
        <w:t xml:space="preserve"> предмет торгов по лоту №</w:t>
      </w:r>
      <w:r w:rsidR="00976C16" w:rsidRPr="009716BF">
        <w:t>1</w:t>
      </w:r>
      <w:r w:rsidR="00087C90" w:rsidRPr="009716BF">
        <w:t xml:space="preserve"> в предусмотренные законо</w:t>
      </w:r>
      <w:r w:rsidR="00462870" w:rsidRPr="009716BF">
        <w:t>м сроки</w:t>
      </w:r>
      <w:r w:rsidRPr="009716BF">
        <w:t>,</w:t>
      </w:r>
      <w:r w:rsidR="00462870" w:rsidRPr="009716BF">
        <w:t xml:space="preserve"> не выполнения </w:t>
      </w:r>
      <w:r w:rsidR="00362277" w:rsidRPr="009716BF">
        <w:t xml:space="preserve">в срок </w:t>
      </w:r>
      <w:r w:rsidR="00462870" w:rsidRPr="009716BF">
        <w:t xml:space="preserve">обязательств по оплате договора </w:t>
      </w:r>
      <w:r w:rsidR="00D2375D">
        <w:t>купли-продажи</w:t>
      </w:r>
      <w:r w:rsidRPr="009716BF">
        <w:t>,</w:t>
      </w:r>
      <w:r w:rsidR="00087C90" w:rsidRPr="009716BF">
        <w:t xml:space="preserve"> задаток ему Организатором торгов не возвращается, </w:t>
      </w:r>
      <w:r w:rsidR="0088401A" w:rsidRPr="009716BF">
        <w:t>и</w:t>
      </w:r>
      <w:r w:rsidR="00087C90" w:rsidRPr="009716BF">
        <w:t xml:space="preserve"> Претендент утрачив</w:t>
      </w:r>
      <w:r w:rsidR="00DB172D" w:rsidRPr="009716BF">
        <w:t>ает право на заключение указанного договора.</w:t>
      </w:r>
    </w:p>
    <w:p w:rsidR="00E75EE5" w:rsidRPr="009716BF" w:rsidRDefault="00E75EE5" w:rsidP="00292DD3">
      <w:pPr>
        <w:ind w:firstLine="708"/>
        <w:jc w:val="both"/>
      </w:pPr>
    </w:p>
    <w:p w:rsidR="00087C90" w:rsidRPr="009716BF" w:rsidRDefault="00292DD3" w:rsidP="0088401A">
      <w:pPr>
        <w:tabs>
          <w:tab w:val="left" w:pos="3435"/>
        </w:tabs>
      </w:pPr>
      <w:r w:rsidRPr="009716BF">
        <w:tab/>
      </w:r>
      <w:r w:rsidR="00087C90" w:rsidRPr="009716BF">
        <w:t>4. Подписи сторон.</w:t>
      </w:r>
      <w:r w:rsidR="0088401A" w:rsidRPr="009716BF">
        <w:tab/>
      </w:r>
    </w:p>
    <w:p w:rsidR="00802E4A" w:rsidRPr="009716BF" w:rsidRDefault="00802E4A" w:rsidP="00087C90"/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986"/>
        <w:gridCol w:w="4550"/>
      </w:tblGrid>
      <w:tr w:rsidR="003F2DB6" w:rsidRPr="009716BF" w:rsidTr="00976C16">
        <w:trPr>
          <w:trHeight w:val="1800"/>
        </w:trPr>
        <w:tc>
          <w:tcPr>
            <w:tcW w:w="4986" w:type="dxa"/>
          </w:tcPr>
          <w:p w:rsidR="00087C90" w:rsidRPr="009716BF" w:rsidRDefault="00087C90" w:rsidP="00A61EB9">
            <w:pPr>
              <w:jc w:val="center"/>
              <w:rPr>
                <w:color w:val="000000" w:themeColor="text1"/>
              </w:rPr>
            </w:pPr>
            <w:r w:rsidRPr="009716BF">
              <w:rPr>
                <w:color w:val="000000" w:themeColor="text1"/>
              </w:rPr>
              <w:t>Организатор торгов</w:t>
            </w:r>
          </w:p>
          <w:p w:rsidR="00EC6CAB" w:rsidRPr="009716BF" w:rsidRDefault="00EC6CAB" w:rsidP="00087C90">
            <w:pPr>
              <w:rPr>
                <w:color w:val="000000" w:themeColor="text1"/>
              </w:rPr>
            </w:pPr>
          </w:p>
          <w:p w:rsidR="00EC6CAB" w:rsidRPr="009716BF" w:rsidRDefault="00EC6CAB" w:rsidP="00087C90">
            <w:pPr>
              <w:rPr>
                <w:color w:val="000000" w:themeColor="text1"/>
              </w:rPr>
            </w:pPr>
          </w:p>
          <w:p w:rsidR="00976C16" w:rsidRPr="009716BF" w:rsidRDefault="00976C16" w:rsidP="00087C90">
            <w:pPr>
              <w:rPr>
                <w:color w:val="000000" w:themeColor="text1"/>
              </w:rPr>
            </w:pPr>
          </w:p>
          <w:p w:rsidR="00EC6CAB" w:rsidRPr="009716BF" w:rsidRDefault="00EC6CAB" w:rsidP="00087C90">
            <w:pPr>
              <w:rPr>
                <w:color w:val="000000" w:themeColor="text1"/>
              </w:rPr>
            </w:pPr>
          </w:p>
          <w:p w:rsidR="00976C16" w:rsidRPr="009716BF" w:rsidRDefault="00D2375D" w:rsidP="00976C1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Финансовый</w:t>
            </w:r>
            <w:r w:rsidR="00976C16" w:rsidRPr="009716BF">
              <w:rPr>
                <w:color w:val="000000" w:themeColor="text1"/>
              </w:rPr>
              <w:t xml:space="preserve"> у</w:t>
            </w:r>
            <w:r w:rsidR="00C9538B" w:rsidRPr="009716BF">
              <w:rPr>
                <w:color w:val="000000" w:themeColor="text1"/>
              </w:rPr>
              <w:t>правляющий</w:t>
            </w:r>
          </w:p>
          <w:p w:rsidR="00087C90" w:rsidRPr="009716BF" w:rsidRDefault="00D2375D" w:rsidP="00D2375D">
            <w:r>
              <w:rPr>
                <w:color w:val="000000" w:themeColor="text1"/>
              </w:rPr>
              <w:t>Шульман М.Д.</w:t>
            </w:r>
            <w:r w:rsidR="00976C16" w:rsidRPr="009716BF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____</w:t>
            </w:r>
            <w:r w:rsidR="009E62FA" w:rsidRPr="009716BF">
              <w:rPr>
                <w:color w:val="000000" w:themeColor="text1"/>
              </w:rPr>
              <w:t>___</w:t>
            </w:r>
            <w:r w:rsidR="00976C16" w:rsidRPr="009716BF">
              <w:rPr>
                <w:color w:val="000000" w:themeColor="text1"/>
              </w:rPr>
              <w:t>_</w:t>
            </w:r>
            <w:r w:rsidR="009E62FA" w:rsidRPr="009716BF">
              <w:rPr>
                <w:color w:val="000000" w:themeColor="text1"/>
              </w:rPr>
              <w:t>_</w:t>
            </w:r>
            <w:r w:rsidR="00372418" w:rsidRPr="009716BF">
              <w:rPr>
                <w:color w:val="000000" w:themeColor="text1"/>
              </w:rPr>
              <w:t>_</w:t>
            </w:r>
            <w:r w:rsidR="00712F56" w:rsidRPr="009716BF">
              <w:rPr>
                <w:color w:val="000000" w:themeColor="text1"/>
              </w:rPr>
              <w:t>__</w:t>
            </w:r>
            <w:r w:rsidR="00372418" w:rsidRPr="009716BF">
              <w:rPr>
                <w:color w:val="000000" w:themeColor="text1"/>
              </w:rPr>
              <w:t>_</w:t>
            </w:r>
            <w:r w:rsidR="00087C90" w:rsidRPr="009716BF">
              <w:rPr>
                <w:color w:val="000000" w:themeColor="text1"/>
              </w:rPr>
              <w:t>/</w:t>
            </w:r>
            <w:r w:rsidR="001C192B" w:rsidRPr="009716BF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А.М. Белянин</w:t>
            </w:r>
          </w:p>
        </w:tc>
        <w:tc>
          <w:tcPr>
            <w:tcW w:w="4550" w:type="dxa"/>
          </w:tcPr>
          <w:p w:rsidR="00087C90" w:rsidRPr="009716BF" w:rsidRDefault="00087C90" w:rsidP="00E75EE5">
            <w:pPr>
              <w:jc w:val="center"/>
            </w:pPr>
            <w:r w:rsidRPr="009716BF">
              <w:t>Претендент</w:t>
            </w:r>
            <w:r w:rsidR="00363719" w:rsidRPr="009716BF">
              <w:t>:</w:t>
            </w:r>
          </w:p>
          <w:p w:rsidR="00363719" w:rsidRPr="009716BF" w:rsidRDefault="00363719">
            <w:bookmarkStart w:id="0" w:name="_GoBack"/>
            <w:bookmarkEnd w:id="0"/>
          </w:p>
          <w:p w:rsidR="00363719" w:rsidRPr="009716BF" w:rsidRDefault="00363719"/>
          <w:p w:rsidR="00363719" w:rsidRPr="009716BF" w:rsidRDefault="00363719"/>
          <w:p w:rsidR="00363719" w:rsidRPr="009716BF" w:rsidRDefault="00363719"/>
          <w:p w:rsidR="00087C90" w:rsidRPr="009716BF" w:rsidRDefault="00087C90" w:rsidP="00087C90"/>
          <w:p w:rsidR="009E62FA" w:rsidRPr="009716BF" w:rsidRDefault="009E62FA" w:rsidP="00A46FAA">
            <w:r w:rsidRPr="009716BF">
              <w:t>_______________________/</w:t>
            </w:r>
            <w:r w:rsidR="00A46FAA" w:rsidRPr="009716BF">
              <w:t>____________</w:t>
            </w:r>
            <w:r w:rsidRPr="009716BF">
              <w:t>/</w:t>
            </w:r>
          </w:p>
        </w:tc>
      </w:tr>
    </w:tbl>
    <w:p w:rsidR="00087C90" w:rsidRPr="009716BF" w:rsidRDefault="00087C90" w:rsidP="00363719"/>
    <w:sectPr w:rsidR="00087C90" w:rsidRPr="009716BF" w:rsidSect="00121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AA12DC"/>
    <w:multiLevelType w:val="hybridMultilevel"/>
    <w:tmpl w:val="7BD4145A"/>
    <w:lvl w:ilvl="0" w:tplc="BEE296B8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87C90"/>
    <w:rsid w:val="00002038"/>
    <w:rsid w:val="00014793"/>
    <w:rsid w:val="00030AB3"/>
    <w:rsid w:val="00046E78"/>
    <w:rsid w:val="00087C90"/>
    <w:rsid w:val="000C7DE1"/>
    <w:rsid w:val="001217F0"/>
    <w:rsid w:val="00127B86"/>
    <w:rsid w:val="00132828"/>
    <w:rsid w:val="00193D00"/>
    <w:rsid w:val="001C192B"/>
    <w:rsid w:val="00207C26"/>
    <w:rsid w:val="00216E67"/>
    <w:rsid w:val="002319B0"/>
    <w:rsid w:val="002612B0"/>
    <w:rsid w:val="002652BD"/>
    <w:rsid w:val="00292DD3"/>
    <w:rsid w:val="002E6D7E"/>
    <w:rsid w:val="00302B23"/>
    <w:rsid w:val="003122DC"/>
    <w:rsid w:val="00330174"/>
    <w:rsid w:val="00362277"/>
    <w:rsid w:val="00363719"/>
    <w:rsid w:val="00372418"/>
    <w:rsid w:val="003956B7"/>
    <w:rsid w:val="003A05A7"/>
    <w:rsid w:val="003A68FB"/>
    <w:rsid w:val="003D6F56"/>
    <w:rsid w:val="003F2748"/>
    <w:rsid w:val="003F2DB6"/>
    <w:rsid w:val="004267B3"/>
    <w:rsid w:val="00462870"/>
    <w:rsid w:val="00475713"/>
    <w:rsid w:val="004E2B21"/>
    <w:rsid w:val="00563367"/>
    <w:rsid w:val="0056613C"/>
    <w:rsid w:val="0058299E"/>
    <w:rsid w:val="005B3EC2"/>
    <w:rsid w:val="005B5A90"/>
    <w:rsid w:val="005B7E4A"/>
    <w:rsid w:val="006227CE"/>
    <w:rsid w:val="00630F17"/>
    <w:rsid w:val="0065736A"/>
    <w:rsid w:val="006642CB"/>
    <w:rsid w:val="00671A3C"/>
    <w:rsid w:val="00676889"/>
    <w:rsid w:val="006A56E9"/>
    <w:rsid w:val="006D588A"/>
    <w:rsid w:val="00712F56"/>
    <w:rsid w:val="007307E6"/>
    <w:rsid w:val="00737F6D"/>
    <w:rsid w:val="007A6421"/>
    <w:rsid w:val="007A6720"/>
    <w:rsid w:val="007B30AB"/>
    <w:rsid w:val="007E0C6E"/>
    <w:rsid w:val="007F166E"/>
    <w:rsid w:val="007F6C42"/>
    <w:rsid w:val="00802E4A"/>
    <w:rsid w:val="008165D9"/>
    <w:rsid w:val="008438BB"/>
    <w:rsid w:val="0088401A"/>
    <w:rsid w:val="00887E9C"/>
    <w:rsid w:val="00893993"/>
    <w:rsid w:val="0089497B"/>
    <w:rsid w:val="008D465A"/>
    <w:rsid w:val="008D7118"/>
    <w:rsid w:val="00911AFF"/>
    <w:rsid w:val="009716BF"/>
    <w:rsid w:val="00976C16"/>
    <w:rsid w:val="00983F30"/>
    <w:rsid w:val="009A55AD"/>
    <w:rsid w:val="009A5F62"/>
    <w:rsid w:val="009E62FA"/>
    <w:rsid w:val="009F7189"/>
    <w:rsid w:val="00A04EAB"/>
    <w:rsid w:val="00A2393A"/>
    <w:rsid w:val="00A45C65"/>
    <w:rsid w:val="00A46FAA"/>
    <w:rsid w:val="00A61EB9"/>
    <w:rsid w:val="00A65B18"/>
    <w:rsid w:val="00AA1235"/>
    <w:rsid w:val="00AB56C4"/>
    <w:rsid w:val="00AD1644"/>
    <w:rsid w:val="00AF273F"/>
    <w:rsid w:val="00B004D8"/>
    <w:rsid w:val="00B15252"/>
    <w:rsid w:val="00B75F2E"/>
    <w:rsid w:val="00B977C3"/>
    <w:rsid w:val="00BA6FF6"/>
    <w:rsid w:val="00BB5A04"/>
    <w:rsid w:val="00BE0E30"/>
    <w:rsid w:val="00C06171"/>
    <w:rsid w:val="00C24413"/>
    <w:rsid w:val="00C26FDA"/>
    <w:rsid w:val="00C9538B"/>
    <w:rsid w:val="00C96ABC"/>
    <w:rsid w:val="00D1256F"/>
    <w:rsid w:val="00D1327A"/>
    <w:rsid w:val="00D2375D"/>
    <w:rsid w:val="00D54EAC"/>
    <w:rsid w:val="00D90415"/>
    <w:rsid w:val="00DA0DCF"/>
    <w:rsid w:val="00DB172D"/>
    <w:rsid w:val="00DF0B76"/>
    <w:rsid w:val="00E43E31"/>
    <w:rsid w:val="00E75EE5"/>
    <w:rsid w:val="00E80AC6"/>
    <w:rsid w:val="00EB30D8"/>
    <w:rsid w:val="00EC6CAB"/>
    <w:rsid w:val="00ED0B10"/>
    <w:rsid w:val="00F04648"/>
    <w:rsid w:val="00FA5DCC"/>
    <w:rsid w:val="00FE4BBD"/>
    <w:rsid w:val="00FF456F"/>
    <w:rsid w:val="00FF5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B331D"/>
  <w15:docId w15:val="{BD8B7D34-58EE-47A8-A891-98C4C764B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7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E62FA"/>
    <w:rPr>
      <w:rFonts w:ascii="Tahoma" w:hAnsi="Tahoma" w:cs="Tahoma"/>
      <w:sz w:val="16"/>
      <w:szCs w:val="16"/>
    </w:rPr>
  </w:style>
  <w:style w:type="paragraph" w:styleId="a4">
    <w:name w:val="Normal (Web)"/>
    <w:basedOn w:val="a"/>
    <w:rsid w:val="005B7E4A"/>
    <w:pPr>
      <w:spacing w:before="100" w:beforeAutospacing="1" w:after="100" w:afterAutospacing="1"/>
    </w:pPr>
  </w:style>
  <w:style w:type="character" w:styleId="a5">
    <w:name w:val="Hyperlink"/>
    <w:rsid w:val="007E0C6E"/>
    <w:rPr>
      <w:color w:val="0000FF"/>
      <w:u w:val="single"/>
    </w:rPr>
  </w:style>
  <w:style w:type="paragraph" w:styleId="a6">
    <w:name w:val="Body Text"/>
    <w:basedOn w:val="a"/>
    <w:link w:val="a7"/>
    <w:uiPriority w:val="99"/>
    <w:rsid w:val="003A68FB"/>
    <w:pPr>
      <w:widowControl w:val="0"/>
      <w:suppressAutoHyphens/>
      <w:autoSpaceDE w:val="0"/>
      <w:spacing w:after="120"/>
    </w:pPr>
    <w:rPr>
      <w:b/>
      <w:bCs/>
      <w:i/>
      <w:iCs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uiPriority w:val="99"/>
    <w:rsid w:val="003A68FB"/>
    <w:rPr>
      <w:b/>
      <w:bCs/>
      <w:i/>
      <w:i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MoBIL GROUP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User</dc:creator>
  <cp:lastModifiedBy>Мариничева О.</cp:lastModifiedBy>
  <cp:revision>15</cp:revision>
  <cp:lastPrinted>2015-12-25T12:24:00Z</cp:lastPrinted>
  <dcterms:created xsi:type="dcterms:W3CDTF">2019-02-28T08:29:00Z</dcterms:created>
  <dcterms:modified xsi:type="dcterms:W3CDTF">2026-09-05T19:08:00Z</dcterms:modified>
</cp:coreProperties>
</file>