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Нежилое помещение (гараж) общей площадью 35.10 кв.м., расположенное по адресу:  Российская Федерация, Республика Калмыкия, город Элиста, 5 микрорайон, ГСК "Дружба", № 53.Кадастровый номер: 08:14:000000:2282.Номер государственной регистрации: 08:14:000000:2282-08/044/2022-3.Земельный участок площадью 21.00 (+/- 1.6) кв.м., расположенный по адресу: Российская Федерация, Республика Калмыкия, г. Элиста, 5 микрорайон, ГСК " Дружба", гараж 53. Кадастровый номер: 08:14:032004:53. Номер государственной регистрации: 08:14:032004:53-08/044/2022-2.Категория земель: земли населенных пунктов. Вид разрешенного использования: гараж.Принадлежит должнику на праве совместной собственности супругов.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Лазаренко (ранее Гудина ) Анастасия Сергеевна (дата рождения: 04.09.1997 г., место рождения: г. Элиста, СНИЛС 149-763-289 17, ИНН 081600384231 , регистрация по месту жительства: 358000, Республика Калмыкия, г. Элиста, 2 микрорайон, д. 38, кв. 28)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Нежилое помещение (гараж) общей площадью 35.10 кв.м., расположенное по адресу:  Российская Федерация, Республика Калмыкия, город Элиста, 5 микрорайон, ГСК "Дружба", № 53.Кадастровый номер: 08:14:000000:2282.Номер государственной регистрации: 08:14:000000:2282-08/044/2022-3.Земельный участок площадью 21.00 (+/- 1.6) кв.м., расположенный по адресу: Российская Федерация, Республика Калмыкия, г. Элиста, 5 микрорайон, ГСК " Дружба", гараж 53. Кадастровый номер: 08:14:032004:53. Номер государственной регистрации: 08:14:032004:53-08/044/2022-2.Категория земель: земли населенных пунктов. Вид разрешенного использования: гараж.Принадлежит должнику на праве совместной собственности супругов.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