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C8945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254ADAC9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3B805C5" w14:textId="77777777" w:rsidR="00C25D69" w:rsidRPr="00300E3A" w:rsidRDefault="00D51E3B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Нововоронеж</w:t>
      </w:r>
    </w:p>
    <w:p w14:paraId="05C22B9D" w14:textId="77777777" w:rsidR="00C25D69" w:rsidRPr="00300E3A" w:rsidRDefault="00D51E3B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20 октября 2026 г.</w:t>
      </w:r>
    </w:p>
    <w:p w14:paraId="050FDFBC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4D06DD87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1B6D60A8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E21D3FD" w14:textId="77777777" w:rsidR="00EA5080" w:rsidRPr="00300E3A" w:rsidRDefault="00D51E3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Пархоменко Александр Николаевич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Ильина Сергея Владимировича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Воронежской области от 26.08.2025 г. по делу № А14-15877/2024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2CE6B47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F63884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7E302D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3AF199C6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1A51153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1496998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708CE45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8202FE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5DA6C3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17753AE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761F5C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541FAEA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E7C668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57640C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49FF62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7B3D4B3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8F37AEC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FBF636F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C567FE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D758DF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1D34C4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2218DE4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C4D3EB7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7A6BD8F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67001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61FA6AD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EE21B5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33FB2E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DBED04F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C4A4DB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994A90B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25E82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44731B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A4B6A1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A31ACB4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EBB3FA5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D51E3B">
        <w:rPr>
          <w:rFonts w:ascii="Times New Roman" w:hAnsi="Times New Roman"/>
          <w:noProof/>
        </w:rPr>
        <w:t>Арбитражном суде Воронежской области</w:t>
      </w:r>
      <w:r w:rsidR="00352E7F" w:rsidRPr="00352E7F">
        <w:rPr>
          <w:rFonts w:ascii="Times New Roman" w:hAnsi="Times New Roman"/>
        </w:rPr>
        <w:t>.</w:t>
      </w:r>
    </w:p>
    <w:p w14:paraId="00857702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B3347F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95BB595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E51C99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6AC7E94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B0823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81132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1EBA21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4E02AC" w14:textId="77777777" w:rsidR="00EA5080" w:rsidRPr="004B3BFE" w:rsidRDefault="00D51E3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Пархоменко Александр Николаевич</w:t>
            </w:r>
          </w:p>
          <w:p w14:paraId="55C92FE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23FFD0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51E3B">
              <w:rPr>
                <w:rFonts w:ascii="Times New Roman" w:hAnsi="Times New Roman"/>
                <w:noProof/>
                <w:sz w:val="20"/>
                <w:szCs w:val="20"/>
              </w:rPr>
              <w:t>26.10.1977</w:t>
            </w:r>
          </w:p>
          <w:p w14:paraId="0BDAA0E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51E3B">
              <w:rPr>
                <w:rFonts w:ascii="Times New Roman" w:hAnsi="Times New Roman"/>
                <w:noProof/>
                <w:sz w:val="20"/>
                <w:szCs w:val="20"/>
              </w:rPr>
              <w:t>гор. Воронеж</w:t>
            </w:r>
          </w:p>
          <w:p w14:paraId="5D5C8474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51E3B">
              <w:rPr>
                <w:rFonts w:ascii="Times New Roman" w:hAnsi="Times New Roman"/>
                <w:noProof/>
                <w:sz w:val="20"/>
                <w:szCs w:val="20"/>
              </w:rPr>
              <w:t>064-735-778 95</w:t>
            </w:r>
          </w:p>
          <w:p w14:paraId="4152469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51E3B">
              <w:rPr>
                <w:rFonts w:ascii="Times New Roman" w:hAnsi="Times New Roman"/>
                <w:noProof/>
                <w:sz w:val="20"/>
                <w:szCs w:val="20"/>
              </w:rPr>
              <w:t>366203693277</w:t>
            </w:r>
          </w:p>
          <w:p w14:paraId="0C6B9ACD" w14:textId="77777777" w:rsidR="00EA5080" w:rsidRPr="004B3BFE" w:rsidRDefault="00D51E3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396071, Воронежская область, г Нововоронеж,  1, 23</w:t>
            </w:r>
          </w:p>
          <w:p w14:paraId="171E72E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D51E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40817810600191440379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51E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 РОССИИ"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62BE0BE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51E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D51E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9890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57BDF08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B75666" w14:textId="77777777" w:rsidR="00EA5080" w:rsidRDefault="00D51E3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Пархоменко Александра Николаевича</w:t>
            </w:r>
          </w:p>
          <w:p w14:paraId="4F7A90D9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C13B02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51E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Ильин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5A4B9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511F3B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CC0490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CC0345F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4A5DA21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9AE17FA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6DAB28E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F00B82A" w14:textId="77777777" w:rsidR="001619C2" w:rsidRPr="00D2141C" w:rsidRDefault="00D51E3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Нововоронеж</w:t>
      </w:r>
    </w:p>
    <w:p w14:paraId="59A62781" w14:textId="77777777" w:rsidR="001619C2" w:rsidRPr="00D2141C" w:rsidRDefault="00D51E3B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20 октября 2026 г.</w:t>
      </w:r>
    </w:p>
    <w:p w14:paraId="564670A1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675BB87D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4C171BF" w14:textId="77777777" w:rsidR="00EA5080" w:rsidRPr="00D2141C" w:rsidRDefault="00D51E3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Пархоменко Александр Николаевич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Ильина Сергея Владимировича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Воронежской области от 26.08.2025 г. по делу № А14-15877/2024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4C357A2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A9C6590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1CF12A0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6AE5BA16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A20C7A5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2697BCEA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694B39D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372AC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71295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4CC6C02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76532" w14:textId="77777777" w:rsidR="00EA5080" w:rsidRPr="004B2BB0" w:rsidRDefault="00D51E3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Пархоменко Александр Николаевич</w:t>
            </w:r>
          </w:p>
          <w:p w14:paraId="7EF1F27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2EF03F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51E3B">
              <w:rPr>
                <w:rFonts w:ascii="Times New Roman" w:hAnsi="Times New Roman"/>
                <w:noProof/>
                <w:sz w:val="20"/>
                <w:szCs w:val="20"/>
              </w:rPr>
              <w:t>26.10.1977</w:t>
            </w:r>
          </w:p>
          <w:p w14:paraId="4677DAA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51E3B">
              <w:rPr>
                <w:rFonts w:ascii="Times New Roman" w:hAnsi="Times New Roman"/>
                <w:noProof/>
                <w:sz w:val="20"/>
                <w:szCs w:val="20"/>
              </w:rPr>
              <w:t>гор. Воронеж</w:t>
            </w:r>
          </w:p>
          <w:p w14:paraId="7F0BC374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51E3B">
              <w:rPr>
                <w:rFonts w:ascii="Times New Roman" w:hAnsi="Times New Roman"/>
                <w:noProof/>
                <w:sz w:val="20"/>
                <w:szCs w:val="20"/>
              </w:rPr>
              <w:t>064-735-778 95</w:t>
            </w:r>
          </w:p>
          <w:p w14:paraId="01563F5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51E3B">
              <w:rPr>
                <w:rFonts w:ascii="Times New Roman" w:hAnsi="Times New Roman"/>
                <w:noProof/>
                <w:sz w:val="20"/>
                <w:szCs w:val="20"/>
              </w:rPr>
              <w:t>366203693277</w:t>
            </w:r>
          </w:p>
          <w:p w14:paraId="64C8AC5E" w14:textId="77777777" w:rsidR="00EA5080" w:rsidRPr="004B2BB0" w:rsidRDefault="00D51E3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396071, Воронежская область, г Нововоронеж,  1, 23</w:t>
            </w:r>
          </w:p>
          <w:p w14:paraId="0189821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D51E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40817810600191440379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51E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 РОССИИ"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3509FE6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51E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D51E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12F17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695BD34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C59C45" w14:textId="77777777" w:rsidR="00EA5080" w:rsidRDefault="00D51E3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Пархоменко Александра Николаевича</w:t>
            </w:r>
          </w:p>
          <w:p w14:paraId="5B090956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4B8154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51E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Ильин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14903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0EC946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F04E1E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2C63680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92573D7" w14:textId="77777777" w:rsidR="00EA5080" w:rsidRDefault="00EA5080" w:rsidP="00EA5080"/>
    <w:p w14:paraId="7CD9C071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436917">
    <w:abstractNumId w:val="0"/>
  </w:num>
  <w:num w:numId="2" w16cid:durableId="542324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000"/>
    <w:rsid w:val="00B6534A"/>
    <w:rsid w:val="00B73E04"/>
    <w:rsid w:val="00BA09BB"/>
    <w:rsid w:val="00C25D69"/>
    <w:rsid w:val="00C653A0"/>
    <w:rsid w:val="00CE4B37"/>
    <w:rsid w:val="00D2141C"/>
    <w:rsid w:val="00D325F9"/>
    <w:rsid w:val="00D51E3B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3F103"/>
  <w15:chartTrackingRefBased/>
  <w15:docId w15:val="{8A11A5B0-BBCD-4356-B389-2AF947A1C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Ильин</dc:creator>
  <cp:keywords/>
  <dc:description/>
  <cp:lastModifiedBy>Сергей Ильин</cp:lastModifiedBy>
  <cp:revision>2</cp:revision>
  <dcterms:created xsi:type="dcterms:W3CDTF">2026-10-20T14:47:00Z</dcterms:created>
  <dcterms:modified xsi:type="dcterms:W3CDTF">2026-10-20T14:47:00Z</dcterms:modified>
</cp:coreProperties>
</file>