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Легковой универсал Тойота Королла Филдер.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Сивовол Виктория Витальевна (дата рождения: 22.04.2004 г., место рождения: п. Жатай г. Якутск Республика Саха (Якутия) Россия, СНИЛС 178-826-650 29, ИНН 143523971434 , регистрация по месту жительства: 677902, Республика Саха (Якутия), п. Жатай ул. Северная д.33/2, кв. 58)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Легковой универсал Тойота Королла Филдер.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