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9DB" w:rsidRPr="00C701CC" w:rsidRDefault="00AB19DB" w:rsidP="00AB19DB">
      <w:pPr>
        <w:jc w:val="center"/>
        <w:rPr>
          <w:rStyle w:val="paragraph"/>
          <w:color w:val="FF0000"/>
        </w:rPr>
      </w:pPr>
      <w:r w:rsidRPr="00C701CC">
        <w:rPr>
          <w:rStyle w:val="paragraph"/>
        </w:rPr>
        <w:t>Договор о задатке</w:t>
      </w:r>
      <w:r w:rsidR="00633949" w:rsidRPr="00C701CC">
        <w:rPr>
          <w:rStyle w:val="paragraph"/>
        </w:rPr>
        <w:t xml:space="preserve"> №</w:t>
      </w:r>
      <w:r w:rsidR="00A35B9A" w:rsidRPr="00C701CC">
        <w:rPr>
          <w:rStyle w:val="paragraph"/>
        </w:rPr>
        <w:t>_________</w:t>
      </w:r>
    </w:p>
    <w:p w:rsidR="00690519" w:rsidRPr="00C701CC" w:rsidRDefault="00690519" w:rsidP="00AB19DB">
      <w:pPr>
        <w:jc w:val="center"/>
        <w:rPr>
          <w:rStyle w:val="paragraph"/>
        </w:rPr>
      </w:pPr>
    </w:p>
    <w:p w:rsidR="00AB19DB" w:rsidRPr="00C701CC" w:rsidRDefault="00AB19DB" w:rsidP="00AB19DB">
      <w:pPr>
        <w:jc w:val="center"/>
        <w:rPr>
          <w:rStyle w:val="paragraph"/>
        </w:rPr>
      </w:pPr>
    </w:p>
    <w:p w:rsidR="00AB19DB" w:rsidRPr="00C701CC" w:rsidRDefault="000618D0" w:rsidP="004F62D8">
      <w:pPr>
        <w:jc w:val="center"/>
        <w:rPr>
          <w:rStyle w:val="paragraph"/>
        </w:rPr>
      </w:pPr>
      <w:r w:rsidRPr="00C701CC">
        <w:rPr>
          <w:rStyle w:val="paragraph"/>
        </w:rPr>
        <w:t>_______</w:t>
      </w:r>
      <w:r w:rsidR="00C630AF" w:rsidRPr="00C701CC">
        <w:rPr>
          <w:rStyle w:val="paragraph"/>
        </w:rPr>
        <w:t xml:space="preserve"> 20</w:t>
      </w:r>
      <w:r w:rsidR="00811710" w:rsidRPr="00C701CC">
        <w:rPr>
          <w:rStyle w:val="paragraph"/>
        </w:rPr>
        <w:t>2</w:t>
      </w:r>
      <w:r w:rsidR="008E305E">
        <w:rPr>
          <w:rStyle w:val="paragraph"/>
        </w:rPr>
        <w:t>6</w:t>
      </w:r>
      <w:r w:rsidR="00AB19DB" w:rsidRPr="00C701CC">
        <w:rPr>
          <w:rStyle w:val="paragraph"/>
        </w:rPr>
        <w:t xml:space="preserve"> года</w:t>
      </w:r>
      <w:r w:rsidR="00AB19DB" w:rsidRPr="00C701CC">
        <w:rPr>
          <w:rStyle w:val="paragraph"/>
        </w:rPr>
        <w:tab/>
      </w:r>
      <w:r w:rsidR="00AB19DB" w:rsidRPr="00C701CC">
        <w:rPr>
          <w:rStyle w:val="paragraph"/>
        </w:rPr>
        <w:tab/>
      </w:r>
      <w:r w:rsidR="00AB19DB" w:rsidRPr="00C701CC">
        <w:rPr>
          <w:rStyle w:val="paragraph"/>
        </w:rPr>
        <w:tab/>
      </w:r>
      <w:r w:rsidR="00AB19DB" w:rsidRPr="00C701CC">
        <w:rPr>
          <w:rStyle w:val="paragraph"/>
        </w:rPr>
        <w:tab/>
      </w:r>
      <w:r w:rsidR="000D0810" w:rsidRPr="00C701CC">
        <w:rPr>
          <w:rStyle w:val="paragraph"/>
        </w:rPr>
        <w:t xml:space="preserve">             </w:t>
      </w:r>
      <w:r w:rsidR="00AB19DB" w:rsidRPr="00C701CC">
        <w:rPr>
          <w:rStyle w:val="paragraph"/>
        </w:rPr>
        <w:tab/>
      </w:r>
      <w:r w:rsidR="00AB19DB" w:rsidRPr="00C701CC">
        <w:rPr>
          <w:rStyle w:val="paragraph"/>
        </w:rPr>
        <w:tab/>
        <w:t xml:space="preserve"> </w:t>
      </w:r>
      <w:r w:rsidR="008E305E">
        <w:rPr>
          <w:rStyle w:val="paragraph"/>
        </w:rPr>
        <w:t xml:space="preserve">                          </w:t>
      </w:r>
      <w:proofErr w:type="spellStart"/>
      <w:r w:rsidR="00AB19DB" w:rsidRPr="00C701CC">
        <w:rPr>
          <w:rStyle w:val="paragraph"/>
        </w:rPr>
        <w:t>г</w:t>
      </w:r>
      <w:proofErr w:type="gramStart"/>
      <w:r w:rsidR="00AB19DB" w:rsidRPr="00C701CC">
        <w:rPr>
          <w:rStyle w:val="paragraph"/>
        </w:rPr>
        <w:t>.</w:t>
      </w:r>
      <w:r w:rsidR="008E305E">
        <w:rPr>
          <w:rStyle w:val="paragraph"/>
        </w:rPr>
        <w:t>В</w:t>
      </w:r>
      <w:proofErr w:type="gramEnd"/>
      <w:r w:rsidR="008E305E">
        <w:rPr>
          <w:rStyle w:val="paragraph"/>
        </w:rPr>
        <w:t>ологда</w:t>
      </w:r>
      <w:proofErr w:type="spellEnd"/>
    </w:p>
    <w:p w:rsidR="00AB19DB" w:rsidRPr="00C701CC" w:rsidRDefault="00AB19DB" w:rsidP="004F62D8">
      <w:pPr>
        <w:jc w:val="both"/>
        <w:rPr>
          <w:rStyle w:val="paragraph"/>
        </w:rPr>
      </w:pPr>
    </w:p>
    <w:p w:rsidR="00A013F7" w:rsidRPr="00C701CC" w:rsidRDefault="00942926" w:rsidP="0059683C">
      <w:pPr>
        <w:ind w:firstLine="708"/>
        <w:jc w:val="both"/>
      </w:pPr>
      <w:r>
        <w:rPr>
          <w:b/>
        </w:rPr>
        <w:t xml:space="preserve">Финансовый управляющий имуществом </w:t>
      </w:r>
      <w:r w:rsidR="00BA4BDA">
        <w:rPr>
          <w:b/>
        </w:rPr>
        <w:t>Зиминой Арины Анатольевны</w:t>
      </w:r>
      <w:r w:rsidR="00CF3ACC" w:rsidRPr="00B511BA">
        <w:t xml:space="preserve"> (</w:t>
      </w:r>
      <w:r w:rsidR="003152A0" w:rsidRPr="003152A0">
        <w:t xml:space="preserve">ИНН 352531992269, 14.12.1991г.р., </w:t>
      </w:r>
      <w:proofErr w:type="spellStart"/>
      <w:r w:rsidR="003152A0" w:rsidRPr="003152A0">
        <w:t>м.р</w:t>
      </w:r>
      <w:proofErr w:type="spellEnd"/>
      <w:r w:rsidR="003152A0" w:rsidRPr="003152A0">
        <w:t>.–</w:t>
      </w:r>
      <w:proofErr w:type="spellStart"/>
      <w:r w:rsidR="003152A0" w:rsidRPr="003152A0">
        <w:t>г</w:t>
      </w:r>
      <w:proofErr w:type="gramStart"/>
      <w:r w:rsidR="003152A0" w:rsidRPr="003152A0">
        <w:t>.В</w:t>
      </w:r>
      <w:proofErr w:type="gramEnd"/>
      <w:r w:rsidR="003152A0" w:rsidRPr="003152A0">
        <w:t>ологда</w:t>
      </w:r>
      <w:proofErr w:type="spellEnd"/>
      <w:r w:rsidR="003152A0" w:rsidRPr="003152A0">
        <w:t xml:space="preserve">, </w:t>
      </w:r>
      <w:proofErr w:type="spellStart"/>
      <w:r w:rsidR="003152A0" w:rsidRPr="003152A0">
        <w:t>г.Вологда</w:t>
      </w:r>
      <w:proofErr w:type="spellEnd"/>
      <w:r w:rsidR="003152A0" w:rsidRPr="003152A0">
        <w:t xml:space="preserve">, </w:t>
      </w:r>
      <w:proofErr w:type="spellStart"/>
      <w:r w:rsidR="003152A0" w:rsidRPr="003152A0">
        <w:t>ул.Возрождения</w:t>
      </w:r>
      <w:proofErr w:type="spellEnd"/>
      <w:r w:rsidR="003152A0" w:rsidRPr="003152A0">
        <w:t>, д.82А, кв.193</w:t>
      </w:r>
      <w:r w:rsidR="003152A0">
        <w:t xml:space="preserve">, паспорт </w:t>
      </w:r>
      <w:r w:rsidR="003152A0" w:rsidRPr="003152A0">
        <w:t>1911 802443, выдан 31.12.2011 Отделом УФМС России по Вологодской области в городе Вологде</w:t>
      </w:r>
      <w:r w:rsidR="00CF3ACC" w:rsidRPr="00B511BA">
        <w:t>)</w:t>
      </w:r>
      <w:r>
        <w:t xml:space="preserve"> </w:t>
      </w:r>
      <w:proofErr w:type="spellStart"/>
      <w:r w:rsidRPr="00942926">
        <w:rPr>
          <w:b/>
        </w:rPr>
        <w:t>Шамаев</w:t>
      </w:r>
      <w:proofErr w:type="spellEnd"/>
      <w:r w:rsidRPr="00942926">
        <w:rPr>
          <w:b/>
        </w:rPr>
        <w:t xml:space="preserve"> Алексей Николаевич</w:t>
      </w:r>
      <w:r w:rsidR="00A6069E" w:rsidRPr="00E83613">
        <w:t>,</w:t>
      </w:r>
      <w:r>
        <w:t xml:space="preserve"> действующий </w:t>
      </w:r>
      <w:r w:rsidR="00A6069E" w:rsidRPr="00E83613">
        <w:t xml:space="preserve"> </w:t>
      </w:r>
      <w:r w:rsidRPr="00942926">
        <w:t xml:space="preserve">на основании </w:t>
      </w:r>
      <w:r w:rsidR="00925FAE">
        <w:t>решения</w:t>
      </w:r>
      <w:r w:rsidRPr="00942926">
        <w:t xml:space="preserve"> </w:t>
      </w:r>
      <w:r w:rsidR="003152A0" w:rsidRPr="003152A0">
        <w:t>Вологодской области от 10.02.2026 по делу А13-14779/2025</w:t>
      </w:r>
      <w:r>
        <w:t xml:space="preserve">, </w:t>
      </w:r>
      <w:r w:rsidR="00A013F7" w:rsidRPr="00C701CC">
        <w:t>именуем</w:t>
      </w:r>
      <w:r>
        <w:t>ый</w:t>
      </w:r>
      <w:r w:rsidR="00A013F7" w:rsidRPr="00C701CC">
        <w:t xml:space="preserve"> в дальнейшем </w:t>
      </w:r>
      <w:r w:rsidR="00A013F7" w:rsidRPr="00610986">
        <w:t>«</w:t>
      </w:r>
      <w:r w:rsidR="00A013F7" w:rsidRPr="00610986">
        <w:rPr>
          <w:b/>
        </w:rPr>
        <w:t>Организатор</w:t>
      </w:r>
      <w:r w:rsidR="00A013F7" w:rsidRPr="00610986">
        <w:t xml:space="preserve"> </w:t>
      </w:r>
      <w:r w:rsidR="00A013F7" w:rsidRPr="00610986">
        <w:rPr>
          <w:b/>
        </w:rPr>
        <w:t>торгов</w:t>
      </w:r>
      <w:r w:rsidR="00A013F7" w:rsidRPr="00610986">
        <w:t xml:space="preserve">», </w:t>
      </w:r>
      <w:r w:rsidR="00A013F7" w:rsidRPr="00C701CC">
        <w:t xml:space="preserve">с одной стороны и </w:t>
      </w:r>
    </w:p>
    <w:p w:rsidR="00AB19DB" w:rsidRPr="00C701CC" w:rsidRDefault="000618D0" w:rsidP="0059683C">
      <w:pPr>
        <w:ind w:firstLine="708"/>
        <w:jc w:val="both"/>
      </w:pPr>
      <w:r w:rsidRPr="00C701CC">
        <w:rPr>
          <w:rStyle w:val="paragraph"/>
        </w:rPr>
        <w:t>___________________</w:t>
      </w:r>
      <w:r w:rsidR="00483A00" w:rsidRPr="00C701CC">
        <w:rPr>
          <w:rStyle w:val="paragraph"/>
        </w:rPr>
        <w:t>,</w:t>
      </w:r>
      <w:r w:rsidR="00F53349" w:rsidRPr="00C701CC">
        <w:rPr>
          <w:rStyle w:val="paragraph"/>
        </w:rPr>
        <w:t xml:space="preserve"> </w:t>
      </w:r>
      <w:r w:rsidR="00713108" w:rsidRPr="00C701CC">
        <w:rPr>
          <w:rStyle w:val="paragraph"/>
        </w:rPr>
        <w:t>именуемый (</w:t>
      </w:r>
      <w:r w:rsidR="00C701CC">
        <w:rPr>
          <w:rStyle w:val="paragraph"/>
        </w:rPr>
        <w:t xml:space="preserve">- </w:t>
      </w:r>
      <w:proofErr w:type="spellStart"/>
      <w:r w:rsidR="002F7546" w:rsidRPr="00C701CC">
        <w:rPr>
          <w:rStyle w:val="paragraph"/>
        </w:rPr>
        <w:t>ая</w:t>
      </w:r>
      <w:proofErr w:type="spellEnd"/>
      <w:r w:rsidR="00C701CC">
        <w:rPr>
          <w:rStyle w:val="paragraph"/>
        </w:rPr>
        <w:t xml:space="preserve">, </w:t>
      </w:r>
      <w:proofErr w:type="gramStart"/>
      <w:r w:rsidR="00C701CC">
        <w:rPr>
          <w:rStyle w:val="paragraph"/>
        </w:rPr>
        <w:t>-</w:t>
      </w:r>
      <w:proofErr w:type="spellStart"/>
      <w:r w:rsidR="00C701CC">
        <w:rPr>
          <w:rStyle w:val="paragraph"/>
        </w:rPr>
        <w:t>о</w:t>
      </w:r>
      <w:proofErr w:type="gramEnd"/>
      <w:r w:rsidR="00C701CC">
        <w:rPr>
          <w:rStyle w:val="paragraph"/>
        </w:rPr>
        <w:t>е</w:t>
      </w:r>
      <w:proofErr w:type="spellEnd"/>
      <w:r w:rsidR="002F7546" w:rsidRPr="00C701CC">
        <w:rPr>
          <w:rStyle w:val="paragraph"/>
        </w:rPr>
        <w:t xml:space="preserve">) в дальнейшем </w:t>
      </w:r>
      <w:r w:rsidR="002F7546" w:rsidRPr="00C701CC">
        <w:rPr>
          <w:rStyle w:val="paragraph"/>
          <w:b/>
        </w:rPr>
        <w:t>«Претендент»</w:t>
      </w:r>
      <w:r w:rsidR="002F7546" w:rsidRPr="00C701CC">
        <w:rPr>
          <w:rStyle w:val="paragraph"/>
        </w:rPr>
        <w:t xml:space="preserve"> </w:t>
      </w:r>
      <w:r w:rsidR="0059683C" w:rsidRPr="00C701CC">
        <w:rPr>
          <w:rStyle w:val="paragraph"/>
        </w:rPr>
        <w:t xml:space="preserve">с другой стороны, </w:t>
      </w:r>
      <w:r w:rsidR="00AB19DB" w:rsidRPr="00C701CC">
        <w:rPr>
          <w:rStyle w:val="paragraph"/>
        </w:rPr>
        <w:t>заключили настоящий договор о нижеследующем:</w:t>
      </w:r>
      <w:r w:rsidR="00AB19DB" w:rsidRPr="00C701CC">
        <w:t xml:space="preserve"> </w:t>
      </w:r>
    </w:p>
    <w:p w:rsidR="00AB19DB" w:rsidRPr="00C701CC" w:rsidRDefault="00AB19DB" w:rsidP="00AB19DB">
      <w:pPr>
        <w:jc w:val="both"/>
      </w:pPr>
    </w:p>
    <w:p w:rsidR="00F3591C" w:rsidRPr="00C701CC" w:rsidRDefault="00F3591C" w:rsidP="00F3591C">
      <w:pPr>
        <w:jc w:val="both"/>
        <w:rPr>
          <w:rStyle w:val="paragraph"/>
        </w:rPr>
      </w:pPr>
      <w:r>
        <w:t xml:space="preserve">1. </w:t>
      </w:r>
      <w:proofErr w:type="gramStart"/>
      <w:r w:rsidR="00AB19DB" w:rsidRPr="00C701CC">
        <w:t xml:space="preserve">Для участия в </w:t>
      </w:r>
      <w:r w:rsidR="00942926">
        <w:t>т</w:t>
      </w:r>
      <w:r w:rsidR="00AB19DB" w:rsidRPr="00C701CC">
        <w:t xml:space="preserve">оргах по продаже </w:t>
      </w:r>
      <w:r w:rsidR="00610986">
        <w:t xml:space="preserve">залогового </w:t>
      </w:r>
      <w:r w:rsidR="00A013F7" w:rsidRPr="00C701CC">
        <w:t>имущества</w:t>
      </w:r>
      <w:r w:rsidR="00AA05DF" w:rsidRPr="00C701CC">
        <w:t xml:space="preserve"> </w:t>
      </w:r>
      <w:r w:rsidR="003152A0">
        <w:t>Зиминой А.А.</w:t>
      </w:r>
      <w:r w:rsidR="00633949" w:rsidRPr="00C701CC">
        <w:rPr>
          <w:bCs/>
          <w:spacing w:val="-1"/>
        </w:rPr>
        <w:t>,</w:t>
      </w:r>
      <w:r w:rsidR="00AB19DB" w:rsidRPr="00C701CC">
        <w:rPr>
          <w:rStyle w:val="paragraph"/>
        </w:rPr>
        <w:t xml:space="preserve"> именуем</w:t>
      </w:r>
      <w:r w:rsidR="00575CDD">
        <w:rPr>
          <w:rStyle w:val="paragraph"/>
        </w:rPr>
        <w:t>о</w:t>
      </w:r>
      <w:r w:rsidR="009656FF">
        <w:rPr>
          <w:rStyle w:val="paragraph"/>
        </w:rPr>
        <w:t>го</w:t>
      </w:r>
      <w:r w:rsidR="00AB19DB" w:rsidRPr="00C701CC">
        <w:rPr>
          <w:rStyle w:val="paragraph"/>
        </w:rPr>
        <w:t xml:space="preserve"> в дальнейшем</w:t>
      </w:r>
      <w:r w:rsidR="00AB19DB" w:rsidRPr="00C701CC">
        <w:rPr>
          <w:bCs/>
          <w:spacing w:val="-1"/>
        </w:rPr>
        <w:t xml:space="preserve"> «</w:t>
      </w:r>
      <w:r w:rsidR="00A013F7" w:rsidRPr="00C701CC">
        <w:rPr>
          <w:bCs/>
          <w:spacing w:val="-1"/>
        </w:rPr>
        <w:t>Продавец</w:t>
      </w:r>
      <w:r w:rsidR="00AB19DB" w:rsidRPr="00C701CC">
        <w:rPr>
          <w:bCs/>
          <w:spacing w:val="-1"/>
        </w:rPr>
        <w:t>»</w:t>
      </w:r>
      <w:r w:rsidR="00AB19DB" w:rsidRPr="00C701CC">
        <w:t xml:space="preserve">, Претендент обязуется перечислить на счет </w:t>
      </w:r>
      <w:r w:rsidR="00AA05DF" w:rsidRPr="00C701CC">
        <w:t>Организатора торгов</w:t>
      </w:r>
      <w:r w:rsidR="00AB19DB" w:rsidRPr="00C701CC">
        <w:t xml:space="preserve"> в счет обеспечения оплаты </w:t>
      </w:r>
      <w:r w:rsidR="00AB19DB" w:rsidRPr="00C701CC">
        <w:rPr>
          <w:iCs/>
        </w:rPr>
        <w:t>предмета торгов по лот</w:t>
      </w:r>
      <w:r w:rsidR="00277A4B" w:rsidRPr="00C701CC">
        <w:rPr>
          <w:iCs/>
        </w:rPr>
        <w:t>у</w:t>
      </w:r>
      <w:r w:rsidR="00AB19DB" w:rsidRPr="00C701CC">
        <w:rPr>
          <w:iCs/>
        </w:rPr>
        <w:t xml:space="preserve"> №</w:t>
      </w:r>
      <w:r w:rsidR="00296F7B" w:rsidRPr="00C701CC">
        <w:rPr>
          <w:iCs/>
        </w:rPr>
        <w:t xml:space="preserve"> </w:t>
      </w:r>
      <w:r w:rsidR="00C701CC" w:rsidRPr="00C701CC">
        <w:rPr>
          <w:iCs/>
        </w:rPr>
        <w:t>1</w:t>
      </w:r>
      <w:r w:rsidR="00041AF0" w:rsidRPr="00C701CC">
        <w:rPr>
          <w:iCs/>
        </w:rPr>
        <w:t>,</w:t>
      </w:r>
      <w:r w:rsidR="00AB19DB" w:rsidRPr="00C701CC">
        <w:t xml:space="preserve"> на проводимых Организатором торгах по продаже имущества </w:t>
      </w:r>
      <w:r w:rsidR="00041AF0" w:rsidRPr="00C701CC">
        <w:t>Продавца</w:t>
      </w:r>
      <w:r w:rsidR="00AB19DB" w:rsidRPr="00C701CC">
        <w:t xml:space="preserve">, задаток в размере </w:t>
      </w:r>
      <w:r w:rsidR="008E305E">
        <w:t>1</w:t>
      </w:r>
      <w:r w:rsidR="00713108">
        <w:t>0</w:t>
      </w:r>
      <w:r w:rsidR="00AB19DB" w:rsidRPr="00C701CC">
        <w:t>% от начальной цены лота</w:t>
      </w:r>
      <w:r w:rsidR="00C803C5">
        <w:t xml:space="preserve"> на первом этапе публичного предложения</w:t>
      </w:r>
      <w:bookmarkStart w:id="0" w:name="_GoBack"/>
      <w:bookmarkEnd w:id="0"/>
      <w:r w:rsidR="00AB19DB" w:rsidRPr="00C701CC">
        <w:t>, т.е.</w:t>
      </w:r>
      <w:r w:rsidR="009108E9" w:rsidRPr="00C701CC">
        <w:t xml:space="preserve"> </w:t>
      </w:r>
      <w:r w:rsidR="003152A0">
        <w:t>3</w:t>
      </w:r>
      <w:r w:rsidR="0005160F">
        <w:t>1</w:t>
      </w:r>
      <w:r w:rsidR="003152A0">
        <w:t xml:space="preserve"> </w:t>
      </w:r>
      <w:r w:rsidR="0005160F">
        <w:t>14</w:t>
      </w:r>
      <w:r w:rsidR="003152A0">
        <w:t>0</w:t>
      </w:r>
      <w:r w:rsidR="00661CE9">
        <w:t xml:space="preserve"> </w:t>
      </w:r>
      <w:r w:rsidR="00277A4B" w:rsidRPr="00C701CC">
        <w:t>(</w:t>
      </w:r>
      <w:r w:rsidR="00661CE9">
        <w:t xml:space="preserve">Тридцать </w:t>
      </w:r>
      <w:r w:rsidR="0005160F">
        <w:t>одна</w:t>
      </w:r>
      <w:r w:rsidR="008E305E">
        <w:t xml:space="preserve"> тысяч</w:t>
      </w:r>
      <w:r w:rsidR="0005160F">
        <w:t>а</w:t>
      </w:r>
      <w:r w:rsidR="008E305E">
        <w:t xml:space="preserve"> </w:t>
      </w:r>
      <w:r w:rsidR="0005160F">
        <w:t>сто</w:t>
      </w:r>
      <w:proofErr w:type="gramEnd"/>
      <w:r w:rsidR="0005160F">
        <w:t xml:space="preserve"> сорок</w:t>
      </w:r>
      <w:r w:rsidR="009108E9" w:rsidRPr="00C701CC">
        <w:t>)</w:t>
      </w:r>
      <w:r w:rsidR="00277A4B" w:rsidRPr="00C701CC">
        <w:t xml:space="preserve"> руб</w:t>
      </w:r>
      <w:r w:rsidR="00A8635F">
        <w:t>.</w:t>
      </w:r>
      <w:r w:rsidR="00277A4B" w:rsidRPr="00C701CC">
        <w:t xml:space="preserve"> </w:t>
      </w:r>
      <w:r w:rsidR="003152A0">
        <w:t>0</w:t>
      </w:r>
      <w:r w:rsidR="009108E9" w:rsidRPr="00C701CC">
        <w:t>0</w:t>
      </w:r>
      <w:r w:rsidR="00277A4B" w:rsidRPr="00C701CC">
        <w:t xml:space="preserve"> коп</w:t>
      </w:r>
      <w:proofErr w:type="gramStart"/>
      <w:r w:rsidR="00AC2C78" w:rsidRPr="00C701CC">
        <w:t>.</w:t>
      </w:r>
      <w:proofErr w:type="gramEnd"/>
      <w:r>
        <w:t xml:space="preserve"> </w:t>
      </w:r>
      <w:proofErr w:type="gramStart"/>
      <w:r w:rsidRPr="00F3591C">
        <w:t>п</w:t>
      </w:r>
      <w:proofErr w:type="gramEnd"/>
      <w:r w:rsidRPr="00F3591C">
        <w:t xml:space="preserve">о следующим реквизитам: получатель – </w:t>
      </w:r>
      <w:r w:rsidR="003152A0">
        <w:t>Зимина Арина Анатольевна</w:t>
      </w:r>
      <w:r w:rsidR="009656FF" w:rsidRPr="009656FF">
        <w:t xml:space="preserve">, ИНН </w:t>
      </w:r>
      <w:r w:rsidR="003152A0" w:rsidRPr="003152A0">
        <w:t>352531992269</w:t>
      </w:r>
      <w:r w:rsidR="009656FF" w:rsidRPr="009656FF">
        <w:t xml:space="preserve">, </w:t>
      </w:r>
      <w:proofErr w:type="gramStart"/>
      <w:r w:rsidR="009656FF" w:rsidRPr="009656FF">
        <w:t>р</w:t>
      </w:r>
      <w:proofErr w:type="gramEnd"/>
      <w:r w:rsidR="009656FF" w:rsidRPr="009656FF">
        <w:t xml:space="preserve">/с: </w:t>
      </w:r>
      <w:r w:rsidR="003152A0">
        <w:t>40817810812003074611</w:t>
      </w:r>
      <w:r w:rsidR="00A13953" w:rsidRPr="00A13953">
        <w:t xml:space="preserve">, банк: </w:t>
      </w:r>
      <w:r w:rsidR="003152A0">
        <w:t>Мурманское</w:t>
      </w:r>
      <w:r w:rsidR="00A13953" w:rsidRPr="00A13953">
        <w:t xml:space="preserve"> отделение №86</w:t>
      </w:r>
      <w:r w:rsidR="003152A0">
        <w:t>27</w:t>
      </w:r>
      <w:r w:rsidR="00A13953" w:rsidRPr="00A13953">
        <w:t xml:space="preserve"> ПАО Сбербанк, </w:t>
      </w:r>
      <w:proofErr w:type="gramStart"/>
      <w:r w:rsidR="00A13953" w:rsidRPr="00A13953">
        <w:t>к</w:t>
      </w:r>
      <w:proofErr w:type="gramEnd"/>
      <w:r w:rsidR="00A13953" w:rsidRPr="00A13953">
        <w:t xml:space="preserve">/с: </w:t>
      </w:r>
      <w:r w:rsidR="003152A0">
        <w:t>30101810300000000615</w:t>
      </w:r>
      <w:r w:rsidR="00A13953" w:rsidRPr="00A13953">
        <w:t xml:space="preserve">, БИК: </w:t>
      </w:r>
      <w:r w:rsidR="003152A0">
        <w:t>044705615</w:t>
      </w:r>
      <w:r w:rsidR="00A13953">
        <w:t>.</w:t>
      </w:r>
    </w:p>
    <w:p w:rsidR="00AB19DB" w:rsidRDefault="00AB19DB" w:rsidP="00AB19DB">
      <w:pPr>
        <w:jc w:val="both"/>
        <w:rPr>
          <w:b/>
        </w:rPr>
      </w:pPr>
      <w:r w:rsidRPr="00C701CC">
        <w:rPr>
          <w:rStyle w:val="paragraph"/>
        </w:rPr>
        <w:t xml:space="preserve">2. </w:t>
      </w:r>
      <w:r w:rsidRPr="00C701CC">
        <w:t>В случае признания Претендента победителем торгов по лоту</w:t>
      </w:r>
      <w:r w:rsidR="00277A4B" w:rsidRPr="00C701CC">
        <w:t xml:space="preserve"> №</w:t>
      </w:r>
      <w:r w:rsidR="00C701CC" w:rsidRPr="00C701CC">
        <w:t>1</w:t>
      </w:r>
      <w:r w:rsidRPr="00C701CC">
        <w:t xml:space="preserve">, Претендент принимает на себя обязательство заключить с </w:t>
      </w:r>
      <w:r w:rsidR="00041AF0" w:rsidRPr="00C701CC">
        <w:t>Продавцом</w:t>
      </w:r>
      <w:r w:rsidRPr="00C701CC">
        <w:t xml:space="preserve"> договор </w:t>
      </w:r>
      <w:r w:rsidR="00041AF0" w:rsidRPr="00C701CC">
        <w:t>купли-продажи</w:t>
      </w:r>
      <w:r w:rsidRPr="00C701CC">
        <w:t xml:space="preserve"> </w:t>
      </w:r>
      <w:r w:rsidRPr="00C701CC">
        <w:rPr>
          <w:iCs/>
        </w:rPr>
        <w:t>по лот</w:t>
      </w:r>
      <w:r w:rsidR="00277A4B" w:rsidRPr="00C701CC">
        <w:rPr>
          <w:iCs/>
        </w:rPr>
        <w:t xml:space="preserve">у </w:t>
      </w:r>
      <w:r w:rsidR="00131322" w:rsidRPr="00C701CC">
        <w:rPr>
          <w:iCs/>
        </w:rPr>
        <w:t xml:space="preserve">№ </w:t>
      </w:r>
      <w:r w:rsidR="00C701CC" w:rsidRPr="00C701CC">
        <w:rPr>
          <w:iCs/>
        </w:rPr>
        <w:t>1</w:t>
      </w:r>
      <w:r w:rsidR="00041AF0" w:rsidRPr="00C701CC">
        <w:rPr>
          <w:iCs/>
        </w:rPr>
        <w:t>,</w:t>
      </w:r>
      <w:r w:rsidRPr="00C701CC">
        <w:t xml:space="preserve"> при этом перечисленный Претендентом задаток засчитывается </w:t>
      </w:r>
      <w:r w:rsidR="00131322" w:rsidRPr="00C701CC">
        <w:t>Организатором торгов</w:t>
      </w:r>
      <w:r w:rsidRPr="00C701CC">
        <w:t xml:space="preserve"> в счет оплаты по заключенному договору </w:t>
      </w:r>
      <w:r w:rsidR="00131322" w:rsidRPr="00C701CC">
        <w:t>купли-продажи</w:t>
      </w:r>
      <w:r w:rsidRPr="00C701CC">
        <w:t xml:space="preserve">. </w:t>
      </w:r>
      <w:r w:rsidR="00A6069E" w:rsidRPr="00A6069E">
        <w:rPr>
          <w:b/>
        </w:rPr>
        <w:t xml:space="preserve">Задатки возвращаются с удержанием </w:t>
      </w:r>
      <w:r w:rsidR="00F844B0">
        <w:rPr>
          <w:b/>
        </w:rPr>
        <w:t xml:space="preserve">банковской </w:t>
      </w:r>
      <w:r w:rsidR="00A6069E" w:rsidRPr="00A6069E">
        <w:rPr>
          <w:b/>
        </w:rPr>
        <w:t>комиссии в течение пяти рабочих дней со дня подписания протокола о результатах проведения торгов.</w:t>
      </w:r>
    </w:p>
    <w:p w:rsidR="00AB19DB" w:rsidRDefault="00F3591C" w:rsidP="00AB19DB">
      <w:pPr>
        <w:jc w:val="both"/>
        <w:rPr>
          <w:rStyle w:val="paragraph"/>
        </w:rPr>
      </w:pPr>
      <w:r>
        <w:t>3</w:t>
      </w:r>
      <w:r w:rsidR="00AB19DB" w:rsidRPr="00C701CC">
        <w:t>. При отказе, либо уклонении Претендента от заключения договора по лот</w:t>
      </w:r>
      <w:r w:rsidR="00277A4B" w:rsidRPr="00C701CC">
        <w:t>у №</w:t>
      </w:r>
      <w:r w:rsidR="00C701CC" w:rsidRPr="00C701CC">
        <w:t>1</w:t>
      </w:r>
      <w:r w:rsidR="00296F7B" w:rsidRPr="00C701CC">
        <w:t xml:space="preserve"> </w:t>
      </w:r>
      <w:r w:rsidR="00AB19DB" w:rsidRPr="00C701CC">
        <w:t>в предусмотренные законом сроки, задаток ему Организатором торгов не возвращается, а Претендент утрачивает право на заключение договора</w:t>
      </w:r>
      <w:r w:rsidR="00AB19DB" w:rsidRPr="00C701CC">
        <w:rPr>
          <w:rStyle w:val="paragraph"/>
        </w:rPr>
        <w:t xml:space="preserve">. </w:t>
      </w:r>
    </w:p>
    <w:p w:rsidR="00AB19DB" w:rsidRPr="00C701CC" w:rsidRDefault="00F3591C" w:rsidP="00AB19DB">
      <w:pPr>
        <w:jc w:val="both"/>
        <w:rPr>
          <w:rStyle w:val="paragraph"/>
        </w:rPr>
      </w:pPr>
      <w:r>
        <w:rPr>
          <w:rStyle w:val="paragraph"/>
        </w:rPr>
        <w:t>4</w:t>
      </w:r>
      <w:r w:rsidR="00AB19DB" w:rsidRPr="00C701CC">
        <w:rPr>
          <w:rStyle w:val="paragraph"/>
        </w:rPr>
        <w:t>. Подписи сторон:</w:t>
      </w:r>
    </w:p>
    <w:p w:rsidR="00AB19DB" w:rsidRPr="00C701CC" w:rsidRDefault="00AB19DB" w:rsidP="00AB19DB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926"/>
      </w:tblGrid>
      <w:tr w:rsidR="00AB19DB" w:rsidRPr="00C701CC" w:rsidTr="00A6069E">
        <w:trPr>
          <w:trHeight w:val="3695"/>
        </w:trPr>
        <w:tc>
          <w:tcPr>
            <w:tcW w:w="4644" w:type="dxa"/>
          </w:tcPr>
          <w:p w:rsidR="00AB19DB" w:rsidRPr="00C701CC" w:rsidRDefault="00AB19DB" w:rsidP="00CF3ACC">
            <w:pPr>
              <w:pStyle w:val="a3"/>
              <w:tabs>
                <w:tab w:val="left" w:pos="1245"/>
              </w:tabs>
              <w:contextualSpacing/>
              <w:rPr>
                <w:b/>
                <w:szCs w:val="24"/>
              </w:rPr>
            </w:pPr>
            <w:r w:rsidRPr="00C701CC">
              <w:rPr>
                <w:b/>
                <w:caps/>
                <w:szCs w:val="24"/>
              </w:rPr>
              <w:t>Организатор торгов</w:t>
            </w:r>
            <w:r w:rsidRPr="00C701CC">
              <w:rPr>
                <w:b/>
                <w:szCs w:val="24"/>
              </w:rPr>
              <w:t>:</w:t>
            </w:r>
          </w:p>
          <w:p w:rsidR="00CF3ACC" w:rsidRDefault="00F3591C" w:rsidP="00CF3ACC">
            <w:pPr>
              <w:contextualSpacing/>
              <w:jc w:val="both"/>
              <w:rPr>
                <w:color w:val="000000"/>
              </w:rPr>
            </w:pPr>
            <w:bookmarkStart w:id="1" w:name="OLE_LINK88"/>
            <w:bookmarkStart w:id="2" w:name="OLE_LINK89"/>
            <w:bookmarkStart w:id="3" w:name="OLE_LINK90"/>
            <w:proofErr w:type="spellStart"/>
            <w:r>
              <w:rPr>
                <w:b/>
              </w:rPr>
              <w:t>Шамаев</w:t>
            </w:r>
            <w:proofErr w:type="spellEnd"/>
            <w:r>
              <w:rPr>
                <w:b/>
              </w:rPr>
              <w:t xml:space="preserve"> Алексей Николаевич</w:t>
            </w:r>
          </w:p>
          <w:p w:rsidR="00CF3ACC" w:rsidRPr="00CF3ACC" w:rsidRDefault="00CF3ACC" w:rsidP="00CF3ACC">
            <w:pPr>
              <w:contextualSpacing/>
              <w:jc w:val="both"/>
            </w:pPr>
            <w:r w:rsidRPr="00CF3ACC">
              <w:rPr>
                <w:color w:val="000000"/>
              </w:rPr>
              <w:t>.</w:t>
            </w:r>
          </w:p>
          <w:p w:rsidR="00E83613" w:rsidRDefault="00E83613" w:rsidP="009108E9">
            <w:pPr>
              <w:ind w:right="-108"/>
              <w:contextualSpacing/>
              <w:jc w:val="both"/>
              <w:rPr>
                <w:sz w:val="22"/>
                <w:szCs w:val="22"/>
              </w:rPr>
            </w:pPr>
          </w:p>
          <w:p w:rsidR="00277A4B" w:rsidRPr="00C701CC" w:rsidRDefault="009108E9" w:rsidP="009108E9">
            <w:pPr>
              <w:ind w:right="-108"/>
              <w:contextualSpacing/>
              <w:jc w:val="both"/>
            </w:pPr>
            <w:r w:rsidRPr="00C701CC">
              <w:t>Ф</w:t>
            </w:r>
            <w:r w:rsidR="00453CA9" w:rsidRPr="00C701CC">
              <w:t>инансовый</w:t>
            </w:r>
            <w:r w:rsidR="00277A4B" w:rsidRPr="00C701CC">
              <w:t xml:space="preserve"> управляющий </w:t>
            </w:r>
          </w:p>
          <w:p w:rsidR="00277A4B" w:rsidRPr="00C701CC" w:rsidRDefault="00277A4B" w:rsidP="00277A4B">
            <w:pPr>
              <w:pStyle w:val="a3"/>
              <w:rPr>
                <w:szCs w:val="24"/>
              </w:rPr>
            </w:pPr>
          </w:p>
          <w:p w:rsidR="00AB19DB" w:rsidRPr="00C701CC" w:rsidRDefault="00277A4B" w:rsidP="00F3591C">
            <w:pPr>
              <w:pStyle w:val="a3"/>
              <w:tabs>
                <w:tab w:val="left" w:pos="1245"/>
              </w:tabs>
              <w:rPr>
                <w:szCs w:val="24"/>
              </w:rPr>
            </w:pPr>
            <w:r w:rsidRPr="00C701CC">
              <w:rPr>
                <w:color w:val="000000"/>
                <w:szCs w:val="24"/>
              </w:rPr>
              <w:t xml:space="preserve">____________________/ </w:t>
            </w:r>
            <w:bookmarkEnd w:id="1"/>
            <w:bookmarkEnd w:id="2"/>
            <w:bookmarkEnd w:id="3"/>
            <w:proofErr w:type="spellStart"/>
            <w:r w:rsidR="00F3591C">
              <w:rPr>
                <w:color w:val="000000"/>
                <w:szCs w:val="24"/>
              </w:rPr>
              <w:t>Шамаев</w:t>
            </w:r>
            <w:proofErr w:type="spellEnd"/>
            <w:r w:rsidR="00F3591C">
              <w:rPr>
                <w:color w:val="000000"/>
                <w:szCs w:val="24"/>
              </w:rPr>
              <w:t xml:space="preserve"> А.Н</w:t>
            </w:r>
            <w:r w:rsidR="00CF3ACC">
              <w:rPr>
                <w:color w:val="000000"/>
                <w:szCs w:val="24"/>
              </w:rPr>
              <w:t>.</w:t>
            </w:r>
          </w:p>
        </w:tc>
        <w:tc>
          <w:tcPr>
            <w:tcW w:w="4926" w:type="dxa"/>
          </w:tcPr>
          <w:p w:rsidR="00AB19DB" w:rsidRPr="00C701CC" w:rsidRDefault="00AB19DB" w:rsidP="00690519">
            <w:pPr>
              <w:pStyle w:val="a3"/>
              <w:tabs>
                <w:tab w:val="left" w:pos="1245"/>
              </w:tabs>
              <w:rPr>
                <w:b/>
                <w:szCs w:val="24"/>
              </w:rPr>
            </w:pPr>
            <w:r w:rsidRPr="00C701CC">
              <w:rPr>
                <w:b/>
                <w:caps/>
                <w:szCs w:val="24"/>
              </w:rPr>
              <w:t>ПРЕТЕНДЕНТ</w:t>
            </w:r>
            <w:r w:rsidRPr="00C701CC">
              <w:rPr>
                <w:b/>
                <w:szCs w:val="24"/>
              </w:rPr>
              <w:t>:</w:t>
            </w:r>
          </w:p>
          <w:p w:rsidR="000618D0" w:rsidRPr="00C701CC" w:rsidRDefault="000618D0" w:rsidP="00296F7B">
            <w:pPr>
              <w:pStyle w:val="a3"/>
              <w:spacing w:line="276" w:lineRule="auto"/>
              <w:rPr>
                <w:szCs w:val="24"/>
              </w:rPr>
            </w:pPr>
          </w:p>
          <w:p w:rsidR="005C5662" w:rsidRPr="00C701CC" w:rsidRDefault="005C5662" w:rsidP="00296F7B">
            <w:pPr>
              <w:pStyle w:val="a3"/>
              <w:spacing w:line="276" w:lineRule="auto"/>
              <w:rPr>
                <w:szCs w:val="24"/>
              </w:rPr>
            </w:pPr>
          </w:p>
          <w:p w:rsidR="000618D0" w:rsidRDefault="000618D0" w:rsidP="00296F7B">
            <w:pPr>
              <w:pStyle w:val="a3"/>
              <w:spacing w:line="276" w:lineRule="auto"/>
              <w:rPr>
                <w:szCs w:val="24"/>
              </w:rPr>
            </w:pPr>
          </w:p>
          <w:p w:rsidR="00713108" w:rsidRPr="00C701CC" w:rsidRDefault="00713108" w:rsidP="00296F7B">
            <w:pPr>
              <w:pStyle w:val="a3"/>
              <w:spacing w:line="276" w:lineRule="auto"/>
              <w:rPr>
                <w:szCs w:val="24"/>
              </w:rPr>
            </w:pPr>
          </w:p>
          <w:p w:rsidR="00037AD6" w:rsidRPr="00C701CC" w:rsidRDefault="00037AD6" w:rsidP="00E83613">
            <w:pPr>
              <w:pStyle w:val="a3"/>
              <w:spacing w:line="276" w:lineRule="auto"/>
              <w:rPr>
                <w:szCs w:val="24"/>
              </w:rPr>
            </w:pPr>
            <w:r w:rsidRPr="00C701CC">
              <w:rPr>
                <w:szCs w:val="24"/>
              </w:rPr>
              <w:t xml:space="preserve">______________________ </w:t>
            </w:r>
          </w:p>
        </w:tc>
      </w:tr>
    </w:tbl>
    <w:p w:rsidR="00573DDE" w:rsidRPr="00C701CC" w:rsidRDefault="00573DDE"/>
    <w:sectPr w:rsidR="00573DDE" w:rsidRPr="00C701CC" w:rsidSect="004F5561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E4A90"/>
    <w:multiLevelType w:val="hybridMultilevel"/>
    <w:tmpl w:val="17A0B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9DB"/>
    <w:rsid w:val="00011760"/>
    <w:rsid w:val="000118A0"/>
    <w:rsid w:val="00026B7B"/>
    <w:rsid w:val="000273AC"/>
    <w:rsid w:val="000339DC"/>
    <w:rsid w:val="00037AD6"/>
    <w:rsid w:val="00041AF0"/>
    <w:rsid w:val="000442D7"/>
    <w:rsid w:val="00046CDD"/>
    <w:rsid w:val="0005160F"/>
    <w:rsid w:val="000579A6"/>
    <w:rsid w:val="000618D0"/>
    <w:rsid w:val="00095A13"/>
    <w:rsid w:val="000A4F91"/>
    <w:rsid w:val="000D0810"/>
    <w:rsid w:val="000D4C94"/>
    <w:rsid w:val="00113058"/>
    <w:rsid w:val="00131322"/>
    <w:rsid w:val="0014253F"/>
    <w:rsid w:val="00154283"/>
    <w:rsid w:val="00177D87"/>
    <w:rsid w:val="001821ED"/>
    <w:rsid w:val="001A048F"/>
    <w:rsid w:val="001A7C97"/>
    <w:rsid w:val="001C0DCC"/>
    <w:rsid w:val="001C7DB4"/>
    <w:rsid w:val="001D0699"/>
    <w:rsid w:val="0021164C"/>
    <w:rsid w:val="002158EF"/>
    <w:rsid w:val="002569C4"/>
    <w:rsid w:val="002720BC"/>
    <w:rsid w:val="00273BD9"/>
    <w:rsid w:val="0027695E"/>
    <w:rsid w:val="00277A4B"/>
    <w:rsid w:val="0028624D"/>
    <w:rsid w:val="002933DF"/>
    <w:rsid w:val="00296F7B"/>
    <w:rsid w:val="002C3FAA"/>
    <w:rsid w:val="002C7F1F"/>
    <w:rsid w:val="002D29E9"/>
    <w:rsid w:val="002D50DE"/>
    <w:rsid w:val="002F101F"/>
    <w:rsid w:val="002F7546"/>
    <w:rsid w:val="003152A0"/>
    <w:rsid w:val="0035255F"/>
    <w:rsid w:val="00356711"/>
    <w:rsid w:val="00377B0C"/>
    <w:rsid w:val="003838AF"/>
    <w:rsid w:val="003A43C0"/>
    <w:rsid w:val="004127FF"/>
    <w:rsid w:val="00453CA9"/>
    <w:rsid w:val="00454E0B"/>
    <w:rsid w:val="00461AD7"/>
    <w:rsid w:val="00483A00"/>
    <w:rsid w:val="00490B6A"/>
    <w:rsid w:val="004B738E"/>
    <w:rsid w:val="004F5561"/>
    <w:rsid w:val="004F62D8"/>
    <w:rsid w:val="00502EA7"/>
    <w:rsid w:val="005410A5"/>
    <w:rsid w:val="00573DDE"/>
    <w:rsid w:val="00575CDD"/>
    <w:rsid w:val="0059683C"/>
    <w:rsid w:val="005A25F2"/>
    <w:rsid w:val="005C5662"/>
    <w:rsid w:val="005D4BE6"/>
    <w:rsid w:val="005E7AAD"/>
    <w:rsid w:val="0060525B"/>
    <w:rsid w:val="00610986"/>
    <w:rsid w:val="00633949"/>
    <w:rsid w:val="00637DCE"/>
    <w:rsid w:val="00653038"/>
    <w:rsid w:val="00661CE9"/>
    <w:rsid w:val="0067598B"/>
    <w:rsid w:val="00681608"/>
    <w:rsid w:val="00690519"/>
    <w:rsid w:val="006C0487"/>
    <w:rsid w:val="006E716A"/>
    <w:rsid w:val="00713108"/>
    <w:rsid w:val="007465B6"/>
    <w:rsid w:val="0076609D"/>
    <w:rsid w:val="007848C5"/>
    <w:rsid w:val="00790460"/>
    <w:rsid w:val="00793088"/>
    <w:rsid w:val="007B4717"/>
    <w:rsid w:val="00811710"/>
    <w:rsid w:val="008240C9"/>
    <w:rsid w:val="0083062B"/>
    <w:rsid w:val="008401E3"/>
    <w:rsid w:val="0087579C"/>
    <w:rsid w:val="008A7582"/>
    <w:rsid w:val="008B1F90"/>
    <w:rsid w:val="008B25A1"/>
    <w:rsid w:val="008D1952"/>
    <w:rsid w:val="008D54FF"/>
    <w:rsid w:val="008E305E"/>
    <w:rsid w:val="009108E9"/>
    <w:rsid w:val="00925FAE"/>
    <w:rsid w:val="00940B11"/>
    <w:rsid w:val="009417DF"/>
    <w:rsid w:val="00942926"/>
    <w:rsid w:val="009656FF"/>
    <w:rsid w:val="009A1386"/>
    <w:rsid w:val="009F5A9D"/>
    <w:rsid w:val="00A013F7"/>
    <w:rsid w:val="00A13953"/>
    <w:rsid w:val="00A35B9A"/>
    <w:rsid w:val="00A6069E"/>
    <w:rsid w:val="00A8635F"/>
    <w:rsid w:val="00AA05DF"/>
    <w:rsid w:val="00AA0861"/>
    <w:rsid w:val="00AB19DB"/>
    <w:rsid w:val="00AC2C78"/>
    <w:rsid w:val="00AC773B"/>
    <w:rsid w:val="00BA4BDA"/>
    <w:rsid w:val="00BA7346"/>
    <w:rsid w:val="00BB657B"/>
    <w:rsid w:val="00BC2A19"/>
    <w:rsid w:val="00BD2626"/>
    <w:rsid w:val="00C2204D"/>
    <w:rsid w:val="00C232DB"/>
    <w:rsid w:val="00C24AC5"/>
    <w:rsid w:val="00C40B37"/>
    <w:rsid w:val="00C630AF"/>
    <w:rsid w:val="00C701CC"/>
    <w:rsid w:val="00C76C26"/>
    <w:rsid w:val="00C803C5"/>
    <w:rsid w:val="00C93537"/>
    <w:rsid w:val="00CA55BE"/>
    <w:rsid w:val="00CD658C"/>
    <w:rsid w:val="00CF37F1"/>
    <w:rsid w:val="00CF3ACC"/>
    <w:rsid w:val="00D5675F"/>
    <w:rsid w:val="00D61118"/>
    <w:rsid w:val="00D6564F"/>
    <w:rsid w:val="00DB0751"/>
    <w:rsid w:val="00E330F2"/>
    <w:rsid w:val="00E51EDE"/>
    <w:rsid w:val="00E521F7"/>
    <w:rsid w:val="00E56DED"/>
    <w:rsid w:val="00E83613"/>
    <w:rsid w:val="00EB5C96"/>
    <w:rsid w:val="00F3591C"/>
    <w:rsid w:val="00F41BEC"/>
    <w:rsid w:val="00F53349"/>
    <w:rsid w:val="00F606E4"/>
    <w:rsid w:val="00F77B95"/>
    <w:rsid w:val="00F83846"/>
    <w:rsid w:val="00F844B0"/>
    <w:rsid w:val="00F91A8F"/>
    <w:rsid w:val="00FA44F2"/>
    <w:rsid w:val="00FB2CA5"/>
    <w:rsid w:val="00FF21ED"/>
    <w:rsid w:val="00FF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9D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uiPriority w:val="99"/>
    <w:rsid w:val="00AB19DB"/>
  </w:style>
  <w:style w:type="paragraph" w:styleId="a3">
    <w:name w:val="Body Text"/>
    <w:basedOn w:val="a"/>
    <w:link w:val="a4"/>
    <w:rsid w:val="00AB19DB"/>
    <w:pPr>
      <w:jc w:val="both"/>
    </w:pPr>
    <w:rPr>
      <w:szCs w:val="20"/>
    </w:rPr>
  </w:style>
  <w:style w:type="character" w:customStyle="1" w:styleId="a4">
    <w:name w:val="Основной текст Знак"/>
    <w:link w:val="a3"/>
    <w:rsid w:val="00AB19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905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69051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9D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uiPriority w:val="99"/>
    <w:rsid w:val="00AB19DB"/>
  </w:style>
  <w:style w:type="paragraph" w:styleId="a3">
    <w:name w:val="Body Text"/>
    <w:basedOn w:val="a"/>
    <w:link w:val="a4"/>
    <w:rsid w:val="00AB19DB"/>
    <w:pPr>
      <w:jc w:val="both"/>
    </w:pPr>
    <w:rPr>
      <w:szCs w:val="20"/>
    </w:rPr>
  </w:style>
  <w:style w:type="character" w:customStyle="1" w:styleId="a4">
    <w:name w:val="Основной текст Знак"/>
    <w:link w:val="a3"/>
    <w:rsid w:val="00AB19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905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69051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1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№ТБ/Профит/09-1</vt:lpstr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№ТБ/Профит/09-1</dc:title>
  <dc:creator>USER</dc:creator>
  <cp:lastModifiedBy>ПК</cp:lastModifiedBy>
  <cp:revision>2</cp:revision>
  <cp:lastPrinted>2011-06-27T06:40:00Z</cp:lastPrinted>
  <dcterms:created xsi:type="dcterms:W3CDTF">2026-10-13T08:52:00Z</dcterms:created>
  <dcterms:modified xsi:type="dcterms:W3CDTF">2026-10-13T08:52:00Z</dcterms:modified>
</cp:coreProperties>
</file>