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3D21E373" w:rsidR="00CB520B" w:rsidRDefault="00DD26E6" w:rsidP="00E976A9">
      <w:pPr>
        <w:pStyle w:val="Default"/>
        <w:jc w:val="both"/>
        <w:rPr>
          <w:sz w:val="20"/>
          <w:szCs w:val="20"/>
        </w:rPr>
      </w:pPr>
      <w:r w:rsidRPr="00DD26E6">
        <w:rPr>
          <w:sz w:val="20"/>
          <w:szCs w:val="20"/>
        </w:rPr>
        <w:t xml:space="preserve">Организатор торгов финансовый управляющий </w:t>
      </w:r>
      <w:proofErr w:type="spellStart"/>
      <w:r w:rsidR="00C6377E" w:rsidRPr="00C6377E">
        <w:rPr>
          <w:sz w:val="20"/>
          <w:szCs w:val="20"/>
        </w:rPr>
        <w:t>Тетерятникова</w:t>
      </w:r>
      <w:proofErr w:type="spellEnd"/>
      <w:r w:rsidR="00C6377E" w:rsidRPr="00C6377E">
        <w:rPr>
          <w:sz w:val="20"/>
          <w:szCs w:val="20"/>
        </w:rPr>
        <w:t xml:space="preserve"> Андрея Владимировича (дата рождения: 22.05.1992 г., место рождения: г. Гродно </w:t>
      </w:r>
      <w:proofErr w:type="spellStart"/>
      <w:r w:rsidR="00C6377E" w:rsidRPr="00C6377E">
        <w:rPr>
          <w:sz w:val="20"/>
          <w:szCs w:val="20"/>
        </w:rPr>
        <w:t>Респ</w:t>
      </w:r>
      <w:proofErr w:type="spellEnd"/>
      <w:r w:rsidR="00C6377E" w:rsidRPr="00C6377E">
        <w:rPr>
          <w:sz w:val="20"/>
          <w:szCs w:val="20"/>
        </w:rPr>
        <w:t xml:space="preserve">. Беларусь, СНИЛС 142-790-695 82, ИНН 301726645320, адрес регистрации по месту жительства: 414028, Астраханская область, г. Астрахань, ул. Николая Островского, д. 74, к. 1, кв. 36) признан несостоятельным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Арбитражного суда Астраханской области от 18.12.2025 г. по делу № А06-9428/2025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624C280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proofErr w:type="spellStart"/>
      <w:r w:rsidR="00C6377E" w:rsidRPr="00C6377E">
        <w:rPr>
          <w:bCs/>
          <w:sz w:val="20"/>
          <w:szCs w:val="20"/>
        </w:rPr>
        <w:t>Тетерятникова</w:t>
      </w:r>
      <w:proofErr w:type="spellEnd"/>
      <w:r w:rsidR="00C6377E" w:rsidRPr="00C6377E">
        <w:rPr>
          <w:bCs/>
          <w:sz w:val="20"/>
          <w:szCs w:val="20"/>
        </w:rPr>
        <w:t xml:space="preserve"> Андрея Владимировича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0665FB4F" w:rsidR="004053F1" w:rsidRPr="00694956" w:rsidRDefault="00C6377E" w:rsidP="00D351EF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</w:t>
            </w:r>
            <w:r w:rsidR="004053F1" w:rsidRPr="00694956">
              <w:rPr>
                <w:b/>
                <w:bCs/>
                <w:sz w:val="20"/>
                <w:szCs w:val="20"/>
              </w:rPr>
              <w:t xml:space="preserve">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24C7AEE7" w14:textId="2F6A2789" w:rsidR="00DD26E6" w:rsidRPr="00DD26E6" w:rsidRDefault="00C6377E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proofErr w:type="spellStart"/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Тетерятников</w:t>
            </w:r>
            <w:proofErr w:type="spellEnd"/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А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В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</w:p>
          <w:p w14:paraId="159A7799" w14:textId="77777777" w:rsidR="00C6377E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Счет № </w:t>
            </w:r>
            <w:r w:rsidR="00C6377E" w:rsidRPr="00C6377E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40817810348005338306 </w:t>
            </w:r>
          </w:p>
          <w:p w14:paraId="1B8D8D3E" w14:textId="756DEFEE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в ПАО «Сбербанк», </w:t>
            </w:r>
          </w:p>
          <w:p w14:paraId="2070354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BB8AFA6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КПП: 583402001, </w:t>
            </w:r>
          </w:p>
          <w:p w14:paraId="47373863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К/С: 30101810300000000606 </w:t>
            </w:r>
          </w:p>
          <w:p w14:paraId="71AFF69F" w14:textId="2C7B19F0" w:rsidR="006243E4" w:rsidRPr="004C42AA" w:rsidRDefault="00DD26E6" w:rsidP="00DD26E6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Курское отделение № 8596 ПАО Сбербанк, БИК:043807606.   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86FB4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12267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4D16BD"/>
    <w:rsid w:val="00557CFE"/>
    <w:rsid w:val="00597493"/>
    <w:rsid w:val="005A0FE8"/>
    <w:rsid w:val="006066AF"/>
    <w:rsid w:val="006243E4"/>
    <w:rsid w:val="00694956"/>
    <w:rsid w:val="00696AF5"/>
    <w:rsid w:val="006A5EA3"/>
    <w:rsid w:val="00707F07"/>
    <w:rsid w:val="007125D5"/>
    <w:rsid w:val="00791B19"/>
    <w:rsid w:val="00794B68"/>
    <w:rsid w:val="007F0B17"/>
    <w:rsid w:val="00800B66"/>
    <w:rsid w:val="0083657C"/>
    <w:rsid w:val="0086489A"/>
    <w:rsid w:val="00884692"/>
    <w:rsid w:val="008A5567"/>
    <w:rsid w:val="008D01CF"/>
    <w:rsid w:val="008D16BE"/>
    <w:rsid w:val="00903A5F"/>
    <w:rsid w:val="0093101C"/>
    <w:rsid w:val="009B4897"/>
    <w:rsid w:val="00A06BDC"/>
    <w:rsid w:val="00A15A64"/>
    <w:rsid w:val="00A17348"/>
    <w:rsid w:val="00B107C9"/>
    <w:rsid w:val="00B35909"/>
    <w:rsid w:val="00B36F5B"/>
    <w:rsid w:val="00BD772D"/>
    <w:rsid w:val="00BF5B18"/>
    <w:rsid w:val="00C36763"/>
    <w:rsid w:val="00C6377E"/>
    <w:rsid w:val="00C755A2"/>
    <w:rsid w:val="00CB520B"/>
    <w:rsid w:val="00CB59FB"/>
    <w:rsid w:val="00D21F5B"/>
    <w:rsid w:val="00D306D1"/>
    <w:rsid w:val="00D32FDA"/>
    <w:rsid w:val="00D351EF"/>
    <w:rsid w:val="00DC0F59"/>
    <w:rsid w:val="00DD26E6"/>
    <w:rsid w:val="00E976A9"/>
    <w:rsid w:val="00EA42AF"/>
    <w:rsid w:val="00ED128A"/>
    <w:rsid w:val="00F059D1"/>
    <w:rsid w:val="00F16B4E"/>
    <w:rsid w:val="00F56712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2026-10-20T11:39:00Z</dcterms:created>
  <dcterms:modified xsi:type="dcterms:W3CDTF">2026-10-20T11:39:00Z</dcterms:modified>
</cp:coreProperties>
</file>