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B13" w:rsidRPr="00036885" w:rsidRDefault="00337B13" w:rsidP="00337B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337B13" w:rsidRPr="00036885" w:rsidRDefault="00337B13" w:rsidP="00337B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37B13" w:rsidRPr="00036885" w:rsidTr="00A20540">
        <w:tc>
          <w:tcPr>
            <w:tcW w:w="4672" w:type="dxa"/>
          </w:tcPr>
          <w:p w:rsidR="00337B13" w:rsidRPr="00036885" w:rsidRDefault="00337B13" w:rsidP="00A205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«__»__________ 2026 г.</w:t>
            </w:r>
          </w:p>
        </w:tc>
        <w:tc>
          <w:tcPr>
            <w:tcW w:w="4673" w:type="dxa"/>
          </w:tcPr>
          <w:p w:rsidR="00337B13" w:rsidRPr="00036885" w:rsidRDefault="00337B13" w:rsidP="00A20540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337B13" w:rsidRPr="00036885" w:rsidRDefault="00337B13" w:rsidP="00337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37B13" w:rsidRPr="00036885" w:rsidRDefault="00337B13" w:rsidP="00337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37B13">
        <w:rPr>
          <w:rFonts w:ascii="Times New Roman" w:hAnsi="Times New Roman" w:cs="Times New Roman"/>
          <w:b/>
          <w:sz w:val="20"/>
          <w:szCs w:val="20"/>
        </w:rPr>
        <w:t>Прядеев</w:t>
      </w:r>
      <w:proofErr w:type="spellEnd"/>
      <w:r w:rsidRPr="00337B13">
        <w:rPr>
          <w:rFonts w:ascii="Times New Roman" w:hAnsi="Times New Roman" w:cs="Times New Roman"/>
          <w:b/>
          <w:sz w:val="20"/>
          <w:szCs w:val="20"/>
        </w:rPr>
        <w:t xml:space="preserve"> Иван Алексеевич </w:t>
      </w:r>
      <w:r w:rsidRPr="00337B13">
        <w:rPr>
          <w:rFonts w:ascii="Times New Roman" w:hAnsi="Times New Roman" w:cs="Times New Roman"/>
          <w:sz w:val="20"/>
          <w:szCs w:val="20"/>
        </w:rPr>
        <w:t xml:space="preserve">(24.11.1987 г.р., место рождения: г. Вытегра Вологодская обл.; адрес регистрации: 162930, Вологодская обл., </w:t>
      </w:r>
      <w:proofErr w:type="spellStart"/>
      <w:r w:rsidRPr="00337B13">
        <w:rPr>
          <w:rFonts w:ascii="Times New Roman" w:hAnsi="Times New Roman" w:cs="Times New Roman"/>
          <w:sz w:val="20"/>
          <w:szCs w:val="20"/>
        </w:rPr>
        <w:t>Вытегорский</w:t>
      </w:r>
      <w:proofErr w:type="spellEnd"/>
      <w:r w:rsidRPr="00337B13">
        <w:rPr>
          <w:rFonts w:ascii="Times New Roman" w:hAnsi="Times New Roman" w:cs="Times New Roman"/>
          <w:sz w:val="20"/>
          <w:szCs w:val="20"/>
        </w:rPr>
        <w:t xml:space="preserve"> р-н, п. </w:t>
      </w:r>
      <w:proofErr w:type="spellStart"/>
      <w:r w:rsidRPr="00337B13">
        <w:rPr>
          <w:rFonts w:ascii="Times New Roman" w:hAnsi="Times New Roman" w:cs="Times New Roman"/>
          <w:sz w:val="20"/>
          <w:szCs w:val="20"/>
        </w:rPr>
        <w:t>Сперово</w:t>
      </w:r>
      <w:proofErr w:type="spellEnd"/>
      <w:r w:rsidRPr="00337B13">
        <w:rPr>
          <w:rFonts w:ascii="Times New Roman" w:hAnsi="Times New Roman" w:cs="Times New Roman"/>
          <w:sz w:val="20"/>
          <w:szCs w:val="20"/>
        </w:rPr>
        <w:t xml:space="preserve">, д. 32, кв. 2; адрес фактического проживания: 162900, Вологодская обл., г. Вытегра, ул. Школьная, д. 24, кв. 10; ИНН 350801834431, СНИЛС 107-858-763-98)  </w:t>
      </w:r>
      <w:r w:rsidRPr="00337B13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337B1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Pr="00337B13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337B13">
        <w:rPr>
          <w:rFonts w:ascii="Times New Roman" w:hAnsi="Times New Roman" w:cs="Times New Roman"/>
          <w:sz w:val="20"/>
          <w:szCs w:val="20"/>
        </w:rPr>
        <w:t xml:space="preserve">, действующей на основании решения </w:t>
      </w:r>
      <w:r w:rsidRPr="00337B13">
        <w:rPr>
          <w:rFonts w:ascii="Times New Roman" w:eastAsia="Arial Unicode MS" w:hAnsi="Times New Roman" w:cs="Times New Roman"/>
          <w:color w:val="333333"/>
          <w:sz w:val="20"/>
          <w:szCs w:val="20"/>
        </w:rPr>
        <w:t>Арбитражного суда Вологодской области от 18.05.2026 г. по делу №А13-3630/2026</w:t>
      </w:r>
      <w:r w:rsidRPr="0003688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03688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03688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337B13" w:rsidRPr="00036885" w:rsidRDefault="00337B13" w:rsidP="00337B13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03688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03688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03688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03688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337B13" w:rsidRPr="00036885" w:rsidRDefault="00337B13" w:rsidP="00337B13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337B13" w:rsidRPr="00036885" w:rsidRDefault="00337B13" w:rsidP="00337B13">
      <w:pPr>
        <w:pStyle w:val="a4"/>
        <w:ind w:right="-245"/>
        <w:rPr>
          <w:sz w:val="20"/>
          <w:szCs w:val="20"/>
        </w:rPr>
      </w:pPr>
      <w:r w:rsidRPr="0003688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337B13" w:rsidRPr="00337B13" w:rsidRDefault="00337B13" w:rsidP="00337B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– </w:t>
      </w:r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земельный участок общей площадью 1399 м2, расположенный по адресу: Вологодская обл., </w:t>
      </w:r>
      <w:proofErr w:type="spellStart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Вытегорский</w:t>
      </w:r>
      <w:proofErr w:type="spellEnd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р-н., </w:t>
      </w:r>
      <w:proofErr w:type="spellStart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Анхимовское</w:t>
      </w:r>
      <w:proofErr w:type="spellEnd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с/п, СТ «Лесное», кадастровый № 35:01:0103023:293 и нежилое здание бани общей площадью 13,8 м2, расположенное по адресу: Вологодская обл., </w:t>
      </w:r>
      <w:proofErr w:type="spellStart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Вытегорский</w:t>
      </w:r>
      <w:proofErr w:type="spellEnd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р-н, </w:t>
      </w:r>
      <w:proofErr w:type="spellStart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Анхимовское</w:t>
      </w:r>
      <w:proofErr w:type="spellEnd"/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с/п, СТ «Лесное», ул. Лесная, уч. 102, кадастровый № 35:01:0103023:429, расположенное на земельном участке</w:t>
      </w:r>
      <w:r w:rsidRPr="00337B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</w:t>
      </w:r>
      <w:r w:rsidRPr="00337B13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Pr="00337B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именуемый далее по тексту </w:t>
      </w:r>
      <w:r w:rsidRPr="00337B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«Имущество»</w:t>
      </w:r>
      <w:r w:rsidRPr="00337B1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337B13" w:rsidRPr="00036885" w:rsidRDefault="00337B13" w:rsidP="00337B13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337B13" w:rsidRPr="00036885" w:rsidRDefault="00337B13" w:rsidP="00337B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Pr="00036885">
        <w:rPr>
          <w:rFonts w:ascii="Times New Roman" w:hAnsi="Times New Roman" w:cs="Times New Roman"/>
          <w:sz w:val="20"/>
          <w:szCs w:val="20"/>
        </w:rPr>
        <w:t>Стоимость Имущества в соответствии с условиями настоящего договора составляет ______________</w:t>
      </w:r>
      <w:proofErr w:type="gramStart"/>
      <w:r w:rsidRPr="00036885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036885">
        <w:rPr>
          <w:rFonts w:ascii="Times New Roman" w:hAnsi="Times New Roman" w:cs="Times New Roman"/>
          <w:sz w:val="20"/>
          <w:szCs w:val="20"/>
        </w:rPr>
        <w:t>_______________) рублей 00 копеек.</w:t>
      </w:r>
    </w:p>
    <w:p w:rsidR="00337B13" w:rsidRPr="00036885" w:rsidRDefault="00337B13" w:rsidP="00337B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03688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036885">
        <w:rPr>
          <w:rFonts w:ascii="Times New Roman" w:hAnsi="Times New Roman" w:cs="Times New Roman"/>
          <w:sz w:val="20"/>
          <w:szCs w:val="20"/>
        </w:rPr>
        <w:t>.</w:t>
      </w:r>
    </w:p>
    <w:p w:rsidR="00337B13" w:rsidRPr="00036885" w:rsidRDefault="00337B13" w:rsidP="00337B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03688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337B13" w:rsidRPr="00036885" w:rsidRDefault="00337B13" w:rsidP="00337B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proofErr w:type="spellStart"/>
      <w:r w:rsidRPr="00337B13">
        <w:rPr>
          <w:rFonts w:ascii="Times New Roman" w:hAnsi="Times New Roman" w:cs="Times New Roman"/>
          <w:sz w:val="20"/>
          <w:szCs w:val="20"/>
        </w:rPr>
        <w:t>Прядеев</w:t>
      </w:r>
      <w:proofErr w:type="spellEnd"/>
      <w:r w:rsidRPr="00337B13">
        <w:rPr>
          <w:rFonts w:ascii="Times New Roman" w:hAnsi="Times New Roman" w:cs="Times New Roman"/>
          <w:sz w:val="20"/>
          <w:szCs w:val="20"/>
        </w:rPr>
        <w:t xml:space="preserve"> Иван Алексеевич, ИНН 350801834431, р/с: 40817810612003103533, Мурманское отделение №8627 ПАО Сбербанк, БИК: 044705615, к/с: 30101810300000000615, И</w:t>
      </w:r>
      <w:r>
        <w:rPr>
          <w:rFonts w:ascii="Times New Roman" w:hAnsi="Times New Roman" w:cs="Times New Roman"/>
          <w:sz w:val="20"/>
          <w:szCs w:val="20"/>
        </w:rPr>
        <w:t>НН банка получателя: 7707083893</w:t>
      </w:r>
      <w:r w:rsidRPr="0003688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337B13" w:rsidRPr="00036885" w:rsidRDefault="00337B13" w:rsidP="00337B13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036885">
        <w:rPr>
          <w:rFonts w:ascii="Times New Roman" w:hAnsi="Times New Roman" w:cs="Times New Roman"/>
          <w:sz w:val="20"/>
          <w:szCs w:val="20"/>
        </w:rPr>
        <w:t>Покупателю</w:t>
      </w:r>
      <w:r w:rsidRPr="0003688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03688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03688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337B13" w:rsidRPr="00036885" w:rsidRDefault="00337B13" w:rsidP="00337B1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36885">
        <w:rPr>
          <w:rFonts w:ascii="Times New Roman" w:hAnsi="Times New Roman" w:cs="Times New Roman"/>
          <w:bCs/>
          <w:sz w:val="20"/>
          <w:szCs w:val="20"/>
        </w:rPr>
        <w:t xml:space="preserve">8. Не поступление денежных средств в счет оплаты Имущества в порядке, сумме и сроки, указанные в </w:t>
      </w:r>
      <w:proofErr w:type="spellStart"/>
      <w:r w:rsidRPr="0003688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03688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337B13" w:rsidRPr="00337B13" w:rsidRDefault="00337B13" w:rsidP="00337B1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9. </w:t>
      </w:r>
      <w:r w:rsidRPr="00337B13">
        <w:rPr>
          <w:rFonts w:ascii="Times New Roman" w:hAnsi="Times New Roman" w:cs="Times New Roman"/>
          <w:sz w:val="20"/>
          <w:szCs w:val="20"/>
        </w:rPr>
        <w:t>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337B13" w:rsidRPr="00337B13" w:rsidRDefault="00337B13" w:rsidP="00337B1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B13">
        <w:rPr>
          <w:rFonts w:ascii="Times New Roman" w:hAnsi="Times New Roman" w:cs="Times New Roman"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337B13" w:rsidRPr="00337B13" w:rsidRDefault="00337B13" w:rsidP="00337B1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B13">
        <w:rPr>
          <w:rFonts w:ascii="Times New Roman" w:hAnsi="Times New Roman" w:cs="Times New Roman"/>
          <w:sz w:val="20"/>
          <w:szCs w:val="20"/>
        </w:rPr>
        <w:t xml:space="preserve">11. Расходы, связанные с указанной регистрацией права собственности, несет Покупатель. </w:t>
      </w:r>
    </w:p>
    <w:p w:rsidR="00337B13" w:rsidRPr="00036885" w:rsidRDefault="00337B13" w:rsidP="00337B1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12. Подписи сторон</w:t>
      </w:r>
      <w:r w:rsidRPr="00036885">
        <w:rPr>
          <w:rFonts w:ascii="Times New Roman" w:hAnsi="Times New Roman" w:cs="Times New Roman"/>
          <w:sz w:val="20"/>
          <w:szCs w:val="20"/>
        </w:rPr>
        <w:t>:</w:t>
      </w:r>
    </w:p>
    <w:p w:rsidR="00337B13" w:rsidRPr="00036885" w:rsidRDefault="00337B13" w:rsidP="00337B1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337B13" w:rsidRPr="00036885" w:rsidTr="00A20540">
        <w:tc>
          <w:tcPr>
            <w:tcW w:w="4672" w:type="dxa"/>
            <w:shd w:val="clear" w:color="auto" w:fill="auto"/>
          </w:tcPr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337B13" w:rsidRDefault="00337B13" w:rsidP="00A20540">
            <w:pPr>
              <w:pStyle w:val="ConsNonformat"/>
              <w:widowControl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B13">
              <w:rPr>
                <w:rFonts w:ascii="Times New Roman" w:hAnsi="Times New Roman" w:cs="Times New Roman"/>
                <w:b/>
              </w:rPr>
              <w:t>Прядеев</w:t>
            </w:r>
            <w:proofErr w:type="spellEnd"/>
            <w:r w:rsidRPr="00337B13">
              <w:rPr>
                <w:rFonts w:ascii="Times New Roman" w:hAnsi="Times New Roman" w:cs="Times New Roman"/>
                <w:b/>
              </w:rPr>
              <w:t xml:space="preserve"> Иван Алексеевич </w:t>
            </w:r>
            <w:r w:rsidRPr="00337B13">
              <w:rPr>
                <w:rFonts w:ascii="Times New Roman" w:hAnsi="Times New Roman" w:cs="Times New Roman"/>
              </w:rPr>
              <w:t xml:space="preserve">(24.11.1987 г.р., место рождения: г. Вытегра Вологодская обл.; адрес регистрации: 162930, Вологодская обл., </w:t>
            </w:r>
            <w:proofErr w:type="spellStart"/>
            <w:r w:rsidRPr="00337B13">
              <w:rPr>
                <w:rFonts w:ascii="Times New Roman" w:hAnsi="Times New Roman" w:cs="Times New Roman"/>
              </w:rPr>
              <w:t>Вытегорский</w:t>
            </w:r>
            <w:proofErr w:type="spellEnd"/>
            <w:r w:rsidRPr="00337B13">
              <w:rPr>
                <w:rFonts w:ascii="Times New Roman" w:hAnsi="Times New Roman" w:cs="Times New Roman"/>
              </w:rPr>
              <w:t xml:space="preserve"> р-н, п. </w:t>
            </w:r>
            <w:proofErr w:type="spellStart"/>
            <w:r w:rsidRPr="00337B13">
              <w:rPr>
                <w:rFonts w:ascii="Times New Roman" w:hAnsi="Times New Roman" w:cs="Times New Roman"/>
              </w:rPr>
              <w:t>Сперово</w:t>
            </w:r>
            <w:proofErr w:type="spellEnd"/>
            <w:r w:rsidRPr="00337B13">
              <w:rPr>
                <w:rFonts w:ascii="Times New Roman" w:hAnsi="Times New Roman" w:cs="Times New Roman"/>
              </w:rPr>
              <w:t xml:space="preserve">, д. 32, кв. 2; адрес фактического проживания: 162900, Вологодская обл., г. Вытегра, ул. Школьная, д. 24, кв. 10; ИНН 350801834431, СНИЛС 107-858-763-98)  </w:t>
            </w:r>
          </w:p>
          <w:p w:rsidR="00337B13" w:rsidRPr="00036885" w:rsidRDefault="00337B13" w:rsidP="00A20540">
            <w:pPr>
              <w:pStyle w:val="Con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337B13" w:rsidRPr="00036885" w:rsidRDefault="00337B13" w:rsidP="00A2054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03688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337B13" w:rsidRPr="00036885" w:rsidRDefault="00337B13" w:rsidP="00A205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Маракасовой Полины Александровны</w:t>
            </w: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37B13" w:rsidRPr="00036885" w:rsidRDefault="00337B13" w:rsidP="00A20540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_______________ / Маракасова П.А.</w:t>
            </w:r>
          </w:p>
        </w:tc>
        <w:tc>
          <w:tcPr>
            <w:tcW w:w="4673" w:type="dxa"/>
          </w:tcPr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37B13" w:rsidRPr="00036885" w:rsidRDefault="00337B13" w:rsidP="00A20540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77D10" w:rsidRDefault="00077D10"/>
    <w:sectPr w:rsidR="00077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F29"/>
    <w:rsid w:val="00077D10"/>
    <w:rsid w:val="00337B13"/>
    <w:rsid w:val="003B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1AA0"/>
  <w15:chartTrackingRefBased/>
  <w15:docId w15:val="{BB3FC65B-AFDF-4853-B169-9F1C5987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337B13"/>
  </w:style>
  <w:style w:type="paragraph" w:styleId="a4">
    <w:name w:val="Body Text"/>
    <w:basedOn w:val="a"/>
    <w:link w:val="a5"/>
    <w:rsid w:val="00337B1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37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7B1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911zZekWUWLmdI1HVdJmbxRx/WgOgI1iTqBWwALgpiI=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jqSVJcyOTVG2rsRofGNFl3mLH4vxis5ZKeFjk88Zpyo=</DigestValue>
    </Reference>
  </SignedInfo>
  <SignatureValue>IQZD0rWHiTrcm101LGcF6K+DxMKsLi+ZDwvXrrqCwbSHQQ5Ywt0d1i8mJ0h28kUj
s6+b0fPCIE/ZBJxNf0UgiA==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UTfNv5lrSb9j3N8eHhJA4gBNcVQ=</DigestValue>
      </Reference>
      <Reference URI="/word/fontTable.xml?ContentType=application/vnd.openxmlformats-officedocument.wordprocessingml.fontTable+xml">
        <DigestMethod Algorithm="http://www.w3.org/2000/09/xmldsig#sha1"/>
        <DigestValue>rTzGoIGM2g1IXOg+jC9Xgag1i+U=</DigestValue>
      </Reference>
      <Reference URI="/word/settings.xml?ContentType=application/vnd.openxmlformats-officedocument.wordprocessingml.settings+xml">
        <DigestMethod Algorithm="http://www.w3.org/2000/09/xmldsig#sha1"/>
        <DigestValue>+dEep3+KKS92xhBiSJyYVaiQ0/c=</DigestValue>
      </Reference>
      <Reference URI="/word/styles.xml?ContentType=application/vnd.openxmlformats-officedocument.wordprocessingml.styles+xml">
        <DigestMethod Algorithm="http://www.w3.org/2000/09/xmldsig#sha1"/>
        <DigestValue>GnTt/srLgp7Q6xzVfBFAecI0vqw=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2026-10-21T10:59:00Z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2026-10-21T10:59:00Z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2026-10-20T13:03:00Z</dcterms:created>
  <dcterms:modified xsi:type="dcterms:W3CDTF">2026-10-20T13:07:00Z</dcterms:modified>
</cp:coreProperties>
</file>