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458FF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0370FD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66B552" w14:textId="77777777" w:rsidR="00C25D69" w:rsidRPr="00192C12" w:rsidRDefault="00BA0C7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Белореченск</w:t>
      </w:r>
    </w:p>
    <w:p w14:paraId="4E46CFF3" w14:textId="1E028775" w:rsidR="00C25D69" w:rsidRPr="00300E3A" w:rsidRDefault="003C7F5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BA0C73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</w:t>
      </w:r>
      <w:r w:rsidR="00BA0C73">
        <w:rPr>
          <w:rFonts w:ascii="Times New Roman" w:hAnsi="Times New Roman"/>
          <w:noProof/>
        </w:rPr>
        <w:t xml:space="preserve"> 2026 г.</w:t>
      </w:r>
    </w:p>
    <w:p w14:paraId="0DA469DC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77DC27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E9A02C8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5698B4B" w14:textId="7AE94591" w:rsidR="00EA5080" w:rsidRPr="00D33087" w:rsidRDefault="00BA0C73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Ширкин Максим Александрович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</w:t>
      </w:r>
      <w:r w:rsidR="00EA5080" w:rsidRPr="00D33087">
        <w:rPr>
          <w:rFonts w:ascii="Times New Roman" w:hAnsi="Times New Roman"/>
        </w:rPr>
        <w:t xml:space="preserve">финансового управляющего </w:t>
      </w:r>
      <w:r w:rsidRPr="00D33087">
        <w:rPr>
          <w:rFonts w:ascii="Times New Roman" w:hAnsi="Times New Roman"/>
          <w:noProof/>
        </w:rPr>
        <w:t>Баева Ивана Александровича</w:t>
      </w:r>
      <w:r w:rsidR="00EA5080" w:rsidRPr="00D33087">
        <w:rPr>
          <w:rFonts w:ascii="Times New Roman" w:hAnsi="Times New Roman"/>
        </w:rPr>
        <w:t xml:space="preserve">, </w:t>
      </w:r>
      <w:r w:rsidR="00601164" w:rsidRPr="00D33087">
        <w:rPr>
          <w:rFonts w:ascii="Times New Roman" w:hAnsi="Times New Roman"/>
        </w:rPr>
        <w:t xml:space="preserve">действующего на основании </w:t>
      </w:r>
      <w:r w:rsidRPr="00D33087">
        <w:rPr>
          <w:rFonts w:ascii="Times New Roman" w:hAnsi="Times New Roman"/>
          <w:noProof/>
        </w:rPr>
        <w:t>решения Арбитражного суда Краснодарского края от 10.04.2026 г. по делу № А32-11058/2026</w:t>
      </w:r>
      <w:r w:rsidR="00EA5080" w:rsidRPr="00D3308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33087">
        <w:rPr>
          <w:rFonts w:ascii="Times New Roman" w:hAnsi="Times New Roman"/>
        </w:rPr>
        <w:t>ый</w:t>
      </w:r>
      <w:proofErr w:type="spellEnd"/>
      <w:r w:rsidR="00EA5080" w:rsidRPr="00D33087">
        <w:rPr>
          <w:rFonts w:ascii="Times New Roman" w:hAnsi="Times New Roman"/>
        </w:rPr>
        <w:t>, -</w:t>
      </w:r>
      <w:proofErr w:type="spellStart"/>
      <w:r w:rsidR="00EA5080" w:rsidRPr="00D33087">
        <w:rPr>
          <w:rFonts w:ascii="Times New Roman" w:hAnsi="Times New Roman"/>
        </w:rPr>
        <w:t>ая</w:t>
      </w:r>
      <w:proofErr w:type="spellEnd"/>
      <w:r w:rsidR="00EA5080" w:rsidRPr="00D3308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D11B7E1" w14:textId="77777777" w:rsidR="00EA5080" w:rsidRPr="00D33087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BC80156" w14:textId="77777777" w:rsidR="00EA5080" w:rsidRPr="00D33087" w:rsidRDefault="00EA5080" w:rsidP="00D33087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center"/>
        <w:rPr>
          <w:rFonts w:ascii="Times New Roman" w:hAnsi="Times New Roman"/>
          <w:b/>
        </w:rPr>
      </w:pPr>
      <w:r w:rsidRPr="00D33087">
        <w:rPr>
          <w:rFonts w:ascii="Times New Roman" w:hAnsi="Times New Roman"/>
          <w:b/>
        </w:rPr>
        <w:t>Предмет договора</w:t>
      </w:r>
    </w:p>
    <w:p w14:paraId="5060BA17" w14:textId="77777777" w:rsidR="00192C12" w:rsidRPr="00D33087" w:rsidRDefault="00EA5080" w:rsidP="00192C1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3308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28E79AAE" w14:textId="5F9BA070" w:rsidR="00192C12" w:rsidRPr="00D33087" w:rsidRDefault="00192C12" w:rsidP="00192C12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33087">
        <w:rPr>
          <w:rFonts w:ascii="Times New Roman" w:hAnsi="Times New Roman"/>
        </w:rPr>
        <w:t xml:space="preserve">- </w:t>
      </w:r>
      <w:r w:rsidRPr="00D33087">
        <w:rPr>
          <w:rFonts w:ascii="Times New Roman" w:hAnsi="Times New Roman"/>
        </w:rPr>
        <w:t xml:space="preserve">Лот №1 </w:t>
      </w:r>
      <w:bookmarkStart w:id="0" w:name="_Hlk243568726"/>
      <w:r w:rsidRPr="00D33087">
        <w:rPr>
          <w:rFonts w:ascii="Times New Roman" w:hAnsi="Times New Roman"/>
        </w:rPr>
        <w:t>Легковой автомобиль, марка: Skoda, модель: Octavia, год изготовления: 2018, цвет: Белый желтый серый, модель двигателя: CWV, тип двигателя: 467752, мощность двигателя, л. с. (кВт): 110 (80.9), рабочий объем двигателя, куб. см: 1598, VIN: XW8AN2NE9JH029803, г/н: В659ХО193</w:t>
      </w:r>
      <w:bookmarkEnd w:id="0"/>
      <w:r w:rsidRPr="00D33087">
        <w:rPr>
          <w:rFonts w:ascii="Times New Roman" w:hAnsi="Times New Roman"/>
        </w:rPr>
        <w:t xml:space="preserve">. </w:t>
      </w:r>
    </w:p>
    <w:p w14:paraId="55F7EE2D" w14:textId="222D776F" w:rsidR="00EA5080" w:rsidRPr="00D33087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33087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B7702D" w:rsidRPr="00D33087">
        <w:rPr>
          <w:rFonts w:ascii="Times New Roman" w:hAnsi="Times New Roman"/>
        </w:rPr>
        <w:t xml:space="preserve"> </w:t>
      </w:r>
      <w:r w:rsidR="00B7702D" w:rsidRPr="00D33087">
        <w:rPr>
          <w:rFonts w:ascii="Times New Roman" w:hAnsi="Times New Roman"/>
        </w:rPr>
        <w:t>Объект в залоге. Залогодержатель АО "ТБанк"</w:t>
      </w:r>
      <w:r w:rsidRPr="00D33087">
        <w:rPr>
          <w:rFonts w:ascii="Times New Roman" w:hAnsi="Times New Roman"/>
        </w:rPr>
        <w:t>.</w:t>
      </w:r>
    </w:p>
    <w:p w14:paraId="23791622" w14:textId="77777777" w:rsidR="00EA5080" w:rsidRPr="003160D6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160D6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752CB66" w14:textId="77777777" w:rsidR="00EA5080" w:rsidRPr="003160D6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E51F8F9" w14:textId="77777777" w:rsidR="00EA5080" w:rsidRPr="003160D6" w:rsidRDefault="00EA5080" w:rsidP="00D33087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/>
          <w:b/>
        </w:rPr>
      </w:pPr>
      <w:r w:rsidRPr="003160D6">
        <w:rPr>
          <w:rFonts w:ascii="Times New Roman" w:hAnsi="Times New Roman"/>
          <w:b/>
        </w:rPr>
        <w:t>Права и обязанности Сторон</w:t>
      </w:r>
    </w:p>
    <w:p w14:paraId="69C9381B" w14:textId="77777777" w:rsidR="00EA5080" w:rsidRPr="003160D6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160D6">
        <w:rPr>
          <w:rFonts w:ascii="Times New Roman" w:hAnsi="Times New Roman"/>
        </w:rPr>
        <w:t>2.1. Продавец обязан:</w:t>
      </w:r>
    </w:p>
    <w:p w14:paraId="677A40DE" w14:textId="359B3CB1" w:rsidR="00EA5080" w:rsidRPr="003160D6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160D6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A86078">
        <w:rPr>
          <w:rFonts w:ascii="Times New Roman" w:hAnsi="Times New Roman"/>
        </w:rPr>
        <w:t>1</w:t>
      </w:r>
      <w:r w:rsidRPr="003160D6">
        <w:rPr>
          <w:rFonts w:ascii="Times New Roman" w:hAnsi="Times New Roman"/>
        </w:rPr>
        <w:t>. настоящего договора.</w:t>
      </w:r>
    </w:p>
    <w:p w14:paraId="5817756A" w14:textId="66E3B761" w:rsidR="00EA5080" w:rsidRPr="003160D6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160D6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57CE3">
        <w:rPr>
          <w:rFonts w:ascii="Times New Roman" w:hAnsi="Times New Roman"/>
        </w:rPr>
        <w:t>2</w:t>
      </w:r>
      <w:r w:rsidRPr="003160D6">
        <w:rPr>
          <w:rFonts w:ascii="Times New Roman" w:hAnsi="Times New Roman"/>
        </w:rPr>
        <w:t>. настоящего договора.</w:t>
      </w:r>
    </w:p>
    <w:p w14:paraId="17004B83" w14:textId="77777777" w:rsidR="00EA5080" w:rsidRPr="003160D6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160D6">
        <w:rPr>
          <w:rFonts w:ascii="Times New Roman" w:hAnsi="Times New Roman"/>
        </w:rPr>
        <w:t>2.2. Покупатель обязан:</w:t>
      </w:r>
    </w:p>
    <w:p w14:paraId="015D9891" w14:textId="2984511E" w:rsidR="00EA5080" w:rsidRPr="003160D6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160D6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3160D6" w:rsidRPr="003160D6">
        <w:rPr>
          <w:rFonts w:ascii="Times New Roman" w:hAnsi="Times New Roman"/>
        </w:rPr>
        <w:t>предусмотренном настоящим</w:t>
      </w:r>
      <w:r w:rsidRPr="003160D6">
        <w:rPr>
          <w:rFonts w:ascii="Times New Roman" w:hAnsi="Times New Roman"/>
        </w:rPr>
        <w:t xml:space="preserve"> договором.</w:t>
      </w:r>
    </w:p>
    <w:p w14:paraId="7EB29A16" w14:textId="77777777" w:rsidR="00EA5080" w:rsidRPr="003160D6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3160D6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4CE2CAA" w14:textId="77777777" w:rsidR="00EA5080" w:rsidRPr="003160D6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4943FB7" w14:textId="77777777" w:rsidR="00EA5080" w:rsidRPr="003160D6" w:rsidRDefault="00EA5080" w:rsidP="003160D6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/>
          <w:b/>
        </w:rPr>
      </w:pPr>
      <w:r w:rsidRPr="003160D6">
        <w:rPr>
          <w:rFonts w:ascii="Times New Roman" w:hAnsi="Times New Roman"/>
          <w:b/>
        </w:rPr>
        <w:t>Стоимость Имущества и порядок его оплаты</w:t>
      </w:r>
    </w:p>
    <w:p w14:paraId="2EBAAAC8" w14:textId="77777777" w:rsidR="003160D6" w:rsidRPr="00DC6707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  <w:lang w:val="en-US"/>
        </w:rPr>
      </w:pPr>
      <w:r w:rsidRPr="00DC6707">
        <w:rPr>
          <w:rFonts w:ascii="Times New Roman" w:hAnsi="Times New Roman"/>
        </w:rPr>
        <w:t>3.1. Общая стоимость Имущества составляет ________ (______________) руб. __ коп.</w:t>
      </w:r>
    </w:p>
    <w:p w14:paraId="165D0DAC" w14:textId="4A367866" w:rsidR="00EA5080" w:rsidRPr="00C465EC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C6707">
        <w:rPr>
          <w:rFonts w:ascii="Times New Roman" w:hAnsi="Times New Roman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</w:t>
      </w:r>
      <w:r w:rsidRPr="00C465EC">
        <w:rPr>
          <w:rFonts w:ascii="Times New Roman" w:hAnsi="Times New Roman"/>
        </w:rPr>
        <w:t>Имущества.</w:t>
      </w:r>
    </w:p>
    <w:p w14:paraId="0AE25030" w14:textId="77777777" w:rsidR="00EA5080" w:rsidRPr="00C465EC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C465EC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72AE69B" w14:textId="77777777" w:rsidR="00EA5080" w:rsidRPr="00C465EC" w:rsidRDefault="00EA5080" w:rsidP="00192C12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3DD7F62" w14:textId="77777777" w:rsidR="00EA5080" w:rsidRPr="00C465EC" w:rsidRDefault="00EA5080" w:rsidP="00DC6707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/>
          <w:b/>
        </w:rPr>
      </w:pPr>
      <w:r w:rsidRPr="00C465EC">
        <w:rPr>
          <w:rFonts w:ascii="Times New Roman" w:hAnsi="Times New Roman"/>
          <w:b/>
        </w:rPr>
        <w:t>Передача Имущества</w:t>
      </w:r>
    </w:p>
    <w:p w14:paraId="0848FD72" w14:textId="43B7B651" w:rsidR="00EA5080" w:rsidRPr="00C465EC" w:rsidRDefault="00EA5080" w:rsidP="00DC670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465EC">
        <w:rPr>
          <w:rFonts w:ascii="Times New Roman" w:hAnsi="Times New Roman"/>
        </w:rPr>
        <w:t>4.</w:t>
      </w:r>
      <w:r w:rsidR="00A86078">
        <w:rPr>
          <w:rFonts w:ascii="Times New Roman" w:hAnsi="Times New Roman"/>
        </w:rPr>
        <w:t>1</w:t>
      </w:r>
      <w:r w:rsidRPr="00C465EC">
        <w:rPr>
          <w:rFonts w:ascii="Times New Roman" w:hAnsi="Times New Roman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732FB842" w14:textId="3CA0108B" w:rsidR="00EA5080" w:rsidRPr="00C465EC" w:rsidRDefault="00EA5080" w:rsidP="00DC670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465EC">
        <w:rPr>
          <w:rFonts w:ascii="Times New Roman" w:hAnsi="Times New Roman"/>
        </w:rPr>
        <w:t>4.</w:t>
      </w:r>
      <w:r w:rsidR="00A86078">
        <w:rPr>
          <w:rFonts w:ascii="Times New Roman" w:hAnsi="Times New Roman"/>
        </w:rPr>
        <w:t>2</w:t>
      </w:r>
      <w:r w:rsidRPr="00C465EC">
        <w:rPr>
          <w:rFonts w:ascii="Times New Roman" w:hAnsi="Times New Roman"/>
        </w:rPr>
        <w:t>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8BC9E83" w14:textId="2AF442EF" w:rsidR="00EA5080" w:rsidRPr="00A86078" w:rsidRDefault="00EA5080" w:rsidP="00DC670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C465EC">
        <w:rPr>
          <w:rFonts w:ascii="Times New Roman" w:hAnsi="Times New Roman"/>
        </w:rPr>
        <w:t>4.</w:t>
      </w:r>
      <w:r w:rsidR="00A86078">
        <w:rPr>
          <w:rFonts w:ascii="Times New Roman" w:hAnsi="Times New Roman"/>
        </w:rPr>
        <w:t>3</w:t>
      </w:r>
      <w:r w:rsidRPr="00C465EC"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C465EC">
        <w:rPr>
          <w:rFonts w:ascii="Times New Roman" w:hAnsi="Times New Roman"/>
        </w:rPr>
        <w:t>2</w:t>
      </w:r>
      <w:r w:rsidRPr="00C465EC">
        <w:rPr>
          <w:rFonts w:ascii="Times New Roman" w:hAnsi="Times New Roman"/>
        </w:rPr>
        <w:t>. настоящего договора.</w:t>
      </w:r>
    </w:p>
    <w:p w14:paraId="215C8759" w14:textId="7F8C76B4" w:rsidR="00A86078" w:rsidRPr="00A86078" w:rsidRDefault="00A86078" w:rsidP="00DC670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A86078">
        <w:rPr>
          <w:rFonts w:ascii="Times New Roman" w:hAnsi="Times New Roman"/>
          <w:lang w:eastAsia="ru-RU"/>
        </w:rPr>
        <w:lastRenderedPageBreak/>
        <w:t>4.</w:t>
      </w:r>
      <w:r>
        <w:rPr>
          <w:rFonts w:ascii="Times New Roman" w:hAnsi="Times New Roman"/>
          <w:lang w:eastAsia="ru-RU"/>
        </w:rPr>
        <w:t>4</w:t>
      </w:r>
      <w:r w:rsidRPr="00A86078">
        <w:rPr>
          <w:rFonts w:ascii="Times New Roman" w:hAnsi="Times New Roman"/>
          <w:lang w:eastAsia="ru-RU"/>
        </w:rPr>
        <w:t xml:space="preserve">. </w:t>
      </w:r>
      <w:r w:rsidRPr="00A86078">
        <w:rPr>
          <w:rFonts w:ascii="Times New Roman" w:hAnsi="Times New Roman"/>
          <w:lang w:eastAsia="ru-RU"/>
        </w:rPr>
        <w:t>С состоянием Имущества Покупатель ознакомлен и согласен. Покупатель осмотрел указанное Имущество и претензий по его качеству не имеет</w:t>
      </w:r>
      <w:r w:rsidRPr="00A86078">
        <w:rPr>
          <w:rFonts w:ascii="Times New Roman" w:hAnsi="Times New Roman"/>
          <w:lang w:eastAsia="ru-RU"/>
        </w:rPr>
        <w:t>.</w:t>
      </w:r>
    </w:p>
    <w:p w14:paraId="4719B5AC" w14:textId="77777777" w:rsidR="00EA5080" w:rsidRPr="00A86078" w:rsidRDefault="00EA5080" w:rsidP="00DC670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05B5629" w14:textId="77777777" w:rsidR="00EA5080" w:rsidRPr="00A86078" w:rsidRDefault="00EA5080" w:rsidP="00A86078">
      <w:pPr>
        <w:pStyle w:val="a3"/>
        <w:numPr>
          <w:ilvl w:val="0"/>
          <w:numId w:val="1"/>
        </w:numPr>
        <w:spacing w:after="0" w:line="240" w:lineRule="auto"/>
        <w:ind w:left="0" w:firstLine="1134"/>
        <w:jc w:val="center"/>
        <w:rPr>
          <w:rFonts w:ascii="Times New Roman" w:hAnsi="Times New Roman"/>
          <w:b/>
        </w:rPr>
      </w:pPr>
      <w:r w:rsidRPr="00A86078">
        <w:rPr>
          <w:rFonts w:ascii="Times New Roman" w:hAnsi="Times New Roman"/>
          <w:b/>
        </w:rPr>
        <w:t>Ответственность Сторон</w:t>
      </w:r>
    </w:p>
    <w:p w14:paraId="0B053219" w14:textId="77777777" w:rsidR="00EA5080" w:rsidRPr="00A86078" w:rsidRDefault="00EA5080" w:rsidP="00192C1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8607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5F9C55" w14:textId="77777777" w:rsidR="00EA5080" w:rsidRPr="00A86078" w:rsidRDefault="00EA5080" w:rsidP="00192C1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8607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BFD4C03" w14:textId="77777777" w:rsidR="00EA5080" w:rsidRPr="00A86078" w:rsidRDefault="00EA5080" w:rsidP="00192C12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8607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59CE7B" w14:textId="77777777" w:rsidR="00EA5080" w:rsidRPr="00A86078" w:rsidRDefault="00EA5080" w:rsidP="00192C12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14:paraId="235311C9" w14:textId="77777777" w:rsidR="00EA5080" w:rsidRPr="00D0496F" w:rsidRDefault="00EA5080" w:rsidP="00A86078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center"/>
        <w:rPr>
          <w:rFonts w:ascii="Times New Roman" w:hAnsi="Times New Roman"/>
          <w:b/>
        </w:rPr>
      </w:pPr>
      <w:r w:rsidRPr="00D0496F">
        <w:rPr>
          <w:rFonts w:ascii="Times New Roman" w:hAnsi="Times New Roman"/>
          <w:b/>
        </w:rPr>
        <w:t>Заключительные положения</w:t>
      </w:r>
    </w:p>
    <w:p w14:paraId="44DE2256" w14:textId="77777777" w:rsidR="00EA5080" w:rsidRPr="00D0496F" w:rsidRDefault="00EA5080" w:rsidP="00A86078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0496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8D820AD" w14:textId="77777777" w:rsidR="00EA5080" w:rsidRPr="00D0496F" w:rsidRDefault="00EA5080" w:rsidP="00A8607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0496F">
        <w:rPr>
          <w:rFonts w:ascii="Times New Roman" w:hAnsi="Times New Roman"/>
        </w:rPr>
        <w:t>- надлежащем исполнении Сторонами своих обязательств;</w:t>
      </w:r>
    </w:p>
    <w:p w14:paraId="366A41BF" w14:textId="77777777" w:rsidR="00EA5080" w:rsidRPr="00D0496F" w:rsidRDefault="00EA5080" w:rsidP="00A8607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0496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25691F5E" w14:textId="4DE22534" w:rsidR="00EA5080" w:rsidRPr="00D0496F" w:rsidRDefault="00EA5080" w:rsidP="00A86078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i/>
        </w:rPr>
      </w:pPr>
      <w:r w:rsidRPr="00D0496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D0496F" w:rsidRPr="00D0496F">
        <w:rPr>
          <w:rFonts w:ascii="Times New Roman" w:hAnsi="Times New Roman"/>
        </w:rPr>
        <w:t>недостижении</w:t>
      </w:r>
      <w:r w:rsidRPr="00D0496F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 w:rsidRPr="00D0496F">
        <w:rPr>
          <w:rFonts w:ascii="Times New Roman" w:hAnsi="Times New Roman"/>
        </w:rPr>
        <w:t xml:space="preserve">в </w:t>
      </w:r>
      <w:r w:rsidR="00BA0C73" w:rsidRPr="00D0496F">
        <w:rPr>
          <w:rFonts w:ascii="Times New Roman" w:hAnsi="Times New Roman"/>
          <w:noProof/>
        </w:rPr>
        <w:t>Арбитражном суде Краснодарского края</w:t>
      </w:r>
      <w:r w:rsidR="00352E7F" w:rsidRPr="00D0496F">
        <w:rPr>
          <w:rFonts w:ascii="Times New Roman" w:hAnsi="Times New Roman"/>
        </w:rPr>
        <w:t>.</w:t>
      </w:r>
    </w:p>
    <w:p w14:paraId="4CE530F7" w14:textId="77777777" w:rsidR="00EA5080" w:rsidRPr="00D0496F" w:rsidRDefault="00EA5080" w:rsidP="00A86078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0496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F944914" w14:textId="77777777" w:rsidR="00EA5080" w:rsidRPr="00D0496F" w:rsidRDefault="00EA5080" w:rsidP="00A86078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0496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6C43378" w14:textId="77777777" w:rsidR="00EA5080" w:rsidRPr="00D0496F" w:rsidRDefault="00EA5080" w:rsidP="00192C12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14:paraId="6FF76D10" w14:textId="77777777" w:rsidR="00EA5080" w:rsidRPr="00D0496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496F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D0496F" w14:paraId="05E34EC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0034A" w14:textId="77777777" w:rsidR="00EA5080" w:rsidRPr="00D0496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2AE6C1" w14:textId="77777777" w:rsidR="00EA5080" w:rsidRPr="00D0496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D0496F" w14:paraId="678B401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2493C" w14:textId="77777777" w:rsidR="00EA5080" w:rsidRPr="00D0496F" w:rsidRDefault="00BA0C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Ширкин Максим Александрович</w:t>
            </w:r>
          </w:p>
          <w:p w14:paraId="7BD0894A" w14:textId="77777777" w:rsidR="00EA5080" w:rsidRPr="00D0496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2FDDE3" w14:textId="77777777" w:rsidR="00EA5080" w:rsidRPr="00D0496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A0C73" w:rsidRPr="00D0496F">
              <w:rPr>
                <w:rFonts w:ascii="Times New Roman" w:hAnsi="Times New Roman"/>
                <w:noProof/>
                <w:sz w:val="20"/>
                <w:szCs w:val="20"/>
              </w:rPr>
              <w:t>29.09.1989</w:t>
            </w:r>
          </w:p>
          <w:p w14:paraId="696006A2" w14:textId="77777777" w:rsidR="00EA5080" w:rsidRPr="00D0496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A0C73" w:rsidRPr="00D0496F">
              <w:rPr>
                <w:rFonts w:ascii="Times New Roman" w:hAnsi="Times New Roman"/>
                <w:noProof/>
                <w:sz w:val="20"/>
                <w:szCs w:val="20"/>
              </w:rPr>
              <w:t>гор. Белореченск Краснодарский край</w:t>
            </w:r>
          </w:p>
          <w:p w14:paraId="23EB6565" w14:textId="77777777" w:rsidR="00EA5080" w:rsidRPr="00D0496F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A0C73" w:rsidRPr="00D0496F">
              <w:rPr>
                <w:rFonts w:ascii="Times New Roman" w:hAnsi="Times New Roman"/>
                <w:noProof/>
                <w:sz w:val="20"/>
                <w:szCs w:val="20"/>
              </w:rPr>
              <w:t>130-219-113 94</w:t>
            </w:r>
          </w:p>
          <w:p w14:paraId="189DA6CA" w14:textId="77777777" w:rsidR="00EA5080" w:rsidRPr="00D0496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A0C73" w:rsidRPr="00D0496F">
              <w:rPr>
                <w:rFonts w:ascii="Times New Roman" w:hAnsi="Times New Roman"/>
                <w:noProof/>
                <w:sz w:val="20"/>
                <w:szCs w:val="20"/>
              </w:rPr>
              <w:t>236800584449</w:t>
            </w:r>
          </w:p>
          <w:p w14:paraId="731457B7" w14:textId="77777777" w:rsidR="00EA5080" w:rsidRPr="00D0496F" w:rsidRDefault="00BA0C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352633, Краснодарский край, г. Белореченск, ул. Конармейская, д. 2А</w:t>
            </w:r>
          </w:p>
          <w:p w14:paraId="6E75FA7E" w14:textId="32190D99" w:rsidR="00EA5080" w:rsidRPr="00D0496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A0C73"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40817810750224198526</w:t>
            </w: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A0C73"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"Совкомбанк", г. Новосибирск</w:t>
            </w: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F17AD15" w14:textId="77777777" w:rsidR="00EA5080" w:rsidRPr="00D0496F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A0C73"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A0C73"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7DB78" w14:textId="77777777" w:rsidR="00EA5080" w:rsidRPr="00D0496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2B7E39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6A6B8" w14:textId="77777777" w:rsidR="00EA5080" w:rsidRPr="00D0496F" w:rsidRDefault="00BA0C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Ширкина Максима Александровича</w:t>
            </w:r>
          </w:p>
          <w:p w14:paraId="39D6BE0E" w14:textId="77777777" w:rsidR="0092077D" w:rsidRPr="00D0496F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B27AAD" w14:textId="1CE5D908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BA0C73" w:rsidRPr="00D0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Баев</w:t>
            </w:r>
          </w:p>
          <w:p w14:paraId="7E45F76C" w14:textId="77777777" w:rsidR="00D0496F" w:rsidRPr="00D0496F" w:rsidRDefault="00D0496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31F05B" w14:textId="77777777" w:rsidR="00EA5080" w:rsidRPr="00D0496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FDEB24A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A577173" w14:textId="77777777" w:rsidR="00334519" w:rsidRPr="00D0496F" w:rsidRDefault="0033451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6ABBE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0496F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3A2DAC4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AF72E9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AD84017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51F9E7A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0F8C48" w14:textId="77777777" w:rsidR="001619C2" w:rsidRPr="00D2141C" w:rsidRDefault="00BA0C7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Белореченск</w:t>
      </w:r>
    </w:p>
    <w:p w14:paraId="04857775" w14:textId="1FC55211" w:rsidR="001619C2" w:rsidRPr="00D2141C" w:rsidRDefault="00D0496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«___»</w:t>
      </w:r>
      <w:r w:rsidR="00BA0C73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</w:t>
      </w:r>
      <w:r w:rsidR="00BA0C73">
        <w:rPr>
          <w:rFonts w:ascii="Times New Roman" w:hAnsi="Times New Roman"/>
          <w:noProof/>
        </w:rPr>
        <w:t>2026 г.</w:t>
      </w:r>
    </w:p>
    <w:p w14:paraId="0F447A0E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10B278D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3F93C77" w14:textId="6CD38117" w:rsidR="00EA5080" w:rsidRPr="00D2141C" w:rsidRDefault="00BA0C73" w:rsidP="00D0496F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Ширкин Максим Александрович</w:t>
      </w:r>
      <w:r w:rsidR="00EA5080" w:rsidRPr="00D2141C">
        <w:rPr>
          <w:rFonts w:ascii="Times New Roman" w:hAnsi="Times New Roman"/>
        </w:rPr>
        <w:t>, именуемый</w:t>
      </w:r>
      <w:r w:rsidR="00D0496F">
        <w:rPr>
          <w:rFonts w:ascii="Times New Roman" w:hAnsi="Times New Roman"/>
        </w:rPr>
        <w:t xml:space="preserve"> </w:t>
      </w:r>
      <w:r w:rsidR="00EA5080" w:rsidRPr="00D2141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Баева Ивана Александровича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10.04.2026 г. по делу № А32-11058/2026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B917ED0" w14:textId="77777777" w:rsidR="00EA5080" w:rsidRDefault="00EA5080" w:rsidP="00D0496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14:paraId="1C8F6E1B" w14:textId="77777777" w:rsidR="00D0496F" w:rsidRDefault="00EA5080" w:rsidP="00D0496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50BEF327" w14:textId="6DD29625" w:rsidR="00D0496F" w:rsidRDefault="00D0496F" w:rsidP="00D0496F">
      <w:pPr>
        <w:pStyle w:val="a3"/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 w:rsidRPr="00D0496F">
        <w:rPr>
          <w:rFonts w:ascii="Times New Roman" w:eastAsia="Times New Roman" w:hAnsi="Times New Roman"/>
          <w:lang w:eastAsia="ru-RU"/>
        </w:rPr>
        <w:t>Легковой автомобиль, марка: Skoda, модель: Octavia, год изготовления: 2018, цвет: Белый желтый серый, модель двигателя: CWV, тип двигателя: 467752, мощность двигателя, л. с. (кВт): 110 (80.9), рабочий объем двигателя, куб. см: 1598, VIN: XW8AN2NE9JH029803, г/н: В659ХО193</w:t>
      </w:r>
    </w:p>
    <w:p w14:paraId="79192689" w14:textId="77777777" w:rsidR="00EA5080" w:rsidRDefault="00EA5080" w:rsidP="00D0496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4E85D17" w14:textId="78ADE7FD" w:rsidR="00EA5080" w:rsidRDefault="00EA5080" w:rsidP="00D0496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F57CE3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14816FD" w14:textId="77777777" w:rsidR="00EA5080" w:rsidRPr="00306107" w:rsidRDefault="00EA5080" w:rsidP="00D0496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5A6EDBB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7989F0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FB08A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7FA4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04EA9C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99C80" w14:textId="77777777" w:rsidR="00EA5080" w:rsidRPr="004B2BB0" w:rsidRDefault="00BA0C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Ширкин Максим Александрович</w:t>
            </w:r>
          </w:p>
          <w:p w14:paraId="42957C8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BD6BF9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A0C73">
              <w:rPr>
                <w:rFonts w:ascii="Times New Roman" w:hAnsi="Times New Roman"/>
                <w:noProof/>
                <w:sz w:val="20"/>
                <w:szCs w:val="20"/>
              </w:rPr>
              <w:t>29.09.1989</w:t>
            </w:r>
          </w:p>
          <w:p w14:paraId="788237A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A0C73">
              <w:rPr>
                <w:rFonts w:ascii="Times New Roman" w:hAnsi="Times New Roman"/>
                <w:noProof/>
                <w:sz w:val="20"/>
                <w:szCs w:val="20"/>
              </w:rPr>
              <w:t>гор. Белореченск Краснодарский край</w:t>
            </w:r>
          </w:p>
          <w:p w14:paraId="369D523D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A0C73">
              <w:rPr>
                <w:rFonts w:ascii="Times New Roman" w:hAnsi="Times New Roman"/>
                <w:noProof/>
                <w:sz w:val="20"/>
                <w:szCs w:val="20"/>
              </w:rPr>
              <w:t>130-219-113 94</w:t>
            </w:r>
          </w:p>
          <w:p w14:paraId="4C68C8E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A0C73">
              <w:rPr>
                <w:rFonts w:ascii="Times New Roman" w:hAnsi="Times New Roman"/>
                <w:noProof/>
                <w:sz w:val="20"/>
                <w:szCs w:val="20"/>
              </w:rPr>
              <w:t>236800584449</w:t>
            </w:r>
          </w:p>
          <w:p w14:paraId="6AEFF81E" w14:textId="77777777" w:rsidR="00EA5080" w:rsidRPr="004B2BB0" w:rsidRDefault="00BA0C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352633, Краснодарский край, г. Белореченск, ул. Конармейская, д. 2А</w:t>
            </w:r>
          </w:p>
          <w:p w14:paraId="130E8B9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A0C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40817810750224198526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A0C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"Совкомбанк", г. Новосибирск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00CE61C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A0C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A0C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48EF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6F1DB2F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3E260" w14:textId="77777777" w:rsidR="00EA5080" w:rsidRDefault="00BA0C7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Ширкина Максима Александровича</w:t>
            </w:r>
          </w:p>
          <w:p w14:paraId="7FA067B8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81B1E0F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A0C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 w:rsidR="00BA0C7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Баев</w:t>
            </w:r>
          </w:p>
          <w:p w14:paraId="47B7FEF2" w14:textId="77777777" w:rsidR="00334519" w:rsidRPr="004B2BB0" w:rsidRDefault="0033451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C628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1DB6DA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CB1CBD" w14:textId="77777777" w:rsidR="00334519" w:rsidRPr="004B2BB0" w:rsidRDefault="0033451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4FCBE5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166A403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9AEE6A0" w14:textId="77777777" w:rsidR="00EA5080" w:rsidRDefault="00EA5080" w:rsidP="00EA5080"/>
    <w:p w14:paraId="05D2524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45241109">
    <w:abstractNumId w:val="0"/>
  </w:num>
  <w:num w:numId="2" w16cid:durableId="1239023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92C12"/>
    <w:rsid w:val="001B2852"/>
    <w:rsid w:val="0023545D"/>
    <w:rsid w:val="002958ED"/>
    <w:rsid w:val="00300268"/>
    <w:rsid w:val="00300E3A"/>
    <w:rsid w:val="003160D6"/>
    <w:rsid w:val="00334519"/>
    <w:rsid w:val="00352E7F"/>
    <w:rsid w:val="003C7F58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86078"/>
    <w:rsid w:val="00AB5424"/>
    <w:rsid w:val="00B6534A"/>
    <w:rsid w:val="00B73E04"/>
    <w:rsid w:val="00B7702D"/>
    <w:rsid w:val="00BA09BB"/>
    <w:rsid w:val="00BA0C73"/>
    <w:rsid w:val="00C25D69"/>
    <w:rsid w:val="00C465EC"/>
    <w:rsid w:val="00C653A0"/>
    <w:rsid w:val="00CE4B37"/>
    <w:rsid w:val="00D0496F"/>
    <w:rsid w:val="00D2141C"/>
    <w:rsid w:val="00D325F9"/>
    <w:rsid w:val="00D33087"/>
    <w:rsid w:val="00D554D6"/>
    <w:rsid w:val="00D72574"/>
    <w:rsid w:val="00DC6707"/>
    <w:rsid w:val="00E40618"/>
    <w:rsid w:val="00E45BA5"/>
    <w:rsid w:val="00EA5080"/>
    <w:rsid w:val="00EB49A8"/>
    <w:rsid w:val="00ED258E"/>
    <w:rsid w:val="00F5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0D63A"/>
  <w15:chartTrackingRefBased/>
  <w15:docId w15:val="{25486607-12AF-4668-B1FB-3F499EA3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Баев</dc:creator>
  <cp:keywords/>
  <dc:description/>
  <cp:lastModifiedBy>Иван Баев</cp:lastModifiedBy>
  <cp:revision>2</cp:revision>
  <dcterms:created xsi:type="dcterms:W3CDTF">2026-10-22T10:40:00Z</dcterms:created>
  <dcterms:modified xsi:type="dcterms:W3CDTF">2026-10-22T10:40:00Z</dcterms:modified>
</cp:coreProperties>
</file>