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E6ECF" w14:textId="77777777" w:rsidR="008E31B8" w:rsidRDefault="00000000" w:rsidP="00991B34">
      <w:pPr>
        <w:spacing w:line="276" w:lineRule="auto"/>
        <w:jc w:val="center"/>
      </w:pPr>
      <w:r>
        <w:rPr>
          <w:b/>
          <w:bCs/>
          <w:sz w:val="22"/>
          <w:szCs w:val="22"/>
        </w:rPr>
        <w:t>ПРОЕКТ</w:t>
      </w:r>
    </w:p>
    <w:p w14:paraId="29ADD0D8" w14:textId="77777777" w:rsidR="008E31B8" w:rsidRDefault="00000000">
      <w:pPr>
        <w:spacing w:line="276" w:lineRule="auto"/>
        <w:jc w:val="center"/>
      </w:pPr>
      <w:r>
        <w:rPr>
          <w:b/>
          <w:bCs/>
          <w:sz w:val="28"/>
          <w:szCs w:val="28"/>
        </w:rPr>
        <w:t>ДОГОВОР № ______</w:t>
      </w:r>
    </w:p>
    <w:p w14:paraId="0C31B98D" w14:textId="77777777" w:rsidR="008E31B8" w:rsidRDefault="00000000">
      <w:pPr>
        <w:spacing w:after="240" w:line="276" w:lineRule="auto"/>
        <w:jc w:val="center"/>
      </w:pPr>
      <w:r>
        <w:rPr>
          <w:b/>
          <w:bCs/>
          <w:sz w:val="26"/>
          <w:szCs w:val="26"/>
        </w:rPr>
        <w:t>купли-продажи транспортного средства</w:t>
      </w:r>
    </w:p>
    <w:p w14:paraId="6AA809D9" w14:textId="77777777" w:rsidR="008E31B8" w:rsidRDefault="00000000">
      <w:pPr>
        <w:tabs>
          <w:tab w:val="right" w:pos="9026"/>
        </w:tabs>
        <w:spacing w:after="240" w:line="276" w:lineRule="auto"/>
      </w:pPr>
      <w:r>
        <w:t>г. Новосибирск</w:t>
      </w:r>
      <w:r>
        <w:tab/>
        <w:t>«____» ___________ 20___ г.</w:t>
      </w:r>
    </w:p>
    <w:p w14:paraId="4B8EA971" w14:textId="77777777" w:rsidR="008E31B8" w:rsidRDefault="00000000">
      <w:pPr>
        <w:spacing w:line="276" w:lineRule="auto"/>
        <w:ind w:firstLine="709"/>
        <w:jc w:val="both"/>
      </w:pPr>
      <w:r>
        <w:rPr>
          <w:b/>
          <w:bCs/>
        </w:rPr>
        <w:t>Плехова Ирина Владимировна</w:t>
      </w:r>
      <w:r>
        <w:t xml:space="preserve"> (дата рождения: 10.05.1980, место рождения: г. Новосибирск, СНИЛС 113-211-983-04, ИНН 380506353602, адрес регистрации: 630133, г. Новосибирск, ул. Виталия </w:t>
      </w:r>
      <w:proofErr w:type="spellStart"/>
      <w:r>
        <w:t>Потылицына</w:t>
      </w:r>
      <w:proofErr w:type="spellEnd"/>
      <w:r>
        <w:t xml:space="preserve">, д. 3, кв. 104), признанная несостоятельной (банкротом) решением Арбитражного суда Новосибирской области от 14.05.2026 по делу № А45-10671/2026, которым в отношении нее введена процедура реализации имущества гражданина, именуемая в дальнейшем </w:t>
      </w:r>
      <w:r>
        <w:rPr>
          <w:b/>
          <w:bCs/>
        </w:rPr>
        <w:t>«Продавец»</w:t>
      </w:r>
      <w:r>
        <w:t xml:space="preserve">, в лице финансового управляющего </w:t>
      </w:r>
      <w:r>
        <w:rPr>
          <w:b/>
          <w:bCs/>
        </w:rPr>
        <w:t>Глушинского Александра Вячеславовича</w:t>
      </w:r>
      <w:r>
        <w:t xml:space="preserve"> (ИНН 540230162397, СНИЛС 075-900-643 73, член ААУ «Солидарность» (ОГРН 1138600001737, ИНН 8604999157, адрес: 628305, Ханты-Мансийский автономный округ — Югра, г. Нефтеюганск, Промышленная зона Пионерная, ул. Жилая, строение 13, оф. 205), адрес для направления корреспонденции: 630099, г. Новосибирск, а/я 180, </w:t>
      </w:r>
      <w:proofErr w:type="spellStart"/>
      <w:r>
        <w:t>e-mail</w:t>
      </w:r>
      <w:proofErr w:type="spellEnd"/>
      <w:r>
        <w:t>: pravonsk@yandex.ru), действующего на основании решения Арбитражного суда Новосибирской области от 14.05.2026 по делу № А45-10671/2026 и статей 20.3, 213.9, 213.25, 213.26 Федерального закона от 26.10.2002 № 127-ФЗ «О несостоятельности (банкротстве)», с одной стороны,</w:t>
      </w:r>
    </w:p>
    <w:p w14:paraId="3B072533" w14:textId="77777777" w:rsidR="008E31B8" w:rsidRDefault="008E31B8"/>
    <w:p w14:paraId="1C2AE481" w14:textId="77777777" w:rsidR="008E31B8" w:rsidRDefault="00000000">
      <w:pPr>
        <w:spacing w:line="276" w:lineRule="auto"/>
        <w:ind w:firstLine="709"/>
        <w:jc w:val="both"/>
      </w:pPr>
      <w:r>
        <w:t>и ______________________________________________ (______________________________________________________________________________________________________), именуемый(</w:t>
      </w:r>
      <w:proofErr w:type="spellStart"/>
      <w:r>
        <w:t>ая</w:t>
      </w:r>
      <w:proofErr w:type="spellEnd"/>
      <w:r>
        <w:t xml:space="preserve">) в дальнейшем </w:t>
      </w:r>
      <w:r>
        <w:rPr>
          <w:b/>
          <w:bCs/>
        </w:rPr>
        <w:t>«Покупатель»</w:t>
      </w:r>
      <w:r>
        <w:t>, с другой стороны,</w:t>
      </w:r>
    </w:p>
    <w:p w14:paraId="348CED93" w14:textId="77777777" w:rsidR="008E31B8" w:rsidRDefault="008E31B8"/>
    <w:p w14:paraId="1D82E989" w14:textId="77777777" w:rsidR="008E31B8" w:rsidRDefault="00000000">
      <w:pPr>
        <w:spacing w:line="276" w:lineRule="auto"/>
        <w:ind w:firstLine="709"/>
        <w:jc w:val="both"/>
      </w:pPr>
      <w:r>
        <w:t>совместно именуемые «Стороны», заключили настоящий Договор о нижеследующем:</w:t>
      </w:r>
    </w:p>
    <w:p w14:paraId="4245EB09" w14:textId="77777777" w:rsidR="008E31B8" w:rsidRDefault="00000000">
      <w:pPr>
        <w:keepNext/>
        <w:spacing w:before="240" w:after="140" w:line="276" w:lineRule="auto"/>
        <w:jc w:val="center"/>
      </w:pPr>
      <w:r>
        <w:rPr>
          <w:b/>
          <w:bCs/>
        </w:rPr>
        <w:t>1. ПРЕДМЕТ ДОГОВОРА</w:t>
      </w:r>
    </w:p>
    <w:p w14:paraId="0F568FF0" w14:textId="77777777" w:rsidR="008E31B8" w:rsidRDefault="00000000">
      <w:pPr>
        <w:spacing w:line="276" w:lineRule="auto"/>
        <w:ind w:firstLine="709"/>
        <w:jc w:val="both"/>
      </w:pPr>
      <w:r>
        <w:t>1.1. Продавец продает, а Покупатель принимает и оплачивает на условиях, предусмотренных настоящим Договором, следующее имущество, составляющее Лот № 1:</w:t>
      </w:r>
    </w:p>
    <w:p w14:paraId="06DCB199" w14:textId="77777777" w:rsidR="008E31B8" w:rsidRDefault="00000000">
      <w:pPr>
        <w:spacing w:line="276" w:lineRule="auto"/>
        <w:ind w:firstLine="709"/>
        <w:jc w:val="both"/>
      </w:pPr>
      <w:r>
        <w:t>Автомобиль марки VOLKSWAGEN POLO, идентификационный номер (VIN) XW8ZZZ61ZKG000442, год выпуска 2018, цвет белый, модель № двигателя CWV 544139, шасси: отсутствует, кузов № XW8ZZZ61ZKG000442 (далее — Имущество, Автомобиль).</w:t>
      </w:r>
    </w:p>
    <w:p w14:paraId="5B95F207" w14:textId="77777777" w:rsidR="008E31B8" w:rsidRDefault="00000000">
      <w:pPr>
        <w:spacing w:line="276" w:lineRule="auto"/>
        <w:ind w:firstLine="709"/>
        <w:jc w:val="both"/>
      </w:pPr>
      <w:r>
        <w:t>1.2. Имущество принадлежит на праве собственности должнику — Плеховой Ирине Владимировне — и входит в состав конкурсной массы.</w:t>
      </w:r>
    </w:p>
    <w:p w14:paraId="2272E045" w14:textId="77777777" w:rsidR="008E31B8" w:rsidRDefault="00000000">
      <w:pPr>
        <w:spacing w:line="276" w:lineRule="auto"/>
        <w:ind w:firstLine="709"/>
        <w:jc w:val="both"/>
      </w:pPr>
      <w:r>
        <w:t>1.3. Имущество является предметом залога ликвидируемой кредитной организации АО «Эксперт Банк» (ИНН 5502051657, ОГРН 1025500001328, адрес: 644064, г. Омск, ул. Маршала Жукова, д. 107) (далее — Залоговый кредитор). Функции конкурсного управляющего АО «Эксперт Банк» осуществляет Государственная корпорация «Агентство по страхованию вкладов».</w:t>
      </w:r>
    </w:p>
    <w:p w14:paraId="2C1275DC" w14:textId="77777777" w:rsidR="008E31B8" w:rsidRDefault="00000000">
      <w:pPr>
        <w:spacing w:line="276" w:lineRule="auto"/>
        <w:ind w:firstLine="709"/>
        <w:jc w:val="both"/>
      </w:pPr>
      <w:r>
        <w:t xml:space="preserve">1.4. Настоящий Договор заключается по результатам торгов по продаже имущества должника, проведенных в электронной форме на электронной торговой площадке АО «Российский аукционный дом» (ЭТП РАД, https://lot-online.ru), торги № ____________________, в соответствии с Положением о порядке, сроках и условиях </w:t>
      </w:r>
      <w:r>
        <w:lastRenderedPageBreak/>
        <w:t>реализации имущества Плеховой Ирины Владимировны, являющегося предметом залога АО «Эксперт Банк», утвержденным Залоговым кредитором (сообщение в ЕФРСБ № ____________ от «____» ___________ 20___ г.). Покупатель признан победителем торгов согласно Протоколу о результатах проведения торгов № ____________________ от «____» ___________ 20___ г.</w:t>
      </w:r>
    </w:p>
    <w:p w14:paraId="5B4034A3" w14:textId="77777777" w:rsidR="008E31B8" w:rsidRDefault="00000000">
      <w:pPr>
        <w:spacing w:line="276" w:lineRule="auto"/>
        <w:ind w:firstLine="709"/>
        <w:jc w:val="both"/>
      </w:pPr>
      <w:r>
        <w:t>1.5. Имущество продается в том виде, комплектности и состоянии, в каком оно находится на момент заключения настоящего Договора («как есть»). Покупатель ознакомлен с техническим состоянием и комплектностью Имущества, ему была предоставлена возможность осмотра Имущества, претензий к качеству, комплектности и состоянию Имущества Покупатель не имеет.</w:t>
      </w:r>
    </w:p>
    <w:p w14:paraId="49304880" w14:textId="77777777" w:rsidR="008E31B8" w:rsidRDefault="00000000">
      <w:pPr>
        <w:spacing w:line="276" w:lineRule="auto"/>
        <w:ind w:firstLine="709"/>
        <w:jc w:val="both"/>
      </w:pPr>
      <w:r>
        <w:t>1.6. Право собственности на Имущество переходит к Покупателю с момента полной оплаты цены Имущества и подписания Сторонами акта приема-передачи (Приложение № 1 к настоящему Договору).</w:t>
      </w:r>
    </w:p>
    <w:p w14:paraId="5C5A36EE" w14:textId="77777777" w:rsidR="008E31B8" w:rsidRDefault="00000000">
      <w:pPr>
        <w:spacing w:line="276" w:lineRule="auto"/>
        <w:ind w:firstLine="709"/>
        <w:jc w:val="both"/>
      </w:pPr>
      <w:r>
        <w:t>1.7. В связи с реализацией заложенного Имущества в ходе процедуры реализации имущества гражданина в целях удовлетворения требований Залогового кредитора залог в отношении Имущества прекращается (подпункт 4 пункта 1 статьи 352 Гражданского кодекса Российской Федерации, пункт 5 статьи 18.1, статья 213.26 Федерального закона от 26.10.2002 № 127-ФЗ «О несостоятельности (банкротстве)»).</w:t>
      </w:r>
    </w:p>
    <w:p w14:paraId="0BFA3FE6" w14:textId="77777777" w:rsidR="008E31B8" w:rsidRDefault="00000000">
      <w:pPr>
        <w:keepNext/>
        <w:spacing w:before="240" w:after="140" w:line="276" w:lineRule="auto"/>
        <w:jc w:val="center"/>
      </w:pPr>
      <w:r>
        <w:rPr>
          <w:b/>
          <w:bCs/>
        </w:rPr>
        <w:t>2. ЦЕНА ИМУЩЕСТВА И ПОРЯДОК ОПЛАТЫ</w:t>
      </w:r>
    </w:p>
    <w:p w14:paraId="1A722290" w14:textId="77777777" w:rsidR="008E31B8" w:rsidRDefault="00000000">
      <w:pPr>
        <w:spacing w:line="276" w:lineRule="auto"/>
        <w:ind w:firstLine="709"/>
        <w:jc w:val="both"/>
      </w:pPr>
      <w:r>
        <w:t>2.1. Цена Имущества, определенная по результатам торгов, составляет ______________ (____________________________________________) рублей ____ копеек, НДС не облагается.</w:t>
      </w:r>
    </w:p>
    <w:p w14:paraId="27A4B725" w14:textId="77777777" w:rsidR="008E31B8" w:rsidRDefault="00000000">
      <w:pPr>
        <w:spacing w:line="276" w:lineRule="auto"/>
        <w:ind w:firstLine="709"/>
        <w:jc w:val="both"/>
      </w:pPr>
      <w:r>
        <w:t>2.2. Сумма задатка, внесенная Покупателем для участия в торгах, в размере ______________ (____________________________________________) рублей ____ копеек засчитывается в счет оплаты цены Имущества.</w:t>
      </w:r>
    </w:p>
    <w:p w14:paraId="7512CF32" w14:textId="77777777" w:rsidR="008E31B8" w:rsidRDefault="00000000">
      <w:pPr>
        <w:spacing w:line="276" w:lineRule="auto"/>
        <w:ind w:firstLine="709"/>
        <w:jc w:val="both"/>
      </w:pPr>
      <w:r>
        <w:t>2.3. Оставшаяся часть цены Имущества в размере ______________ (____________________________________________) рублей ____ копеек уплачивается Покупателем путем безналичного перечисления денежных средств на специальный банковский счет должника № 40817810350232250267, открытый в ФИЛИАЛЕ «ЦЕНТРАЛЬНЫЙ» ПАО «СОВКОМБАНК» (БИК 045004763), указанный в разделе 6 настоящего Договора, в течение 30 (тридцати) календарных дней со дня подписания настоящего Договора (п. 5.5 Положения).</w:t>
      </w:r>
    </w:p>
    <w:p w14:paraId="6DA39950" w14:textId="77777777" w:rsidR="008E31B8" w:rsidRDefault="00000000">
      <w:pPr>
        <w:spacing w:line="276" w:lineRule="auto"/>
        <w:ind w:firstLine="709"/>
        <w:jc w:val="both"/>
      </w:pPr>
      <w:r>
        <w:t>2.4. Обязанность Покупателя по оплате считается исполненной с момента зачисления денежных средств в полном объеме на указанный счет. Факт оплаты удостоверяется выпиской по счету.</w:t>
      </w:r>
    </w:p>
    <w:p w14:paraId="383D7E7C" w14:textId="77777777" w:rsidR="008E31B8" w:rsidRDefault="00000000">
      <w:pPr>
        <w:spacing w:line="276" w:lineRule="auto"/>
        <w:ind w:firstLine="709"/>
        <w:jc w:val="both"/>
      </w:pPr>
      <w:r>
        <w:t>2.5. Продавец не обязан принимать платеж, предложенный за Покупателя третьим лицом, поскольку из условий обязательства и его существа вытекает обязанность Покупателя исполнить обязательство лично (пункт 3 статьи 313 Гражданского кодекса Российской Федерации).</w:t>
      </w:r>
    </w:p>
    <w:p w14:paraId="2A2A2E98" w14:textId="77777777" w:rsidR="008E31B8" w:rsidRDefault="00000000">
      <w:pPr>
        <w:spacing w:line="276" w:lineRule="auto"/>
        <w:ind w:firstLine="709"/>
        <w:jc w:val="both"/>
      </w:pPr>
      <w:r>
        <w:t>2.6. Все налоги и сборы, а также расходы по государственной регистрации (при необходимости) и постановке Имущества на регистрационный учет Покупатель несет самостоятельно и за свой счет (п. 5.4 Положения).</w:t>
      </w:r>
    </w:p>
    <w:p w14:paraId="2F4A4500" w14:textId="77777777" w:rsidR="008E31B8" w:rsidRDefault="00000000">
      <w:pPr>
        <w:spacing w:line="276" w:lineRule="auto"/>
        <w:ind w:firstLine="709"/>
        <w:jc w:val="both"/>
      </w:pPr>
      <w:r>
        <w:lastRenderedPageBreak/>
        <w:t>2.7. Денежные средства, поступившие от реализации Имущества, распределяются в порядке, установленном статьями 138, 213.27 Федерального закона от 26.10.2002 № 127-ФЗ «О несостоятельности (банкротстве)».</w:t>
      </w:r>
    </w:p>
    <w:p w14:paraId="4F45EB4A" w14:textId="77777777" w:rsidR="008E31B8" w:rsidRDefault="00000000">
      <w:pPr>
        <w:keepNext/>
        <w:spacing w:before="240" w:after="140" w:line="276" w:lineRule="auto"/>
        <w:jc w:val="center"/>
      </w:pPr>
      <w:r>
        <w:rPr>
          <w:b/>
          <w:bCs/>
        </w:rPr>
        <w:t>3. ПЕРЕДАЧА ИМУЩЕСТВА</w:t>
      </w:r>
    </w:p>
    <w:p w14:paraId="48604B00" w14:textId="77777777" w:rsidR="008E31B8" w:rsidRDefault="00000000">
      <w:pPr>
        <w:spacing w:line="276" w:lineRule="auto"/>
        <w:ind w:firstLine="709"/>
        <w:jc w:val="both"/>
      </w:pPr>
      <w:r>
        <w:t>3.1. Передача Имущества Продавцом и принятие его Покупателем осуществляются по акту приема-передачи (Приложение № 1 к настоящему Договору) в течение 5 (пяти) рабочих дней с момента полной оплаты цены Имущества.</w:t>
      </w:r>
    </w:p>
    <w:p w14:paraId="312A2607" w14:textId="77777777" w:rsidR="008E31B8" w:rsidRDefault="00000000">
      <w:pPr>
        <w:spacing w:line="276" w:lineRule="auto"/>
        <w:ind w:firstLine="709"/>
        <w:jc w:val="both"/>
      </w:pPr>
      <w:r>
        <w:t>3.2. Одновременно с Имуществом Продавец передает Покупателю имеющиеся у него документы на Имущество (паспорт транспортного средства, свидетельство о регистрации транспортного средства, ключи) при их наличии у Продавца.</w:t>
      </w:r>
    </w:p>
    <w:p w14:paraId="3901AB04" w14:textId="77777777" w:rsidR="008E31B8" w:rsidRDefault="00000000">
      <w:pPr>
        <w:spacing w:line="276" w:lineRule="auto"/>
        <w:ind w:firstLine="709"/>
        <w:jc w:val="both"/>
      </w:pPr>
      <w:r>
        <w:t>3.3. Вывоз Имущества с места его нахождения и регистрация Имущества в органах Госавтоинспекции осуществляются Покупателем самостоятельно и за свой счет.</w:t>
      </w:r>
    </w:p>
    <w:p w14:paraId="100A9571" w14:textId="77777777" w:rsidR="008E31B8" w:rsidRDefault="00000000">
      <w:pPr>
        <w:spacing w:line="276" w:lineRule="auto"/>
        <w:ind w:firstLine="709"/>
        <w:jc w:val="both"/>
      </w:pPr>
      <w:r>
        <w:t>3.4. Риск случайной гибели или случайного повреждения Имущества переходит к Покупателю с момента подписания акта приема-передачи.</w:t>
      </w:r>
    </w:p>
    <w:p w14:paraId="0113D37E" w14:textId="77777777" w:rsidR="008E31B8" w:rsidRDefault="00000000">
      <w:pPr>
        <w:keepNext/>
        <w:spacing w:before="240" w:after="140" w:line="276" w:lineRule="auto"/>
        <w:jc w:val="center"/>
      </w:pPr>
      <w:r>
        <w:rPr>
          <w:b/>
          <w:bCs/>
        </w:rPr>
        <w:t>4. ОТВЕТСТВЕННОСТЬ СТОРОН</w:t>
      </w:r>
    </w:p>
    <w:p w14:paraId="70A5282A" w14:textId="77777777" w:rsidR="008E31B8" w:rsidRDefault="00000000">
      <w:pPr>
        <w:spacing w:line="276" w:lineRule="auto"/>
        <w:ind w:firstLine="709"/>
        <w:jc w:val="both"/>
      </w:pPr>
      <w:r>
        <w:t>4.1. В случае уклонения Покупателя от оплаты Имущества в срок, предусмотренный п. 2.3 настоящего Договора, настоящий Договор считается расторгнутым во внесудебном порядке; внесенный задаток Покупателю не возвращается, а Имущество подлежит повторной продаже в порядке, предусмотренном Положением для стадии, на которой Покупатель был признан победителем (п. 5.2 Положения).</w:t>
      </w:r>
    </w:p>
    <w:p w14:paraId="0B02D796" w14:textId="77777777" w:rsidR="008E31B8" w:rsidRDefault="00000000">
      <w:pPr>
        <w:spacing w:line="276" w:lineRule="auto"/>
        <w:ind w:firstLine="709"/>
        <w:jc w:val="both"/>
      </w:pPr>
      <w:r>
        <w:t>4.2. Имущество возврату и обмену не подлежит. За скрытые недостатки Имущества, выявленные Покупателем в процессе эксплуатации, должник, его супруг и финансовый управляющий ответственности не несут. Гарантийные обязательства в отношении Имущества не предоставляются.</w:t>
      </w:r>
    </w:p>
    <w:p w14:paraId="07154BF8" w14:textId="77777777" w:rsidR="008E31B8" w:rsidRDefault="00000000">
      <w:pPr>
        <w:spacing w:line="276" w:lineRule="auto"/>
        <w:ind w:firstLine="709"/>
        <w:jc w:val="both"/>
      </w:pPr>
      <w:r>
        <w:t>4.3. В остальном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 w14:paraId="57101E97" w14:textId="77777777" w:rsidR="008E31B8" w:rsidRDefault="00000000">
      <w:pPr>
        <w:keepNext/>
        <w:spacing w:before="240" w:after="140" w:line="276" w:lineRule="auto"/>
        <w:jc w:val="center"/>
      </w:pPr>
      <w:r>
        <w:rPr>
          <w:b/>
          <w:bCs/>
        </w:rPr>
        <w:t>5. ПРОЧИЕ УСЛОВИЯ</w:t>
      </w:r>
    </w:p>
    <w:p w14:paraId="20727B39" w14:textId="77777777" w:rsidR="008E31B8" w:rsidRDefault="00000000">
      <w:pPr>
        <w:spacing w:line="276" w:lineRule="auto"/>
        <w:ind w:firstLine="709"/>
        <w:jc w:val="both"/>
      </w:pPr>
      <w:r>
        <w:t>5.1. Настоящий Договор вступает в силу с момента его подписания и действует до полного исполнения Сторонами своих обязательств.</w:t>
      </w:r>
    </w:p>
    <w:p w14:paraId="62EDF08E" w14:textId="77777777" w:rsidR="008E31B8" w:rsidRDefault="00000000">
      <w:pPr>
        <w:spacing w:line="276" w:lineRule="auto"/>
        <w:ind w:firstLine="709"/>
        <w:jc w:val="both"/>
      </w:pPr>
      <w:r>
        <w:t>5.2. Настоящий Договор заключается с учетом положений Указа Президента Российской Федерации от 01.03.2022 № 81 «О дополнительных временных мерах экономического характера по обеспечению финансовой стабильности Российской Федерации». Риски, связанные с отказом в заключении сделки по итогам торгов с учетом положений указанного Указа, несет Покупатель (п. 5.8 Положения).</w:t>
      </w:r>
    </w:p>
    <w:p w14:paraId="5D324FED" w14:textId="77777777" w:rsidR="008E31B8" w:rsidRDefault="00000000">
      <w:pPr>
        <w:spacing w:line="276" w:lineRule="auto"/>
        <w:ind w:firstLine="709"/>
        <w:jc w:val="both"/>
      </w:pPr>
      <w:r>
        <w:t>5.3. Сведения о заключении настоящего Договора подлежат размещению в Едином федеральном реестре сведений о банкротстве в течение 3 (трех) рабочих дней со дня его заключения (п. 5.6 Положения).</w:t>
      </w:r>
    </w:p>
    <w:p w14:paraId="6E3116DB" w14:textId="77777777" w:rsidR="008E31B8" w:rsidRDefault="00000000">
      <w:pPr>
        <w:spacing w:line="276" w:lineRule="auto"/>
        <w:ind w:firstLine="709"/>
        <w:jc w:val="both"/>
      </w:pPr>
      <w:r>
        <w:t>5.4. Любые изменения и дополнения к настоящему Договору действительны, если совершены в письменной форме и подписаны обеими Сторонами.</w:t>
      </w:r>
    </w:p>
    <w:p w14:paraId="6C46AEA4" w14:textId="77777777" w:rsidR="008E31B8" w:rsidRDefault="00000000">
      <w:pPr>
        <w:spacing w:line="276" w:lineRule="auto"/>
        <w:ind w:firstLine="709"/>
        <w:jc w:val="both"/>
      </w:pPr>
      <w:r>
        <w:lastRenderedPageBreak/>
        <w:t>5.5. Все споры между Сторонами разрешаются путем переговоров, а при недостижении согласия — в суде в соответствии с законодательством Российской Федерации.</w:t>
      </w:r>
    </w:p>
    <w:p w14:paraId="6EA6B6BF" w14:textId="77777777" w:rsidR="008E31B8" w:rsidRDefault="00000000">
      <w:pPr>
        <w:spacing w:line="276" w:lineRule="auto"/>
        <w:ind w:firstLine="709"/>
        <w:jc w:val="both"/>
      </w:pPr>
      <w:r>
        <w:t>5.6. Покупатель подтверждает отсутствие заинтересованности по отношению к должнику, кредиторам, финансовому управляющему и саморегулируемой организации арбитражных управляющих, членом которой является финансовый управляющий, а также отсутствие участия указанных лиц в капитале Покупателя.</w:t>
      </w:r>
    </w:p>
    <w:p w14:paraId="0CBDB041" w14:textId="77777777" w:rsidR="008E31B8" w:rsidRDefault="00000000">
      <w:pPr>
        <w:spacing w:line="276" w:lineRule="auto"/>
        <w:ind w:firstLine="709"/>
        <w:jc w:val="both"/>
      </w:pPr>
      <w:r>
        <w:t>5.7. Покупатель предоставляет Продавцу согласие на обработку своих персональных данных в соответствии с Федеральным законом от 27.07.2006 № 152-ФЗ «О персональных данных» в целях заключения и исполнения настоящего Договора.</w:t>
      </w:r>
    </w:p>
    <w:p w14:paraId="641F729F" w14:textId="77777777" w:rsidR="008E31B8" w:rsidRDefault="00000000">
      <w:pPr>
        <w:spacing w:line="276" w:lineRule="auto"/>
        <w:ind w:firstLine="709"/>
        <w:jc w:val="both"/>
      </w:pPr>
      <w:r>
        <w:t>5.8.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57D22C4" w14:textId="77777777" w:rsidR="008E31B8" w:rsidRDefault="00000000">
      <w:pPr>
        <w:keepNext/>
        <w:spacing w:before="240" w:after="140" w:line="276" w:lineRule="auto"/>
        <w:jc w:val="center"/>
      </w:pPr>
      <w:r>
        <w:rPr>
          <w:b/>
          <w:bCs/>
        </w:rPr>
        <w:t>6. АДРЕСА, БАНКОВСКИЕ РЕКВИЗИТЫ И ПОДПИСИ СТОРОН</w:t>
      </w:r>
    </w:p>
    <w:tbl>
      <w:tblPr>
        <w:tblW w:w="9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4700"/>
      </w:tblGrid>
      <w:tr w:rsidR="008E31B8" w14:paraId="451EB3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AB8D59" w14:textId="77777777" w:rsidR="008E31B8" w:rsidRDefault="00000000">
            <w:r>
              <w:rPr>
                <w:b/>
                <w:bCs/>
                <w:sz w:val="22"/>
                <w:szCs w:val="22"/>
              </w:rPr>
              <w:t>Продавец:</w:t>
            </w:r>
          </w:p>
          <w:p w14:paraId="6C5A687F" w14:textId="77777777" w:rsidR="008E31B8" w:rsidRDefault="00000000">
            <w:r>
              <w:rPr>
                <w:b/>
                <w:bCs/>
                <w:sz w:val="22"/>
                <w:szCs w:val="22"/>
              </w:rPr>
              <w:t>Плехова Ирина Владимировна</w:t>
            </w:r>
          </w:p>
          <w:p w14:paraId="6367AFD1" w14:textId="77777777" w:rsidR="008E31B8" w:rsidRDefault="00000000">
            <w:r>
              <w:rPr>
                <w:sz w:val="22"/>
                <w:szCs w:val="22"/>
              </w:rPr>
              <w:t>Дата рождения: 10.05.1980</w:t>
            </w:r>
          </w:p>
          <w:p w14:paraId="1BD0E37B" w14:textId="77777777" w:rsidR="008E31B8" w:rsidRDefault="00000000">
            <w:r>
              <w:rPr>
                <w:sz w:val="22"/>
                <w:szCs w:val="22"/>
              </w:rPr>
              <w:t>Место рождения: г. Новосибирск</w:t>
            </w:r>
          </w:p>
          <w:p w14:paraId="37B3B782" w14:textId="77777777" w:rsidR="008E31B8" w:rsidRDefault="00000000">
            <w:r>
              <w:rPr>
                <w:sz w:val="22"/>
                <w:szCs w:val="22"/>
              </w:rPr>
              <w:t>Адрес: 630133, г. Новосибирск,</w:t>
            </w:r>
          </w:p>
          <w:p w14:paraId="0493B731" w14:textId="77777777" w:rsidR="008E31B8" w:rsidRDefault="00000000">
            <w:r>
              <w:rPr>
                <w:sz w:val="22"/>
                <w:szCs w:val="22"/>
              </w:rPr>
              <w:t xml:space="preserve">ул. Виталия </w:t>
            </w:r>
            <w:proofErr w:type="spellStart"/>
            <w:r>
              <w:rPr>
                <w:sz w:val="22"/>
                <w:szCs w:val="22"/>
              </w:rPr>
              <w:t>Потылицына</w:t>
            </w:r>
            <w:proofErr w:type="spellEnd"/>
            <w:r>
              <w:rPr>
                <w:sz w:val="22"/>
                <w:szCs w:val="22"/>
              </w:rPr>
              <w:t>, д. 3, кв. 104</w:t>
            </w:r>
          </w:p>
          <w:p w14:paraId="31E798C9" w14:textId="77777777" w:rsidR="008E31B8" w:rsidRDefault="00000000">
            <w:r>
              <w:rPr>
                <w:sz w:val="22"/>
                <w:szCs w:val="22"/>
              </w:rPr>
              <w:t>ИНН 380506353602</w:t>
            </w:r>
          </w:p>
          <w:p w14:paraId="1CDD2386" w14:textId="77777777" w:rsidR="008E31B8" w:rsidRDefault="00000000">
            <w:r>
              <w:rPr>
                <w:sz w:val="22"/>
                <w:szCs w:val="22"/>
              </w:rPr>
              <w:t>СНИЛС 113-211-983-04</w:t>
            </w:r>
          </w:p>
          <w:p w14:paraId="6AA8909D" w14:textId="77777777" w:rsidR="008E31B8" w:rsidRDefault="008E31B8"/>
          <w:p w14:paraId="5FC0B512" w14:textId="77777777" w:rsidR="008E31B8" w:rsidRDefault="00000000">
            <w:r>
              <w:rPr>
                <w:sz w:val="22"/>
                <w:szCs w:val="22"/>
              </w:rPr>
              <w:t>в лице финансового управляющего</w:t>
            </w:r>
          </w:p>
          <w:p w14:paraId="7EEF4BCD" w14:textId="77777777" w:rsidR="008E31B8" w:rsidRDefault="00000000">
            <w:r>
              <w:rPr>
                <w:sz w:val="22"/>
                <w:szCs w:val="22"/>
              </w:rPr>
              <w:t>Глушинского Александра Вячеславовича</w:t>
            </w:r>
          </w:p>
          <w:p w14:paraId="3D3BF6A0" w14:textId="77777777" w:rsidR="008E31B8" w:rsidRDefault="00000000">
            <w:r>
              <w:rPr>
                <w:sz w:val="22"/>
                <w:szCs w:val="22"/>
              </w:rPr>
              <w:t>ИНН 540230162397</w:t>
            </w:r>
          </w:p>
          <w:p w14:paraId="40713B68" w14:textId="77777777" w:rsidR="008E31B8" w:rsidRDefault="00000000">
            <w:r>
              <w:rPr>
                <w:sz w:val="22"/>
                <w:szCs w:val="22"/>
              </w:rPr>
              <w:t>Адрес для корреспонденции:</w:t>
            </w:r>
          </w:p>
          <w:p w14:paraId="5300D21B" w14:textId="77777777" w:rsidR="008E31B8" w:rsidRDefault="00000000">
            <w:r>
              <w:rPr>
                <w:sz w:val="22"/>
                <w:szCs w:val="22"/>
              </w:rPr>
              <w:t>630099, г. Новосибирск, а/я 180</w:t>
            </w:r>
          </w:p>
          <w:p w14:paraId="61894107" w14:textId="77777777" w:rsidR="008E31B8" w:rsidRDefault="00000000">
            <w:r>
              <w:rPr>
                <w:sz w:val="22"/>
                <w:szCs w:val="22"/>
              </w:rPr>
              <w:t>E-mail: pravonsk@yandex.ru</w:t>
            </w:r>
          </w:p>
          <w:p w14:paraId="6990A6F9" w14:textId="77777777" w:rsidR="008E31B8" w:rsidRDefault="008E31B8"/>
          <w:p w14:paraId="6D627AD7" w14:textId="77777777" w:rsidR="008E31B8" w:rsidRDefault="00000000">
            <w:r>
              <w:rPr>
                <w:b/>
                <w:bCs/>
                <w:sz w:val="22"/>
                <w:szCs w:val="22"/>
              </w:rPr>
              <w:t>Реквизиты для оплаты</w:t>
            </w:r>
          </w:p>
          <w:p w14:paraId="760F88E2" w14:textId="77777777" w:rsidR="008E31B8" w:rsidRDefault="00000000">
            <w:r>
              <w:rPr>
                <w:b/>
                <w:bCs/>
                <w:sz w:val="22"/>
                <w:szCs w:val="22"/>
              </w:rPr>
              <w:t>(специальный счет должника):</w:t>
            </w:r>
          </w:p>
          <w:p w14:paraId="4D032CD4" w14:textId="77777777" w:rsidR="008E31B8" w:rsidRDefault="00000000">
            <w:r>
              <w:rPr>
                <w:sz w:val="22"/>
                <w:szCs w:val="22"/>
              </w:rPr>
              <w:t>Получатель: Плехова Ирина Владимировна</w:t>
            </w:r>
          </w:p>
          <w:p w14:paraId="0DDB9C0F" w14:textId="77777777" w:rsidR="008E31B8" w:rsidRDefault="00000000">
            <w:r>
              <w:rPr>
                <w:sz w:val="22"/>
                <w:szCs w:val="22"/>
              </w:rPr>
              <w:t>ИНН получателя: 380506353602</w:t>
            </w:r>
          </w:p>
          <w:p w14:paraId="3CFE9329" w14:textId="77777777" w:rsidR="008E31B8" w:rsidRDefault="00000000">
            <w:r>
              <w:rPr>
                <w:sz w:val="22"/>
                <w:szCs w:val="22"/>
              </w:rPr>
              <w:t>Счет: 40817810350232250267</w:t>
            </w:r>
          </w:p>
          <w:p w14:paraId="0D607014" w14:textId="77777777" w:rsidR="008E31B8" w:rsidRDefault="00000000">
            <w:r>
              <w:rPr>
                <w:sz w:val="22"/>
                <w:szCs w:val="22"/>
              </w:rPr>
              <w:t>Банк: ФИЛИАЛ «ЦЕНТРАЛЬНЫЙ»</w:t>
            </w:r>
          </w:p>
          <w:p w14:paraId="47B85D1F" w14:textId="77777777" w:rsidR="008E31B8" w:rsidRDefault="00000000">
            <w:r>
              <w:rPr>
                <w:sz w:val="22"/>
                <w:szCs w:val="22"/>
              </w:rPr>
              <w:t>ПАО «СОВКОМБАНК»</w:t>
            </w:r>
          </w:p>
          <w:p w14:paraId="06D94E66" w14:textId="77777777" w:rsidR="008E31B8" w:rsidRDefault="00000000">
            <w:r>
              <w:rPr>
                <w:sz w:val="22"/>
                <w:szCs w:val="22"/>
              </w:rPr>
              <w:t>БИК: 045004763</w:t>
            </w:r>
          </w:p>
          <w:p w14:paraId="59A15441" w14:textId="77777777" w:rsidR="008E31B8" w:rsidRDefault="00000000">
            <w:r>
              <w:rPr>
                <w:sz w:val="22"/>
                <w:szCs w:val="22"/>
              </w:rPr>
              <w:t>К/с: 30101810150040000763</w:t>
            </w:r>
          </w:p>
          <w:p w14:paraId="1D2A1A1B" w14:textId="77777777" w:rsidR="008E31B8" w:rsidRDefault="008E31B8"/>
          <w:p w14:paraId="73384523" w14:textId="77777777" w:rsidR="008E31B8" w:rsidRDefault="00000000">
            <w:r>
              <w:rPr>
                <w:sz w:val="22"/>
                <w:szCs w:val="22"/>
              </w:rPr>
              <w:t xml:space="preserve">_______________ / А.В. </w:t>
            </w:r>
            <w:proofErr w:type="spellStart"/>
            <w:r>
              <w:rPr>
                <w:sz w:val="22"/>
                <w:szCs w:val="22"/>
              </w:rPr>
              <w:t>Глушинский</w:t>
            </w:r>
            <w:proofErr w:type="spellEnd"/>
            <w:r>
              <w:rPr>
                <w:sz w:val="22"/>
                <w:szCs w:val="22"/>
              </w:rPr>
              <w:t xml:space="preserve"> /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0C14CEB" w14:textId="77777777" w:rsidR="008E31B8" w:rsidRDefault="00000000">
            <w:r>
              <w:rPr>
                <w:b/>
                <w:bCs/>
                <w:sz w:val="22"/>
                <w:szCs w:val="22"/>
              </w:rPr>
              <w:t>Покупатель:</w:t>
            </w:r>
          </w:p>
          <w:p w14:paraId="22B0C14B" w14:textId="77777777" w:rsidR="008E31B8" w:rsidRDefault="00000000">
            <w:r>
              <w:rPr>
                <w:sz w:val="22"/>
                <w:szCs w:val="22"/>
              </w:rPr>
              <w:t>_______________________________________</w:t>
            </w:r>
          </w:p>
          <w:p w14:paraId="71F41FA1" w14:textId="77777777" w:rsidR="008E31B8" w:rsidRDefault="00000000">
            <w:r>
              <w:rPr>
                <w:sz w:val="22"/>
                <w:szCs w:val="22"/>
              </w:rPr>
              <w:t>(Ф.И.О. / наименование)</w:t>
            </w:r>
          </w:p>
          <w:p w14:paraId="3D6E44F8" w14:textId="77777777" w:rsidR="008E31B8" w:rsidRDefault="00000000">
            <w:r>
              <w:rPr>
                <w:sz w:val="22"/>
                <w:szCs w:val="22"/>
              </w:rPr>
              <w:t>Дата рождения: __________________</w:t>
            </w:r>
          </w:p>
          <w:p w14:paraId="4A58C412" w14:textId="77777777" w:rsidR="008E31B8" w:rsidRDefault="00000000">
            <w:r>
              <w:rPr>
                <w:sz w:val="22"/>
                <w:szCs w:val="22"/>
              </w:rPr>
              <w:t>Место рождения: ________________</w:t>
            </w:r>
          </w:p>
          <w:p w14:paraId="4A66C88C" w14:textId="77777777" w:rsidR="008E31B8" w:rsidRDefault="00000000">
            <w:r>
              <w:rPr>
                <w:sz w:val="22"/>
                <w:szCs w:val="22"/>
              </w:rPr>
              <w:t>_______________________________</w:t>
            </w:r>
          </w:p>
          <w:p w14:paraId="64286CD0" w14:textId="77777777" w:rsidR="008E31B8" w:rsidRDefault="00000000">
            <w:r>
              <w:rPr>
                <w:sz w:val="22"/>
                <w:szCs w:val="22"/>
              </w:rPr>
              <w:t>Паспорт: серия ______ № __________,</w:t>
            </w:r>
          </w:p>
          <w:p w14:paraId="7DE34C1D" w14:textId="77777777" w:rsidR="008E31B8" w:rsidRDefault="00000000">
            <w:r>
              <w:rPr>
                <w:sz w:val="22"/>
                <w:szCs w:val="22"/>
              </w:rPr>
              <w:t>выдан __________________________</w:t>
            </w:r>
          </w:p>
          <w:p w14:paraId="13EBEB99" w14:textId="77777777" w:rsidR="008E31B8" w:rsidRDefault="00000000">
            <w:r>
              <w:rPr>
                <w:sz w:val="22"/>
                <w:szCs w:val="22"/>
              </w:rPr>
              <w:t>_______________________________</w:t>
            </w:r>
          </w:p>
          <w:p w14:paraId="5CBA182F" w14:textId="77777777" w:rsidR="008E31B8" w:rsidRDefault="00000000">
            <w:r>
              <w:rPr>
                <w:sz w:val="22"/>
                <w:szCs w:val="22"/>
              </w:rPr>
              <w:t>«____» __________ ______ г.,</w:t>
            </w:r>
          </w:p>
          <w:p w14:paraId="6A3EA77A" w14:textId="77777777" w:rsidR="008E31B8" w:rsidRDefault="00000000">
            <w:r>
              <w:rPr>
                <w:sz w:val="22"/>
                <w:szCs w:val="22"/>
              </w:rPr>
              <w:t>код подразделения _______________</w:t>
            </w:r>
          </w:p>
          <w:p w14:paraId="00ABDC73" w14:textId="77777777" w:rsidR="008E31B8" w:rsidRDefault="00000000">
            <w:r>
              <w:rPr>
                <w:sz w:val="22"/>
                <w:szCs w:val="22"/>
              </w:rPr>
              <w:t>ИНН ____________________________</w:t>
            </w:r>
          </w:p>
          <w:p w14:paraId="5C34D52F" w14:textId="77777777" w:rsidR="008E31B8" w:rsidRDefault="00000000">
            <w:r>
              <w:rPr>
                <w:sz w:val="22"/>
                <w:szCs w:val="22"/>
              </w:rPr>
              <w:t>Адрес: _________________________</w:t>
            </w:r>
          </w:p>
          <w:p w14:paraId="71E348C2" w14:textId="77777777" w:rsidR="008E31B8" w:rsidRDefault="00000000">
            <w:r>
              <w:rPr>
                <w:sz w:val="22"/>
                <w:szCs w:val="22"/>
              </w:rPr>
              <w:t>_______________________________</w:t>
            </w:r>
          </w:p>
          <w:p w14:paraId="376B3A3B" w14:textId="77777777" w:rsidR="008E31B8" w:rsidRDefault="00000000">
            <w:r>
              <w:rPr>
                <w:sz w:val="22"/>
                <w:szCs w:val="22"/>
              </w:rPr>
              <w:t>Тел.: __________________________</w:t>
            </w:r>
          </w:p>
          <w:p w14:paraId="27A5B7BC" w14:textId="77777777" w:rsidR="008E31B8" w:rsidRDefault="00000000">
            <w:r>
              <w:rPr>
                <w:sz w:val="22"/>
                <w:szCs w:val="22"/>
              </w:rPr>
              <w:t>E-mail: ________________________</w:t>
            </w:r>
          </w:p>
          <w:p w14:paraId="1B867A05" w14:textId="77777777" w:rsidR="008E31B8" w:rsidRDefault="008E31B8"/>
          <w:p w14:paraId="1103D9AD" w14:textId="77777777" w:rsidR="008E31B8" w:rsidRDefault="00000000">
            <w:r>
              <w:rPr>
                <w:sz w:val="22"/>
                <w:szCs w:val="22"/>
              </w:rPr>
              <w:t>Реквизиты для возврата задатка:</w:t>
            </w:r>
          </w:p>
          <w:p w14:paraId="5BC27CBD" w14:textId="77777777" w:rsidR="008E31B8" w:rsidRDefault="00000000">
            <w:r>
              <w:rPr>
                <w:sz w:val="22"/>
                <w:szCs w:val="22"/>
              </w:rPr>
              <w:t>Счет: __________________________</w:t>
            </w:r>
          </w:p>
          <w:p w14:paraId="4F385605" w14:textId="77777777" w:rsidR="008E31B8" w:rsidRDefault="00000000">
            <w:r>
              <w:rPr>
                <w:sz w:val="22"/>
                <w:szCs w:val="22"/>
              </w:rPr>
              <w:t>Банк: __________________________</w:t>
            </w:r>
          </w:p>
          <w:p w14:paraId="3F48E538" w14:textId="77777777" w:rsidR="008E31B8" w:rsidRDefault="00000000">
            <w:r>
              <w:rPr>
                <w:sz w:val="22"/>
                <w:szCs w:val="22"/>
              </w:rPr>
              <w:t>БИК: ___________________________</w:t>
            </w:r>
          </w:p>
          <w:p w14:paraId="6A8E624B" w14:textId="77777777" w:rsidR="008E31B8" w:rsidRDefault="008E31B8"/>
          <w:p w14:paraId="735DC5FD" w14:textId="77777777" w:rsidR="008E31B8" w:rsidRDefault="008E31B8"/>
          <w:p w14:paraId="6F816694" w14:textId="77777777" w:rsidR="008E31B8" w:rsidRDefault="008E31B8"/>
          <w:p w14:paraId="52493CB7" w14:textId="77777777" w:rsidR="008E31B8" w:rsidRDefault="008E31B8"/>
          <w:p w14:paraId="5EAB298C" w14:textId="77777777" w:rsidR="008E31B8" w:rsidRDefault="008E31B8"/>
          <w:p w14:paraId="6765BD5E" w14:textId="77777777" w:rsidR="008E31B8" w:rsidRDefault="00000000">
            <w:r>
              <w:rPr>
                <w:sz w:val="22"/>
                <w:szCs w:val="22"/>
              </w:rPr>
              <w:t>_______________ / _______________ /</w:t>
            </w:r>
          </w:p>
        </w:tc>
      </w:tr>
    </w:tbl>
    <w:p w14:paraId="45D3C60F" w14:textId="77777777" w:rsidR="008E31B8" w:rsidRDefault="008E31B8">
      <w:pPr>
        <w:pageBreakBefore/>
      </w:pPr>
    </w:p>
    <w:p w14:paraId="68620E08" w14:textId="77777777" w:rsidR="008E31B8" w:rsidRDefault="00000000">
      <w:pPr>
        <w:jc w:val="right"/>
      </w:pPr>
      <w:r>
        <w:rPr>
          <w:sz w:val="22"/>
          <w:szCs w:val="22"/>
        </w:rPr>
        <w:t>Приложение № 1</w:t>
      </w:r>
    </w:p>
    <w:p w14:paraId="14C127EB" w14:textId="77777777" w:rsidR="008E31B8" w:rsidRDefault="00000000">
      <w:pPr>
        <w:jc w:val="right"/>
      </w:pPr>
      <w:r>
        <w:rPr>
          <w:sz w:val="22"/>
          <w:szCs w:val="22"/>
        </w:rPr>
        <w:t>к договору купли-продажи транспортного средства</w:t>
      </w:r>
    </w:p>
    <w:p w14:paraId="51252222" w14:textId="77777777" w:rsidR="008E31B8" w:rsidRDefault="00000000">
      <w:pPr>
        <w:jc w:val="right"/>
      </w:pPr>
      <w:r>
        <w:rPr>
          <w:sz w:val="22"/>
          <w:szCs w:val="22"/>
        </w:rPr>
        <w:t>№ ______ от «____» ___________ 20___ г.</w:t>
      </w:r>
    </w:p>
    <w:p w14:paraId="189B624C" w14:textId="77777777" w:rsidR="008E31B8" w:rsidRDefault="008E31B8"/>
    <w:p w14:paraId="1C16BF53" w14:textId="77777777" w:rsidR="008E31B8" w:rsidRDefault="00000000">
      <w:pPr>
        <w:keepNext/>
        <w:spacing w:before="240" w:after="140" w:line="276" w:lineRule="auto"/>
        <w:jc w:val="center"/>
      </w:pPr>
      <w:r>
        <w:rPr>
          <w:b/>
          <w:bCs/>
        </w:rPr>
        <w:t>АКТ приема-передачи транспортного средства</w:t>
      </w:r>
    </w:p>
    <w:p w14:paraId="2FB69218" w14:textId="77777777" w:rsidR="008E31B8" w:rsidRDefault="00000000">
      <w:pPr>
        <w:tabs>
          <w:tab w:val="right" w:pos="9026"/>
        </w:tabs>
        <w:spacing w:after="240" w:line="276" w:lineRule="auto"/>
      </w:pPr>
      <w:r>
        <w:t>г. Новосибирск</w:t>
      </w:r>
      <w:r>
        <w:tab/>
        <w:t>«____» ___________ 20___ г.</w:t>
      </w:r>
    </w:p>
    <w:p w14:paraId="0A0F6C60" w14:textId="77777777" w:rsidR="008E31B8" w:rsidRDefault="00000000">
      <w:pPr>
        <w:spacing w:line="276" w:lineRule="auto"/>
        <w:ind w:firstLine="709"/>
        <w:jc w:val="both"/>
      </w:pPr>
      <w:r>
        <w:rPr>
          <w:b/>
          <w:bCs/>
        </w:rPr>
        <w:t>Плехова Ирина Владимировна</w:t>
      </w:r>
      <w:r>
        <w:t xml:space="preserve">, в лице финансового управляющего </w:t>
      </w:r>
      <w:r>
        <w:rPr>
          <w:b/>
          <w:bCs/>
        </w:rPr>
        <w:t>Глушинского Александра Вячеславовича</w:t>
      </w:r>
      <w:r>
        <w:t>, действующего на основании решения Арбитражного суда Новосибирской области от 14.05.2026 по делу № А45-10671/2026, именуемая в дальнейшем «Продавец», с одной стороны, и ______________________________________________, именуемый(</w:t>
      </w:r>
      <w:proofErr w:type="spellStart"/>
      <w:r>
        <w:t>ая</w:t>
      </w:r>
      <w:proofErr w:type="spellEnd"/>
      <w:r>
        <w:t>) в дальнейшем «Покупатель», с другой стороны, составили настоящий Акт о нижеследующем:</w:t>
      </w:r>
    </w:p>
    <w:p w14:paraId="0CBD678F" w14:textId="77777777" w:rsidR="008E31B8" w:rsidRDefault="008E31B8"/>
    <w:p w14:paraId="593A93C4" w14:textId="77777777" w:rsidR="008E31B8" w:rsidRDefault="00000000">
      <w:pPr>
        <w:spacing w:line="276" w:lineRule="auto"/>
        <w:ind w:firstLine="709"/>
        <w:jc w:val="both"/>
      </w:pPr>
      <w:r>
        <w:t>1. В соответствии с условиями Договора купли-продажи транспортного средства № ______ от «____» ___________ 20___ г. Продавец передал, а Покупатель принял следующее имущество:</w:t>
      </w:r>
    </w:p>
    <w:p w14:paraId="3743B699" w14:textId="77777777" w:rsidR="008E31B8" w:rsidRDefault="00000000">
      <w:pPr>
        <w:spacing w:line="276" w:lineRule="auto"/>
        <w:ind w:firstLine="709"/>
        <w:jc w:val="both"/>
      </w:pPr>
      <w:r>
        <w:t>Автомобиль марки VOLKSWAGEN POLO, идентификационный номер (VIN) XW8ZZZ61ZKG000442, год выпуска 2018, цвет белый, модель № двигателя CWV 544139, шасси: отсутствует, кузов № XW8ZZZ61ZKG000442 (далее — Имущество, Автомобиль).</w:t>
      </w:r>
    </w:p>
    <w:p w14:paraId="3BC0D0BE" w14:textId="77777777" w:rsidR="008E31B8" w:rsidRDefault="00000000">
      <w:pPr>
        <w:spacing w:line="276" w:lineRule="auto"/>
        <w:ind w:firstLine="709"/>
        <w:jc w:val="both"/>
      </w:pPr>
      <w:r>
        <w:t>2. Расчеты между Сторонами произведены полностью: цена Имущества в размере ______________ (____________________________________________) рублей ____ копеек оплачена Покупателем в полном объеме (с учетом зачета задатка).</w:t>
      </w:r>
    </w:p>
    <w:p w14:paraId="6F14D599" w14:textId="77777777" w:rsidR="008E31B8" w:rsidRDefault="00000000">
      <w:pPr>
        <w:spacing w:line="276" w:lineRule="auto"/>
        <w:ind w:firstLine="709"/>
        <w:jc w:val="both"/>
      </w:pPr>
      <w:r>
        <w:t>3. Покупатель осмотрел Имущество, ознакомлен с его техническим состоянием и комплектностью, претензий не имеет.</w:t>
      </w:r>
    </w:p>
    <w:p w14:paraId="0D5340DA" w14:textId="77777777" w:rsidR="008E31B8" w:rsidRDefault="00000000">
      <w:pPr>
        <w:spacing w:line="276" w:lineRule="auto"/>
        <w:ind w:firstLine="709"/>
        <w:jc w:val="both"/>
      </w:pPr>
      <w:r>
        <w:t>4. Вместе с Имуществом Покупателю переданы: ________________________________________________.</w:t>
      </w:r>
    </w:p>
    <w:p w14:paraId="4DEB9ED2" w14:textId="77777777" w:rsidR="008E31B8" w:rsidRDefault="00000000">
      <w:pPr>
        <w:spacing w:line="276" w:lineRule="auto"/>
        <w:ind w:firstLine="709"/>
        <w:jc w:val="both"/>
      </w:pPr>
      <w:r>
        <w:t>5. Настоящий Акт составлен в двух экземплярах, по одному для каждой из Сторон.</w:t>
      </w:r>
    </w:p>
    <w:p w14:paraId="6338BDE5" w14:textId="77777777" w:rsidR="008E31B8" w:rsidRDefault="008E31B8"/>
    <w:p w14:paraId="12D9F1B5" w14:textId="77777777" w:rsidR="008E31B8" w:rsidRDefault="008E31B8"/>
    <w:tbl>
      <w:tblPr>
        <w:tblW w:w="94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0"/>
        <w:gridCol w:w="4700"/>
      </w:tblGrid>
      <w:tr w:rsidR="008E31B8" w14:paraId="4BEBEE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E1A555D" w14:textId="77777777" w:rsidR="008E31B8" w:rsidRDefault="00000000">
            <w:r>
              <w:rPr>
                <w:b/>
                <w:bCs/>
                <w:sz w:val="22"/>
                <w:szCs w:val="22"/>
              </w:rPr>
              <w:t>От Продавца:</w:t>
            </w:r>
          </w:p>
          <w:p w14:paraId="6349BBDB" w14:textId="77777777" w:rsidR="008E31B8" w:rsidRDefault="008E31B8"/>
          <w:p w14:paraId="1EB8B00E" w14:textId="77777777" w:rsidR="008E31B8" w:rsidRDefault="00000000">
            <w:r>
              <w:rPr>
                <w:sz w:val="22"/>
                <w:szCs w:val="22"/>
              </w:rPr>
              <w:t>Финансовый управляющий</w:t>
            </w:r>
          </w:p>
          <w:p w14:paraId="2E46C75A" w14:textId="77777777" w:rsidR="008E31B8" w:rsidRDefault="00000000">
            <w:r>
              <w:rPr>
                <w:sz w:val="22"/>
                <w:szCs w:val="22"/>
              </w:rPr>
              <w:t xml:space="preserve">Плеховой </w:t>
            </w:r>
            <w:proofErr w:type="gramStart"/>
            <w:r>
              <w:rPr>
                <w:sz w:val="22"/>
                <w:szCs w:val="22"/>
              </w:rPr>
              <w:t>И.В.</w:t>
            </w:r>
            <w:proofErr w:type="gramEnd"/>
          </w:p>
          <w:p w14:paraId="6C5A9F5C" w14:textId="77777777" w:rsidR="008E31B8" w:rsidRDefault="008E31B8"/>
          <w:p w14:paraId="6BA07A31" w14:textId="77777777" w:rsidR="008E31B8" w:rsidRDefault="00000000">
            <w:r>
              <w:rPr>
                <w:sz w:val="22"/>
                <w:szCs w:val="22"/>
              </w:rPr>
              <w:t xml:space="preserve">_______________ / А.В. </w:t>
            </w:r>
            <w:proofErr w:type="spellStart"/>
            <w:r>
              <w:rPr>
                <w:sz w:val="22"/>
                <w:szCs w:val="22"/>
              </w:rPr>
              <w:t>Глушинский</w:t>
            </w:r>
            <w:proofErr w:type="spellEnd"/>
            <w:r>
              <w:rPr>
                <w:sz w:val="22"/>
                <w:szCs w:val="22"/>
              </w:rPr>
              <w:t xml:space="preserve"> /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67C87B1" w14:textId="77777777" w:rsidR="008E31B8" w:rsidRDefault="00000000">
            <w:r>
              <w:rPr>
                <w:b/>
                <w:bCs/>
                <w:sz w:val="22"/>
                <w:szCs w:val="22"/>
              </w:rPr>
              <w:t>От Покупателя:</w:t>
            </w:r>
          </w:p>
          <w:p w14:paraId="726E3557" w14:textId="77777777" w:rsidR="008E31B8" w:rsidRDefault="008E31B8"/>
          <w:p w14:paraId="0901329C" w14:textId="77777777" w:rsidR="008E31B8" w:rsidRDefault="008E31B8"/>
          <w:p w14:paraId="0DFF42A6" w14:textId="77777777" w:rsidR="008E31B8" w:rsidRDefault="008E31B8"/>
          <w:p w14:paraId="14AC81B8" w14:textId="77777777" w:rsidR="008E31B8" w:rsidRDefault="008E31B8"/>
          <w:p w14:paraId="38F93826" w14:textId="77777777" w:rsidR="008E31B8" w:rsidRDefault="00000000">
            <w:r>
              <w:rPr>
                <w:sz w:val="22"/>
                <w:szCs w:val="22"/>
              </w:rPr>
              <w:t>_______________ / _______________ /</w:t>
            </w:r>
          </w:p>
        </w:tc>
      </w:tr>
    </w:tbl>
    <w:p w14:paraId="3529CFDD" w14:textId="77777777" w:rsidR="00177073" w:rsidRDefault="00177073"/>
    <w:sectPr w:rsidR="00177073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138B3"/>
    <w:multiLevelType w:val="hybridMultilevel"/>
    <w:tmpl w:val="C0AACF10"/>
    <w:lvl w:ilvl="0" w:tplc="1FFA1152" w:tentative="1">
      <w:start w:val="1"/>
      <w:numFmt w:val="bullet"/>
      <w:lvlText w:val="●"/>
      <w:lvlJc w:val="left"/>
      <w:pPr>
        <w:ind w:left="720" w:hanging="360"/>
      </w:pPr>
    </w:lvl>
    <w:lvl w:ilvl="1" w:tplc="E15E6392" w:tentative="1">
      <w:start w:val="1"/>
      <w:numFmt w:val="bullet"/>
      <w:lvlText w:val="○"/>
      <w:lvlJc w:val="left"/>
      <w:pPr>
        <w:ind w:left="1440" w:hanging="360"/>
      </w:pPr>
    </w:lvl>
    <w:lvl w:ilvl="2" w:tplc="39E8D76C" w:tentative="1">
      <w:start w:val="1"/>
      <w:numFmt w:val="bullet"/>
      <w:lvlText w:val="■"/>
      <w:lvlJc w:val="left"/>
      <w:pPr>
        <w:ind w:left="2160" w:hanging="360"/>
      </w:pPr>
    </w:lvl>
    <w:lvl w:ilvl="3" w:tplc="01B4BAA4" w:tentative="1">
      <w:start w:val="1"/>
      <w:numFmt w:val="bullet"/>
      <w:lvlText w:val="●"/>
      <w:lvlJc w:val="left"/>
      <w:pPr>
        <w:ind w:left="2880" w:hanging="360"/>
      </w:pPr>
    </w:lvl>
    <w:lvl w:ilvl="4" w:tplc="D400BCA6" w:tentative="1">
      <w:start w:val="1"/>
      <w:numFmt w:val="bullet"/>
      <w:lvlText w:val="○"/>
      <w:lvlJc w:val="left"/>
      <w:pPr>
        <w:ind w:left="3600" w:hanging="360"/>
      </w:pPr>
    </w:lvl>
    <w:lvl w:ilvl="5" w:tplc="D8B2C9A0" w:tentative="1">
      <w:start w:val="1"/>
      <w:numFmt w:val="bullet"/>
      <w:lvlText w:val="■"/>
      <w:lvlJc w:val="left"/>
      <w:pPr>
        <w:ind w:left="4320" w:hanging="360"/>
      </w:pPr>
    </w:lvl>
    <w:lvl w:ilvl="6" w:tplc="746E1E6A" w:tentative="1">
      <w:start w:val="1"/>
      <w:numFmt w:val="bullet"/>
      <w:lvlText w:val="●"/>
      <w:lvlJc w:val="left"/>
      <w:pPr>
        <w:ind w:left="5040" w:hanging="360"/>
      </w:pPr>
    </w:lvl>
    <w:lvl w:ilvl="7" w:tplc="0CA80A40" w:tentative="1">
      <w:start w:val="1"/>
      <w:numFmt w:val="bullet"/>
      <w:lvlText w:val="●"/>
      <w:lvlJc w:val="left"/>
      <w:pPr>
        <w:ind w:left="5760" w:hanging="360"/>
      </w:pPr>
    </w:lvl>
    <w:lvl w:ilvl="8" w:tplc="AF480E5C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20103258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1B8"/>
    <w:rsid w:val="00177073"/>
    <w:rsid w:val="004024D1"/>
    <w:rsid w:val="008E31B8"/>
    <w:rsid w:val="0099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AB6CC"/>
  <w15:docId w15:val="{64CF021A-7565-4DA6-846A-1BD99B632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1773</Words>
  <Characters>10110</Characters>
  <Application>Microsoft Office Word</Application>
  <DocSecurity>0</DocSecurity>
  <Lines>84</Lines>
  <Paragraphs>23</Paragraphs>
  <ScaleCrop>false</ScaleCrop>
  <Company/>
  <LinksUpToDate>false</LinksUpToDate>
  <CharactersWithSpaces>11860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Windows</cp:lastModifiedBy>
  <cp:revision>2</cp:revision>
  <dcterms:created xsi:type="dcterms:W3CDTF">2026-10-26T06:40:00Z</dcterms:created>
  <dcterms:modified xsi:type="dcterms:W3CDTF">2026-10-26T06:42:00Z</dcterms:modified>
</cp:coreProperties>
</file>