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961C" w14:textId="609018EB" w:rsidR="001B3AA1" w:rsidRPr="003F4A3D" w:rsidRDefault="001B3AA1" w:rsidP="001B3AA1">
      <w:pPr>
        <w:tabs>
          <w:tab w:val="left" w:pos="1736"/>
        </w:tabs>
        <w:jc w:val="center"/>
        <w:rPr>
          <w:b/>
          <w:bCs/>
          <w:sz w:val="28"/>
          <w:szCs w:val="28"/>
        </w:rPr>
      </w:pPr>
      <w:r w:rsidRPr="003F4A3D">
        <w:rPr>
          <w:b/>
          <w:bCs/>
          <w:sz w:val="28"/>
          <w:szCs w:val="28"/>
        </w:rPr>
        <w:t xml:space="preserve">Электронный аукцион по продаже </w:t>
      </w:r>
    </w:p>
    <w:p w14:paraId="1C9B9A93" w14:textId="577E0BC0" w:rsidR="001B3AA1" w:rsidRPr="003F4A3D" w:rsidRDefault="003F4A3D" w:rsidP="001B3AA1">
      <w:pPr>
        <w:tabs>
          <w:tab w:val="left" w:pos="1736"/>
        </w:tabs>
        <w:jc w:val="center"/>
        <w:rPr>
          <w:b/>
          <w:bCs/>
          <w:sz w:val="28"/>
          <w:szCs w:val="28"/>
        </w:rPr>
      </w:pPr>
      <w:r>
        <w:rPr>
          <w:b/>
          <w:bCs/>
          <w:sz w:val="28"/>
          <w:szCs w:val="28"/>
        </w:rPr>
        <w:t>н</w:t>
      </w:r>
      <w:r w:rsidRPr="003F4A3D">
        <w:rPr>
          <w:b/>
          <w:bCs/>
          <w:sz w:val="28"/>
          <w:szCs w:val="28"/>
        </w:rPr>
        <w:t>едвижимого имущества</w:t>
      </w:r>
      <w:r w:rsidR="001B3AA1" w:rsidRPr="003F4A3D">
        <w:rPr>
          <w:b/>
          <w:bCs/>
          <w:sz w:val="28"/>
          <w:szCs w:val="28"/>
        </w:rPr>
        <w:t xml:space="preserve">, являющегося собственностью </w:t>
      </w:r>
    </w:p>
    <w:p w14:paraId="3859520A" w14:textId="709C43E0" w:rsidR="00EA4640" w:rsidRPr="003F4A3D" w:rsidRDefault="003F4A3D">
      <w:pPr>
        <w:jc w:val="center"/>
        <w:rPr>
          <w:b/>
          <w:sz w:val="28"/>
          <w:szCs w:val="28"/>
        </w:rPr>
      </w:pPr>
      <w:bookmarkStart w:id="0" w:name="_Hlk222841312"/>
      <w:r w:rsidRPr="003F4A3D">
        <w:rPr>
          <w:b/>
          <w:sz w:val="28"/>
          <w:szCs w:val="28"/>
        </w:rPr>
        <w:t>ООО «ЛЕСТЕХСТРОЙ»</w:t>
      </w:r>
      <w:bookmarkEnd w:id="0"/>
      <w:r w:rsidRPr="003F4A3D">
        <w:rPr>
          <w:b/>
          <w:sz w:val="28"/>
          <w:szCs w:val="28"/>
        </w:rPr>
        <w:t xml:space="preserve"> и ООО "ЛЕСТЕХСТРОЙ-ЗЕМЛЯ"</w:t>
      </w:r>
    </w:p>
    <w:p w14:paraId="6BFDFCBA" w14:textId="77777777" w:rsidR="003F4A3D" w:rsidRPr="00224486" w:rsidRDefault="003F4A3D">
      <w:pPr>
        <w:jc w:val="center"/>
        <w:rPr>
          <w:b/>
          <w:bCs/>
        </w:rPr>
      </w:pPr>
    </w:p>
    <w:p w14:paraId="55AD1CF4" w14:textId="2E943957" w:rsidR="00EA4640" w:rsidRPr="00224486" w:rsidRDefault="0018718E">
      <w:pPr>
        <w:jc w:val="center"/>
        <w:rPr>
          <w:b/>
          <w:bCs/>
        </w:rPr>
      </w:pPr>
      <w:r w:rsidRPr="00224486">
        <w:rPr>
          <w:b/>
          <w:bCs/>
        </w:rPr>
        <w:t xml:space="preserve">Электронный аукцион будет проводиться </w:t>
      </w:r>
      <w:r w:rsidR="00E536C7" w:rsidRPr="00224486">
        <w:rPr>
          <w:b/>
          <w:bCs/>
        </w:rPr>
        <w:t>«</w:t>
      </w:r>
      <w:r w:rsidR="00556703" w:rsidRPr="00224486">
        <w:rPr>
          <w:b/>
          <w:bCs/>
        </w:rPr>
        <w:t>2</w:t>
      </w:r>
      <w:r w:rsidR="00BC1977" w:rsidRPr="00224486">
        <w:rPr>
          <w:b/>
          <w:bCs/>
        </w:rPr>
        <w:t>3</w:t>
      </w:r>
      <w:r w:rsidR="0009045E" w:rsidRPr="00224486">
        <w:rPr>
          <w:b/>
          <w:bCs/>
        </w:rPr>
        <w:t xml:space="preserve">» </w:t>
      </w:r>
      <w:r w:rsidR="00556703" w:rsidRPr="00224486">
        <w:rPr>
          <w:b/>
          <w:bCs/>
        </w:rPr>
        <w:t>декабря</w:t>
      </w:r>
      <w:r w:rsidR="00FB6F41" w:rsidRPr="00224486">
        <w:rPr>
          <w:b/>
          <w:bCs/>
        </w:rPr>
        <w:t xml:space="preserve"> </w:t>
      </w:r>
      <w:r w:rsidRPr="00224486">
        <w:rPr>
          <w:b/>
          <w:bCs/>
        </w:rPr>
        <w:t>202</w:t>
      </w:r>
      <w:r w:rsidR="003B7E0D" w:rsidRPr="00224486">
        <w:rPr>
          <w:b/>
          <w:bCs/>
        </w:rPr>
        <w:t>6</w:t>
      </w:r>
      <w:r w:rsidRPr="00224486">
        <w:rPr>
          <w:b/>
          <w:bCs/>
        </w:rPr>
        <w:t xml:space="preserve"> </w:t>
      </w:r>
      <w:r w:rsidR="0009045E" w:rsidRPr="00224486">
        <w:rPr>
          <w:b/>
          <w:bCs/>
        </w:rPr>
        <w:t>г.</w:t>
      </w:r>
      <w:r w:rsidRPr="00224486">
        <w:rPr>
          <w:b/>
          <w:sz w:val="28"/>
        </w:rPr>
        <w:t xml:space="preserve"> </w:t>
      </w:r>
      <w:r w:rsidRPr="00224486">
        <w:rPr>
          <w:b/>
          <w:bCs/>
        </w:rPr>
        <w:t>с 10:00</w:t>
      </w:r>
    </w:p>
    <w:p w14:paraId="6D3C95E1" w14:textId="77777777" w:rsidR="00EA4640" w:rsidRPr="00224486" w:rsidRDefault="0018718E">
      <w:pPr>
        <w:jc w:val="center"/>
        <w:rPr>
          <w:b/>
          <w:bCs/>
        </w:rPr>
      </w:pPr>
      <w:r w:rsidRPr="00224486">
        <w:rPr>
          <w:b/>
          <w:bCs/>
        </w:rPr>
        <w:t>на электронной торговой площадке АО «Российский аукционный дом»</w:t>
      </w:r>
    </w:p>
    <w:p w14:paraId="484EBF64" w14:textId="4C641438" w:rsidR="00EA4640" w:rsidRPr="00224486" w:rsidRDefault="0018718E">
      <w:pPr>
        <w:jc w:val="center"/>
        <w:rPr>
          <w:b/>
          <w:bCs/>
        </w:rPr>
      </w:pPr>
      <w:r w:rsidRPr="00224486">
        <w:rPr>
          <w:b/>
          <w:bCs/>
        </w:rPr>
        <w:t xml:space="preserve">по адресу </w:t>
      </w:r>
      <w:hyperlink r:id="rId8" w:history="1">
        <w:r w:rsidR="0009045E" w:rsidRPr="00224486">
          <w:rPr>
            <w:rStyle w:val="a8"/>
            <w:b/>
            <w:bCs/>
            <w:lang w:val="en-US"/>
          </w:rPr>
          <w:t>www</w:t>
        </w:r>
        <w:r w:rsidR="0009045E" w:rsidRPr="00224486">
          <w:rPr>
            <w:rStyle w:val="a8"/>
            <w:b/>
            <w:bCs/>
          </w:rPr>
          <w:t>.</w:t>
        </w:r>
        <w:r w:rsidR="0009045E" w:rsidRPr="00224486">
          <w:rPr>
            <w:rStyle w:val="a8"/>
            <w:b/>
            <w:bCs/>
            <w:lang w:val="en-US"/>
          </w:rPr>
          <w:t>lot</w:t>
        </w:r>
        <w:r w:rsidR="0009045E" w:rsidRPr="00224486">
          <w:rPr>
            <w:rStyle w:val="a8"/>
            <w:b/>
            <w:bCs/>
          </w:rPr>
          <w:t>-</w:t>
        </w:r>
        <w:r w:rsidR="0009045E" w:rsidRPr="00224486">
          <w:rPr>
            <w:rStyle w:val="a8"/>
            <w:b/>
            <w:bCs/>
            <w:lang w:val="en-US"/>
          </w:rPr>
          <w:t>online</w:t>
        </w:r>
        <w:r w:rsidR="0009045E" w:rsidRPr="00224486">
          <w:rPr>
            <w:rStyle w:val="a8"/>
            <w:b/>
            <w:bCs/>
          </w:rPr>
          <w:t>.</w:t>
        </w:r>
        <w:proofErr w:type="spellStart"/>
        <w:r w:rsidR="0009045E" w:rsidRPr="00224486">
          <w:rPr>
            <w:rStyle w:val="a8"/>
            <w:b/>
            <w:bCs/>
            <w:lang w:val="en-US"/>
          </w:rPr>
          <w:t>ru</w:t>
        </w:r>
        <w:proofErr w:type="spellEnd"/>
      </w:hyperlink>
      <w:r w:rsidR="0009045E" w:rsidRPr="00224486">
        <w:rPr>
          <w:b/>
          <w:bCs/>
        </w:rPr>
        <w:t>.</w:t>
      </w:r>
    </w:p>
    <w:p w14:paraId="0813C64D" w14:textId="77777777" w:rsidR="0009045E" w:rsidRPr="00224486" w:rsidRDefault="0009045E" w:rsidP="0009045E">
      <w:pPr>
        <w:jc w:val="center"/>
        <w:rPr>
          <w:b/>
          <w:bCs/>
        </w:rPr>
      </w:pPr>
      <w:r w:rsidRPr="00224486">
        <w:rPr>
          <w:b/>
          <w:bCs/>
        </w:rPr>
        <w:t xml:space="preserve"> Оператор электронной площадки – АО «Российский аукционный дом».</w:t>
      </w:r>
    </w:p>
    <w:p w14:paraId="1011337A" w14:textId="77777777" w:rsidR="00EA4640" w:rsidRPr="00224486" w:rsidRDefault="0018718E">
      <w:pPr>
        <w:jc w:val="center"/>
        <w:rPr>
          <w:b/>
          <w:bCs/>
        </w:rPr>
      </w:pPr>
      <w:r w:rsidRPr="00224486">
        <w:rPr>
          <w:b/>
          <w:bCs/>
        </w:rPr>
        <w:t>Организатор торгов – АО «Российский аукционный дом».</w:t>
      </w:r>
    </w:p>
    <w:p w14:paraId="7EF0821E" w14:textId="6BAA1506" w:rsidR="00EA4640" w:rsidRPr="00224486" w:rsidRDefault="0018718E">
      <w:pPr>
        <w:jc w:val="center"/>
        <w:rPr>
          <w:b/>
          <w:bCs/>
        </w:rPr>
      </w:pPr>
      <w:r w:rsidRPr="00224486">
        <w:rPr>
          <w:b/>
          <w:bCs/>
        </w:rPr>
        <w:t xml:space="preserve">Прием заявок с </w:t>
      </w:r>
      <w:r w:rsidR="0009045E" w:rsidRPr="00224486">
        <w:rPr>
          <w:b/>
          <w:bCs/>
        </w:rPr>
        <w:t xml:space="preserve">10:00 </w:t>
      </w:r>
      <w:r w:rsidR="00556703" w:rsidRPr="00224486">
        <w:rPr>
          <w:b/>
          <w:bCs/>
        </w:rPr>
        <w:t>31</w:t>
      </w:r>
      <w:r w:rsidR="0009045E" w:rsidRPr="00224486">
        <w:rPr>
          <w:b/>
          <w:bCs/>
        </w:rPr>
        <w:t>.</w:t>
      </w:r>
      <w:r w:rsidR="00556703" w:rsidRPr="00224486">
        <w:rPr>
          <w:b/>
          <w:bCs/>
        </w:rPr>
        <w:t>10</w:t>
      </w:r>
      <w:r w:rsidR="0009045E" w:rsidRPr="00224486">
        <w:rPr>
          <w:b/>
          <w:bCs/>
        </w:rPr>
        <w:t>.</w:t>
      </w:r>
      <w:r w:rsidRPr="00224486">
        <w:rPr>
          <w:b/>
          <w:bCs/>
        </w:rPr>
        <w:t>202</w:t>
      </w:r>
      <w:r w:rsidR="00714B04" w:rsidRPr="00224486">
        <w:rPr>
          <w:b/>
          <w:bCs/>
        </w:rPr>
        <w:t>6</w:t>
      </w:r>
      <w:r w:rsidRPr="00224486">
        <w:rPr>
          <w:b/>
          <w:bCs/>
        </w:rPr>
        <w:t xml:space="preserve"> по </w:t>
      </w:r>
      <w:r w:rsidR="00556703" w:rsidRPr="00224486">
        <w:rPr>
          <w:b/>
          <w:bCs/>
        </w:rPr>
        <w:t>15</w:t>
      </w:r>
      <w:r w:rsidR="00A93FF1" w:rsidRPr="00224486">
        <w:rPr>
          <w:b/>
          <w:bCs/>
        </w:rPr>
        <w:t>.</w:t>
      </w:r>
      <w:r w:rsidR="00B94CFC" w:rsidRPr="00224486">
        <w:rPr>
          <w:b/>
          <w:bCs/>
        </w:rPr>
        <w:t>1</w:t>
      </w:r>
      <w:r w:rsidR="00556703" w:rsidRPr="00224486">
        <w:rPr>
          <w:b/>
          <w:bCs/>
        </w:rPr>
        <w:t>2</w:t>
      </w:r>
      <w:r w:rsidR="00A93FF1" w:rsidRPr="00224486">
        <w:rPr>
          <w:b/>
          <w:bCs/>
        </w:rPr>
        <w:t>.</w:t>
      </w:r>
      <w:r w:rsidRPr="00224486">
        <w:rPr>
          <w:b/>
          <w:bCs/>
        </w:rPr>
        <w:t>202</w:t>
      </w:r>
      <w:r w:rsidR="00714B04" w:rsidRPr="00224486">
        <w:rPr>
          <w:b/>
          <w:bCs/>
        </w:rPr>
        <w:t>6</w:t>
      </w:r>
      <w:r w:rsidRPr="00224486">
        <w:rPr>
          <w:b/>
          <w:bCs/>
        </w:rPr>
        <w:t xml:space="preserve"> до 23:</w:t>
      </w:r>
      <w:r w:rsidR="0009045E" w:rsidRPr="00224486">
        <w:rPr>
          <w:b/>
          <w:bCs/>
        </w:rPr>
        <w:t>30</w:t>
      </w:r>
      <w:r w:rsidRPr="00224486">
        <w:rPr>
          <w:b/>
          <w:bCs/>
        </w:rPr>
        <w:t>.</w:t>
      </w:r>
    </w:p>
    <w:p w14:paraId="20691833" w14:textId="4327CDAD" w:rsidR="0009045E" w:rsidRPr="00224486" w:rsidRDefault="0009045E" w:rsidP="0009045E">
      <w:pPr>
        <w:jc w:val="center"/>
        <w:rPr>
          <w:b/>
          <w:bCs/>
        </w:rPr>
      </w:pPr>
      <w:r w:rsidRPr="00224486">
        <w:rPr>
          <w:b/>
          <w:bCs/>
        </w:rPr>
        <w:t>Сумма задатка должна</w:t>
      </w:r>
      <w:r w:rsidR="0018718E" w:rsidRPr="00224486">
        <w:rPr>
          <w:b/>
          <w:bCs/>
        </w:rPr>
        <w:t xml:space="preserve"> быть </w:t>
      </w:r>
      <w:r w:rsidRPr="00224486">
        <w:rPr>
          <w:b/>
          <w:bCs/>
        </w:rPr>
        <w:t>заблокирована</w:t>
      </w:r>
      <w:r w:rsidR="0018718E" w:rsidRPr="00224486">
        <w:rPr>
          <w:b/>
          <w:bCs/>
        </w:rPr>
        <w:t xml:space="preserve"> на лицевом счете Претендента </w:t>
      </w:r>
    </w:p>
    <w:p w14:paraId="6BBCBEF1" w14:textId="37184303" w:rsidR="00EA4640" w:rsidRPr="00224486" w:rsidRDefault="0009045E">
      <w:pPr>
        <w:jc w:val="center"/>
        <w:rPr>
          <w:b/>
          <w:bCs/>
        </w:rPr>
      </w:pPr>
      <w:r w:rsidRPr="00224486">
        <w:rPr>
          <w:b/>
          <w:bCs/>
        </w:rPr>
        <w:t xml:space="preserve">не позднее </w:t>
      </w:r>
      <w:r w:rsidR="00224486" w:rsidRPr="00224486">
        <w:rPr>
          <w:b/>
          <w:bCs/>
        </w:rPr>
        <w:t>15</w:t>
      </w:r>
      <w:r w:rsidRPr="00224486">
        <w:rPr>
          <w:b/>
          <w:bCs/>
        </w:rPr>
        <w:t>.</w:t>
      </w:r>
      <w:r w:rsidR="00B94CFC" w:rsidRPr="00224486">
        <w:rPr>
          <w:b/>
          <w:bCs/>
        </w:rPr>
        <w:t>1</w:t>
      </w:r>
      <w:r w:rsidR="00224486" w:rsidRPr="00224486">
        <w:rPr>
          <w:b/>
          <w:bCs/>
        </w:rPr>
        <w:t>2</w:t>
      </w:r>
      <w:r w:rsidRPr="00224486">
        <w:rPr>
          <w:b/>
          <w:bCs/>
        </w:rPr>
        <w:t>.202</w:t>
      </w:r>
      <w:r w:rsidR="00714B04" w:rsidRPr="00224486">
        <w:rPr>
          <w:b/>
          <w:bCs/>
        </w:rPr>
        <w:t>6</w:t>
      </w:r>
      <w:r w:rsidRPr="00224486">
        <w:rPr>
          <w:b/>
          <w:bCs/>
        </w:rPr>
        <w:t xml:space="preserve"> </w:t>
      </w:r>
      <w:r w:rsidR="0018718E" w:rsidRPr="00224486">
        <w:rPr>
          <w:b/>
          <w:bCs/>
        </w:rPr>
        <w:t>до 23:</w:t>
      </w:r>
      <w:r w:rsidRPr="00224486">
        <w:rPr>
          <w:b/>
          <w:bCs/>
        </w:rPr>
        <w:t>30</w:t>
      </w:r>
      <w:r w:rsidR="0018718E" w:rsidRPr="00224486">
        <w:rPr>
          <w:b/>
          <w:bCs/>
        </w:rPr>
        <w:t>.</w:t>
      </w:r>
    </w:p>
    <w:p w14:paraId="42F6221B" w14:textId="3D018904" w:rsidR="00EA4640" w:rsidRPr="00D33082" w:rsidRDefault="0018718E">
      <w:pPr>
        <w:jc w:val="center"/>
        <w:rPr>
          <w:b/>
          <w:bCs/>
        </w:rPr>
      </w:pPr>
      <w:r w:rsidRPr="00224486">
        <w:rPr>
          <w:b/>
          <w:bCs/>
        </w:rPr>
        <w:t xml:space="preserve">Допуск претендентов к электронному аукциону осуществляется </w:t>
      </w:r>
      <w:r w:rsidR="00556703" w:rsidRPr="00224486">
        <w:rPr>
          <w:b/>
          <w:bCs/>
        </w:rPr>
        <w:t>2</w:t>
      </w:r>
      <w:r w:rsidR="00BC1977" w:rsidRPr="00224486">
        <w:rPr>
          <w:b/>
          <w:bCs/>
        </w:rPr>
        <w:t>2</w:t>
      </w:r>
      <w:r w:rsidR="00556703" w:rsidRPr="00224486">
        <w:rPr>
          <w:b/>
          <w:bCs/>
        </w:rPr>
        <w:t>.12</w:t>
      </w:r>
      <w:r w:rsidR="0009045E" w:rsidRPr="00224486">
        <w:rPr>
          <w:b/>
          <w:bCs/>
        </w:rPr>
        <w:t>.</w:t>
      </w:r>
      <w:r w:rsidRPr="00224486">
        <w:rPr>
          <w:b/>
          <w:bCs/>
        </w:rPr>
        <w:t>202</w:t>
      </w:r>
      <w:r w:rsidR="00714B04" w:rsidRPr="00224486">
        <w:rPr>
          <w:b/>
          <w:bCs/>
        </w:rPr>
        <w:t>6</w:t>
      </w:r>
      <w:r w:rsidRPr="00224486">
        <w:rPr>
          <w:b/>
          <w:bCs/>
        </w:rPr>
        <w:t>.</w:t>
      </w:r>
    </w:p>
    <w:p w14:paraId="778737B4" w14:textId="77777777" w:rsidR="00EA4640" w:rsidRPr="00D33082" w:rsidRDefault="00EA4640">
      <w:pPr>
        <w:jc w:val="center"/>
        <w:rPr>
          <w:bCs/>
          <w:sz w:val="18"/>
          <w:szCs w:val="18"/>
        </w:rPr>
      </w:pPr>
    </w:p>
    <w:p w14:paraId="1970E2B0" w14:textId="77777777" w:rsidR="00EA4640" w:rsidRPr="00D33082" w:rsidRDefault="0018718E">
      <w:pPr>
        <w:jc w:val="center"/>
        <w:rPr>
          <w:bCs/>
          <w:sz w:val="18"/>
          <w:szCs w:val="18"/>
        </w:rPr>
      </w:pPr>
      <w:r w:rsidRPr="00D33082">
        <w:rPr>
          <w:bCs/>
          <w:sz w:val="18"/>
          <w:szCs w:val="18"/>
        </w:rPr>
        <w:t xml:space="preserve"> (Указанное в настоящем информационном сообщении время – Московское)</w:t>
      </w:r>
    </w:p>
    <w:p w14:paraId="1AB53BCD" w14:textId="77777777" w:rsidR="00EA4640" w:rsidRPr="00D33082" w:rsidRDefault="0018718E">
      <w:pPr>
        <w:jc w:val="center"/>
        <w:rPr>
          <w:bCs/>
          <w:sz w:val="18"/>
          <w:szCs w:val="18"/>
        </w:rPr>
      </w:pPr>
      <w:r w:rsidRPr="00D33082">
        <w:rPr>
          <w:bCs/>
          <w:sz w:val="18"/>
          <w:szCs w:val="18"/>
        </w:rPr>
        <w:t xml:space="preserve">(При исчислении сроков, указанных в настоящем информационном сообщении, принимается время сервера </w:t>
      </w:r>
    </w:p>
    <w:p w14:paraId="35C3F45A" w14:textId="77777777" w:rsidR="00EA4640" w:rsidRPr="00D33082" w:rsidRDefault="0018718E">
      <w:pPr>
        <w:jc w:val="center"/>
        <w:rPr>
          <w:bCs/>
          <w:sz w:val="18"/>
          <w:szCs w:val="18"/>
        </w:rPr>
      </w:pPr>
      <w:r w:rsidRPr="00D33082">
        <w:rPr>
          <w:bCs/>
          <w:sz w:val="18"/>
          <w:szCs w:val="18"/>
        </w:rPr>
        <w:t>электронной торговой площадки)</w:t>
      </w:r>
    </w:p>
    <w:p w14:paraId="3981E21C" w14:textId="77777777" w:rsidR="00EA4640" w:rsidRPr="00D33082" w:rsidRDefault="00EA4640">
      <w:pPr>
        <w:jc w:val="center"/>
        <w:rPr>
          <w:bCs/>
          <w:sz w:val="18"/>
          <w:szCs w:val="18"/>
        </w:rPr>
      </w:pPr>
    </w:p>
    <w:p w14:paraId="4B803131" w14:textId="274D940D" w:rsidR="000411AF" w:rsidRDefault="000411AF" w:rsidP="00481C3E">
      <w:pPr>
        <w:jc w:val="center"/>
        <w:rPr>
          <w:bCs/>
          <w:sz w:val="18"/>
          <w:szCs w:val="18"/>
        </w:rPr>
      </w:pPr>
      <w:r>
        <w:rPr>
          <w:bCs/>
          <w:sz w:val="18"/>
          <w:szCs w:val="18"/>
        </w:rPr>
        <w:t>Торги проводятся в форме э</w:t>
      </w:r>
      <w:r w:rsidR="00481C3E">
        <w:rPr>
          <w:bCs/>
          <w:sz w:val="18"/>
          <w:szCs w:val="18"/>
        </w:rPr>
        <w:t>лектронн</w:t>
      </w:r>
      <w:r>
        <w:rPr>
          <w:bCs/>
          <w:sz w:val="18"/>
          <w:szCs w:val="18"/>
        </w:rPr>
        <w:t>ого</w:t>
      </w:r>
      <w:r w:rsidR="00481C3E">
        <w:rPr>
          <w:bCs/>
          <w:sz w:val="18"/>
          <w:szCs w:val="18"/>
        </w:rPr>
        <w:t xml:space="preserve"> аукцион</w:t>
      </w:r>
      <w:r>
        <w:rPr>
          <w:bCs/>
          <w:sz w:val="18"/>
          <w:szCs w:val="18"/>
        </w:rPr>
        <w:t>а</w:t>
      </w:r>
      <w:r w:rsidR="00481C3E">
        <w:rPr>
          <w:bCs/>
          <w:sz w:val="18"/>
          <w:szCs w:val="18"/>
        </w:rPr>
        <w:t>, открыт</w:t>
      </w:r>
      <w:r>
        <w:rPr>
          <w:bCs/>
          <w:sz w:val="18"/>
          <w:szCs w:val="18"/>
        </w:rPr>
        <w:t>ого</w:t>
      </w:r>
      <w:r w:rsidR="0018718E" w:rsidRPr="00D33082">
        <w:rPr>
          <w:bCs/>
          <w:sz w:val="18"/>
          <w:szCs w:val="18"/>
        </w:rPr>
        <w:t xml:space="preserve"> по составу участников и по форме подачи предложений по цене</w:t>
      </w:r>
      <w:r>
        <w:rPr>
          <w:bCs/>
          <w:sz w:val="18"/>
          <w:szCs w:val="18"/>
        </w:rPr>
        <w:t>,</w:t>
      </w:r>
      <w:r w:rsidR="001C6FBB">
        <w:rPr>
          <w:bCs/>
          <w:sz w:val="18"/>
          <w:szCs w:val="18"/>
        </w:rPr>
        <w:t xml:space="preserve"> </w:t>
      </w:r>
    </w:p>
    <w:p w14:paraId="46CC159A" w14:textId="59483DCD" w:rsidR="00EA4640" w:rsidRPr="00D33082" w:rsidRDefault="0018718E">
      <w:pPr>
        <w:jc w:val="center"/>
        <w:rPr>
          <w:bCs/>
          <w:sz w:val="18"/>
          <w:szCs w:val="18"/>
        </w:rPr>
      </w:pPr>
      <w:r w:rsidRPr="00D33082">
        <w:rPr>
          <w:bCs/>
          <w:sz w:val="18"/>
          <w:szCs w:val="18"/>
        </w:rPr>
        <w:t xml:space="preserve">с применением метода </w:t>
      </w:r>
      <w:r w:rsidR="001C6FBB">
        <w:rPr>
          <w:bCs/>
          <w:sz w:val="18"/>
          <w:szCs w:val="18"/>
        </w:rPr>
        <w:t>по</w:t>
      </w:r>
      <w:r w:rsidR="00FC0757">
        <w:rPr>
          <w:bCs/>
          <w:sz w:val="18"/>
          <w:szCs w:val="18"/>
        </w:rPr>
        <w:t>вышения</w:t>
      </w:r>
      <w:r w:rsidRPr="00D33082">
        <w:rPr>
          <w:bCs/>
          <w:sz w:val="18"/>
          <w:szCs w:val="18"/>
        </w:rPr>
        <w:t xml:space="preserve"> начальной цены («английский аукцион»)</w:t>
      </w:r>
      <w:r w:rsidR="00234295">
        <w:rPr>
          <w:bCs/>
          <w:sz w:val="18"/>
          <w:szCs w:val="18"/>
        </w:rPr>
        <w:t xml:space="preserve">, </w:t>
      </w:r>
      <w:r w:rsidR="00234295" w:rsidRPr="00234295">
        <w:rPr>
          <w:bCs/>
          <w:sz w:val="18"/>
          <w:szCs w:val="18"/>
        </w:rPr>
        <w:t>далее – торги, аукцион</w:t>
      </w:r>
      <w:r w:rsidRPr="00D33082">
        <w:rPr>
          <w:bCs/>
          <w:sz w:val="18"/>
          <w:szCs w:val="18"/>
        </w:rPr>
        <w:t>.</w:t>
      </w:r>
    </w:p>
    <w:p w14:paraId="6BB919F0" w14:textId="77777777" w:rsidR="001B3AA1" w:rsidRPr="00C45CDD" w:rsidRDefault="001B3AA1">
      <w:pPr>
        <w:jc w:val="center"/>
        <w:rPr>
          <w:sz w:val="18"/>
        </w:rPr>
      </w:pPr>
    </w:p>
    <w:p w14:paraId="53421481" w14:textId="77777777" w:rsidR="00412116" w:rsidRPr="00D33082" w:rsidRDefault="00412116" w:rsidP="00412116">
      <w:pPr>
        <w:rPr>
          <w:bCs/>
          <w:highlight w:val="yellow"/>
        </w:rPr>
      </w:pPr>
    </w:p>
    <w:p w14:paraId="4EA29859" w14:textId="349C0C15" w:rsidR="00665589" w:rsidRPr="003F4A3D" w:rsidRDefault="00412116" w:rsidP="003F4A3D">
      <w:pPr>
        <w:ind w:firstLine="567"/>
        <w:jc w:val="both"/>
        <w:rPr>
          <w:b/>
        </w:rPr>
      </w:pPr>
      <w:r w:rsidRPr="003F4A3D">
        <w:rPr>
          <w:b/>
        </w:rPr>
        <w:t xml:space="preserve">Предметом продажи является </w:t>
      </w:r>
      <w:r w:rsidR="005A7F82" w:rsidRPr="003F4A3D">
        <w:rPr>
          <w:b/>
        </w:rPr>
        <w:t xml:space="preserve">следующее </w:t>
      </w:r>
      <w:r w:rsidRPr="003F4A3D">
        <w:rPr>
          <w:b/>
        </w:rPr>
        <w:t xml:space="preserve">принадлежащее </w:t>
      </w:r>
      <w:r w:rsidR="00A610D2">
        <w:rPr>
          <w:b/>
        </w:rPr>
        <w:t>ООО </w:t>
      </w:r>
      <w:r w:rsidR="003F4A3D" w:rsidRPr="003F4A3D">
        <w:rPr>
          <w:b/>
        </w:rPr>
        <w:t>«ЛЕСТЕХСТРОЙ» (ИНН 7705462448)</w:t>
      </w:r>
      <w:r w:rsidR="0067224E">
        <w:rPr>
          <w:b/>
        </w:rPr>
        <w:t xml:space="preserve"> (далее – «Продавец 1»)</w:t>
      </w:r>
      <w:r w:rsidR="003F4A3D" w:rsidRPr="003F4A3D">
        <w:rPr>
          <w:b/>
        </w:rPr>
        <w:t xml:space="preserve"> и ООО "ЛЕСТЕХСТРОЙ-ЗЕМЛЯ"</w:t>
      </w:r>
      <w:r w:rsidRPr="003F4A3D">
        <w:rPr>
          <w:b/>
        </w:rPr>
        <w:t xml:space="preserve"> </w:t>
      </w:r>
      <w:r w:rsidR="003F4A3D" w:rsidRPr="003F4A3D">
        <w:rPr>
          <w:b/>
        </w:rPr>
        <w:t xml:space="preserve">(ИНН 5074115171) </w:t>
      </w:r>
      <w:r w:rsidRPr="003F4A3D">
        <w:rPr>
          <w:b/>
        </w:rPr>
        <w:t xml:space="preserve">(далее </w:t>
      </w:r>
      <w:r w:rsidR="005A7F82" w:rsidRPr="003F4A3D">
        <w:rPr>
          <w:b/>
        </w:rPr>
        <w:t>–</w:t>
      </w:r>
      <w:r w:rsidRPr="003F4A3D">
        <w:rPr>
          <w:b/>
        </w:rPr>
        <w:t xml:space="preserve"> </w:t>
      </w:r>
      <w:r w:rsidR="00E47222">
        <w:rPr>
          <w:b/>
        </w:rPr>
        <w:t>«Продавец</w:t>
      </w:r>
      <w:r w:rsidR="0067224E">
        <w:rPr>
          <w:b/>
        </w:rPr>
        <w:t xml:space="preserve"> 2</w:t>
      </w:r>
      <w:r w:rsidR="00E47222">
        <w:rPr>
          <w:b/>
        </w:rPr>
        <w:t>»</w:t>
      </w:r>
      <w:r w:rsidRPr="003F4A3D">
        <w:rPr>
          <w:b/>
        </w:rPr>
        <w:t>)</w:t>
      </w:r>
      <w:r w:rsidR="0067224E">
        <w:rPr>
          <w:b/>
        </w:rPr>
        <w:t xml:space="preserve"> </w:t>
      </w:r>
      <w:r w:rsidR="0067224E" w:rsidRPr="003F4A3D">
        <w:rPr>
          <w:b/>
        </w:rPr>
        <w:t>совместно</w:t>
      </w:r>
      <w:r w:rsidR="0067224E">
        <w:rPr>
          <w:b/>
        </w:rPr>
        <w:t xml:space="preserve"> именуемые</w:t>
      </w:r>
      <w:r w:rsidR="0067224E" w:rsidRPr="003F4A3D">
        <w:rPr>
          <w:b/>
        </w:rPr>
        <w:t xml:space="preserve"> «Продавцы»</w:t>
      </w:r>
      <w:r w:rsidRPr="003F4A3D">
        <w:rPr>
          <w:b/>
        </w:rPr>
        <w:t xml:space="preserve"> на праве собственности недвижимое имущество</w:t>
      </w:r>
      <w:r w:rsidR="00371814" w:rsidRPr="003F4A3D">
        <w:rPr>
          <w:b/>
        </w:rPr>
        <w:t xml:space="preserve"> </w:t>
      </w:r>
      <w:r w:rsidR="008B6536" w:rsidRPr="003F4A3D">
        <w:rPr>
          <w:b/>
        </w:rPr>
        <w:t>(далее – «Объект</w:t>
      </w:r>
      <w:r w:rsidR="00E47222">
        <w:rPr>
          <w:b/>
        </w:rPr>
        <w:t>(</w:t>
      </w:r>
      <w:r w:rsidR="003F4A3D" w:rsidRPr="003F4A3D">
        <w:rPr>
          <w:b/>
        </w:rPr>
        <w:t>ы</w:t>
      </w:r>
      <w:r w:rsidR="00E47222">
        <w:rPr>
          <w:b/>
        </w:rPr>
        <w:t>)</w:t>
      </w:r>
      <w:r w:rsidR="008B6536" w:rsidRPr="003F4A3D">
        <w:rPr>
          <w:b/>
        </w:rPr>
        <w:t>», «Лот</w:t>
      </w:r>
      <w:r w:rsidR="00E47222">
        <w:rPr>
          <w:b/>
        </w:rPr>
        <w:t>(</w:t>
      </w:r>
      <w:r w:rsidR="003F4A3D" w:rsidRPr="003F4A3D">
        <w:rPr>
          <w:b/>
        </w:rPr>
        <w:t>ы</w:t>
      </w:r>
      <w:r w:rsidR="00E47222">
        <w:rPr>
          <w:b/>
        </w:rPr>
        <w:t>)</w:t>
      </w:r>
      <w:r w:rsidR="008B6536" w:rsidRPr="003F4A3D">
        <w:rPr>
          <w:b/>
        </w:rPr>
        <w:t>»)</w:t>
      </w:r>
      <w:r w:rsidR="003F4A3D" w:rsidRPr="003F4A3D">
        <w:rPr>
          <w:b/>
        </w:rPr>
        <w:t>, подлежащее реализации в составе 36 лотов.</w:t>
      </w:r>
    </w:p>
    <w:p w14:paraId="3F5A40C0" w14:textId="0C1DD65F" w:rsidR="003F4A3D" w:rsidRPr="003F4A3D" w:rsidRDefault="003F4A3D" w:rsidP="003F4A3D">
      <w:pPr>
        <w:ind w:right="-57" w:firstLine="720"/>
        <w:jc w:val="both"/>
        <w:rPr>
          <w:b/>
        </w:rPr>
      </w:pPr>
      <w:r w:rsidRPr="003F4A3D">
        <w:rPr>
          <w:b/>
        </w:rPr>
        <w:t xml:space="preserve">Перечень Лотов, подробная информация о составе каждого Лота, информация об ограничениях (обременениях), а также иная существенная информация, указаны в Приложении 1 к настоящему </w:t>
      </w:r>
      <w:r w:rsidR="00573167">
        <w:rPr>
          <w:b/>
        </w:rPr>
        <w:t>Информационному сообщению</w:t>
      </w:r>
      <w:r w:rsidRPr="003F4A3D">
        <w:rPr>
          <w:b/>
        </w:rPr>
        <w:t>.</w:t>
      </w:r>
    </w:p>
    <w:p w14:paraId="0472E55D" w14:textId="77777777" w:rsidR="003F4A3D" w:rsidRPr="003F4A3D" w:rsidRDefault="003F4A3D" w:rsidP="003F4A3D">
      <w:pPr>
        <w:ind w:right="-57" w:firstLine="720"/>
        <w:jc w:val="both"/>
        <w:rPr>
          <w:bCs/>
        </w:rPr>
      </w:pPr>
      <w:r w:rsidRPr="003F4A3D">
        <w:rPr>
          <w:bCs/>
        </w:rPr>
        <w:t>По Лотам 1-9, 11-35 город федерального значения Москва в соответствии со ст.8, п. 7 ст. 19.1 Федерального закона от 24.07.2002 №101-ФЗ «Об обороте земель сельскохозяйственного назначения» имеет преимущественное право покупки такого земельного участка по цене, за которую он продается.</w:t>
      </w:r>
    </w:p>
    <w:p w14:paraId="46D5CB92" w14:textId="77777777" w:rsidR="003F4A3D" w:rsidRPr="003F4A3D" w:rsidRDefault="003F4A3D" w:rsidP="003F4A3D">
      <w:pPr>
        <w:ind w:right="-57" w:firstLine="720"/>
        <w:jc w:val="both"/>
        <w:rPr>
          <w:bCs/>
        </w:rPr>
      </w:pPr>
      <w:r w:rsidRPr="003F4A3D">
        <w:rPr>
          <w:bCs/>
        </w:rPr>
        <w:t>Покупатель по  Лотам 1-9, 11-35 должен соответствовать требованиям, установленным в соответствии со ст. 2, 3 Федерального закона от 24.07.2002 № 101-ФЗ «Об обороте земель сельскохозяйственного назначения», согласно которым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не вправе приобретать в собственность земельные участки из земель сельскохозяйственного назначения.</w:t>
      </w:r>
    </w:p>
    <w:p w14:paraId="36755B4A" w14:textId="226D36EB" w:rsidR="00425E28" w:rsidRPr="00556703" w:rsidRDefault="003F4A3D" w:rsidP="00224486">
      <w:pPr>
        <w:ind w:right="-57" w:firstLine="720"/>
        <w:jc w:val="both"/>
        <w:rPr>
          <w:bCs/>
        </w:rPr>
      </w:pPr>
      <w:r w:rsidRPr="003F4A3D">
        <w:rPr>
          <w:bCs/>
        </w:rPr>
        <w:t>Информация по заключенным краткосрочным договорам аренды в отношении Лотов предоставляется по запросу.</w:t>
      </w:r>
    </w:p>
    <w:p w14:paraId="4F3BFB86" w14:textId="77777777" w:rsidR="00425E28" w:rsidRPr="00556703" w:rsidRDefault="00425E28" w:rsidP="00371814">
      <w:pPr>
        <w:ind w:firstLine="709"/>
        <w:jc w:val="both"/>
        <w:rPr>
          <w:bCs/>
        </w:rPr>
      </w:pPr>
    </w:p>
    <w:p w14:paraId="55D49065" w14:textId="77777777" w:rsidR="003F4A3D" w:rsidRPr="003F4A3D" w:rsidRDefault="003F4A3D" w:rsidP="003F4A3D">
      <w:pPr>
        <w:ind w:right="-57" w:firstLine="720"/>
        <w:jc w:val="both"/>
        <w:rPr>
          <w:b/>
          <w:bCs/>
        </w:rPr>
      </w:pPr>
      <w:r w:rsidRPr="003F4A3D">
        <w:rPr>
          <w:b/>
          <w:bCs/>
        </w:rPr>
        <w:t>Начальная цена продажи Лотов устанавливается в размере:</w:t>
      </w:r>
    </w:p>
    <w:p w14:paraId="56B449E8" w14:textId="77777777" w:rsidR="003F4A3D" w:rsidRPr="003F4A3D" w:rsidRDefault="003F4A3D" w:rsidP="003F4A3D">
      <w:pPr>
        <w:ind w:left="709" w:right="-57"/>
      </w:pPr>
      <w:r w:rsidRPr="003F4A3D">
        <w:rPr>
          <w:b/>
          <w:bCs/>
        </w:rPr>
        <w:t>Лот 1: 128 064 275,04 рублей</w:t>
      </w:r>
      <w:r w:rsidRPr="003F4A3D">
        <w:t xml:space="preserve"> (сто двадцать восемь миллионов шестьдесят четыре тысячи двести семьдесят пять рублей четыре копейки) (в том числе НДС);</w:t>
      </w:r>
      <w:r w:rsidRPr="003F4A3D">
        <w:br/>
      </w:r>
      <w:r w:rsidRPr="003F4A3D">
        <w:rPr>
          <w:b/>
          <w:bCs/>
        </w:rPr>
        <w:t>Лот 2: 261 984 000,00 рублей</w:t>
      </w:r>
      <w:r w:rsidRPr="003F4A3D">
        <w:t xml:space="preserve"> (двести шестьдесят один миллион девятьсот восемьдесят четыре тысячи рублей) (в том числе НДС);</w:t>
      </w:r>
      <w:r w:rsidRPr="003F4A3D">
        <w:br/>
      </w:r>
      <w:r w:rsidRPr="003F4A3D">
        <w:rPr>
          <w:b/>
          <w:bCs/>
        </w:rPr>
        <w:t>Лот 3: 420 369 716,00 рублей</w:t>
      </w:r>
      <w:r w:rsidRPr="003F4A3D">
        <w:t xml:space="preserve"> (четыреста двадцать миллионов триста шестьдесят девять тысяч семьсот шестнадцать рублей) (в том числе НДС);</w:t>
      </w:r>
      <w:r w:rsidRPr="003F4A3D">
        <w:br/>
      </w:r>
      <w:r w:rsidRPr="003F4A3D">
        <w:rPr>
          <w:b/>
          <w:bCs/>
        </w:rPr>
        <w:t>Лот 4: 12 065 655,00 рублей</w:t>
      </w:r>
      <w:r w:rsidRPr="003F4A3D">
        <w:t xml:space="preserve"> (двенадцать миллионов шестьдесят пять тысяч шестьсот пятьдесят пять рублей) (в том числе НДС);</w:t>
      </w:r>
      <w:r w:rsidRPr="003F4A3D">
        <w:br/>
      </w:r>
      <w:r w:rsidRPr="003F4A3D">
        <w:rPr>
          <w:b/>
          <w:bCs/>
        </w:rPr>
        <w:t>Лот 5: 17 685 685,00 рублей</w:t>
      </w:r>
      <w:r w:rsidRPr="003F4A3D">
        <w:t xml:space="preserve"> (семнадцать миллионов шестьсот восемьдесят пять тысяч шестьсот восемьдесят пять рублей) (в том числе НДС);</w:t>
      </w:r>
      <w:r w:rsidRPr="003F4A3D">
        <w:br/>
      </w:r>
      <w:r w:rsidRPr="003F4A3D">
        <w:rPr>
          <w:b/>
          <w:bCs/>
        </w:rPr>
        <w:t>Лот 6: 25 199 491,00 рублей</w:t>
      </w:r>
      <w:r w:rsidRPr="003F4A3D">
        <w:t xml:space="preserve"> (двадцать пять миллионов сто девяносто девять тысяч </w:t>
      </w:r>
      <w:r w:rsidRPr="003F4A3D">
        <w:lastRenderedPageBreak/>
        <w:t>четыреста девяносто один рубль) (в том числе НДС);</w:t>
      </w:r>
      <w:r w:rsidRPr="003F4A3D">
        <w:br/>
      </w:r>
      <w:r w:rsidRPr="003F4A3D">
        <w:rPr>
          <w:b/>
          <w:bCs/>
        </w:rPr>
        <w:t>Лот 7: 8 079 498,01 рублей</w:t>
      </w:r>
      <w:r w:rsidRPr="003F4A3D">
        <w:t xml:space="preserve"> (восемь миллионов семьдесят девять тысяч четыреста девяносто восемь рублей одна копейка) (в том числе НДС);</w:t>
      </w:r>
      <w:r w:rsidRPr="003F4A3D">
        <w:br/>
      </w:r>
      <w:r w:rsidRPr="003F4A3D">
        <w:rPr>
          <w:b/>
          <w:bCs/>
        </w:rPr>
        <w:t>Лот 8: 1 442 953,00 рублей</w:t>
      </w:r>
      <w:r w:rsidRPr="003F4A3D">
        <w:t xml:space="preserve"> (один миллион четыреста сорок две тысячи девятьсот пятьдесят три рубля) (в том числе НДС);</w:t>
      </w:r>
      <w:r w:rsidRPr="003F4A3D">
        <w:br/>
      </w:r>
      <w:r w:rsidRPr="003F4A3D">
        <w:rPr>
          <w:b/>
          <w:bCs/>
        </w:rPr>
        <w:t>Лот 9: 1 425 076,01 рублей</w:t>
      </w:r>
      <w:r w:rsidRPr="003F4A3D">
        <w:t xml:space="preserve"> (один миллион четыреста двадцать пять тысяч семьдесят шесть рублей одна копейка) (в том числе НДС);</w:t>
      </w:r>
      <w:r w:rsidRPr="003F4A3D">
        <w:br/>
      </w:r>
      <w:r w:rsidRPr="003F4A3D">
        <w:rPr>
          <w:b/>
          <w:bCs/>
        </w:rPr>
        <w:t>Лот 10: 1 006 964,00 рублей</w:t>
      </w:r>
      <w:r w:rsidRPr="003F4A3D">
        <w:t xml:space="preserve"> (один миллион шесть тысяч девятьсот шестьдесят четыре рубля) (в том числе НДС);</w:t>
      </w:r>
      <w:r w:rsidRPr="003F4A3D">
        <w:br/>
      </w:r>
      <w:r w:rsidRPr="003F4A3D">
        <w:rPr>
          <w:b/>
          <w:bCs/>
        </w:rPr>
        <w:t>Лот 11: 90 111 800,00 рублей</w:t>
      </w:r>
      <w:r w:rsidRPr="003F4A3D">
        <w:t xml:space="preserve"> (девяносто миллионов сто одиннадцать тысяч восемьсот рублей) (в том числе НДС);</w:t>
      </w:r>
      <w:r w:rsidRPr="003F4A3D">
        <w:br/>
      </w:r>
      <w:r w:rsidRPr="003F4A3D">
        <w:rPr>
          <w:b/>
          <w:bCs/>
        </w:rPr>
        <w:t>Лот 12: 12 230 100,00 рублей</w:t>
      </w:r>
      <w:r w:rsidRPr="003F4A3D">
        <w:t xml:space="preserve"> (двенадцать миллионов двести тридцать тысяч сто рублей) (в том числе НДС);</w:t>
      </w:r>
      <w:r w:rsidRPr="003F4A3D">
        <w:br/>
      </w:r>
      <w:r w:rsidRPr="003F4A3D">
        <w:rPr>
          <w:b/>
          <w:bCs/>
        </w:rPr>
        <w:t>Лот 13: 99 220 700,00 рублей</w:t>
      </w:r>
      <w:r w:rsidRPr="003F4A3D">
        <w:t xml:space="preserve"> (девяносто девять миллионов двести двадцать тысяч семьсот рублей) (в том числе НДС);</w:t>
      </w:r>
      <w:r w:rsidRPr="003F4A3D">
        <w:br/>
      </w:r>
      <w:r w:rsidRPr="003F4A3D">
        <w:rPr>
          <w:b/>
          <w:bCs/>
        </w:rPr>
        <w:t>Лот 14: 97 161 600,00 рублей</w:t>
      </w:r>
      <w:r w:rsidRPr="003F4A3D">
        <w:t xml:space="preserve"> (девяносто семь миллионов сто шестьдесят одна тысяча шестьсот рублей) (в том числе НДС);</w:t>
      </w:r>
      <w:r w:rsidRPr="003F4A3D">
        <w:br/>
      </w:r>
      <w:r w:rsidRPr="003F4A3D">
        <w:rPr>
          <w:b/>
          <w:bCs/>
        </w:rPr>
        <w:t>Лот 15: 140 160 000,00 рублей</w:t>
      </w:r>
      <w:r w:rsidRPr="003F4A3D">
        <w:t xml:space="preserve"> (сто сорок миллионов сто шестьдесят тысяч рублей) (в том числе НДС);</w:t>
      </w:r>
      <w:r w:rsidRPr="003F4A3D">
        <w:br/>
      </w:r>
      <w:r w:rsidRPr="003F4A3D">
        <w:rPr>
          <w:b/>
          <w:bCs/>
        </w:rPr>
        <w:t>Лот 16: 38 110 800,00 рублей</w:t>
      </w:r>
      <w:r w:rsidRPr="003F4A3D">
        <w:t xml:space="preserve"> (тридцать восемь миллионов сто десять тысяч восемьсот рублей) (в том числе НДС);</w:t>
      </w:r>
      <w:r w:rsidRPr="003F4A3D">
        <w:br/>
      </w:r>
      <w:r w:rsidRPr="003F4A3D">
        <w:rPr>
          <w:b/>
          <w:bCs/>
        </w:rPr>
        <w:t>Лот 17: 99 395 200,00 рублей</w:t>
      </w:r>
      <w:r w:rsidRPr="003F4A3D">
        <w:t xml:space="preserve"> (девяносто девять миллионов триста девяносто пять тысяч двести рублей) (в том числе НДС);</w:t>
      </w:r>
      <w:r w:rsidRPr="003F4A3D">
        <w:br/>
      </w:r>
      <w:r w:rsidRPr="003F4A3D">
        <w:rPr>
          <w:b/>
          <w:bCs/>
        </w:rPr>
        <w:t>Лот 18: 15 963 900,00 рублей</w:t>
      </w:r>
      <w:r w:rsidRPr="003F4A3D">
        <w:t xml:space="preserve"> (пятнадцать миллионов девятьсот шестьдесят три тысячи девятьсот рублей) (в том числе НДС);</w:t>
      </w:r>
      <w:r w:rsidRPr="003F4A3D">
        <w:br/>
      </w:r>
      <w:r w:rsidRPr="003F4A3D">
        <w:rPr>
          <w:b/>
          <w:bCs/>
        </w:rPr>
        <w:t>Лот 19: 82 503 600,00 рублей</w:t>
      </w:r>
      <w:r w:rsidRPr="003F4A3D">
        <w:t xml:space="preserve"> (восемьдесят два миллиона пятьсот три тысячи шестьсот рублей) (в том числе НДС);</w:t>
      </w:r>
      <w:r w:rsidRPr="003F4A3D">
        <w:br/>
      </w:r>
      <w:r w:rsidRPr="003F4A3D">
        <w:rPr>
          <w:b/>
          <w:bCs/>
        </w:rPr>
        <w:t>Лот 20: 62 366 300,00 рублей</w:t>
      </w:r>
      <w:r w:rsidRPr="003F4A3D">
        <w:t xml:space="preserve"> (шестьдесят два миллиона триста шестьдесят шесть тысяч триста рублей) (в том числе НДС);</w:t>
      </w:r>
      <w:r w:rsidRPr="003F4A3D">
        <w:br/>
      </w:r>
      <w:r w:rsidRPr="003F4A3D">
        <w:rPr>
          <w:b/>
          <w:bCs/>
        </w:rPr>
        <w:t>Лот 21: 264 224 000,00 рублей</w:t>
      </w:r>
      <w:r w:rsidRPr="003F4A3D">
        <w:t xml:space="preserve"> (двести шестьдесят четыре миллиона двести двадцать четыре тысячи рублей) (в том числе НДС);</w:t>
      </w:r>
      <w:r w:rsidRPr="003F4A3D">
        <w:br/>
      </w:r>
      <w:r w:rsidRPr="003F4A3D">
        <w:rPr>
          <w:b/>
          <w:bCs/>
        </w:rPr>
        <w:t>Лот 22: 131 904 000,00 рублей</w:t>
      </w:r>
      <w:r w:rsidRPr="003F4A3D">
        <w:t xml:space="preserve"> (сто тридцать один миллион девятьсот четыре тысячи рублей) (в том числе НДС);</w:t>
      </w:r>
      <w:r w:rsidRPr="003F4A3D">
        <w:br/>
      </w:r>
      <w:r w:rsidRPr="003F4A3D">
        <w:rPr>
          <w:b/>
          <w:bCs/>
        </w:rPr>
        <w:t>Лот 23: 53 048 000,00 рублей</w:t>
      </w:r>
      <w:r w:rsidRPr="003F4A3D">
        <w:t xml:space="preserve"> (пятьдесят три миллиона сорок восемь тысяч рублей) (в том числе НДС);</w:t>
      </w:r>
      <w:r w:rsidRPr="003F4A3D">
        <w:br/>
      </w:r>
      <w:r w:rsidRPr="003F4A3D">
        <w:rPr>
          <w:b/>
          <w:bCs/>
        </w:rPr>
        <w:t>Лот 24: 66 449 600,00 рублей</w:t>
      </w:r>
      <w:r w:rsidRPr="003F4A3D">
        <w:t xml:space="preserve"> (шестьдесят шесть миллионов четыреста сорок девять тысяч шестьсот рублей) (в том числе НДС);</w:t>
      </w:r>
      <w:r w:rsidRPr="003F4A3D">
        <w:br/>
      </w:r>
      <w:r w:rsidRPr="003F4A3D">
        <w:rPr>
          <w:b/>
          <w:bCs/>
        </w:rPr>
        <w:t>Лот 25: 134 144 000,00 рублей</w:t>
      </w:r>
      <w:r w:rsidRPr="003F4A3D">
        <w:t xml:space="preserve"> (сто тридцать четыре миллиона сто сорок четыре тысячи рублей) (в том числе НДС);</w:t>
      </w:r>
      <w:r w:rsidRPr="003F4A3D">
        <w:br/>
      </w:r>
      <w:r w:rsidRPr="003F4A3D">
        <w:rPr>
          <w:b/>
          <w:bCs/>
        </w:rPr>
        <w:t>Лот 26: 55 840 000,00 рублей</w:t>
      </w:r>
      <w:r w:rsidRPr="003F4A3D">
        <w:t xml:space="preserve"> (пятьдесят пять миллионов восемьсот сорок тысяч рублей) (в том числе НДС);</w:t>
      </w:r>
      <w:r w:rsidRPr="003F4A3D">
        <w:br/>
      </w:r>
      <w:r w:rsidRPr="003F4A3D">
        <w:rPr>
          <w:b/>
          <w:bCs/>
        </w:rPr>
        <w:t>Лот 27: 19 392 900,00 рублей</w:t>
      </w:r>
      <w:r w:rsidRPr="003F4A3D">
        <w:t xml:space="preserve"> (девятнадцать миллионов триста девяносто две тысячи девятьсот рублей) (в том числе НДС);</w:t>
      </w:r>
      <w:r w:rsidRPr="003F4A3D">
        <w:br/>
      </w:r>
      <w:r w:rsidRPr="003F4A3D">
        <w:rPr>
          <w:b/>
          <w:bCs/>
        </w:rPr>
        <w:t>Лот 28: 19 659 764,01 рублей</w:t>
      </w:r>
      <w:r w:rsidRPr="003F4A3D">
        <w:t xml:space="preserve"> (девятнадцать миллионов шестьсот пятьдесят девять тысяч семьсот шестьдесят четыре рубля одна копейка) (в том числе НДС);</w:t>
      </w:r>
      <w:r w:rsidRPr="003F4A3D">
        <w:br/>
      </w:r>
      <w:r w:rsidRPr="003F4A3D">
        <w:rPr>
          <w:b/>
          <w:bCs/>
        </w:rPr>
        <w:t>Лот 29: 231 392 000,00 рублей</w:t>
      </w:r>
      <w:r w:rsidRPr="003F4A3D">
        <w:t xml:space="preserve"> (двести тридцать один миллион триста девяносто две тысячи рублей) (в том числе НДС);</w:t>
      </w:r>
      <w:r w:rsidRPr="003F4A3D">
        <w:br/>
      </w:r>
      <w:r w:rsidRPr="003F4A3D">
        <w:rPr>
          <w:b/>
          <w:bCs/>
        </w:rPr>
        <w:t>Лот 30: 115 040 000,00</w:t>
      </w:r>
      <w:r w:rsidRPr="003F4A3D">
        <w:t xml:space="preserve"> </w:t>
      </w:r>
      <w:r w:rsidRPr="003F4A3D">
        <w:rPr>
          <w:b/>
          <w:bCs/>
        </w:rPr>
        <w:t xml:space="preserve">рублей </w:t>
      </w:r>
      <w:r w:rsidRPr="003F4A3D">
        <w:t>(сто пятнадцать миллионов сорок тысяч рублей) (в том числе НДС);</w:t>
      </w:r>
      <w:r w:rsidRPr="003F4A3D">
        <w:br/>
      </w:r>
      <w:r w:rsidRPr="003F4A3D">
        <w:rPr>
          <w:b/>
          <w:bCs/>
        </w:rPr>
        <w:t xml:space="preserve">Лот 31: 136 060 515,00 рублей </w:t>
      </w:r>
      <w:r w:rsidRPr="003F4A3D">
        <w:t>(сто тридцать шесть миллионов шестьдесят тысяч пятьсот пятнадцать рублей) (в том числе НДС);</w:t>
      </w:r>
      <w:r w:rsidRPr="003F4A3D">
        <w:br/>
      </w:r>
      <w:r w:rsidRPr="003F4A3D">
        <w:rPr>
          <w:b/>
          <w:bCs/>
        </w:rPr>
        <w:t xml:space="preserve">Лот 32: 112 933 520,00 рублей </w:t>
      </w:r>
      <w:r w:rsidRPr="003F4A3D">
        <w:t>(сто двенадцать миллионов девятьсот тридцать три тысячи пятьсот двадцать рублей) (в том числе НДС);</w:t>
      </w:r>
      <w:r w:rsidRPr="003F4A3D">
        <w:br/>
      </w:r>
      <w:r w:rsidRPr="003F4A3D">
        <w:rPr>
          <w:b/>
          <w:bCs/>
        </w:rPr>
        <w:t>Лот 33: 99 860 124,00 рублей</w:t>
      </w:r>
      <w:r w:rsidRPr="003F4A3D">
        <w:t xml:space="preserve"> (девяносто девять миллионов восемьсот шестьдесят тысяч сто двадцать четыре рубля) (в том числе НДС);</w:t>
      </w:r>
      <w:r w:rsidRPr="003F4A3D">
        <w:br/>
      </w:r>
      <w:r w:rsidRPr="003F4A3D">
        <w:rPr>
          <w:b/>
          <w:bCs/>
        </w:rPr>
        <w:lastRenderedPageBreak/>
        <w:t>Лот 34: 31 508 643,00 рублей</w:t>
      </w:r>
      <w:r w:rsidRPr="003F4A3D">
        <w:t xml:space="preserve"> (тридцать один миллион пятьсот восемь тысяч шестьсот сорок три рубля) (в том числе НДС);</w:t>
      </w:r>
      <w:r w:rsidRPr="003F4A3D">
        <w:br/>
      </w:r>
      <w:r w:rsidRPr="003F4A3D">
        <w:rPr>
          <w:b/>
          <w:bCs/>
        </w:rPr>
        <w:t>Лот 35: 78 056 708,00 рублей</w:t>
      </w:r>
      <w:r w:rsidRPr="003F4A3D">
        <w:t xml:space="preserve"> (семьдесят восемь миллионов пятьдесят шесть тысяч семьсот восемь рублей) (в том числе НДС);</w:t>
      </w:r>
      <w:r w:rsidRPr="003F4A3D">
        <w:br/>
      </w:r>
      <w:r w:rsidRPr="003F4A3D">
        <w:rPr>
          <w:b/>
          <w:bCs/>
        </w:rPr>
        <w:t>Лот 36: 4 434 520,00 рублей</w:t>
      </w:r>
      <w:r w:rsidRPr="003F4A3D">
        <w:t xml:space="preserve"> (четыре миллиона четыреста тридцать четыре тысячи пятьсот двадцать рублей) (в том числе НДС).</w:t>
      </w:r>
    </w:p>
    <w:p w14:paraId="040B67B5" w14:textId="77777777" w:rsidR="00C03A6E" w:rsidRPr="00556703" w:rsidRDefault="00C03A6E" w:rsidP="00223F15">
      <w:pPr>
        <w:ind w:right="-57"/>
        <w:jc w:val="center"/>
        <w:rPr>
          <w:b/>
          <w:bCs/>
        </w:rPr>
      </w:pPr>
    </w:p>
    <w:p w14:paraId="4221EEF3" w14:textId="77777777" w:rsidR="003F4A3D" w:rsidRPr="003F4A3D" w:rsidRDefault="003F4A3D" w:rsidP="003F4A3D">
      <w:pPr>
        <w:ind w:right="-57" w:firstLine="720"/>
        <w:contextualSpacing/>
        <w:jc w:val="both"/>
        <w:rPr>
          <w:b/>
          <w:bCs/>
        </w:rPr>
      </w:pPr>
      <w:r w:rsidRPr="003F4A3D">
        <w:rPr>
          <w:b/>
          <w:bCs/>
        </w:rPr>
        <w:t>Сумма задатка устанавливается в размере:</w:t>
      </w:r>
    </w:p>
    <w:p w14:paraId="2AD8BC5E" w14:textId="77777777" w:rsidR="003F4A3D" w:rsidRPr="003F4A3D" w:rsidRDefault="003F4A3D" w:rsidP="003F4A3D">
      <w:pPr>
        <w:ind w:left="709" w:right="-57"/>
      </w:pPr>
      <w:r w:rsidRPr="003F4A3D">
        <w:t>Лот 1: 6 403 213,75 рублей;</w:t>
      </w:r>
      <w:r w:rsidRPr="003F4A3D">
        <w:br/>
        <w:t>Лот 2: 13 099 200,00 рублей;</w:t>
      </w:r>
      <w:r w:rsidRPr="003F4A3D">
        <w:br/>
        <w:t>Лот 3: 21 018 485,80 рублей;</w:t>
      </w:r>
      <w:r w:rsidRPr="003F4A3D">
        <w:br/>
        <w:t>Лот 4: 603 282,75 рублей;</w:t>
      </w:r>
      <w:r w:rsidRPr="003F4A3D">
        <w:br/>
        <w:t>Лот 5: 884 284,25 рублей;</w:t>
      </w:r>
      <w:r w:rsidRPr="003F4A3D">
        <w:br/>
        <w:t>Лот 6: 1 259 974,55 рублей;</w:t>
      </w:r>
      <w:r w:rsidRPr="003F4A3D">
        <w:br/>
        <w:t>Лот 7: 403 974,90 рублей;</w:t>
      </w:r>
      <w:r w:rsidRPr="003F4A3D">
        <w:br/>
        <w:t>Лот 8: 72 147,65 рублей;</w:t>
      </w:r>
      <w:r w:rsidRPr="003F4A3D">
        <w:br/>
        <w:t>Лот 9: 71 253,80 рублей;</w:t>
      </w:r>
      <w:r w:rsidRPr="003F4A3D">
        <w:br/>
        <w:t>Лот 10: 50 348,20 рублей;</w:t>
      </w:r>
      <w:r w:rsidRPr="003F4A3D">
        <w:br/>
        <w:t>Лот 11: 4 505 590,00 рублей;</w:t>
      </w:r>
      <w:r w:rsidRPr="003F4A3D">
        <w:br/>
        <w:t>Лот 12: 611 505,00 рублей;</w:t>
      </w:r>
      <w:r w:rsidRPr="003F4A3D">
        <w:br/>
        <w:t>Лот 13: 4 961 035,00 рублей;</w:t>
      </w:r>
      <w:r w:rsidRPr="003F4A3D">
        <w:br/>
        <w:t>Лот 14: 4 858 080,00 рублей;</w:t>
      </w:r>
      <w:r w:rsidRPr="003F4A3D">
        <w:br/>
        <w:t>Лот 15: 7 008 000,00 рублей;</w:t>
      </w:r>
      <w:r w:rsidRPr="003F4A3D">
        <w:br/>
        <w:t>Лот 16: 1 905 540,00 рублей;</w:t>
      </w:r>
      <w:r w:rsidRPr="003F4A3D">
        <w:br/>
        <w:t>Лот 17: 4 969 760,00 рублей;</w:t>
      </w:r>
      <w:r w:rsidRPr="003F4A3D">
        <w:br/>
        <w:t>Лот 18: 798 195,00 рублей;</w:t>
      </w:r>
      <w:r w:rsidRPr="003F4A3D">
        <w:br/>
        <w:t>Лот 19: 4 125 180,00 рублей;</w:t>
      </w:r>
      <w:r w:rsidRPr="003F4A3D">
        <w:br/>
        <w:t>Лот 20: 3 118 315,00 рублей;</w:t>
      </w:r>
      <w:r w:rsidRPr="003F4A3D">
        <w:br/>
        <w:t>Лот 21: 13 211 200,00 рублей;</w:t>
      </w:r>
      <w:r w:rsidRPr="003F4A3D">
        <w:br/>
        <w:t>Лот 22: 6 595 200,00 рублей;</w:t>
      </w:r>
      <w:r w:rsidRPr="003F4A3D">
        <w:br/>
        <w:t>Лот 23: 2 652 400,00 рублей;</w:t>
      </w:r>
      <w:r w:rsidRPr="003F4A3D">
        <w:br/>
        <w:t>Лот 24: 3 322 480,00 рублей;</w:t>
      </w:r>
      <w:r w:rsidRPr="003F4A3D">
        <w:br/>
        <w:t>Лот 25: 6 707 200,00 рублей;</w:t>
      </w:r>
      <w:r w:rsidRPr="003F4A3D">
        <w:br/>
        <w:t>Лот 26: 2 792 000,00 рублей;</w:t>
      </w:r>
      <w:r w:rsidRPr="003F4A3D">
        <w:br/>
        <w:t>Лот 27: 969 645,00 рублей;</w:t>
      </w:r>
      <w:r w:rsidRPr="003F4A3D">
        <w:br/>
        <w:t>Лот 28: 982 988,20 рублей;</w:t>
      </w:r>
      <w:r w:rsidRPr="003F4A3D">
        <w:br/>
        <w:t>Лот 29: 11 569 600,00 рублей;</w:t>
      </w:r>
      <w:r w:rsidRPr="003F4A3D">
        <w:br/>
        <w:t>Лот 30: 5 752 000,00 рублей;</w:t>
      </w:r>
      <w:r w:rsidRPr="003F4A3D">
        <w:br/>
        <w:t>Лот 31: 6 803 025,75 рублей;</w:t>
      </w:r>
      <w:r w:rsidRPr="003F4A3D">
        <w:br/>
        <w:t>Лот 32: 5 646 676,00 рублей;</w:t>
      </w:r>
      <w:r w:rsidRPr="003F4A3D">
        <w:br/>
        <w:t>Лот 33: 4 993 006,20 рублей;</w:t>
      </w:r>
      <w:r w:rsidRPr="003F4A3D">
        <w:br/>
        <w:t>Лот 34: 1 575 432,15 рублей;</w:t>
      </w:r>
      <w:r w:rsidRPr="003F4A3D">
        <w:br/>
        <w:t>Лот 35: 3 902 835,40 рублей;</w:t>
      </w:r>
      <w:r w:rsidRPr="003F4A3D">
        <w:br/>
        <w:t>Лот 36: 221 726,00 рублей.</w:t>
      </w:r>
    </w:p>
    <w:p w14:paraId="4D611A21" w14:textId="77777777" w:rsidR="003F4A3D" w:rsidRPr="003F4A3D" w:rsidRDefault="003F4A3D" w:rsidP="003F4A3D">
      <w:pPr>
        <w:ind w:left="709" w:right="-57"/>
        <w:contextualSpacing/>
      </w:pPr>
    </w:p>
    <w:p w14:paraId="466E5D10" w14:textId="2FA7A491" w:rsidR="003F4A3D" w:rsidRPr="003F4A3D" w:rsidRDefault="003F4A3D" w:rsidP="003F4A3D">
      <w:pPr>
        <w:ind w:left="709" w:right="-57"/>
        <w:contextualSpacing/>
        <w:rPr>
          <w:b/>
          <w:bCs/>
        </w:rPr>
      </w:pPr>
      <w:r w:rsidRPr="003F4A3D">
        <w:rPr>
          <w:b/>
          <w:bCs/>
        </w:rPr>
        <w:t>Шаг аукциона на повышение устанавливается в размере:</w:t>
      </w:r>
    </w:p>
    <w:p w14:paraId="5EBD0A03" w14:textId="12F501E9" w:rsidR="00EA4640" w:rsidRPr="00556703" w:rsidRDefault="003F4A3D" w:rsidP="003F4A3D">
      <w:pPr>
        <w:ind w:left="709" w:right="-57"/>
        <w:rPr>
          <w:b/>
        </w:rPr>
      </w:pPr>
      <w:r w:rsidRPr="003F4A3D">
        <w:t>Лот 1: 3 841 928,25 рублей;</w:t>
      </w:r>
      <w:r w:rsidRPr="003F4A3D">
        <w:br/>
        <w:t>Лот 2: 7 859 520,00 рублей;</w:t>
      </w:r>
      <w:r w:rsidRPr="003F4A3D">
        <w:br/>
        <w:t>Лот 3: 12 611 091,48 рублей;</w:t>
      </w:r>
      <w:r w:rsidRPr="003F4A3D">
        <w:br/>
        <w:t>Лот 4: 361 969,65 рублей;</w:t>
      </w:r>
      <w:r w:rsidRPr="003F4A3D">
        <w:br/>
        <w:t>Лот 5: 530 570,55 рублей;</w:t>
      </w:r>
      <w:r w:rsidRPr="003F4A3D">
        <w:br/>
        <w:t>Лот 6: 755 984,73 рублей;</w:t>
      </w:r>
      <w:r w:rsidRPr="003F4A3D">
        <w:br/>
        <w:t>Лот 7: 242 384,94 рублей;</w:t>
      </w:r>
      <w:r w:rsidRPr="003F4A3D">
        <w:br/>
        <w:t>Лот 8: 43 288,59 рублей;</w:t>
      </w:r>
      <w:r w:rsidRPr="003F4A3D">
        <w:br/>
        <w:t>Лот 9: 42 752,28 рублей;</w:t>
      </w:r>
      <w:r w:rsidRPr="003F4A3D">
        <w:br/>
      </w:r>
      <w:r w:rsidRPr="003F4A3D">
        <w:lastRenderedPageBreak/>
        <w:t>Лот 10: 30 208,92 рублей;</w:t>
      </w:r>
      <w:r w:rsidRPr="003F4A3D">
        <w:br/>
        <w:t>Лот 11: 2 703 354,00 рублей;</w:t>
      </w:r>
      <w:r w:rsidRPr="003F4A3D">
        <w:br/>
        <w:t>Лот 12: 366 903,00 рублей;</w:t>
      </w:r>
      <w:r w:rsidRPr="003F4A3D">
        <w:br/>
        <w:t>Лот 13: 2 976 621,00 рублей;</w:t>
      </w:r>
      <w:r w:rsidRPr="003F4A3D">
        <w:br/>
        <w:t>Лот 14: 2 914 848,00 рублей;</w:t>
      </w:r>
      <w:r w:rsidRPr="003F4A3D">
        <w:br/>
        <w:t>Лот 15: 4 204 800,00 рублей;</w:t>
      </w:r>
      <w:r w:rsidRPr="003F4A3D">
        <w:br/>
        <w:t>Лот 16: 1 143 324,00 рублей;</w:t>
      </w:r>
      <w:r w:rsidRPr="003F4A3D">
        <w:br/>
        <w:t>Лот 17: 2 981 856,00 рублей;</w:t>
      </w:r>
      <w:r w:rsidRPr="003F4A3D">
        <w:br/>
        <w:t>Лот 18: 478 917,00 рублей;</w:t>
      </w:r>
      <w:r w:rsidRPr="003F4A3D">
        <w:br/>
        <w:t>Лот 19: 2 475 108,00 рублей;</w:t>
      </w:r>
      <w:r w:rsidRPr="003F4A3D">
        <w:br/>
        <w:t>Лот 20: 1 870 989,00 рублей;</w:t>
      </w:r>
      <w:r w:rsidRPr="003F4A3D">
        <w:br/>
        <w:t>Лот 21: 7 926 720,00 рублей;</w:t>
      </w:r>
      <w:r w:rsidRPr="003F4A3D">
        <w:br/>
        <w:t>Лот 22: 3 957 120,00 рублей;</w:t>
      </w:r>
      <w:r w:rsidRPr="003F4A3D">
        <w:br/>
        <w:t>Лот 23: 1 591 440,00 рублей;</w:t>
      </w:r>
      <w:r w:rsidRPr="003F4A3D">
        <w:br/>
        <w:t>Лот 24: 1 993 488,00 рублей;</w:t>
      </w:r>
      <w:r w:rsidRPr="003F4A3D">
        <w:br/>
        <w:t>Лот 25: 4 024 320,00 рублей;</w:t>
      </w:r>
      <w:r w:rsidRPr="003F4A3D">
        <w:br/>
        <w:t>Лот 26: 1 675 200,00 рублей;</w:t>
      </w:r>
      <w:r w:rsidRPr="003F4A3D">
        <w:br/>
        <w:t>Лот 27: 581 787,00 рублей;</w:t>
      </w:r>
      <w:r w:rsidRPr="003F4A3D">
        <w:br/>
        <w:t>Лот 28: 589 792,92 рублей;</w:t>
      </w:r>
      <w:r w:rsidRPr="003F4A3D">
        <w:br/>
        <w:t>Лот 29: 6 941 760,00 рублей;</w:t>
      </w:r>
      <w:r w:rsidRPr="003F4A3D">
        <w:br/>
        <w:t>Лот 30: 3 451 200,00 рублей;</w:t>
      </w:r>
      <w:r w:rsidRPr="003F4A3D">
        <w:br/>
        <w:t>Лот 31: 4 081 815,45 рублей;</w:t>
      </w:r>
      <w:r w:rsidRPr="003F4A3D">
        <w:br/>
        <w:t>Лот 32: 3 388 005,60 рублей;</w:t>
      </w:r>
      <w:r w:rsidRPr="003F4A3D">
        <w:br/>
        <w:t>Лот 33: 2 995 803,72 рублей;</w:t>
      </w:r>
      <w:r w:rsidRPr="003F4A3D">
        <w:br/>
        <w:t>Лот 34: 945 259,29 рублей;</w:t>
      </w:r>
      <w:r w:rsidRPr="003F4A3D">
        <w:br/>
        <w:t>Лот 35: 2 341 701,24 рублей;</w:t>
      </w:r>
      <w:r w:rsidRPr="003F4A3D">
        <w:br/>
        <w:t>Лот 36: 133 035,60 рублей.</w:t>
      </w:r>
    </w:p>
    <w:p w14:paraId="2CE55419" w14:textId="77777777" w:rsidR="00A610D2" w:rsidRDefault="00A610D2" w:rsidP="00C45CDD">
      <w:pPr>
        <w:widowControl w:val="0"/>
        <w:ind w:firstLine="709"/>
        <w:jc w:val="center"/>
        <w:rPr>
          <w:b/>
        </w:rPr>
      </w:pPr>
    </w:p>
    <w:p w14:paraId="0D4A3B7F" w14:textId="77777777" w:rsidR="00A610D2" w:rsidRPr="00A610D2" w:rsidRDefault="00A610D2" w:rsidP="00A610D2">
      <w:pPr>
        <w:widowControl w:val="0"/>
        <w:ind w:firstLine="709"/>
        <w:jc w:val="center"/>
        <w:rPr>
          <w:b/>
        </w:rPr>
      </w:pPr>
      <w:r w:rsidRPr="00A610D2">
        <w:rPr>
          <w:b/>
        </w:rPr>
        <w:t>Порядок ознакомления с документами по Лоту:</w:t>
      </w:r>
    </w:p>
    <w:p w14:paraId="6F2D44B8" w14:textId="0A931451" w:rsidR="00A610D2" w:rsidRPr="00D165C2" w:rsidRDefault="00A610D2" w:rsidP="0020527F">
      <w:pPr>
        <w:ind w:firstLine="709"/>
        <w:jc w:val="both"/>
        <w:rPr>
          <w:sz w:val="22"/>
          <w:szCs w:val="22"/>
        </w:rPr>
      </w:pPr>
      <w:r w:rsidRPr="00A610D2">
        <w:t xml:space="preserve">Документы предоставляются по письменному запросу Претендента с приложением скан-копии Соглашения о </w:t>
      </w:r>
      <w:r>
        <w:t>конфиденциальности</w:t>
      </w:r>
      <w:r w:rsidRPr="00A610D2">
        <w:t xml:space="preserve"> по форме, размещенной на сайте www.lot-online.ru в разделе «карточка лота», направленному на адрес электронной почты Организатора торгов, указанный в настоящем информационном сообщении. Подписанный Претендентом оригинал Соглашения </w:t>
      </w:r>
      <w:r w:rsidRPr="00D165C2">
        <w:t xml:space="preserve">о неразглашении конфиденциальной информации в 2 (двух) экземплярах необходимо направить в </w:t>
      </w:r>
      <w:r w:rsidRPr="00D165C2">
        <w:rPr>
          <w:bCs/>
        </w:rPr>
        <w:t>ООО «ЛЕСТЕХСТРОЙ»</w:t>
      </w:r>
      <w:r w:rsidRPr="00D165C2">
        <w:t xml:space="preserve"> по адресу:</w:t>
      </w:r>
      <w:r w:rsidRPr="00D165C2">
        <w:rPr>
          <w:sz w:val="22"/>
          <w:szCs w:val="22"/>
        </w:rPr>
        <w:t xml:space="preserve"> </w:t>
      </w:r>
      <w:r w:rsidR="00D165C2" w:rsidRPr="00D165C2">
        <w:t xml:space="preserve">108830, Российская Федерация, город Москва, </w:t>
      </w:r>
      <w:proofErr w:type="spellStart"/>
      <w:r w:rsidR="00D165C2" w:rsidRPr="00D165C2">
        <w:t>вн.тер.г</w:t>
      </w:r>
      <w:proofErr w:type="spellEnd"/>
      <w:r w:rsidR="00D165C2" w:rsidRPr="00D165C2">
        <w:t>. муниципальный округ Вороново, поселок ЛМС, микрорайон Центральный, дом 24А</w:t>
      </w:r>
      <w:r w:rsidRPr="00D165C2">
        <w:t>.</w:t>
      </w:r>
    </w:p>
    <w:p w14:paraId="7ED2A84F" w14:textId="77777777" w:rsidR="00A610D2" w:rsidRDefault="00A610D2" w:rsidP="00C45CDD">
      <w:pPr>
        <w:widowControl w:val="0"/>
        <w:ind w:firstLine="709"/>
        <w:jc w:val="center"/>
        <w:rPr>
          <w:b/>
        </w:rPr>
      </w:pPr>
    </w:p>
    <w:p w14:paraId="3F7F63AC" w14:textId="4DE07638" w:rsidR="00EA4640" w:rsidRPr="00D33082" w:rsidRDefault="0018718E" w:rsidP="00C45CDD">
      <w:pPr>
        <w:widowControl w:val="0"/>
        <w:ind w:firstLine="709"/>
        <w:jc w:val="center"/>
        <w:rPr>
          <w:b/>
        </w:rPr>
      </w:pPr>
      <w:r w:rsidRPr="00556703">
        <w:rPr>
          <w:b/>
        </w:rPr>
        <w:t>Телефон и адрес электронной почты</w:t>
      </w:r>
      <w:r w:rsidR="00593F47">
        <w:rPr>
          <w:b/>
        </w:rPr>
        <w:t xml:space="preserve"> для справок</w:t>
      </w:r>
      <w:r w:rsidR="00D165C2">
        <w:rPr>
          <w:b/>
        </w:rPr>
        <w:t xml:space="preserve">: </w:t>
      </w:r>
      <w:r w:rsidR="00593F47" w:rsidRPr="00593F47">
        <w:rPr>
          <w:b/>
          <w:bCs/>
        </w:rPr>
        <w:t>тел. 7910-019-12-39, эл.</w:t>
      </w:r>
      <w:r w:rsidR="00593F47">
        <w:rPr>
          <w:b/>
          <w:bCs/>
        </w:rPr>
        <w:t xml:space="preserve"> </w:t>
      </w:r>
      <w:r w:rsidR="00593F47" w:rsidRPr="00593F47">
        <w:rPr>
          <w:b/>
          <w:bCs/>
        </w:rPr>
        <w:t>почта: furs@auction-house.ru</w:t>
      </w:r>
    </w:p>
    <w:p w14:paraId="2EEC00FA" w14:textId="77777777" w:rsidR="00DC5CDD" w:rsidRPr="00C45CDD" w:rsidRDefault="00DC5CDD" w:rsidP="00845834">
      <w:pPr>
        <w:spacing w:before="240" w:after="240"/>
        <w:ind w:firstLine="720"/>
        <w:jc w:val="center"/>
      </w:pPr>
      <w:r w:rsidRPr="00D33082">
        <w:rPr>
          <w:b/>
          <w:bCs/>
        </w:rPr>
        <w:t>ОБЩИЕ ПОЛОЖЕНИЯ:</w:t>
      </w:r>
    </w:p>
    <w:p w14:paraId="2EEE51B6" w14:textId="26C537F7" w:rsidR="00DC5CDD" w:rsidRPr="00D33082" w:rsidRDefault="00DC5CDD" w:rsidP="00DC5CDD">
      <w:pPr>
        <w:ind w:firstLine="720"/>
        <w:jc w:val="both"/>
        <w:rPr>
          <w:b/>
          <w:bCs/>
        </w:rPr>
      </w:pPr>
      <w:r w:rsidRPr="00D33082">
        <w:rPr>
          <w:bCs/>
        </w:rPr>
        <w:t xml:space="preserve">Порядок взаимодействия между Организатором торгов, исполняющим функции оператора электронной площадки, </w:t>
      </w:r>
      <w:r w:rsidRPr="00D33082">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CB3122" w:rsidRPr="008335C9">
        <w:t>продажи государственного или муниципального имущества)</w:t>
      </w:r>
      <w:r w:rsidR="00A610D2">
        <w:t xml:space="preserve"> </w:t>
      </w:r>
      <w:r w:rsidR="00A610D2" w:rsidRPr="00A610D2">
        <w:t>(далее – Регламент)</w:t>
      </w:r>
      <w:r w:rsidR="00CB3122" w:rsidRPr="008335C9">
        <w:t xml:space="preserve">, </w:t>
      </w:r>
      <w:r w:rsidR="00CB3122" w:rsidRPr="008335C9">
        <w:rPr>
          <w:rFonts w:eastAsia="SimSun"/>
          <w:lang w:eastAsia="hi-IN" w:bidi="hi-IN"/>
        </w:rPr>
        <w:t>порядок работы с денежными средствами, перечисляемыми Претендентом Организатору аукциона в качестве Задатка при проведении аукциона регулирует</w:t>
      </w:r>
      <w:r w:rsidR="00CB3122">
        <w:t>ся</w:t>
      </w:r>
      <w:r w:rsidRPr="00D33082">
        <w:t xml:space="preserve"> </w:t>
      </w:r>
      <w:r w:rsidRPr="00D33082">
        <w:rPr>
          <w:bCs/>
        </w:rPr>
        <w:t>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w:t>
      </w:r>
      <w:r w:rsidR="00C45CDD">
        <w:rPr>
          <w:bCs/>
        </w:rPr>
        <w:t xml:space="preserve"> </w:t>
      </w:r>
      <w:r w:rsidRPr="00D33082">
        <w:rPr>
          <w:bCs/>
        </w:rPr>
        <w:t xml:space="preserve">(предприятия) должников в ходе процедур, применяемых в деле о банкротстве, а также имущества частных собственников (далее – </w:t>
      </w:r>
      <w:r w:rsidR="00234295">
        <w:rPr>
          <w:bCs/>
        </w:rPr>
        <w:t>«</w:t>
      </w:r>
      <w:r w:rsidRPr="00D33082">
        <w:rPr>
          <w:bCs/>
        </w:rPr>
        <w:t>Регламент о порядке работы с денежными средствами</w:t>
      </w:r>
      <w:r w:rsidR="00234295">
        <w:rPr>
          <w:bCs/>
        </w:rPr>
        <w:t>»</w:t>
      </w:r>
      <w:r w:rsidRPr="00D33082">
        <w:rPr>
          <w:bCs/>
        </w:rPr>
        <w:t>),</w:t>
      </w:r>
      <w:r w:rsidRPr="00D33082">
        <w:t xml:space="preserve"> размещенными на сайте </w:t>
      </w:r>
      <w:hyperlink r:id="rId9" w:history="1">
        <w:r w:rsidRPr="00C45CDD">
          <w:rPr>
            <w:rStyle w:val="a8"/>
            <w:color w:val="auto"/>
            <w:u w:val="none"/>
          </w:rPr>
          <w:t>www.lot-online.ru</w:t>
        </w:r>
      </w:hyperlink>
      <w:r w:rsidRPr="00D33082">
        <w:t>.</w:t>
      </w:r>
    </w:p>
    <w:p w14:paraId="75E09294" w14:textId="5CBD4CF9" w:rsidR="00DA1628" w:rsidRPr="00C45CDD" w:rsidRDefault="0018718E" w:rsidP="00845834">
      <w:pPr>
        <w:spacing w:before="240" w:after="240"/>
        <w:ind w:firstLine="720"/>
        <w:jc w:val="center"/>
      </w:pPr>
      <w:r w:rsidRPr="00D33082">
        <w:rPr>
          <w:b/>
          <w:bCs/>
        </w:rPr>
        <w:lastRenderedPageBreak/>
        <w:t>УСЛОВИЯ ПРОВЕДЕНИЯ АУКЦИОНА:</w:t>
      </w:r>
    </w:p>
    <w:p w14:paraId="26770599" w14:textId="3DE0D856" w:rsidR="00DA1628" w:rsidRPr="00D33082" w:rsidRDefault="00DA1628" w:rsidP="00DA1628">
      <w:pPr>
        <w:autoSpaceDE w:val="0"/>
        <w:autoSpaceDN w:val="0"/>
        <w:adjustRightInd w:val="0"/>
        <w:ind w:firstLine="709"/>
        <w:jc w:val="both"/>
      </w:pPr>
      <w:r w:rsidRPr="00C45CDD">
        <w:rPr>
          <w:b/>
        </w:rPr>
        <w:t xml:space="preserve">К участию в аукционе, проводимом в электронной форме, допускаются физические лица, в том числе индивидуальные предприниматели, и юридические лица, </w:t>
      </w:r>
      <w:r w:rsidR="00735DAE" w:rsidRPr="00D33082">
        <w:rPr>
          <w:b/>
          <w:bCs/>
        </w:rPr>
        <w:t>в отношении которых получено положительное заключение Продавца о допуске претендента к участию в торгах</w:t>
      </w:r>
      <w:r w:rsidR="00735DAE" w:rsidRPr="00D33082">
        <w:t xml:space="preserve">, </w:t>
      </w:r>
      <w:r w:rsidRPr="00C45CDD">
        <w:rPr>
          <w:b/>
        </w:rPr>
        <w:t xml:space="preserve">своевременно подавшие заявку на участие в аукционе и представившие документы в соответствии с перечнем, объявленным Организатором торгов, </w:t>
      </w:r>
      <w:r w:rsidR="00CB3122" w:rsidRPr="00CB3122">
        <w:rPr>
          <w:b/>
          <w:bCs/>
        </w:rPr>
        <w:t>при условии блокировки на лицевом счете Претендента</w:t>
      </w:r>
      <w:r w:rsidRPr="00C45CDD">
        <w:rPr>
          <w:b/>
        </w:rPr>
        <w:t xml:space="preserve"> в установленный срок суммы задатка.</w:t>
      </w:r>
      <w:r w:rsidRPr="00D33082">
        <w:t xml:space="preserve"> </w:t>
      </w:r>
    </w:p>
    <w:p w14:paraId="45571705" w14:textId="4674AACE" w:rsidR="00FC0757" w:rsidRPr="0090167D" w:rsidRDefault="00FC0757" w:rsidP="00FC0757">
      <w:pPr>
        <w:autoSpaceDE w:val="0"/>
        <w:autoSpaceDN w:val="0"/>
        <w:adjustRightInd w:val="0"/>
        <w:ind w:firstLine="709"/>
        <w:jc w:val="both"/>
        <w:rPr>
          <w:b/>
        </w:rPr>
      </w:pPr>
      <w:r w:rsidRPr="006E324F">
        <w:rPr>
          <w:b/>
        </w:rPr>
        <w:t>Также для допуска к участию в аукционе Претенденты обязаны з</w:t>
      </w:r>
      <w:r w:rsidRPr="0090167D">
        <w:rPr>
          <w:b/>
        </w:rPr>
        <w:t xml:space="preserve">аключить Соглашение о выплате вознаграждения Организатору торгов (далее – </w:t>
      </w:r>
      <w:r w:rsidR="00234295">
        <w:rPr>
          <w:b/>
        </w:rPr>
        <w:t>«</w:t>
      </w:r>
      <w:r w:rsidRPr="0090167D">
        <w:rPr>
          <w:b/>
        </w:rPr>
        <w:t>Соглашение</w:t>
      </w:r>
      <w:r w:rsidR="00A5128A" w:rsidRPr="00A5128A">
        <w:t xml:space="preserve"> </w:t>
      </w:r>
      <w:r w:rsidR="00A5128A" w:rsidRPr="00A5128A">
        <w:rPr>
          <w:b/>
        </w:rPr>
        <w:t>о выплате вознаграждения Организатору торгов</w:t>
      </w:r>
      <w:r w:rsidR="00234295">
        <w:rPr>
          <w:b/>
        </w:rPr>
        <w:t>»</w:t>
      </w:r>
      <w:r w:rsidRPr="0090167D">
        <w:rPr>
          <w:b/>
        </w:rPr>
        <w:t>) в соответствии с формой, размещенной на сайте www.lot-online.ru в разделе «карточка лота» путем приложения скан-копии Соглашения</w:t>
      </w:r>
      <w:r w:rsidR="00A5128A" w:rsidRPr="00A5128A">
        <w:t xml:space="preserve"> </w:t>
      </w:r>
      <w:r w:rsidR="00A5128A" w:rsidRPr="00A5128A">
        <w:rPr>
          <w:b/>
        </w:rPr>
        <w:t>о выплате вознаграждения Организатору торгов</w:t>
      </w:r>
      <w:r w:rsidRPr="0090167D">
        <w:rPr>
          <w:b/>
        </w:rPr>
        <w:t xml:space="preserve">, </w:t>
      </w:r>
      <w:r w:rsidR="00BF2D5D">
        <w:rPr>
          <w:b/>
        </w:rPr>
        <w:t xml:space="preserve">заполненного и </w:t>
      </w:r>
      <w:r w:rsidRPr="0090167D">
        <w:rPr>
          <w:b/>
        </w:rPr>
        <w:t xml:space="preserve">подписанного со стороны Претендента, в пакет документов, прилагаемый при подаче заявки на участие в аукционе. </w:t>
      </w:r>
    </w:p>
    <w:p w14:paraId="391B02D1" w14:textId="1FEA788D" w:rsidR="00DF0DEF" w:rsidRPr="00540A47" w:rsidRDefault="00DF0DEF" w:rsidP="00DF0DEF">
      <w:pPr>
        <w:autoSpaceDE w:val="0"/>
        <w:autoSpaceDN w:val="0"/>
        <w:adjustRightInd w:val="0"/>
        <w:ind w:firstLine="709"/>
        <w:jc w:val="both"/>
        <w:rPr>
          <w:b/>
          <w:bCs/>
        </w:rPr>
      </w:pPr>
      <w:r w:rsidRPr="00540A47">
        <w:rPr>
          <w:b/>
          <w:bCs/>
        </w:rPr>
        <w:t>Вознаграждение Организатора торгов не входит в стоимость Объекта и выплачивается</w:t>
      </w:r>
      <w:r>
        <w:rPr>
          <w:b/>
          <w:bCs/>
        </w:rPr>
        <w:t>, в случае заключения договора купли-продажи Объекта</w:t>
      </w:r>
      <w:r w:rsidR="002F3F18">
        <w:rPr>
          <w:b/>
          <w:bCs/>
        </w:rPr>
        <w:t xml:space="preserve"> </w:t>
      </w:r>
      <w:r w:rsidR="00412116">
        <w:rPr>
          <w:b/>
          <w:bCs/>
        </w:rPr>
        <w:t xml:space="preserve">с </w:t>
      </w:r>
      <w:r w:rsidRPr="00316855">
        <w:rPr>
          <w:b/>
          <w:bCs/>
        </w:rPr>
        <w:t>Победител</w:t>
      </w:r>
      <w:r>
        <w:rPr>
          <w:b/>
          <w:bCs/>
        </w:rPr>
        <w:t>ем</w:t>
      </w:r>
      <w:r w:rsidRPr="00316855">
        <w:rPr>
          <w:b/>
          <w:bCs/>
        </w:rPr>
        <w:t xml:space="preserve"> торго</w:t>
      </w:r>
      <w:r w:rsidR="008638D1">
        <w:rPr>
          <w:b/>
          <w:bCs/>
        </w:rPr>
        <w:t>в /</w:t>
      </w:r>
      <w:r>
        <w:rPr>
          <w:b/>
          <w:bCs/>
        </w:rPr>
        <w:t xml:space="preserve"> </w:t>
      </w:r>
      <w:r w:rsidRPr="00316855">
        <w:rPr>
          <w:b/>
          <w:bCs/>
        </w:rPr>
        <w:t>Единственн</w:t>
      </w:r>
      <w:r>
        <w:rPr>
          <w:b/>
          <w:bCs/>
        </w:rPr>
        <w:t>ым</w:t>
      </w:r>
      <w:r w:rsidRPr="00316855">
        <w:rPr>
          <w:b/>
          <w:bCs/>
        </w:rPr>
        <w:t xml:space="preserve"> участник</w:t>
      </w:r>
      <w:r>
        <w:rPr>
          <w:b/>
          <w:bCs/>
        </w:rPr>
        <w:t>ом</w:t>
      </w:r>
      <w:r w:rsidRPr="00316855">
        <w:rPr>
          <w:b/>
          <w:bCs/>
        </w:rPr>
        <w:t xml:space="preserve"> торгов</w:t>
      </w:r>
      <w:r w:rsidR="008638D1">
        <w:rPr>
          <w:b/>
          <w:bCs/>
        </w:rPr>
        <w:t xml:space="preserve"> / Участником </w:t>
      </w:r>
      <w:r w:rsidR="0067224E">
        <w:t>торгов</w:t>
      </w:r>
      <w:r w:rsidR="0067224E" w:rsidRPr="005634E1">
        <w:t xml:space="preserve">, </w:t>
      </w:r>
      <w:r w:rsidR="0067224E">
        <w:t>предложившим</w:t>
      </w:r>
      <w:r w:rsidR="0067224E" w:rsidRPr="005634E1">
        <w:t xml:space="preserve"> наиболее высокое ценовое предложение в ходе </w:t>
      </w:r>
      <w:r w:rsidR="0067224E">
        <w:t>т</w:t>
      </w:r>
      <w:r w:rsidR="0067224E" w:rsidRPr="005634E1">
        <w:t>оргов по сравнению с ценовыми предложениями других участников Торгов, за исключением победителя торгов</w:t>
      </w:r>
      <w:r w:rsidRPr="00316855">
        <w:rPr>
          <w:b/>
          <w:bCs/>
        </w:rPr>
        <w:t xml:space="preserve"> </w:t>
      </w:r>
      <w:r w:rsidRPr="00540A47">
        <w:rPr>
          <w:b/>
          <w:bCs/>
        </w:rPr>
        <w:t>сверх цены продажи Объекта</w:t>
      </w:r>
      <w:r>
        <w:rPr>
          <w:b/>
          <w:bCs/>
        </w:rPr>
        <w:t xml:space="preserve"> на основании подписанного Соглашения</w:t>
      </w:r>
      <w:r w:rsidRPr="00DF0DEF">
        <w:t xml:space="preserve"> </w:t>
      </w:r>
      <w:r w:rsidRPr="00DF0DEF">
        <w:rPr>
          <w:b/>
          <w:bCs/>
        </w:rPr>
        <w:t>о выплате вознаграждения Организатору торгов</w:t>
      </w:r>
      <w:r w:rsidRPr="00540A47">
        <w:rPr>
          <w:b/>
          <w:bCs/>
        </w:rPr>
        <w:t xml:space="preserve">. </w:t>
      </w:r>
    </w:p>
    <w:p w14:paraId="3F1E7EDF" w14:textId="77777777" w:rsidR="00DA1628" w:rsidRPr="00D33082" w:rsidRDefault="00DA1628" w:rsidP="00C45CDD">
      <w:pPr>
        <w:spacing w:before="120"/>
        <w:ind w:firstLine="720"/>
        <w:jc w:val="both"/>
      </w:pPr>
      <w:r w:rsidRPr="00E53326">
        <w:t>Принимать участие в аукционе может юридическое лицо или физическое лицо, в том числе индивидуальный предприниматель, являющееся Пользователем электронной торговой площадки, и соответствующее предъявляемым к нему требованиям, установленным настоящим информационным сообщением. Лица, не соответствующие указанным требованиям, к участию в торгах не допускаются.</w:t>
      </w:r>
    </w:p>
    <w:p w14:paraId="0FF60502" w14:textId="77777777" w:rsidR="00DA1628" w:rsidRPr="00593F47" w:rsidRDefault="00DA1628" w:rsidP="00DA1628">
      <w:pPr>
        <w:ind w:firstLine="720"/>
        <w:jc w:val="both"/>
      </w:pPr>
      <w:r w:rsidRPr="00593F47">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D0CE32A" w14:textId="5D0B3BE5" w:rsidR="00A610D2" w:rsidRDefault="00237E45" w:rsidP="00DA1628">
      <w:pPr>
        <w:ind w:firstLine="720"/>
        <w:jc w:val="both"/>
        <w:rPr>
          <w:b/>
          <w:bCs/>
        </w:rPr>
      </w:pPr>
      <w:r w:rsidRPr="00593F47">
        <w:rPr>
          <w:b/>
          <w:bCs/>
        </w:rPr>
        <w:t>Организатор торгов осуществляет допуск претендентов к участию в Торгах после</w:t>
      </w:r>
      <w:r w:rsidRPr="00E53326">
        <w:rPr>
          <w:b/>
          <w:bCs/>
        </w:rPr>
        <w:t xml:space="preserve"> получения от Продавц</w:t>
      </w:r>
      <w:r w:rsidR="00A610D2">
        <w:rPr>
          <w:b/>
          <w:bCs/>
        </w:rPr>
        <w:t>а</w:t>
      </w:r>
      <w:r w:rsidRPr="00E53326">
        <w:rPr>
          <w:b/>
          <w:bCs/>
        </w:rPr>
        <w:t xml:space="preserve"> мотивированного заключения о допуске либо отказе в допуске претендента к участию в </w:t>
      </w:r>
      <w:r w:rsidR="00735DAE" w:rsidRPr="00E53326">
        <w:rPr>
          <w:b/>
          <w:bCs/>
        </w:rPr>
        <w:t>т</w:t>
      </w:r>
      <w:r w:rsidRPr="00E53326">
        <w:rPr>
          <w:b/>
          <w:bCs/>
        </w:rPr>
        <w:t>оргах.</w:t>
      </w:r>
      <w:r w:rsidR="006643AE" w:rsidRPr="00E53326">
        <w:rPr>
          <w:b/>
          <w:bCs/>
        </w:rPr>
        <w:t xml:space="preserve"> </w:t>
      </w:r>
    </w:p>
    <w:p w14:paraId="5851AC9E" w14:textId="5C850D73" w:rsidR="00A610D2" w:rsidRPr="00A610D2" w:rsidRDefault="00A610D2" w:rsidP="00A610D2">
      <w:pPr>
        <w:ind w:firstLine="720"/>
        <w:jc w:val="both"/>
        <w:rPr>
          <w:b/>
          <w:bCs/>
        </w:rPr>
      </w:pPr>
      <w:r>
        <w:rPr>
          <w:b/>
          <w:bCs/>
        </w:rPr>
        <w:t>Проверка проводится в целях соответствия Претендента/</w:t>
      </w:r>
      <w:r w:rsidRPr="00A610D2">
        <w:rPr>
          <w:b/>
          <w:bCs/>
        </w:rPr>
        <w:t>Покупателя следующим требованиям (далее таже - «требования к Покупателю»):</w:t>
      </w:r>
    </w:p>
    <w:p w14:paraId="50580A35" w14:textId="77777777" w:rsidR="00A610D2" w:rsidRPr="00A610D2" w:rsidRDefault="00A610D2" w:rsidP="00A610D2">
      <w:pPr>
        <w:ind w:firstLine="720"/>
        <w:jc w:val="both"/>
      </w:pPr>
      <w:r w:rsidRPr="00A610D2">
        <w:t>(а)</w:t>
      </w:r>
      <w:r w:rsidRPr="00A610D2">
        <w:rPr>
          <w:b/>
          <w:bCs/>
        </w:rPr>
        <w:tab/>
      </w:r>
      <w:r w:rsidRPr="00A610D2">
        <w:t>Претендент должен быть резидентом Российской Федерации;</w:t>
      </w:r>
    </w:p>
    <w:p w14:paraId="5C8C60CE" w14:textId="77777777" w:rsidR="00A610D2" w:rsidRPr="00A610D2" w:rsidRDefault="00A610D2" w:rsidP="00A610D2">
      <w:pPr>
        <w:ind w:firstLine="720"/>
        <w:jc w:val="both"/>
      </w:pPr>
      <w:r w:rsidRPr="00A610D2">
        <w:t>(б)</w:t>
      </w:r>
      <w:r w:rsidRPr="00A610D2">
        <w:tab/>
        <w:t>Претендент, его аффилированные и должностные лица не должны иметь непогашенной судимости, не должны находиться под следствием, в розыске;</w:t>
      </w:r>
    </w:p>
    <w:p w14:paraId="106A989A" w14:textId="77777777" w:rsidR="00A610D2" w:rsidRPr="00A610D2" w:rsidRDefault="00A610D2" w:rsidP="00A610D2">
      <w:pPr>
        <w:ind w:firstLine="720"/>
        <w:jc w:val="both"/>
      </w:pPr>
      <w:r w:rsidRPr="00A610D2">
        <w:t>(в)</w:t>
      </w:r>
      <w:r w:rsidRPr="00A610D2">
        <w:tab/>
        <w:t xml:space="preserve">Претендент не должен находиться в процессе ликвидации (для юридического лица); </w:t>
      </w:r>
    </w:p>
    <w:p w14:paraId="646D16A6" w14:textId="77777777" w:rsidR="00A610D2" w:rsidRPr="00A610D2" w:rsidRDefault="00A610D2" w:rsidP="00A610D2">
      <w:pPr>
        <w:ind w:firstLine="720"/>
        <w:jc w:val="both"/>
      </w:pPr>
      <w:r w:rsidRPr="00A610D2">
        <w:t>(г)</w:t>
      </w:r>
      <w:r w:rsidRPr="00A610D2">
        <w:tab/>
        <w:t>в отношении Претендента отсутствует судебный акт арбитражного суда о введении процедуры банкротства, а также арбитражным судом не принято к производству заявление о признании Претендента несостоятельным (банкротом);</w:t>
      </w:r>
    </w:p>
    <w:p w14:paraId="480ABBD1" w14:textId="77777777" w:rsidR="00A610D2" w:rsidRPr="00A610D2" w:rsidRDefault="00A610D2" w:rsidP="00A610D2">
      <w:pPr>
        <w:ind w:firstLine="720"/>
        <w:jc w:val="both"/>
      </w:pPr>
      <w:r w:rsidRPr="00A610D2">
        <w:t>(д)</w:t>
      </w:r>
      <w:r w:rsidRPr="00A610D2">
        <w:tab/>
        <w:t>в отношении Претендента отсутствует факт приостановления деятельности в порядке, предусмотренном законодательством Российской Федерации, на дату подачи заявки;</w:t>
      </w:r>
    </w:p>
    <w:p w14:paraId="5ED40EC6" w14:textId="77777777" w:rsidR="00A610D2" w:rsidRPr="00A610D2" w:rsidRDefault="00A610D2" w:rsidP="00A610D2">
      <w:pPr>
        <w:ind w:firstLine="720"/>
        <w:jc w:val="both"/>
      </w:pPr>
      <w:r w:rsidRPr="00A610D2">
        <w:t>(е)</w:t>
      </w:r>
      <w:r w:rsidRPr="00A610D2">
        <w:tab/>
        <w:t>Претендент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0847B792" w14:textId="77777777" w:rsidR="00A610D2" w:rsidRPr="00A610D2" w:rsidRDefault="00A610D2" w:rsidP="00A610D2">
      <w:pPr>
        <w:ind w:firstLine="720"/>
        <w:jc w:val="both"/>
      </w:pPr>
      <w:r w:rsidRPr="00A610D2">
        <w:t>(ж)</w:t>
      </w:r>
      <w:r w:rsidRPr="00A610D2">
        <w:tab/>
        <w:t xml:space="preserve">Претендент не должен являться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w:t>
      </w:r>
      <w:r w:rsidRPr="00A610D2">
        <w:lastRenderedPageBreak/>
        <w:t>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утвержденному Распоряжением Правительства Российской Федерации от 05.03.2022 № 430-р;</w:t>
      </w:r>
    </w:p>
    <w:p w14:paraId="425A1642" w14:textId="77777777" w:rsidR="00A610D2" w:rsidRPr="00A610D2" w:rsidRDefault="00A610D2" w:rsidP="00A610D2">
      <w:pPr>
        <w:ind w:firstLine="720"/>
        <w:jc w:val="both"/>
      </w:pPr>
      <w:r w:rsidRPr="00A610D2">
        <w:t>(з)</w:t>
      </w:r>
      <w:r w:rsidRPr="00A610D2">
        <w:tab/>
        <w:t>Претендент или его контролирующее лицо не является лицом включенным или связанным с иностранными или международными организациями, деятельность которых признана нежелательной на территории Российской Федерации в соответствии с Федеральным законом от 28 декабря 2012 г. № 272-ФЗ «О мерах воздействия на лиц, причастных к нарушениям основополагающих прав и свобод человека, прав и свобод граждан РФ»;</w:t>
      </w:r>
    </w:p>
    <w:p w14:paraId="1514C0FD" w14:textId="77777777" w:rsidR="00A610D2" w:rsidRPr="00A610D2" w:rsidRDefault="00A610D2" w:rsidP="00A610D2">
      <w:pPr>
        <w:ind w:firstLine="720"/>
        <w:jc w:val="both"/>
      </w:pPr>
      <w:r w:rsidRPr="00A610D2">
        <w:t>(и)</w:t>
      </w:r>
      <w:r w:rsidRPr="00A610D2">
        <w:tab/>
        <w:t>в отношении Претендента или его контролирующего лица отсутствуют сведения об их причастности к экстремистской деятельности или терроризму, или связанности с террористическими организациями, террористами, терроризмом или с распространением оружия массового уничтожения, как это определено в Федеральном законе от 7 августа 2001 г. № 115-ФЗ «О противодействии легализации (отмыванию) доходов, полученных преступным путем, и финансированию терроризма»;</w:t>
      </w:r>
    </w:p>
    <w:p w14:paraId="583C69AC" w14:textId="77777777" w:rsidR="00A610D2" w:rsidRPr="00A610D2" w:rsidRDefault="00A610D2" w:rsidP="00A610D2">
      <w:pPr>
        <w:ind w:firstLine="720"/>
        <w:jc w:val="both"/>
      </w:pPr>
      <w:r w:rsidRPr="00A610D2">
        <w:t>(к)</w:t>
      </w:r>
      <w:r w:rsidRPr="00A610D2">
        <w:tab/>
        <w:t xml:space="preserve">Претендент и его контролирующее лицо не является лицом, включенным в перечень лиц, в отношении которых введены специальные экономические меры, утвержденный Постановлением Правительства Российской Федерации от 01.11.2018 №1300 «О мерах по реализации Указа Президента РФ от 22 октября 2018 года № 592», а так же лицом иным образом попадающим под ограничения и запреты, установленные Федеральным законом №281-ФЗ от 30.12.2006 «О специальных экономических мерах», а также принятыми в его исполнение нормативно-правовыми актами; </w:t>
      </w:r>
    </w:p>
    <w:p w14:paraId="2A8B41FC" w14:textId="2FF250EF" w:rsidR="00A610D2" w:rsidRPr="003E6989" w:rsidRDefault="00A610D2" w:rsidP="003E6989">
      <w:pPr>
        <w:ind w:firstLine="720"/>
        <w:jc w:val="both"/>
      </w:pPr>
      <w:r w:rsidRPr="00A610D2">
        <w:t>(л)</w:t>
      </w:r>
      <w:r w:rsidRPr="00A610D2">
        <w:tab/>
        <w:t>Претендент не является физическим лицом, включенным в перечень лиц, находящихся за пределами Российской Федерации и уклоняющимся от исполнения наказания, в отношении которого применяются временные ограничительные меры в соответствии с Федеральным законом от 04 августа 2026 г. № 284-ФЗ «О временных ограничительных мерах в отношении лиц, находящихся за пределами Российской Федерации и уклоняющихся от исполнения наказания.</w:t>
      </w:r>
    </w:p>
    <w:p w14:paraId="6C2AE8F4" w14:textId="0D1C2EB8" w:rsidR="00DA1628" w:rsidRPr="00D33082" w:rsidRDefault="006643AE" w:rsidP="00DA1628">
      <w:pPr>
        <w:ind w:firstLine="720"/>
        <w:jc w:val="both"/>
      </w:pPr>
      <w:r w:rsidRPr="00E53326">
        <w:t xml:space="preserve">Продавец может отказать Претенденту в допуске </w:t>
      </w:r>
      <w:r w:rsidR="00186C71" w:rsidRPr="00E53326">
        <w:t>к</w:t>
      </w:r>
      <w:r w:rsidRPr="00E53326">
        <w:t xml:space="preserve"> участию в торгах, в случае если </w:t>
      </w:r>
      <w:r w:rsidR="00186C71" w:rsidRPr="00E53326">
        <w:t>Претендент не прошел проверк</w:t>
      </w:r>
      <w:r w:rsidR="003E6989">
        <w:t>у на соответствие указанным требованиям к Покупателю</w:t>
      </w:r>
      <w:r w:rsidR="00186C71" w:rsidRPr="00E53326">
        <w:t>.</w:t>
      </w:r>
    </w:p>
    <w:p w14:paraId="7AAE01ED" w14:textId="77777777" w:rsidR="00B679F0" w:rsidRPr="00B679F0" w:rsidRDefault="00B679F0" w:rsidP="00D165C2">
      <w:pPr>
        <w:ind w:firstLine="708"/>
        <w:jc w:val="both"/>
        <w:rPr>
          <w:rFonts w:eastAsia="Calibri"/>
        </w:rPr>
      </w:pPr>
      <w:r w:rsidRPr="00B679F0">
        <w:rPr>
          <w:rFonts w:eastAsia="Calibri"/>
        </w:rPr>
        <w:t xml:space="preserve">К участию в торгах не допускаются лица, указанные в Указе Президента РФ от 01.03.2022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06.03.2022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Указе Президента Российской Федерации от 05.03.2022 № 95 «О временном порядке исполнения обязательств перед некоторыми иностранными кредиторами», в Указе Президента РФ от 08.09.2022 № 618 «Об особом порядке осуществления (исполнения) отдельных видов сделок (операций) между некоторыми лицами» и в Распоряжении Правительства РФ от 05.03.2022 № 430-р, за исключением лиц, указанных в пункте 5 Указа Президента РФ от 04.05.2022 года № 254 «О временном порядке исполнения финансовых обязательств в сфере корпоративных отношений перед некоторыми иностранными кредиторами». </w:t>
      </w:r>
    </w:p>
    <w:p w14:paraId="008CD949" w14:textId="43F7A03D" w:rsidR="00B679F0" w:rsidRPr="00B679F0" w:rsidRDefault="00B679F0" w:rsidP="00D165C2">
      <w:pPr>
        <w:ind w:firstLine="708"/>
        <w:jc w:val="both"/>
        <w:rPr>
          <w:rFonts w:eastAsia="Calibri"/>
        </w:rPr>
      </w:pPr>
      <w:r w:rsidRPr="00B679F0">
        <w:rPr>
          <w:rFonts w:eastAsia="Calibri"/>
        </w:rPr>
        <w:t>Сделки</w:t>
      </w:r>
      <w:r w:rsidRPr="00C45CDD">
        <w:rPr>
          <w:rFonts w:eastAsia="Calibri"/>
        </w:rPr>
        <w:t xml:space="preserve"> по итогам торгов подлежат заключению с учетом положений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Российской Федерации от 05.03.2022 № 95 «О временном порядке исполнения обязательств перед некоторыми иностранными кредиторами</w:t>
      </w:r>
      <w:r w:rsidRPr="00B679F0">
        <w:rPr>
          <w:rFonts w:eastAsia="Calibri"/>
        </w:rPr>
        <w:t xml:space="preserve">», Указа Президента РФ от 04.05.2022 года № 254 </w:t>
      </w:r>
      <w:r w:rsidR="00544D6C">
        <w:rPr>
          <w:rFonts w:eastAsia="Calibri"/>
        </w:rPr>
        <w:t>«</w:t>
      </w:r>
      <w:r w:rsidRPr="00B679F0">
        <w:rPr>
          <w:rFonts w:eastAsia="Calibri"/>
        </w:rPr>
        <w:t>О временном порядке исполнения финансовых обязательств в сфере корпоративных отношений перед некоторыми иностранными кредиторами</w:t>
      </w:r>
      <w:r w:rsidR="00544D6C">
        <w:rPr>
          <w:rFonts w:eastAsia="Calibri"/>
        </w:rPr>
        <w:t>»</w:t>
      </w:r>
      <w:r w:rsidRPr="00B679F0">
        <w:rPr>
          <w:rFonts w:eastAsia="Calibri"/>
        </w:rPr>
        <w:t>, Указа Президента РФ от 08.09.2022 № 618 «Об особом порядке осуществления (исполнения) отдельных видов сделок (операций) между некоторыми лицами».</w:t>
      </w:r>
    </w:p>
    <w:p w14:paraId="3678867C" w14:textId="320C2D7D" w:rsidR="00B679F0" w:rsidRPr="00B679F0" w:rsidRDefault="00573167" w:rsidP="00D165C2">
      <w:pPr>
        <w:ind w:firstLine="708"/>
        <w:jc w:val="both"/>
        <w:rPr>
          <w:rFonts w:eastAsia="Calibri"/>
        </w:rPr>
      </w:pPr>
      <w:r w:rsidRPr="00B679F0">
        <w:rPr>
          <w:rFonts w:eastAsia="Calibri"/>
        </w:rPr>
        <w:lastRenderedPageBreak/>
        <w:t>Продавц</w:t>
      </w:r>
      <w:r>
        <w:rPr>
          <w:rFonts w:eastAsia="Calibri"/>
        </w:rPr>
        <w:t>ами</w:t>
      </w:r>
      <w:r w:rsidRPr="00B679F0">
        <w:rPr>
          <w:rFonts w:eastAsia="Calibri"/>
        </w:rPr>
        <w:t xml:space="preserve"> </w:t>
      </w:r>
      <w:r w:rsidR="00B679F0" w:rsidRPr="00B679F0">
        <w:rPr>
          <w:rFonts w:eastAsia="Calibri"/>
        </w:rPr>
        <w:t xml:space="preserve">может быть отказано в заключении договора по итогам торгов, а также в возврате задатка в случае несоответствия </w:t>
      </w:r>
      <w:r w:rsidR="00B679F0" w:rsidRPr="00B679F0">
        <w:t>Победителя торгов</w:t>
      </w:r>
      <w:r w:rsidR="0067224E">
        <w:t xml:space="preserve"> </w:t>
      </w:r>
      <w:r w:rsidR="00B679F0" w:rsidRPr="00B679F0">
        <w:t>/ Единственного участника</w:t>
      </w:r>
      <w:r w:rsidR="003E6989" w:rsidRPr="003E6989">
        <w:t xml:space="preserve"> </w:t>
      </w:r>
      <w:r w:rsidR="003E6989" w:rsidRPr="00B679F0">
        <w:t>торгов</w:t>
      </w:r>
      <w:r w:rsidR="003E6989">
        <w:t xml:space="preserve"> / Участника </w:t>
      </w:r>
      <w:r w:rsidR="0067224E">
        <w:t>торгов</w:t>
      </w:r>
      <w:r w:rsidR="0067224E" w:rsidRPr="005634E1">
        <w:t xml:space="preserve">, </w:t>
      </w:r>
      <w:r w:rsidR="0067224E">
        <w:t>предложившего</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00B679F0" w:rsidRPr="00B679F0">
        <w:t xml:space="preserve"> </w:t>
      </w:r>
      <w:r w:rsidR="00B679F0" w:rsidRPr="00B679F0">
        <w:rPr>
          <w:rFonts w:eastAsia="Calibri"/>
        </w:rPr>
        <w:t>указанным выше нормативным актам.</w:t>
      </w:r>
    </w:p>
    <w:p w14:paraId="66227F4B" w14:textId="2F605E14" w:rsidR="00B679F0" w:rsidRPr="00B679F0" w:rsidRDefault="00B679F0" w:rsidP="00D165C2">
      <w:pPr>
        <w:ind w:firstLine="708"/>
        <w:jc w:val="both"/>
        <w:rPr>
          <w:rFonts w:eastAsia="Calibri"/>
        </w:rPr>
      </w:pPr>
      <w:r w:rsidRPr="00B679F0">
        <w:rPr>
          <w:rFonts w:eastAsia="Calibri"/>
        </w:rPr>
        <w:t xml:space="preserve">Риски, связанные с отказом </w:t>
      </w:r>
      <w:r w:rsidR="00E53326">
        <w:rPr>
          <w:rFonts w:eastAsia="Calibri"/>
        </w:rPr>
        <w:t>Продавца</w:t>
      </w:r>
      <w:r w:rsidRPr="00B679F0">
        <w:rPr>
          <w:rFonts w:eastAsia="Calibri"/>
        </w:rPr>
        <w:t xml:space="preserve"> от заключения договора по итогам торгов с учетом положений Указа Президента РФ от 01.03.2022 № 81, Указа Президента Российской Федерации от 05.03.2022 № 95 несёт </w:t>
      </w:r>
      <w:r w:rsidRPr="00B679F0">
        <w:t>Победитель торгов/ Единственный участник торгов</w:t>
      </w:r>
      <w:r w:rsidR="0067224E">
        <w:t xml:space="preserve"> / Участник</w:t>
      </w:r>
      <w:r w:rsidR="0067224E" w:rsidRPr="0067224E">
        <w:t xml:space="preserve"> </w:t>
      </w:r>
      <w:r w:rsidR="0067224E">
        <w:t>торгов</w:t>
      </w:r>
      <w:r w:rsidR="0067224E" w:rsidRPr="005634E1">
        <w:t xml:space="preserve">, </w:t>
      </w:r>
      <w:r w:rsidR="0067224E">
        <w:t>предложивший</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Pr="00B679F0">
        <w:t>.</w:t>
      </w:r>
    </w:p>
    <w:p w14:paraId="01E6FBB2" w14:textId="77777777" w:rsidR="00DA1628" w:rsidRPr="00B679F0" w:rsidRDefault="00DA1628" w:rsidP="00DA1628">
      <w:pPr>
        <w:autoSpaceDE w:val="0"/>
        <w:autoSpaceDN w:val="0"/>
        <w:adjustRightInd w:val="0"/>
        <w:ind w:firstLine="720"/>
        <w:jc w:val="both"/>
        <w:outlineLvl w:val="1"/>
      </w:pPr>
      <w:r w:rsidRPr="00B679F0">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15527EA9" w14:textId="2AA8C947" w:rsidR="00DA1628" w:rsidRPr="00B679F0" w:rsidRDefault="00DA1628" w:rsidP="00DA1628">
      <w:pPr>
        <w:autoSpaceDE w:val="0"/>
        <w:autoSpaceDN w:val="0"/>
        <w:adjustRightInd w:val="0"/>
        <w:ind w:firstLine="720"/>
        <w:jc w:val="both"/>
        <w:outlineLvl w:val="1"/>
      </w:pPr>
      <w:r w:rsidRPr="00B679F0">
        <w:t xml:space="preserve">Заявка подписывается электронной подписью Претендента. К заявке прилагаются подписанные </w:t>
      </w:r>
      <w:hyperlink r:id="rId10" w:history="1">
        <w:r w:rsidRPr="00B679F0">
          <w:t>электронной подписью</w:t>
        </w:r>
      </w:hyperlink>
      <w:r w:rsidRPr="00B679F0">
        <w:t xml:space="preserve"> Претендента документы.</w:t>
      </w:r>
    </w:p>
    <w:p w14:paraId="18D1C635" w14:textId="77777777" w:rsidR="00DA1628" w:rsidRPr="00207423" w:rsidRDefault="00DA1628" w:rsidP="00DA1628">
      <w:pPr>
        <w:spacing w:line="360" w:lineRule="auto"/>
        <w:ind w:firstLine="709"/>
        <w:jc w:val="both"/>
        <w:rPr>
          <w:b/>
          <w:highlight w:val="yellow"/>
        </w:rPr>
      </w:pPr>
    </w:p>
    <w:p w14:paraId="42AD9B32" w14:textId="77777777" w:rsidR="00DA1628" w:rsidRPr="00421A34" w:rsidRDefault="00DA1628" w:rsidP="00DA1628">
      <w:pPr>
        <w:spacing w:line="360" w:lineRule="auto"/>
        <w:ind w:firstLine="709"/>
        <w:jc w:val="both"/>
        <w:rPr>
          <w:b/>
        </w:rPr>
      </w:pPr>
      <w:r w:rsidRPr="00421A34">
        <w:rPr>
          <w:b/>
        </w:rPr>
        <w:t>Документы, необходимые для участия в аукционе в электронной форме:</w:t>
      </w:r>
    </w:p>
    <w:p w14:paraId="1927B2FF" w14:textId="77777777" w:rsidR="00DA1628" w:rsidRPr="00421A34" w:rsidRDefault="00DA1628" w:rsidP="00DA1628">
      <w:pPr>
        <w:ind w:firstLine="709"/>
        <w:jc w:val="both"/>
      </w:pPr>
      <w:r w:rsidRPr="00421A34">
        <w:t>1. Заявка на участие в аукционе, проводимом в электронной форме.</w:t>
      </w:r>
    </w:p>
    <w:p w14:paraId="230A8E58" w14:textId="77777777" w:rsidR="00DA1628" w:rsidRPr="00421A34" w:rsidRDefault="00DA1628" w:rsidP="00DA1628">
      <w:pPr>
        <w:ind w:firstLine="709"/>
        <w:jc w:val="both"/>
      </w:pPr>
      <w:r w:rsidRPr="00421A34">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p w14:paraId="6703982A" w14:textId="77777777" w:rsidR="00DA1628" w:rsidRPr="00421A34" w:rsidRDefault="00DA1628" w:rsidP="00DA1628">
      <w:pPr>
        <w:ind w:firstLine="709"/>
        <w:jc w:val="both"/>
        <w:rPr>
          <w:iCs/>
          <w:color w:val="000000"/>
        </w:rPr>
      </w:pPr>
      <w:r w:rsidRPr="00421A34">
        <w:rPr>
          <w:iCs/>
          <w:color w:val="000000"/>
        </w:rPr>
        <w:t>2. Одновременно к заявке претенденты прилагают подписанные электронной подписью документы/скан-копии документов:</w:t>
      </w:r>
    </w:p>
    <w:p w14:paraId="0FF16711" w14:textId="7A8E4FBA" w:rsidR="00DA1628" w:rsidRPr="00421A34" w:rsidRDefault="00DA1628" w:rsidP="00DA1628">
      <w:pPr>
        <w:ind w:firstLine="709"/>
        <w:jc w:val="both"/>
        <w:rPr>
          <w:b/>
          <w:bCs/>
          <w:color w:val="000000"/>
        </w:rPr>
      </w:pPr>
      <w:r w:rsidRPr="00421A34">
        <w:rPr>
          <w:b/>
          <w:bCs/>
          <w:color w:val="000000"/>
        </w:rPr>
        <w:t>2.1. Физические лица</w:t>
      </w:r>
      <w:r w:rsidR="00F227F5">
        <w:rPr>
          <w:b/>
          <w:bCs/>
          <w:color w:val="000000"/>
        </w:rPr>
        <w:t xml:space="preserve"> и индивидуальные предприниматели</w:t>
      </w:r>
      <w:r w:rsidRPr="00421A34">
        <w:rPr>
          <w:b/>
          <w:bCs/>
          <w:color w:val="000000"/>
        </w:rPr>
        <w:t>:</w:t>
      </w:r>
    </w:p>
    <w:p w14:paraId="72AF1CD4" w14:textId="77777777" w:rsidR="00F227F5" w:rsidRPr="00F227F5" w:rsidRDefault="00DA1628" w:rsidP="00F227F5">
      <w:pPr>
        <w:tabs>
          <w:tab w:val="left" w:pos="991"/>
        </w:tabs>
        <w:ind w:firstLine="709"/>
        <w:jc w:val="both"/>
      </w:pPr>
      <w:r w:rsidRPr="00F227F5">
        <w:rPr>
          <w:color w:val="000000"/>
        </w:rPr>
        <w:t xml:space="preserve">- </w:t>
      </w:r>
      <w:r w:rsidR="00F227F5" w:rsidRPr="00F227F5">
        <w:t>копия паспорта физического лица, заверенная нотариусом;</w:t>
      </w:r>
    </w:p>
    <w:p w14:paraId="42F1F4F7" w14:textId="1839D920" w:rsidR="00F227F5" w:rsidRPr="00F227F5" w:rsidRDefault="00F227F5" w:rsidP="00F227F5">
      <w:pPr>
        <w:tabs>
          <w:tab w:val="left" w:pos="991"/>
        </w:tabs>
        <w:ind w:firstLine="709"/>
        <w:jc w:val="both"/>
      </w:pPr>
      <w:r w:rsidRPr="00F227F5">
        <w:t>- нотариально удостоверенное согласие супруга на совершение сделки;</w:t>
      </w:r>
    </w:p>
    <w:p w14:paraId="494E1DF6" w14:textId="00F03FD5" w:rsidR="00DA1628" w:rsidRPr="00F227F5" w:rsidRDefault="00F227F5" w:rsidP="00F227F5">
      <w:pPr>
        <w:tabs>
          <w:tab w:val="left" w:pos="985"/>
        </w:tabs>
        <w:ind w:firstLine="709"/>
        <w:jc w:val="both"/>
      </w:pPr>
      <w:r w:rsidRPr="00F227F5">
        <w:t xml:space="preserve">- письмо о наличии/отсутствии судебных </w:t>
      </w:r>
      <w:r w:rsidRPr="0020527F">
        <w:t>разбирательств</w:t>
      </w:r>
      <w:r w:rsidR="0067224E">
        <w:t xml:space="preserve"> в отношении претендента</w:t>
      </w:r>
      <w:r w:rsidR="000D6177" w:rsidRPr="0020527F">
        <w:rPr>
          <w:color w:val="000000"/>
        </w:rPr>
        <w:t>;</w:t>
      </w:r>
    </w:p>
    <w:p w14:paraId="1F605881" w14:textId="779BB133" w:rsidR="00955E9F" w:rsidRPr="00F227F5" w:rsidRDefault="00955E9F" w:rsidP="00DA1628">
      <w:pPr>
        <w:ind w:firstLine="709"/>
        <w:jc w:val="both"/>
        <w:rPr>
          <w:color w:val="000000"/>
        </w:rPr>
      </w:pPr>
      <w:r w:rsidRPr="00F227F5">
        <w:rPr>
          <w:color w:val="000000"/>
        </w:rPr>
        <w:t xml:space="preserve">- заполненная и подписанная Анкета </w:t>
      </w:r>
      <w:r w:rsidR="00F227F5" w:rsidRPr="00F227F5">
        <w:rPr>
          <w:color w:val="000000"/>
        </w:rPr>
        <w:t>физического лица</w:t>
      </w:r>
      <w:r w:rsidR="00270DF8" w:rsidRPr="00F227F5">
        <w:rPr>
          <w:color w:val="000000"/>
        </w:rPr>
        <w:t xml:space="preserve"> </w:t>
      </w:r>
      <w:r w:rsidRPr="00F227F5">
        <w:rPr>
          <w:color w:val="000000"/>
        </w:rPr>
        <w:t>в соответствии с формой, размещенной на сайте www.lot-online.ru в разделе «карточка лота»;</w:t>
      </w:r>
    </w:p>
    <w:p w14:paraId="3E8E461C" w14:textId="176A074A" w:rsidR="00F227F5" w:rsidRPr="00F227F5" w:rsidRDefault="00F227F5" w:rsidP="00F227F5">
      <w:pPr>
        <w:ind w:firstLine="709"/>
        <w:jc w:val="both"/>
      </w:pPr>
      <w:r w:rsidRPr="00F227F5">
        <w:t>- заполненное и подписанное Согласие на обработку персональных данных в соответствии с формой, размещенной на сайте www.lot-online.ru в разделе «карточка лота»</w:t>
      </w:r>
      <w:r>
        <w:t>;</w:t>
      </w:r>
    </w:p>
    <w:p w14:paraId="5FA294E5" w14:textId="77777777" w:rsidR="00207423" w:rsidRPr="00F227F5" w:rsidRDefault="00CB07F9" w:rsidP="0032792A">
      <w:pPr>
        <w:ind w:firstLine="709"/>
        <w:jc w:val="both"/>
        <w:rPr>
          <w:color w:val="000000"/>
        </w:rPr>
      </w:pPr>
      <w:r w:rsidRPr="00F227F5">
        <w:rPr>
          <w:color w:val="000000"/>
        </w:rPr>
        <w:t xml:space="preserve">- </w:t>
      </w:r>
      <w:r w:rsidR="00BF2D5D" w:rsidRPr="00F227F5">
        <w:rPr>
          <w:color w:val="000000"/>
        </w:rPr>
        <w:t xml:space="preserve">заполненное и подписанное </w:t>
      </w:r>
      <w:r w:rsidRPr="00F227F5">
        <w:rPr>
          <w:color w:val="000000"/>
        </w:rPr>
        <w:t>Соглашение о выплате вознаграждения Организатору торгов;</w:t>
      </w:r>
    </w:p>
    <w:p w14:paraId="5169D93C" w14:textId="424D8BB5" w:rsidR="0032792A" w:rsidRDefault="0032792A" w:rsidP="0032792A">
      <w:pPr>
        <w:ind w:firstLine="709"/>
        <w:jc w:val="both"/>
      </w:pPr>
      <w:r w:rsidRPr="00F227F5">
        <w:t>- заполненн</w:t>
      </w:r>
      <w:r w:rsidR="00F227F5" w:rsidRPr="00F227F5">
        <w:t>ое</w:t>
      </w:r>
      <w:r w:rsidRPr="00F227F5">
        <w:t xml:space="preserve"> и подписанн</w:t>
      </w:r>
      <w:r w:rsidR="00F227F5" w:rsidRPr="00F227F5">
        <w:t>ое</w:t>
      </w:r>
      <w:r w:rsidRPr="00F227F5">
        <w:t xml:space="preserve"> </w:t>
      </w:r>
      <w:r w:rsidR="00F227F5" w:rsidRPr="00F227F5">
        <w:t xml:space="preserve">Соглашение о конфиденциальности </w:t>
      </w:r>
      <w:r w:rsidRPr="00F227F5">
        <w:t>в соответствии с формой, размещенной на сайте www.lot-online.ru в разделе «карточка лота»</w:t>
      </w:r>
      <w:r w:rsidR="00B24A0E">
        <w:t>;</w:t>
      </w:r>
    </w:p>
    <w:p w14:paraId="088813A9" w14:textId="6937DDFB" w:rsidR="00B24A0E" w:rsidRPr="00B24A0E" w:rsidRDefault="00B24A0E" w:rsidP="00B24A0E">
      <w:pPr>
        <w:ind w:firstLine="709"/>
        <w:jc w:val="both"/>
      </w:pPr>
      <w:r>
        <w:t>- н</w:t>
      </w:r>
      <w:r w:rsidRPr="00B24A0E">
        <w:t>адлежащим образом оформленная доверенность, если от имени претендента действует представитель.</w:t>
      </w:r>
    </w:p>
    <w:p w14:paraId="4DD76C25" w14:textId="77777777" w:rsidR="0032792A" w:rsidRPr="00207423" w:rsidRDefault="0032792A" w:rsidP="00F227F5">
      <w:pPr>
        <w:shd w:val="clear" w:color="auto" w:fill="FFFFFF"/>
        <w:jc w:val="both"/>
        <w:rPr>
          <w:rFonts w:eastAsia="Calibri"/>
          <w:highlight w:val="yellow"/>
        </w:rPr>
      </w:pPr>
    </w:p>
    <w:p w14:paraId="3DA13D90" w14:textId="7E4B4EE4" w:rsidR="00DA1628" w:rsidRPr="00BC6951" w:rsidRDefault="00DA1628" w:rsidP="00DA1628">
      <w:pPr>
        <w:ind w:firstLine="709"/>
        <w:jc w:val="both"/>
        <w:rPr>
          <w:b/>
          <w:bCs/>
        </w:rPr>
      </w:pPr>
      <w:r w:rsidRPr="00BC6951">
        <w:rPr>
          <w:b/>
          <w:bCs/>
        </w:rPr>
        <w:t>2.</w:t>
      </w:r>
      <w:r w:rsidR="0067224E">
        <w:rPr>
          <w:b/>
          <w:bCs/>
        </w:rPr>
        <w:t>2</w:t>
      </w:r>
      <w:r w:rsidRPr="00BC6951">
        <w:rPr>
          <w:b/>
          <w:bCs/>
        </w:rPr>
        <w:t>. Юридические лица:</w:t>
      </w:r>
    </w:p>
    <w:p w14:paraId="573313A4" w14:textId="3074358B" w:rsidR="009A3403" w:rsidRDefault="009A3403" w:rsidP="009A3403">
      <w:pPr>
        <w:tabs>
          <w:tab w:val="num" w:pos="900"/>
          <w:tab w:val="left" w:pos="1080"/>
        </w:tabs>
        <w:ind w:firstLine="709"/>
        <w:jc w:val="both"/>
      </w:pPr>
      <w:r>
        <w:t xml:space="preserve">- </w:t>
      </w:r>
      <w:r w:rsidR="00F227F5" w:rsidRPr="00F227F5">
        <w:t>актуальная</w:t>
      </w:r>
      <w:r w:rsidR="00224486">
        <w:t xml:space="preserve"> (дата получения </w:t>
      </w:r>
      <w:r w:rsidR="00224486" w:rsidRPr="00D165C2">
        <w:t>-</w:t>
      </w:r>
      <w:r w:rsidR="00224486">
        <w:t xml:space="preserve"> не ранее 30 календарных дней до даты подачи заявки)</w:t>
      </w:r>
      <w:r w:rsidR="00F227F5" w:rsidRPr="00F227F5">
        <w:t xml:space="preserve"> выписка из Единого государственного реестра юридических лиц (далее – ЕГРЮЛ);</w:t>
      </w:r>
    </w:p>
    <w:p w14:paraId="6D71AD57" w14:textId="1285A9ED" w:rsidR="00F227F5" w:rsidRPr="00F227F5" w:rsidRDefault="009A3403" w:rsidP="009A3403">
      <w:pPr>
        <w:tabs>
          <w:tab w:val="num" w:pos="900"/>
          <w:tab w:val="left" w:pos="1080"/>
        </w:tabs>
        <w:ind w:firstLine="709"/>
        <w:jc w:val="both"/>
      </w:pPr>
      <w:r>
        <w:t>-</w:t>
      </w:r>
      <w:r w:rsidR="00F227F5" w:rsidRPr="00F227F5">
        <w:t xml:space="preserve"> документы об избрании руководителя (копия решения/протокола уполномоченного органа управления, нотариально удостоверенная либо заверенная подписью руководителя с проставлением печати общества</w:t>
      </w:r>
      <w:r w:rsidR="0020527F">
        <w:t xml:space="preserve"> (</w:t>
      </w:r>
      <w:r w:rsidR="0020527F" w:rsidRPr="0020527F">
        <w:t>если наличие печати у организации является обязательным в силу закона или у организации имеется печать</w:t>
      </w:r>
      <w:r w:rsidR="0020527F">
        <w:t>)</w:t>
      </w:r>
      <w:r w:rsidR="00F227F5" w:rsidRPr="00F227F5">
        <w:t xml:space="preserve">) с приложением свидетельства нотариуса в случаях, предусмотренных законодательством, а также устав, действовавший на дату принятия решения об избрании руководителя (нотариально удостоверенная копия, содержащая отметку налогового органа о внесении записи в ЕГРЮЛ). </w:t>
      </w:r>
    </w:p>
    <w:p w14:paraId="3D13D0AD" w14:textId="77777777" w:rsidR="00F227F5" w:rsidRPr="00F227F5" w:rsidRDefault="00F227F5" w:rsidP="00F227F5">
      <w:pPr>
        <w:tabs>
          <w:tab w:val="num" w:pos="900"/>
          <w:tab w:val="left" w:pos="1080"/>
        </w:tabs>
        <w:ind w:firstLine="709"/>
        <w:jc w:val="both"/>
      </w:pPr>
      <w:r w:rsidRPr="00F227F5">
        <w:t xml:space="preserve">Если в качестве единоличного исполнительного органа выступает управляющая организация, в отношении последней представляются: </w:t>
      </w:r>
    </w:p>
    <w:p w14:paraId="3C39503E" w14:textId="4737D4D3" w:rsidR="00F227F5" w:rsidRPr="00F227F5" w:rsidRDefault="00F227F5" w:rsidP="00F227F5">
      <w:pPr>
        <w:tabs>
          <w:tab w:val="num" w:pos="900"/>
          <w:tab w:val="left" w:pos="1080"/>
        </w:tabs>
        <w:ind w:firstLine="709"/>
        <w:jc w:val="both"/>
      </w:pPr>
      <w:r w:rsidRPr="00F227F5">
        <w:t xml:space="preserve">а) актуальная </w:t>
      </w:r>
      <w:r w:rsidR="00224486">
        <w:t xml:space="preserve">(дата получения </w:t>
      </w:r>
      <w:r w:rsidR="00224486" w:rsidRPr="0055215B">
        <w:t>-</w:t>
      </w:r>
      <w:r w:rsidR="00224486">
        <w:t xml:space="preserve"> не ранее 30 календарных дней до даты подачи заявки)</w:t>
      </w:r>
      <w:r w:rsidR="00224486" w:rsidRPr="00F227F5">
        <w:t xml:space="preserve"> </w:t>
      </w:r>
      <w:r w:rsidRPr="00F227F5">
        <w:t xml:space="preserve">выписка из ЕГРЮЛ; </w:t>
      </w:r>
    </w:p>
    <w:p w14:paraId="7DC83ABA" w14:textId="77777777" w:rsidR="00F227F5" w:rsidRPr="00F227F5" w:rsidRDefault="00F227F5" w:rsidP="00F227F5">
      <w:pPr>
        <w:tabs>
          <w:tab w:val="left" w:pos="742"/>
          <w:tab w:val="num" w:pos="900"/>
        </w:tabs>
        <w:ind w:firstLine="709"/>
        <w:jc w:val="both"/>
      </w:pPr>
      <w:r w:rsidRPr="00F227F5">
        <w:t>б) решение о передаче полномочий единоличного исполнительного органа управляющей организации (копия решения/протокола уполномоченного органа управления, нотариально удостоверенная либо заверенная подписью руководителя с проставлением печати общества);</w:t>
      </w:r>
    </w:p>
    <w:p w14:paraId="0581FA78" w14:textId="77777777" w:rsidR="00F227F5" w:rsidRPr="00F227F5" w:rsidRDefault="00F227F5" w:rsidP="00F227F5">
      <w:pPr>
        <w:tabs>
          <w:tab w:val="num" w:pos="900"/>
          <w:tab w:val="left" w:pos="1080"/>
        </w:tabs>
        <w:ind w:firstLine="709"/>
        <w:jc w:val="both"/>
      </w:pPr>
      <w:r w:rsidRPr="00F227F5">
        <w:lastRenderedPageBreak/>
        <w:t xml:space="preserve">в) договор об управлении (копия, заверенная подписью руководителя с проставлением печати общества); </w:t>
      </w:r>
    </w:p>
    <w:p w14:paraId="66727BAC" w14:textId="191A0707" w:rsidR="00F227F5" w:rsidRPr="00F227F5" w:rsidRDefault="00F227F5" w:rsidP="00F227F5">
      <w:pPr>
        <w:tabs>
          <w:tab w:val="num" w:pos="900"/>
          <w:tab w:val="left" w:pos="1080"/>
        </w:tabs>
        <w:ind w:firstLine="709"/>
        <w:jc w:val="both"/>
      </w:pPr>
      <w:r w:rsidRPr="00F227F5">
        <w:t>г) решение о назначении руководителя управляющей организации (копия решения/протокола уполномоченного органа управления, нотариально удостоверенная либо заверенная подписью руководителя управляющей организации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Pr="00F227F5">
        <w:t>)</w:t>
      </w:r>
      <w:r w:rsidR="0067224E">
        <w:t xml:space="preserve"> </w:t>
      </w:r>
      <w:r w:rsidRPr="00F227F5">
        <w:t xml:space="preserve"> с приложением свидетельства нотариуса в случаях, предусмотренных законодательством, а также устав, действовавший на дату принятия решения об избрании руководителя управляющей организации (нотариально удостоверенная копия, содержащая отметку налогового органа о внесении записи в ЕГРЮЛ); </w:t>
      </w:r>
    </w:p>
    <w:p w14:paraId="29ADFBC4" w14:textId="77777777" w:rsidR="009A3403" w:rsidRDefault="00F227F5" w:rsidP="009A3403">
      <w:pPr>
        <w:tabs>
          <w:tab w:val="num" w:pos="900"/>
          <w:tab w:val="left" w:pos="1080"/>
        </w:tabs>
        <w:ind w:firstLine="709"/>
        <w:jc w:val="both"/>
      </w:pPr>
      <w:r w:rsidRPr="00F227F5">
        <w:t xml:space="preserve">д) действующий устав (нотариально удостоверенная копия, содержащая отметку налогового органа о внесении записи в ЕГРЮЛ) и внутренние документы управляющей организации, регулирующие деятельность органов управления управляющей организации (копии, заверенные подписью руководителя с проставлением печати управляющей организации); </w:t>
      </w:r>
    </w:p>
    <w:p w14:paraId="41FB0442" w14:textId="77777777" w:rsidR="009A3403" w:rsidRDefault="009A3403" w:rsidP="009A3403">
      <w:pPr>
        <w:tabs>
          <w:tab w:val="num" w:pos="900"/>
          <w:tab w:val="left" w:pos="1080"/>
        </w:tabs>
        <w:ind w:firstLine="709"/>
        <w:jc w:val="both"/>
      </w:pPr>
      <w:r>
        <w:t>-</w:t>
      </w:r>
      <w:r w:rsidR="00F227F5" w:rsidRPr="00F227F5">
        <w:t xml:space="preserve"> документы об избрании действующих совета директоров и правления, если их формирование предусмотрено уставом общества (копии решений/протоколов уполномоченных органов управления, нотариально удостоверенные либо заверенные подписью руководителя с проставлением печати общества);</w:t>
      </w:r>
    </w:p>
    <w:p w14:paraId="52ED0674" w14:textId="77777777" w:rsidR="009A3403" w:rsidRDefault="009A3403" w:rsidP="009A3403">
      <w:pPr>
        <w:tabs>
          <w:tab w:val="num" w:pos="900"/>
          <w:tab w:val="left" w:pos="1080"/>
        </w:tabs>
        <w:ind w:firstLine="709"/>
        <w:jc w:val="both"/>
      </w:pPr>
      <w:r>
        <w:t>-</w:t>
      </w:r>
      <w:r w:rsidR="00F227F5" w:rsidRPr="00F227F5">
        <w:t xml:space="preserve"> устав общества в действующей редакции (нотариально удостоверенная копия, содержащая отметку налогового органа о внесении записи в ЕГРЮЛ);</w:t>
      </w:r>
    </w:p>
    <w:p w14:paraId="6D034C60" w14:textId="5B78ED65" w:rsidR="009A3403" w:rsidRDefault="009A3403" w:rsidP="009A3403">
      <w:pPr>
        <w:tabs>
          <w:tab w:val="num" w:pos="900"/>
          <w:tab w:val="left" w:pos="1080"/>
        </w:tabs>
        <w:ind w:firstLine="709"/>
        <w:jc w:val="both"/>
      </w:pPr>
      <w:r>
        <w:t>-</w:t>
      </w:r>
      <w:r w:rsidR="00F227F5" w:rsidRPr="00F227F5">
        <w:t xml:space="preserve"> внутренние документы, регулирующие деятельность органов управления общества (копии, заверенные подписью руководителя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w:t>
      </w:r>
    </w:p>
    <w:p w14:paraId="125FA88D" w14:textId="77777777" w:rsidR="009A3403" w:rsidRDefault="009A3403" w:rsidP="009A3403">
      <w:pPr>
        <w:tabs>
          <w:tab w:val="num" w:pos="900"/>
          <w:tab w:val="left" w:pos="1080"/>
        </w:tabs>
        <w:ind w:firstLine="709"/>
        <w:jc w:val="both"/>
      </w:pPr>
      <w:r>
        <w:t>-</w:t>
      </w:r>
      <w:r w:rsidR="00F227F5" w:rsidRPr="00F227F5">
        <w:t xml:space="preserve"> для общества с ограниченной ответственностью: список участников общества (оригинал либо нотариально удостоверенная копия) и соглашение об осуществлении прав участников (при наличии) (нотариально удостоверенная копия);</w:t>
      </w:r>
    </w:p>
    <w:p w14:paraId="53B3D74C" w14:textId="77777777" w:rsidR="009A3403" w:rsidRDefault="009A3403" w:rsidP="009A3403">
      <w:pPr>
        <w:tabs>
          <w:tab w:val="num" w:pos="900"/>
          <w:tab w:val="left" w:pos="1080"/>
        </w:tabs>
        <w:ind w:firstLine="709"/>
        <w:jc w:val="both"/>
      </w:pPr>
      <w:r>
        <w:t>-</w:t>
      </w:r>
      <w:r w:rsidR="00F227F5" w:rsidRPr="00F227F5">
        <w:t xml:space="preserve"> для акционерного общества: сведения о составе акционеров (например, выписки из реестра акционеров, список лиц, имеющих право на участие в общем собрании акционеров, и пр.) (оригинал либо нотариально удостоверенная копия) и соглашение акционеров (при наличии) (нотариально удостоверенная копия);</w:t>
      </w:r>
    </w:p>
    <w:p w14:paraId="5F9ED4F3" w14:textId="14660D8F" w:rsidR="009F5A7D" w:rsidRDefault="009A3403" w:rsidP="009F5A7D">
      <w:pPr>
        <w:tabs>
          <w:tab w:val="num" w:pos="900"/>
          <w:tab w:val="left" w:pos="1080"/>
        </w:tabs>
        <w:ind w:firstLine="709"/>
        <w:jc w:val="both"/>
      </w:pPr>
      <w:r>
        <w:t>-</w:t>
      </w:r>
      <w:r w:rsidR="00F227F5" w:rsidRPr="00F227F5">
        <w:t xml:space="preserve"> список аффилированных лиц общества (оригинал либо копия, заверенная подписью руководителя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w:t>
      </w:r>
    </w:p>
    <w:p w14:paraId="19FE0F5C" w14:textId="54B093E2" w:rsidR="009F5A7D" w:rsidRDefault="009F5A7D" w:rsidP="009F5A7D">
      <w:pPr>
        <w:tabs>
          <w:tab w:val="num" w:pos="900"/>
          <w:tab w:val="left" w:pos="1080"/>
        </w:tabs>
        <w:ind w:firstLine="709"/>
        <w:jc w:val="both"/>
      </w:pPr>
      <w:r>
        <w:t>-</w:t>
      </w:r>
      <w:r w:rsidR="00F227F5" w:rsidRPr="00F227F5">
        <w:t xml:space="preserve"> письмо общества, содержащее сведения о наличии либо об отсутствии заинтересованности в совершении сделки (при наличии заинтересованности – с указанием заинтересованных лиц и оснований для признания их заинтересованными в совершении сделки) (за подписью руководителя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 xml:space="preserve"> либо за подписью уполномоченного лица, имеющего доверенность с соответствующими полномочиями, оформленную надлежащим образом);</w:t>
      </w:r>
    </w:p>
    <w:p w14:paraId="49F7DD90" w14:textId="7EE69A4D" w:rsidR="009F5A7D" w:rsidRDefault="009F5A7D" w:rsidP="009F5A7D">
      <w:pPr>
        <w:tabs>
          <w:tab w:val="num" w:pos="900"/>
          <w:tab w:val="left" w:pos="1080"/>
        </w:tabs>
        <w:ind w:firstLine="709"/>
        <w:jc w:val="both"/>
      </w:pPr>
      <w:r>
        <w:t>-</w:t>
      </w:r>
      <w:r w:rsidR="00F227F5" w:rsidRPr="00F227F5">
        <w:t xml:space="preserve"> при наличии данных о реорганизации общества: письмо акционерного общества о наличии либо об отсутствии обстоятельств, являющихся основанием для применения особого порядка принятия решений органами управления общества, предусмотренных пунктом 7 статьи 15 Федерального закона от 26.12.1995 № 208-ФЗ «Об акционерных обществах» (за подписью руководителя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w:t>
      </w:r>
    </w:p>
    <w:p w14:paraId="54184A9B" w14:textId="0363F1AC" w:rsidR="009F5A7D" w:rsidRDefault="009F5A7D" w:rsidP="009F5A7D">
      <w:pPr>
        <w:tabs>
          <w:tab w:val="num" w:pos="900"/>
          <w:tab w:val="left" w:pos="1080"/>
        </w:tabs>
        <w:ind w:firstLine="709"/>
        <w:jc w:val="both"/>
      </w:pPr>
      <w:r>
        <w:t>-</w:t>
      </w:r>
      <w:r w:rsidR="00F227F5" w:rsidRPr="00F227F5">
        <w:t xml:space="preserve"> письмо открытого акционерного общества о наличии либо об отсутствии обстоятельств, являющихся основанием для применения особого порядка принятия решений органами управления общества, предусмотренных статьей 84.6 Федерального закона от 26.12.1995 № 208-ФЗ «Об акционерных обществах» (за подписью руководителя с проставлением печати общества</w:t>
      </w:r>
      <w:r w:rsidR="0067224E">
        <w:t xml:space="preserve"> (</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w:t>
      </w:r>
    </w:p>
    <w:p w14:paraId="33960B73" w14:textId="2A1E741B" w:rsidR="009F5A7D" w:rsidRDefault="009F5A7D" w:rsidP="009F5A7D">
      <w:pPr>
        <w:tabs>
          <w:tab w:val="num" w:pos="900"/>
          <w:tab w:val="left" w:pos="1080"/>
        </w:tabs>
        <w:ind w:firstLine="709"/>
        <w:jc w:val="both"/>
      </w:pPr>
      <w:r>
        <w:t>-</w:t>
      </w:r>
      <w:r w:rsidR="00F227F5" w:rsidRPr="00F227F5">
        <w:t xml:space="preserve"> протокол/решение уполномоченного органа управления общества/решение единственного участника/акционера о согласии на совершение сделки – крупной сделки, сделки, в совершении которой имеется заинтересованность, и (или) по основаниям, предусмотренным уставом общества </w:t>
      </w:r>
      <w:r w:rsidR="00F227F5" w:rsidRPr="00F227F5">
        <w:lastRenderedPageBreak/>
        <w:t xml:space="preserve">(оригинал, нотариально удостоверенная копия либо копия, заверенная подписью руководителя либо иного уполномоченного лица, имеющего доверенность с соответствующими полномочиями, оформленную надлежащим образом, с проставлением печати общества </w:t>
      </w:r>
      <w:r w:rsidR="0067224E">
        <w:t>(</w:t>
      </w:r>
      <w:r w:rsidR="0067224E" w:rsidRPr="0020527F">
        <w:t>если наличие печати у организации является обязательным в силу закона или у организации имеется печать</w:t>
      </w:r>
      <w:r w:rsidR="0067224E">
        <w:t>)</w:t>
      </w:r>
      <w:r w:rsidR="00F227F5" w:rsidRPr="00F227F5">
        <w:t xml:space="preserve">) с приложением нотариально заверенной копии свидетельства нотариуса в случаях, предусмотренных законом; </w:t>
      </w:r>
    </w:p>
    <w:p w14:paraId="1A353163" w14:textId="1E421897" w:rsidR="00F227F5" w:rsidRPr="00F227F5" w:rsidRDefault="009F5A7D" w:rsidP="009F5A7D">
      <w:pPr>
        <w:tabs>
          <w:tab w:val="num" w:pos="900"/>
          <w:tab w:val="left" w:pos="1080"/>
        </w:tabs>
        <w:ind w:firstLine="709"/>
        <w:jc w:val="both"/>
      </w:pPr>
      <w:r>
        <w:t>-</w:t>
      </w:r>
      <w:r w:rsidR="00F227F5" w:rsidRPr="00F227F5">
        <w:t xml:space="preserve"> документы, подтверждающие полномочия представителя по доверенности:</w:t>
      </w:r>
    </w:p>
    <w:p w14:paraId="05B4746A" w14:textId="77777777" w:rsidR="00F227F5" w:rsidRPr="00F227F5" w:rsidRDefault="00F227F5" w:rsidP="00F227F5">
      <w:pPr>
        <w:tabs>
          <w:tab w:val="num" w:pos="900"/>
          <w:tab w:val="left" w:pos="1080"/>
        </w:tabs>
        <w:ind w:firstLine="709"/>
        <w:jc w:val="both"/>
      </w:pPr>
      <w:r w:rsidRPr="00F227F5">
        <w:t>а) доверенность, если договор подписывается представителем, действующим на основании доверенности (оригинал либо нотариально удостоверенная копия);</w:t>
      </w:r>
    </w:p>
    <w:p w14:paraId="2299AD6F" w14:textId="77777777" w:rsidR="009F5A7D" w:rsidRPr="00593F47" w:rsidRDefault="00F227F5" w:rsidP="009F5A7D">
      <w:pPr>
        <w:tabs>
          <w:tab w:val="num" w:pos="900"/>
          <w:tab w:val="left" w:pos="1080"/>
        </w:tabs>
        <w:ind w:firstLine="709"/>
        <w:jc w:val="both"/>
      </w:pPr>
      <w:r w:rsidRPr="00F227F5">
        <w:t xml:space="preserve">б) документы, подтверждающие надлежащие полномочия лица, подписавшего доверенность от имени доверителя (если не предоставлены в соответствии с пунктом 2 </w:t>
      </w:r>
      <w:r w:rsidRPr="00593F47">
        <w:t xml:space="preserve">выше); </w:t>
      </w:r>
    </w:p>
    <w:p w14:paraId="60FA4D29" w14:textId="0DB0B079" w:rsidR="009F5A7D" w:rsidRPr="00593F47" w:rsidRDefault="009F5A7D" w:rsidP="009F5A7D">
      <w:pPr>
        <w:tabs>
          <w:tab w:val="num" w:pos="900"/>
          <w:tab w:val="left" w:pos="1080"/>
        </w:tabs>
        <w:ind w:firstLine="709"/>
        <w:jc w:val="both"/>
      </w:pPr>
      <w:r w:rsidRPr="00593F47">
        <w:t>-</w:t>
      </w:r>
      <w:r w:rsidR="00F227F5" w:rsidRPr="00593F47">
        <w:t xml:space="preserve"> бухгалтерский баланс контрагента на последнюю отчетную дату</w:t>
      </w:r>
      <w:r w:rsidR="00044FE0" w:rsidRPr="00593F47">
        <w:t xml:space="preserve"> </w:t>
      </w:r>
      <w:r w:rsidR="0020527F" w:rsidRPr="00593F47">
        <w:t>(на 31 декабря 2025 года или</w:t>
      </w:r>
      <w:r w:rsidR="00044FE0" w:rsidRPr="00593F47">
        <w:t xml:space="preserve">, </w:t>
      </w:r>
      <w:r w:rsidR="0020527F" w:rsidRPr="00593F47">
        <w:t xml:space="preserve">при наличии предусмотренной законодательством или уставом обязанности общества составлять промежуточную бухгалтерскую отчетность, например ежемесячную, последний календарный день месяца, предшествующего месяцу </w:t>
      </w:r>
      <w:r w:rsidR="00044FE0" w:rsidRPr="00593F47">
        <w:t>подачи заявки</w:t>
      </w:r>
      <w:r w:rsidR="0020527F" w:rsidRPr="00593F47">
        <w:t>)</w:t>
      </w:r>
      <w:r w:rsidR="00F227F5" w:rsidRPr="00593F47">
        <w:t>, подписанный уполномоченными лицами общества;</w:t>
      </w:r>
    </w:p>
    <w:p w14:paraId="179AB20E" w14:textId="63A9949D" w:rsidR="009F5A7D" w:rsidRPr="00593F47" w:rsidRDefault="009F5A7D" w:rsidP="009F5A7D">
      <w:pPr>
        <w:tabs>
          <w:tab w:val="num" w:pos="900"/>
          <w:tab w:val="left" w:pos="1080"/>
        </w:tabs>
        <w:ind w:firstLine="709"/>
        <w:jc w:val="both"/>
      </w:pPr>
      <w:r w:rsidRPr="00593F47">
        <w:t xml:space="preserve">- </w:t>
      </w:r>
      <w:r w:rsidR="00F227F5" w:rsidRPr="00593F47">
        <w:t xml:space="preserve">письмо общества за подписью руководителя общества, заверенное печатью </w:t>
      </w:r>
      <w:r w:rsidR="0067224E" w:rsidRPr="00593F47">
        <w:t>(если наличие печати у организации является обязательным в силу закона или у организации имеется печать)</w:t>
      </w:r>
      <w:r w:rsidR="00F227F5" w:rsidRPr="00593F47">
        <w:t>, содержащее информацию о применении/неприменении к обществу требований Федерального закона от 18.07.2011 № 223-ФЗ «О закупках товаров, работ, услуг отдельными видами юридических лиц» (в случае применения к обществу положений указанного закона дополнительно предоставляются сведения о соблюдении обществом процедур, предусмотренных законом);</w:t>
      </w:r>
    </w:p>
    <w:p w14:paraId="5149BB7F" w14:textId="39C3E907" w:rsidR="00F227F5" w:rsidRDefault="009F5A7D" w:rsidP="009F5A7D">
      <w:pPr>
        <w:tabs>
          <w:tab w:val="num" w:pos="900"/>
          <w:tab w:val="left" w:pos="1080"/>
        </w:tabs>
        <w:ind w:firstLine="709"/>
        <w:jc w:val="both"/>
      </w:pPr>
      <w:r w:rsidRPr="00593F47">
        <w:t xml:space="preserve">- </w:t>
      </w:r>
      <w:r w:rsidR="00F227F5" w:rsidRPr="00593F47">
        <w:t>письмо Общества о наличии/отсутствии судебных разбирательств</w:t>
      </w:r>
      <w:r w:rsidRPr="00593F47">
        <w:t>;</w:t>
      </w:r>
    </w:p>
    <w:p w14:paraId="4215D7F7" w14:textId="49775A39" w:rsidR="009F5A7D" w:rsidRPr="00F227F5" w:rsidRDefault="009F5A7D" w:rsidP="009F5A7D">
      <w:pPr>
        <w:ind w:firstLine="709"/>
        <w:jc w:val="both"/>
        <w:rPr>
          <w:color w:val="000000"/>
        </w:rPr>
      </w:pPr>
      <w:r w:rsidRPr="00F227F5">
        <w:rPr>
          <w:color w:val="000000"/>
        </w:rPr>
        <w:t xml:space="preserve">- заполненная и подписанная Анкета </w:t>
      </w:r>
      <w:r>
        <w:rPr>
          <w:color w:val="000000"/>
        </w:rPr>
        <w:t>юридического</w:t>
      </w:r>
      <w:r w:rsidRPr="00F227F5">
        <w:rPr>
          <w:color w:val="000000"/>
        </w:rPr>
        <w:t xml:space="preserve"> лица в соответствии с формой, размещенной на сайте www.lot-online.ru в разделе «карточка лота»;</w:t>
      </w:r>
    </w:p>
    <w:p w14:paraId="5B0AE4F0" w14:textId="77777777" w:rsidR="009F5A7D" w:rsidRPr="00F227F5" w:rsidRDefault="009F5A7D" w:rsidP="009F5A7D">
      <w:pPr>
        <w:ind w:firstLine="709"/>
        <w:jc w:val="both"/>
      </w:pPr>
      <w:r w:rsidRPr="00F227F5">
        <w:t>- заполненное и подписанное Согласие на обработку персональных данных в соответствии с формой, размещенной на сайте www.lot-online.ru в разделе «карточка лота»</w:t>
      </w:r>
      <w:r>
        <w:t>;</w:t>
      </w:r>
    </w:p>
    <w:p w14:paraId="4BFDAC98" w14:textId="77777777" w:rsidR="009F5A7D" w:rsidRPr="00F227F5" w:rsidRDefault="009F5A7D" w:rsidP="009F5A7D">
      <w:pPr>
        <w:ind w:firstLine="709"/>
        <w:jc w:val="both"/>
        <w:rPr>
          <w:color w:val="000000"/>
        </w:rPr>
      </w:pPr>
      <w:r w:rsidRPr="00F227F5">
        <w:rPr>
          <w:color w:val="000000"/>
        </w:rPr>
        <w:t>- заполненное и подписанное Соглашение о выплате вознаграждения Организатору торгов;</w:t>
      </w:r>
    </w:p>
    <w:p w14:paraId="550BD5CC" w14:textId="07D21155" w:rsidR="009F5A7D" w:rsidRPr="009F5A7D" w:rsidRDefault="009F5A7D" w:rsidP="009F5A7D">
      <w:pPr>
        <w:ind w:firstLine="709"/>
        <w:jc w:val="both"/>
      </w:pPr>
      <w:r w:rsidRPr="00F227F5">
        <w:t>- заполненное и подписанное Соглашение о конфиденциальности в соответствии с формой, размещенной на сайте www.lot-online.ru в разделе «карточка лота».</w:t>
      </w:r>
    </w:p>
    <w:p w14:paraId="21AE354C" w14:textId="77777777" w:rsidR="004D71BA" w:rsidRDefault="004D71BA" w:rsidP="00DA1628">
      <w:pPr>
        <w:shd w:val="clear" w:color="auto" w:fill="FFFFFF"/>
        <w:ind w:firstLine="709"/>
        <w:rPr>
          <w:rFonts w:eastAsia="Calibri"/>
          <w:b/>
          <w:bCs/>
          <w:lang w:eastAsia="en-US"/>
        </w:rPr>
      </w:pPr>
    </w:p>
    <w:p w14:paraId="693FDA24" w14:textId="0C345F59" w:rsidR="00DA1628" w:rsidRPr="00491496" w:rsidRDefault="00DA1628" w:rsidP="00DA1628">
      <w:pPr>
        <w:ind w:firstLine="709"/>
        <w:jc w:val="both"/>
      </w:pPr>
      <w:r w:rsidRPr="00491496">
        <w:t xml:space="preserve">Заявки, поступившие после истечения срока приема заявок, указанного в </w:t>
      </w:r>
      <w:r w:rsidR="00735DAE" w:rsidRPr="00491496">
        <w:t>настоящем информационном сообщении</w:t>
      </w:r>
      <w:r w:rsidRPr="00491496">
        <w:t xml:space="preserve">,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51A08BAA" w14:textId="77777777" w:rsidR="00DA1628" w:rsidRPr="00491496" w:rsidRDefault="00DA1628" w:rsidP="00DA1628">
      <w:pPr>
        <w:ind w:firstLine="709"/>
        <w:jc w:val="both"/>
      </w:pPr>
      <w:r w:rsidRPr="00491496">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купли-продажи Объекта, который заключается в простой письменной форме.</w:t>
      </w:r>
    </w:p>
    <w:p w14:paraId="7EB15F59" w14:textId="24570EEE" w:rsidR="00DA1628" w:rsidRPr="00491496" w:rsidRDefault="00DA1628" w:rsidP="00F7742B">
      <w:pPr>
        <w:ind w:firstLine="709"/>
        <w:jc w:val="both"/>
      </w:pPr>
      <w:r w:rsidRPr="00491496">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75A3E093" w14:textId="2786047B" w:rsidR="00DA1628" w:rsidRPr="00491496" w:rsidRDefault="00DA1628" w:rsidP="00DA1628">
      <w:pPr>
        <w:ind w:firstLine="709"/>
        <w:jc w:val="both"/>
      </w:pPr>
      <w:r w:rsidRPr="00491496">
        <w:t>Для участия в аукционе Претендент вносит задаток в соответствии с условиями договора о задатке, форма которого размещена на сайте</w:t>
      </w:r>
      <w:r w:rsidR="00207423">
        <w:t xml:space="preserve"> </w:t>
      </w:r>
      <w:hyperlink r:id="rId11" w:history="1">
        <w:r w:rsidR="00207423" w:rsidRPr="00A853C4">
          <w:rPr>
            <w:rStyle w:val="a8"/>
            <w:lang w:val="en-US"/>
          </w:rPr>
          <w:t>www</w:t>
        </w:r>
        <w:r w:rsidR="00207423" w:rsidRPr="00A853C4">
          <w:rPr>
            <w:rStyle w:val="a8"/>
          </w:rPr>
          <w:t>.</w:t>
        </w:r>
        <w:r w:rsidR="00207423" w:rsidRPr="00A853C4">
          <w:rPr>
            <w:rStyle w:val="a8"/>
            <w:lang w:val="en-US"/>
          </w:rPr>
          <w:t>lot</w:t>
        </w:r>
        <w:r w:rsidR="00207423" w:rsidRPr="00A853C4">
          <w:rPr>
            <w:rStyle w:val="a8"/>
          </w:rPr>
          <w:t>-</w:t>
        </w:r>
        <w:r w:rsidR="00207423" w:rsidRPr="00A853C4">
          <w:rPr>
            <w:rStyle w:val="a8"/>
            <w:lang w:val="en-US"/>
          </w:rPr>
          <w:t>online</w:t>
        </w:r>
        <w:r w:rsidR="00207423" w:rsidRPr="00A853C4">
          <w:rPr>
            <w:rStyle w:val="a8"/>
          </w:rPr>
          <w:t>.</w:t>
        </w:r>
        <w:proofErr w:type="spellStart"/>
        <w:r w:rsidR="00207423" w:rsidRPr="00A853C4">
          <w:rPr>
            <w:rStyle w:val="a8"/>
            <w:lang w:val="en-US"/>
          </w:rPr>
          <w:t>ru</w:t>
        </w:r>
        <w:proofErr w:type="spellEnd"/>
      </w:hyperlink>
      <w:r w:rsidR="00207423">
        <w:t xml:space="preserve"> </w:t>
      </w:r>
      <w:r w:rsidRPr="00491496">
        <w:t xml:space="preserve">в разделе «карточка лота», путем перечисления денежных средств на расчетный счет </w:t>
      </w:r>
      <w:r w:rsidRPr="00491496">
        <w:rPr>
          <w:bCs/>
        </w:rPr>
        <w:t>АО  «Российский аукционный дом»</w:t>
      </w:r>
      <w:r w:rsidRPr="00491496">
        <w:t xml:space="preserve"> (ИНН 7838430413, КПП 783801001) :</w:t>
      </w:r>
    </w:p>
    <w:p w14:paraId="2AEB625C" w14:textId="77777777" w:rsidR="00DA1628" w:rsidRPr="00491496" w:rsidRDefault="00DA1628" w:rsidP="00207423">
      <w:pPr>
        <w:spacing w:before="60"/>
        <w:ind w:firstLine="709"/>
        <w:jc w:val="both"/>
        <w:rPr>
          <w:b/>
          <w:bCs/>
        </w:rPr>
      </w:pPr>
      <w:r w:rsidRPr="00491496">
        <w:rPr>
          <w:b/>
          <w:bCs/>
          <w:u w:val="single"/>
        </w:rPr>
        <w:t>Получатель</w:t>
      </w:r>
      <w:r w:rsidRPr="00491496">
        <w:rPr>
          <w:b/>
          <w:bCs/>
        </w:rPr>
        <w:t xml:space="preserve"> - АО «Российский аукционный дом» (ИНН 7838430413, КПП 783801001):</w:t>
      </w:r>
    </w:p>
    <w:p w14:paraId="2329401C" w14:textId="77777777" w:rsidR="00DA1628" w:rsidRPr="00491496" w:rsidRDefault="00DA1628" w:rsidP="00DA1628">
      <w:pPr>
        <w:ind w:firstLine="709"/>
        <w:jc w:val="both"/>
        <w:rPr>
          <w:b/>
          <w:bCs/>
        </w:rPr>
      </w:pPr>
      <w:r w:rsidRPr="00491496">
        <w:rPr>
          <w:b/>
          <w:bCs/>
        </w:rPr>
        <w:t>р/с № 40702810355000036459 в СЕВЕРО-ЗАПАДНЫЙ БАНК ПАО СБЕРБАНК,</w:t>
      </w:r>
    </w:p>
    <w:p w14:paraId="008D401A" w14:textId="2B07EB8D" w:rsidR="00DA1628" w:rsidRPr="00491496" w:rsidRDefault="00DA1628" w:rsidP="00207423">
      <w:pPr>
        <w:spacing w:after="60"/>
        <w:ind w:firstLine="709"/>
        <w:jc w:val="both"/>
        <w:rPr>
          <w:b/>
          <w:bCs/>
        </w:rPr>
      </w:pPr>
      <w:r w:rsidRPr="00491496">
        <w:rPr>
          <w:b/>
          <w:bCs/>
        </w:rPr>
        <w:t>БИК 044030653, к/с 30101810500000000653</w:t>
      </w:r>
    </w:p>
    <w:p w14:paraId="7411E0B8" w14:textId="0E6A9588" w:rsidR="00D56772" w:rsidRPr="009F6DEE" w:rsidRDefault="00D56772" w:rsidP="00207423">
      <w:pPr>
        <w:widowControl w:val="0"/>
        <w:ind w:firstLine="709"/>
        <w:jc w:val="both"/>
      </w:pPr>
      <w:r w:rsidRPr="00207423">
        <w:rPr>
          <w:rFonts w:hint="eastAsia"/>
        </w:rPr>
        <w:t>В</w:t>
      </w:r>
      <w:r w:rsidRPr="00207423">
        <w:t xml:space="preserve"> </w:t>
      </w:r>
      <w:r w:rsidRPr="00207423">
        <w:rPr>
          <w:rFonts w:hint="eastAsia"/>
        </w:rPr>
        <w:t>случае</w:t>
      </w:r>
      <w:r w:rsidRPr="00207423">
        <w:t xml:space="preserve">, </w:t>
      </w:r>
      <w:r w:rsidRPr="00207423">
        <w:rPr>
          <w:rFonts w:hint="eastAsia"/>
        </w:rPr>
        <w:t>если</w:t>
      </w:r>
      <w:r w:rsidRPr="00207423">
        <w:t xml:space="preserve"> </w:t>
      </w:r>
      <w:r w:rsidRPr="00207423">
        <w:rPr>
          <w:rFonts w:hint="eastAsia"/>
        </w:rPr>
        <w:t>Претендент</w:t>
      </w:r>
      <w:r w:rsidRPr="00207423">
        <w:t xml:space="preserve"> </w:t>
      </w:r>
      <w:r w:rsidRPr="00207423">
        <w:rPr>
          <w:rFonts w:hint="eastAsia"/>
        </w:rPr>
        <w:t>является</w:t>
      </w:r>
      <w:r w:rsidRPr="00207423">
        <w:t xml:space="preserve"> </w:t>
      </w:r>
      <w:r w:rsidRPr="00207423">
        <w:rPr>
          <w:rFonts w:hint="eastAsia"/>
        </w:rPr>
        <w:t>нерезидентом</w:t>
      </w:r>
      <w:r w:rsidRPr="00207423">
        <w:t xml:space="preserve"> </w:t>
      </w:r>
      <w:r w:rsidRPr="00207423">
        <w:rPr>
          <w:rFonts w:hint="eastAsia"/>
        </w:rPr>
        <w:t>РФ</w:t>
      </w:r>
      <w:r w:rsidRPr="009F6DEE">
        <w:t xml:space="preserve">, </w:t>
      </w:r>
      <w:r w:rsidRPr="009F6DEE">
        <w:rPr>
          <w:rFonts w:hint="eastAsia"/>
        </w:rPr>
        <w:t>Претендент</w:t>
      </w:r>
      <w:r w:rsidRPr="009F6DEE">
        <w:t xml:space="preserve"> </w:t>
      </w:r>
      <w:r w:rsidRPr="009F6DEE">
        <w:rPr>
          <w:rFonts w:hint="eastAsia"/>
        </w:rPr>
        <w:t>перечисляет</w:t>
      </w:r>
      <w:r w:rsidRPr="009F6DEE">
        <w:t xml:space="preserve"> </w:t>
      </w:r>
      <w:r w:rsidRPr="009F6DEE">
        <w:rPr>
          <w:rFonts w:hint="eastAsia"/>
        </w:rPr>
        <w:t>Организатору</w:t>
      </w:r>
      <w:r w:rsidRPr="009F6DEE">
        <w:t xml:space="preserve"> </w:t>
      </w:r>
      <w:r w:rsidRPr="009F6DEE">
        <w:rPr>
          <w:rFonts w:hint="eastAsia"/>
        </w:rPr>
        <w:t>торгов</w:t>
      </w:r>
      <w:r w:rsidRPr="009F6DEE">
        <w:t xml:space="preserve"> </w:t>
      </w:r>
      <w:r w:rsidRPr="009F6DEE">
        <w:rPr>
          <w:rFonts w:hint="eastAsia"/>
        </w:rPr>
        <w:t>единым</w:t>
      </w:r>
      <w:r w:rsidRPr="009F6DEE">
        <w:t xml:space="preserve"> </w:t>
      </w:r>
      <w:r w:rsidRPr="009F6DEE">
        <w:rPr>
          <w:rFonts w:hint="eastAsia"/>
        </w:rPr>
        <w:t>платежом</w:t>
      </w:r>
      <w:r w:rsidRPr="009F6DEE">
        <w:t xml:space="preserve"> </w:t>
      </w:r>
      <w:r w:rsidRPr="009F6DEE">
        <w:rPr>
          <w:rFonts w:hint="eastAsia"/>
        </w:rPr>
        <w:t>сумму</w:t>
      </w:r>
      <w:r w:rsidRPr="009F6DEE">
        <w:t xml:space="preserve"> </w:t>
      </w:r>
      <w:r w:rsidRPr="009F6DEE">
        <w:rPr>
          <w:rFonts w:hint="eastAsia"/>
        </w:rPr>
        <w:t>Задатка</w:t>
      </w:r>
      <w:r w:rsidRPr="009F6DEE">
        <w:t xml:space="preserve"> </w:t>
      </w:r>
      <w:r w:rsidRPr="009F6DEE">
        <w:rPr>
          <w:rFonts w:hint="eastAsia"/>
        </w:rPr>
        <w:t>и</w:t>
      </w:r>
      <w:r w:rsidRPr="009F6DEE">
        <w:t xml:space="preserve"> </w:t>
      </w:r>
      <w:r w:rsidRPr="009F6DEE">
        <w:rPr>
          <w:rFonts w:hint="eastAsia"/>
        </w:rPr>
        <w:t>комиссии</w:t>
      </w:r>
      <w:r w:rsidRPr="009F6DEE">
        <w:t xml:space="preserve"> </w:t>
      </w:r>
      <w:r w:rsidRPr="009F6DEE">
        <w:rPr>
          <w:rFonts w:hint="eastAsia"/>
        </w:rPr>
        <w:t>за</w:t>
      </w:r>
      <w:r w:rsidRPr="009F6DEE">
        <w:t xml:space="preserve"> </w:t>
      </w:r>
      <w:r w:rsidRPr="009F6DEE">
        <w:rPr>
          <w:rFonts w:hint="eastAsia"/>
        </w:rPr>
        <w:t>осуществление</w:t>
      </w:r>
      <w:r w:rsidRPr="009F6DEE">
        <w:t xml:space="preserve"> </w:t>
      </w:r>
      <w:r w:rsidRPr="009F6DEE">
        <w:rPr>
          <w:rFonts w:hint="eastAsia"/>
        </w:rPr>
        <w:t>валютного</w:t>
      </w:r>
      <w:r w:rsidRPr="009F6DEE">
        <w:t xml:space="preserve"> </w:t>
      </w:r>
      <w:r w:rsidRPr="009F6DEE">
        <w:rPr>
          <w:rFonts w:hint="eastAsia"/>
        </w:rPr>
        <w:lastRenderedPageBreak/>
        <w:t>контроля</w:t>
      </w:r>
      <w:r w:rsidRPr="009F6DEE">
        <w:t xml:space="preserve">, </w:t>
      </w:r>
      <w:r w:rsidRPr="009F6DEE">
        <w:rPr>
          <w:rFonts w:hint="eastAsia"/>
        </w:rPr>
        <w:t>взимаемой</w:t>
      </w:r>
      <w:r w:rsidRPr="009F6DEE">
        <w:t xml:space="preserve"> </w:t>
      </w:r>
      <w:r w:rsidRPr="009F6DEE">
        <w:rPr>
          <w:rFonts w:hint="eastAsia"/>
        </w:rPr>
        <w:t>кредитной</w:t>
      </w:r>
      <w:r w:rsidRPr="009F6DEE">
        <w:t xml:space="preserve"> </w:t>
      </w:r>
      <w:r w:rsidRPr="009F6DEE">
        <w:rPr>
          <w:rFonts w:hint="eastAsia"/>
        </w:rPr>
        <w:t>организацией</w:t>
      </w:r>
      <w:r>
        <w:t xml:space="preserve">, </w:t>
      </w:r>
      <w:r w:rsidRPr="00B23D04">
        <w:rPr>
          <w:rFonts w:hint="eastAsia"/>
        </w:rPr>
        <w:t>платежным</w:t>
      </w:r>
      <w:r w:rsidRPr="00B23D04">
        <w:t xml:space="preserve"> </w:t>
      </w:r>
      <w:r w:rsidRPr="00B23D04">
        <w:rPr>
          <w:rFonts w:hint="eastAsia"/>
        </w:rPr>
        <w:t>агентом</w:t>
      </w:r>
      <w:r w:rsidRPr="009F6DEE">
        <w:t xml:space="preserve"> (</w:t>
      </w:r>
      <w:r w:rsidRPr="009F6DEE">
        <w:rPr>
          <w:rFonts w:hint="eastAsia"/>
        </w:rPr>
        <w:t>далее</w:t>
      </w:r>
      <w:r w:rsidRPr="009F6DEE">
        <w:t xml:space="preserve"> </w:t>
      </w:r>
      <w:r w:rsidR="00234295">
        <w:t>–</w:t>
      </w:r>
      <w:r w:rsidRPr="009F6DEE">
        <w:t xml:space="preserve"> </w:t>
      </w:r>
      <w:r w:rsidR="00234295">
        <w:t>«</w:t>
      </w:r>
      <w:r w:rsidRPr="009F6DEE">
        <w:rPr>
          <w:rFonts w:hint="eastAsia"/>
        </w:rPr>
        <w:t>Комиссия</w:t>
      </w:r>
      <w:r w:rsidR="00234295">
        <w:t>»</w:t>
      </w:r>
      <w:r w:rsidRPr="009F6DEE">
        <w:t xml:space="preserve">).  </w:t>
      </w:r>
    </w:p>
    <w:p w14:paraId="6CE6D991" w14:textId="529F307A" w:rsidR="00D56772" w:rsidRPr="00207423" w:rsidRDefault="00D56772" w:rsidP="00207423">
      <w:pPr>
        <w:widowControl w:val="0"/>
        <w:ind w:firstLine="709"/>
        <w:jc w:val="both"/>
        <w:rPr>
          <w:b/>
        </w:rPr>
      </w:pPr>
      <w:r w:rsidRPr="00207423">
        <w:rPr>
          <w:rFonts w:hint="eastAsia"/>
          <w:b/>
        </w:rPr>
        <w:t>Размер</w:t>
      </w:r>
      <w:r w:rsidRPr="00207423">
        <w:rPr>
          <w:b/>
        </w:rPr>
        <w:t xml:space="preserve"> </w:t>
      </w:r>
      <w:r w:rsidRPr="00207423">
        <w:rPr>
          <w:rFonts w:hint="eastAsia"/>
          <w:b/>
        </w:rPr>
        <w:t>Комиссии</w:t>
      </w:r>
      <w:r w:rsidRPr="00207423">
        <w:rPr>
          <w:b/>
        </w:rPr>
        <w:t xml:space="preserve"> </w:t>
      </w:r>
      <w:r w:rsidRPr="00B23D04">
        <w:rPr>
          <w:rFonts w:hint="eastAsia"/>
          <w:b/>
          <w:bCs/>
        </w:rPr>
        <w:t>определяется</w:t>
      </w:r>
      <w:r w:rsidRPr="00B23D04">
        <w:rPr>
          <w:b/>
          <w:bCs/>
        </w:rPr>
        <w:t xml:space="preserve"> </w:t>
      </w:r>
      <w:r w:rsidRPr="00B23D04">
        <w:rPr>
          <w:rFonts w:hint="eastAsia"/>
          <w:b/>
          <w:bCs/>
        </w:rPr>
        <w:t>тарифом</w:t>
      </w:r>
      <w:r w:rsidRPr="00B23D04">
        <w:rPr>
          <w:b/>
          <w:bCs/>
        </w:rPr>
        <w:t xml:space="preserve"> </w:t>
      </w:r>
      <w:r w:rsidRPr="00B23D04">
        <w:rPr>
          <w:rFonts w:hint="eastAsia"/>
          <w:b/>
          <w:bCs/>
        </w:rPr>
        <w:t>кредитной</w:t>
      </w:r>
      <w:r w:rsidRPr="00B23D04">
        <w:rPr>
          <w:b/>
          <w:bCs/>
        </w:rPr>
        <w:t xml:space="preserve"> </w:t>
      </w:r>
      <w:r w:rsidRPr="00B23D04">
        <w:rPr>
          <w:rFonts w:hint="eastAsia"/>
          <w:b/>
          <w:bCs/>
        </w:rPr>
        <w:t>организации</w:t>
      </w:r>
      <w:r w:rsidRPr="00B23D04">
        <w:rPr>
          <w:b/>
          <w:bCs/>
        </w:rPr>
        <w:t xml:space="preserve">, </w:t>
      </w:r>
      <w:r w:rsidRPr="00B23D04">
        <w:rPr>
          <w:rFonts w:hint="eastAsia"/>
          <w:b/>
          <w:bCs/>
        </w:rPr>
        <w:t>платежного</w:t>
      </w:r>
      <w:r w:rsidRPr="00B23D04">
        <w:rPr>
          <w:b/>
          <w:bCs/>
        </w:rPr>
        <w:t xml:space="preserve"> </w:t>
      </w:r>
      <w:r w:rsidRPr="00B23D04">
        <w:rPr>
          <w:rFonts w:hint="eastAsia"/>
          <w:b/>
          <w:bCs/>
        </w:rPr>
        <w:t>агента</w:t>
      </w:r>
      <w:r w:rsidRPr="00B23D04">
        <w:rPr>
          <w:b/>
          <w:bCs/>
        </w:rPr>
        <w:t xml:space="preserve">, </w:t>
      </w:r>
      <w:r w:rsidRPr="00B23D04">
        <w:rPr>
          <w:rFonts w:hint="eastAsia"/>
          <w:b/>
          <w:bCs/>
        </w:rPr>
        <w:t>действующим</w:t>
      </w:r>
      <w:r w:rsidRPr="00207423">
        <w:rPr>
          <w:b/>
        </w:rPr>
        <w:t xml:space="preserve"> </w:t>
      </w:r>
      <w:r w:rsidRPr="00207423">
        <w:rPr>
          <w:rFonts w:hint="eastAsia"/>
          <w:b/>
        </w:rPr>
        <w:t>на</w:t>
      </w:r>
      <w:r w:rsidRPr="00207423">
        <w:rPr>
          <w:b/>
        </w:rPr>
        <w:t xml:space="preserve"> </w:t>
      </w:r>
      <w:r w:rsidRPr="00B23D04">
        <w:rPr>
          <w:rFonts w:hint="eastAsia"/>
          <w:b/>
          <w:bCs/>
        </w:rPr>
        <w:t>дату</w:t>
      </w:r>
      <w:r w:rsidRPr="00B23D04">
        <w:rPr>
          <w:b/>
          <w:bCs/>
        </w:rPr>
        <w:t xml:space="preserve"> </w:t>
      </w:r>
      <w:r w:rsidRPr="00B23D04">
        <w:rPr>
          <w:rFonts w:hint="eastAsia"/>
          <w:b/>
          <w:bCs/>
        </w:rPr>
        <w:t>совершения</w:t>
      </w:r>
      <w:r w:rsidRPr="00B23D04">
        <w:rPr>
          <w:b/>
          <w:bCs/>
        </w:rPr>
        <w:t xml:space="preserve"> </w:t>
      </w:r>
      <w:r w:rsidRPr="00B23D04">
        <w:rPr>
          <w:rFonts w:hint="eastAsia"/>
          <w:b/>
          <w:bCs/>
        </w:rPr>
        <w:t>операции</w:t>
      </w:r>
      <w:r w:rsidRPr="00207423">
        <w:rPr>
          <w:b/>
        </w:rPr>
        <w:t>.</w:t>
      </w:r>
    </w:p>
    <w:p w14:paraId="750B7A6A" w14:textId="4977F50B" w:rsidR="00D56772" w:rsidRPr="00207423" w:rsidRDefault="00D56772" w:rsidP="00207423">
      <w:pPr>
        <w:widowControl w:val="0"/>
        <w:spacing w:before="60" w:after="60"/>
        <w:ind w:firstLine="709"/>
        <w:jc w:val="both"/>
        <w:rPr>
          <w:b/>
        </w:rPr>
      </w:pPr>
      <w:r w:rsidRPr="00207423">
        <w:rPr>
          <w:rFonts w:hint="eastAsia"/>
          <w:b/>
        </w:rPr>
        <w:t>В</w:t>
      </w:r>
      <w:r w:rsidRPr="00207423">
        <w:rPr>
          <w:b/>
        </w:rPr>
        <w:t xml:space="preserve"> </w:t>
      </w:r>
      <w:r w:rsidRPr="00207423">
        <w:rPr>
          <w:rFonts w:hint="eastAsia"/>
          <w:b/>
        </w:rPr>
        <w:t>случае</w:t>
      </w:r>
      <w:r w:rsidRPr="00207423">
        <w:rPr>
          <w:b/>
        </w:rPr>
        <w:t xml:space="preserve"> </w:t>
      </w:r>
      <w:r w:rsidRPr="00207423">
        <w:rPr>
          <w:rFonts w:hint="eastAsia"/>
          <w:b/>
        </w:rPr>
        <w:t>наступления</w:t>
      </w:r>
      <w:r w:rsidRPr="00207423">
        <w:rPr>
          <w:b/>
        </w:rPr>
        <w:t xml:space="preserve"> </w:t>
      </w:r>
      <w:r w:rsidRPr="00207423">
        <w:rPr>
          <w:rFonts w:hint="eastAsia"/>
          <w:b/>
        </w:rPr>
        <w:t>оснований</w:t>
      </w:r>
      <w:r w:rsidRPr="00207423">
        <w:rPr>
          <w:b/>
        </w:rPr>
        <w:t xml:space="preserve"> </w:t>
      </w:r>
      <w:r w:rsidRPr="00207423">
        <w:rPr>
          <w:rFonts w:hint="eastAsia"/>
          <w:b/>
        </w:rPr>
        <w:t>для</w:t>
      </w:r>
      <w:r w:rsidRPr="00207423">
        <w:rPr>
          <w:b/>
        </w:rPr>
        <w:t xml:space="preserve"> </w:t>
      </w:r>
      <w:r w:rsidRPr="00207423">
        <w:rPr>
          <w:rFonts w:hint="eastAsia"/>
          <w:b/>
        </w:rPr>
        <w:t>возврата</w:t>
      </w:r>
      <w:r w:rsidRPr="00207423">
        <w:rPr>
          <w:b/>
        </w:rPr>
        <w:t xml:space="preserve"> </w:t>
      </w:r>
      <w:r w:rsidRPr="00207423">
        <w:rPr>
          <w:rFonts w:hint="eastAsia"/>
          <w:b/>
        </w:rPr>
        <w:t>и</w:t>
      </w:r>
      <w:r w:rsidRPr="00207423">
        <w:rPr>
          <w:b/>
        </w:rPr>
        <w:t xml:space="preserve"> </w:t>
      </w:r>
      <w:r w:rsidRPr="00207423">
        <w:rPr>
          <w:rFonts w:hint="eastAsia"/>
          <w:b/>
        </w:rPr>
        <w:t>удержания</w:t>
      </w:r>
      <w:r w:rsidRPr="00207423">
        <w:rPr>
          <w:b/>
        </w:rPr>
        <w:t xml:space="preserve"> </w:t>
      </w:r>
      <w:r w:rsidRPr="00207423">
        <w:rPr>
          <w:rFonts w:hint="eastAsia"/>
          <w:b/>
        </w:rPr>
        <w:t>Задатка</w:t>
      </w:r>
      <w:r w:rsidRPr="00B23D04">
        <w:rPr>
          <w:b/>
          <w:bCs/>
        </w:rPr>
        <w:t xml:space="preserve"> (</w:t>
      </w:r>
      <w:proofErr w:type="spellStart"/>
      <w:r w:rsidRPr="00207423">
        <w:rPr>
          <w:rFonts w:hint="eastAsia"/>
          <w:b/>
        </w:rPr>
        <w:t>п</w:t>
      </w:r>
      <w:r w:rsidRPr="00207423">
        <w:rPr>
          <w:b/>
        </w:rPr>
        <w:t>.</w:t>
      </w:r>
      <w:r w:rsidRPr="00207423">
        <w:rPr>
          <w:rFonts w:hint="eastAsia"/>
          <w:b/>
        </w:rPr>
        <w:t>п</w:t>
      </w:r>
      <w:proofErr w:type="spellEnd"/>
      <w:r w:rsidRPr="00207423">
        <w:rPr>
          <w:b/>
        </w:rPr>
        <w:t>.</w:t>
      </w:r>
      <w:r w:rsidR="00B52F0F">
        <w:rPr>
          <w:b/>
          <w:bCs/>
        </w:rPr>
        <w:t xml:space="preserve"> </w:t>
      </w:r>
      <w:r w:rsidRPr="00207423">
        <w:rPr>
          <w:b/>
        </w:rPr>
        <w:t>6</w:t>
      </w:r>
      <w:r w:rsidR="00207423">
        <w:rPr>
          <w:b/>
        </w:rPr>
        <w:t>.</w:t>
      </w:r>
      <w:r w:rsidRPr="00207423">
        <w:rPr>
          <w:b/>
        </w:rPr>
        <w:t xml:space="preserve">7 </w:t>
      </w:r>
      <w:r>
        <w:rPr>
          <w:rFonts w:hint="eastAsia"/>
          <w:b/>
          <w:bCs/>
        </w:rPr>
        <w:t>д</w:t>
      </w:r>
      <w:r w:rsidRPr="00B23D04">
        <w:rPr>
          <w:rFonts w:hint="eastAsia"/>
          <w:b/>
          <w:bCs/>
        </w:rPr>
        <w:t>оговора</w:t>
      </w:r>
      <w:r w:rsidRPr="00207423">
        <w:rPr>
          <w:b/>
        </w:rPr>
        <w:t xml:space="preserve"> о задатке</w:t>
      </w:r>
      <w:r w:rsidRPr="00B23D04">
        <w:rPr>
          <w:b/>
          <w:bCs/>
        </w:rPr>
        <w:t>)</w:t>
      </w:r>
      <w:r w:rsidRPr="00207423">
        <w:rPr>
          <w:b/>
        </w:rPr>
        <w:t xml:space="preserve"> </w:t>
      </w:r>
      <w:r w:rsidRPr="00207423">
        <w:rPr>
          <w:rFonts w:hint="eastAsia"/>
          <w:b/>
        </w:rPr>
        <w:t>сумма</w:t>
      </w:r>
      <w:r w:rsidRPr="00207423">
        <w:rPr>
          <w:b/>
        </w:rPr>
        <w:t xml:space="preserve"> </w:t>
      </w:r>
      <w:r w:rsidRPr="00207423">
        <w:rPr>
          <w:rFonts w:hint="eastAsia"/>
          <w:b/>
        </w:rPr>
        <w:t>денежных</w:t>
      </w:r>
      <w:r w:rsidRPr="00207423">
        <w:rPr>
          <w:b/>
        </w:rPr>
        <w:t xml:space="preserve"> </w:t>
      </w:r>
      <w:r w:rsidRPr="00207423">
        <w:rPr>
          <w:rFonts w:hint="eastAsia"/>
          <w:b/>
        </w:rPr>
        <w:t>средств</w:t>
      </w:r>
      <w:r w:rsidRPr="00207423">
        <w:rPr>
          <w:b/>
        </w:rPr>
        <w:t xml:space="preserve"> </w:t>
      </w:r>
      <w:r w:rsidRPr="00207423">
        <w:rPr>
          <w:rFonts w:hint="eastAsia"/>
          <w:b/>
        </w:rPr>
        <w:t>в</w:t>
      </w:r>
      <w:r w:rsidRPr="00207423">
        <w:rPr>
          <w:b/>
        </w:rPr>
        <w:t xml:space="preserve"> </w:t>
      </w:r>
      <w:r w:rsidRPr="00207423">
        <w:rPr>
          <w:rFonts w:hint="eastAsia"/>
          <w:b/>
        </w:rPr>
        <w:t>размере</w:t>
      </w:r>
      <w:r w:rsidRPr="00207423">
        <w:rPr>
          <w:b/>
        </w:rPr>
        <w:t xml:space="preserve"> </w:t>
      </w:r>
      <w:r w:rsidRPr="00207423">
        <w:rPr>
          <w:rFonts w:hint="eastAsia"/>
          <w:b/>
        </w:rPr>
        <w:t>Комиссии</w:t>
      </w:r>
      <w:r w:rsidRPr="00207423">
        <w:rPr>
          <w:b/>
        </w:rPr>
        <w:t xml:space="preserve"> </w:t>
      </w:r>
      <w:r w:rsidRPr="00207423">
        <w:rPr>
          <w:rFonts w:hint="eastAsia"/>
          <w:b/>
        </w:rPr>
        <w:t>остается</w:t>
      </w:r>
      <w:r w:rsidRPr="00207423">
        <w:rPr>
          <w:b/>
        </w:rPr>
        <w:t xml:space="preserve"> </w:t>
      </w:r>
      <w:r w:rsidRPr="00207423">
        <w:rPr>
          <w:rFonts w:hint="eastAsia"/>
          <w:b/>
        </w:rPr>
        <w:t>на</w:t>
      </w:r>
      <w:r w:rsidRPr="00207423">
        <w:rPr>
          <w:b/>
        </w:rPr>
        <w:t xml:space="preserve"> </w:t>
      </w:r>
      <w:r w:rsidRPr="00207423">
        <w:rPr>
          <w:rFonts w:hint="eastAsia"/>
          <w:b/>
        </w:rPr>
        <w:t>расчетном</w:t>
      </w:r>
      <w:r w:rsidRPr="00207423">
        <w:rPr>
          <w:b/>
        </w:rPr>
        <w:t xml:space="preserve"> </w:t>
      </w:r>
      <w:r w:rsidRPr="00207423">
        <w:rPr>
          <w:rFonts w:hint="eastAsia"/>
          <w:b/>
        </w:rPr>
        <w:t>счете</w:t>
      </w:r>
      <w:r w:rsidRPr="00207423">
        <w:rPr>
          <w:b/>
        </w:rPr>
        <w:t xml:space="preserve"> </w:t>
      </w:r>
      <w:r w:rsidRPr="00207423">
        <w:rPr>
          <w:rFonts w:hint="eastAsia"/>
          <w:b/>
        </w:rPr>
        <w:t>Оператора</w:t>
      </w:r>
      <w:r w:rsidRPr="00207423">
        <w:rPr>
          <w:b/>
        </w:rPr>
        <w:t xml:space="preserve"> </w:t>
      </w:r>
      <w:r w:rsidRPr="00207423">
        <w:rPr>
          <w:rFonts w:hint="eastAsia"/>
          <w:b/>
        </w:rPr>
        <w:t>электронной</w:t>
      </w:r>
      <w:r w:rsidRPr="00207423">
        <w:rPr>
          <w:b/>
        </w:rPr>
        <w:t xml:space="preserve"> </w:t>
      </w:r>
      <w:r w:rsidRPr="00207423">
        <w:rPr>
          <w:rFonts w:hint="eastAsia"/>
          <w:b/>
        </w:rPr>
        <w:t>площадки</w:t>
      </w:r>
      <w:r w:rsidRPr="00207423">
        <w:rPr>
          <w:b/>
        </w:rPr>
        <w:t xml:space="preserve"> </w:t>
      </w:r>
      <w:r w:rsidRPr="00207423">
        <w:rPr>
          <w:rFonts w:hint="eastAsia"/>
          <w:b/>
        </w:rPr>
        <w:t>в</w:t>
      </w:r>
      <w:r w:rsidRPr="00207423">
        <w:rPr>
          <w:b/>
        </w:rPr>
        <w:t xml:space="preserve"> </w:t>
      </w:r>
      <w:r w:rsidRPr="00207423">
        <w:rPr>
          <w:rFonts w:hint="eastAsia"/>
          <w:b/>
        </w:rPr>
        <w:t>качестве</w:t>
      </w:r>
      <w:r w:rsidRPr="00207423">
        <w:rPr>
          <w:b/>
        </w:rPr>
        <w:t xml:space="preserve"> </w:t>
      </w:r>
      <w:r w:rsidRPr="00207423">
        <w:rPr>
          <w:rFonts w:hint="eastAsia"/>
          <w:b/>
        </w:rPr>
        <w:t>компенсации</w:t>
      </w:r>
      <w:r w:rsidRPr="00207423">
        <w:rPr>
          <w:b/>
        </w:rPr>
        <w:t xml:space="preserve"> </w:t>
      </w:r>
      <w:r w:rsidRPr="00207423">
        <w:rPr>
          <w:rFonts w:hint="eastAsia"/>
          <w:b/>
        </w:rPr>
        <w:t>расходов</w:t>
      </w:r>
      <w:r w:rsidRPr="00207423">
        <w:rPr>
          <w:b/>
        </w:rPr>
        <w:t xml:space="preserve"> </w:t>
      </w:r>
      <w:r w:rsidRPr="00207423">
        <w:rPr>
          <w:rFonts w:hint="eastAsia"/>
          <w:b/>
        </w:rPr>
        <w:t>и</w:t>
      </w:r>
      <w:r w:rsidRPr="00207423">
        <w:rPr>
          <w:b/>
        </w:rPr>
        <w:t xml:space="preserve"> </w:t>
      </w:r>
      <w:r w:rsidRPr="00207423">
        <w:rPr>
          <w:rFonts w:hint="eastAsia"/>
          <w:b/>
        </w:rPr>
        <w:t>возврату</w:t>
      </w:r>
      <w:r w:rsidRPr="00207423">
        <w:rPr>
          <w:b/>
        </w:rPr>
        <w:t xml:space="preserve"> </w:t>
      </w:r>
      <w:r w:rsidRPr="00207423">
        <w:rPr>
          <w:rFonts w:hint="eastAsia"/>
          <w:b/>
        </w:rPr>
        <w:t>не</w:t>
      </w:r>
      <w:r w:rsidRPr="00207423">
        <w:rPr>
          <w:b/>
        </w:rPr>
        <w:t xml:space="preserve"> </w:t>
      </w:r>
      <w:r w:rsidRPr="00207423">
        <w:rPr>
          <w:rFonts w:hint="eastAsia"/>
          <w:b/>
        </w:rPr>
        <w:t>подлежит</w:t>
      </w:r>
      <w:r w:rsidRPr="00207423">
        <w:rPr>
          <w:b/>
        </w:rPr>
        <w:t>.</w:t>
      </w:r>
    </w:p>
    <w:p w14:paraId="54641FBB" w14:textId="1A00894E" w:rsidR="00D56772" w:rsidRPr="009F6DEE" w:rsidRDefault="00D56772" w:rsidP="00207423">
      <w:pPr>
        <w:widowControl w:val="0"/>
        <w:ind w:firstLine="709"/>
        <w:jc w:val="both"/>
      </w:pPr>
      <w:r w:rsidRPr="009F6DEE">
        <w:rPr>
          <w:rFonts w:hint="eastAsia"/>
        </w:rPr>
        <w:t>Договор</w:t>
      </w:r>
      <w:r w:rsidRPr="009F6DEE">
        <w:t xml:space="preserve"> </w:t>
      </w:r>
      <w:r w:rsidRPr="009F6DEE">
        <w:rPr>
          <w:rFonts w:hint="eastAsia"/>
        </w:rPr>
        <w:t>о</w:t>
      </w:r>
      <w:r w:rsidRPr="009F6DEE">
        <w:t xml:space="preserve"> </w:t>
      </w:r>
      <w:r w:rsidRPr="009F6DEE">
        <w:rPr>
          <w:rFonts w:hint="eastAsia"/>
        </w:rPr>
        <w:t>задатке</w:t>
      </w:r>
      <w:r w:rsidRPr="009F6DEE">
        <w:t xml:space="preserve"> (</w:t>
      </w:r>
      <w:r w:rsidRPr="009F6DEE">
        <w:rPr>
          <w:rFonts w:hint="eastAsia"/>
        </w:rPr>
        <w:t>договор</w:t>
      </w:r>
      <w:r w:rsidRPr="009F6DEE">
        <w:t xml:space="preserve"> </w:t>
      </w:r>
      <w:r w:rsidRPr="009F6DEE">
        <w:rPr>
          <w:rFonts w:hint="eastAsia"/>
        </w:rPr>
        <w:t>присоединения</w:t>
      </w:r>
      <w:r w:rsidRPr="009F6DEE">
        <w:t xml:space="preserve">) </w:t>
      </w:r>
      <w:r w:rsidRPr="009F6DEE">
        <w:rPr>
          <w:rFonts w:hint="eastAsia"/>
        </w:rPr>
        <w:t>может</w:t>
      </w:r>
      <w:r w:rsidRPr="009F6DEE">
        <w:t xml:space="preserve"> </w:t>
      </w:r>
      <w:r w:rsidRPr="009F6DEE">
        <w:rPr>
          <w:rFonts w:hint="eastAsia"/>
        </w:rPr>
        <w:t>быть</w:t>
      </w:r>
      <w:r w:rsidRPr="009F6DEE">
        <w:t xml:space="preserve"> </w:t>
      </w:r>
      <w:r w:rsidRPr="009F6DEE">
        <w:rPr>
          <w:rFonts w:hint="eastAsia"/>
        </w:rPr>
        <w:t>заключен</w:t>
      </w:r>
      <w:r w:rsidRPr="009F6DEE">
        <w:t xml:space="preserve"> </w:t>
      </w:r>
      <w:r w:rsidRPr="009F6DEE">
        <w:rPr>
          <w:rFonts w:hint="eastAsia"/>
        </w:rPr>
        <w:t>в</w:t>
      </w:r>
      <w:r w:rsidRPr="009F6DEE">
        <w:t xml:space="preserve"> </w:t>
      </w:r>
      <w:r w:rsidRPr="009F6DEE">
        <w:rPr>
          <w:rFonts w:hint="eastAsia"/>
        </w:rPr>
        <w:t>форме</w:t>
      </w:r>
      <w:r w:rsidRPr="009F6DEE">
        <w:t xml:space="preserve"> </w:t>
      </w:r>
      <w:r w:rsidRPr="009F6DEE">
        <w:rPr>
          <w:rFonts w:hint="eastAsia"/>
        </w:rPr>
        <w:t>единого</w:t>
      </w:r>
      <w:r w:rsidRPr="009F6DEE">
        <w:t xml:space="preserve"> </w:t>
      </w:r>
      <w:r w:rsidRPr="009F6DEE">
        <w:rPr>
          <w:rFonts w:hint="eastAsia"/>
        </w:rPr>
        <w:t>документа</w:t>
      </w:r>
      <w:r w:rsidRPr="009F6DEE">
        <w:t xml:space="preserve">, </w:t>
      </w:r>
      <w:r w:rsidRPr="009F6DEE">
        <w:rPr>
          <w:rFonts w:hint="eastAsia"/>
        </w:rPr>
        <w:t>подписанного</w:t>
      </w:r>
      <w:r w:rsidRPr="009F6DEE">
        <w:t xml:space="preserve"> </w:t>
      </w:r>
      <w:r w:rsidRPr="009F6DEE">
        <w:rPr>
          <w:rFonts w:hint="eastAsia"/>
        </w:rPr>
        <w:t>сторонами</w:t>
      </w:r>
      <w:r w:rsidRPr="009F6DEE">
        <w:t xml:space="preserve"> </w:t>
      </w:r>
      <w:r w:rsidRPr="009F6DEE">
        <w:rPr>
          <w:rFonts w:hint="eastAsia"/>
        </w:rPr>
        <w:t>посредством</w:t>
      </w:r>
      <w:r w:rsidRPr="009F6DEE">
        <w:t xml:space="preserve"> </w:t>
      </w:r>
      <w:r w:rsidRPr="009F6DEE">
        <w:rPr>
          <w:rFonts w:hint="eastAsia"/>
        </w:rPr>
        <w:t>подписания</w:t>
      </w:r>
      <w:r w:rsidRPr="009F6DEE">
        <w:t xml:space="preserve"> </w:t>
      </w:r>
      <w:r w:rsidRPr="009F6DEE">
        <w:rPr>
          <w:rFonts w:hint="eastAsia"/>
        </w:rPr>
        <w:t>электронной</w:t>
      </w:r>
      <w:r w:rsidRPr="009F6DEE">
        <w:t xml:space="preserve"> </w:t>
      </w:r>
      <w:r w:rsidRPr="009F6DEE">
        <w:rPr>
          <w:rFonts w:hint="eastAsia"/>
        </w:rPr>
        <w:t>подписью</w:t>
      </w:r>
      <w:r w:rsidRPr="009F6DEE">
        <w:t xml:space="preserve"> </w:t>
      </w:r>
      <w:r w:rsidRPr="009F6DEE">
        <w:rPr>
          <w:rFonts w:hint="eastAsia"/>
        </w:rPr>
        <w:t>в</w:t>
      </w:r>
      <w:r w:rsidRPr="009F6DEE">
        <w:t xml:space="preserve"> </w:t>
      </w:r>
      <w:r w:rsidRPr="009F6DEE">
        <w:rPr>
          <w:rFonts w:hint="eastAsia"/>
        </w:rPr>
        <w:t>соответствии</w:t>
      </w:r>
      <w:r w:rsidRPr="009F6DEE">
        <w:t xml:space="preserve"> </w:t>
      </w:r>
      <w:r w:rsidRPr="009F6DEE">
        <w:rPr>
          <w:rFonts w:hint="eastAsia"/>
        </w:rPr>
        <w:t>с</w:t>
      </w:r>
      <w:r w:rsidRPr="009F6DEE">
        <w:t xml:space="preserve"> </w:t>
      </w:r>
      <w:r w:rsidRPr="009F6DEE">
        <w:rPr>
          <w:rFonts w:hint="eastAsia"/>
        </w:rPr>
        <w:t>формой</w:t>
      </w:r>
      <w:r w:rsidRPr="009F6DEE">
        <w:t xml:space="preserve"> </w:t>
      </w:r>
      <w:r w:rsidRPr="009F6DEE">
        <w:rPr>
          <w:rFonts w:hint="eastAsia"/>
        </w:rPr>
        <w:t>договора</w:t>
      </w:r>
      <w:r w:rsidRPr="009F6DEE">
        <w:t xml:space="preserve"> </w:t>
      </w:r>
      <w:r w:rsidRPr="009F6DEE">
        <w:rPr>
          <w:rFonts w:hint="eastAsia"/>
        </w:rPr>
        <w:t>о</w:t>
      </w:r>
      <w:r w:rsidRPr="009F6DEE">
        <w:t xml:space="preserve"> </w:t>
      </w:r>
      <w:r w:rsidRPr="009F6DEE">
        <w:rPr>
          <w:rFonts w:hint="eastAsia"/>
        </w:rPr>
        <w:t>задатке</w:t>
      </w:r>
      <w:r w:rsidRPr="009F6DEE">
        <w:t xml:space="preserve"> (</w:t>
      </w:r>
      <w:r w:rsidRPr="009F6DEE">
        <w:rPr>
          <w:rFonts w:hint="eastAsia"/>
        </w:rPr>
        <w:t>договора</w:t>
      </w:r>
      <w:r w:rsidRPr="009F6DEE">
        <w:t xml:space="preserve"> </w:t>
      </w:r>
      <w:r w:rsidRPr="009F6DEE">
        <w:rPr>
          <w:rFonts w:hint="eastAsia"/>
        </w:rPr>
        <w:t>присоединения</w:t>
      </w:r>
      <w:r w:rsidRPr="009F6DEE">
        <w:t xml:space="preserve">), </w:t>
      </w:r>
      <w:r w:rsidRPr="009F6DEE">
        <w:rPr>
          <w:rFonts w:hint="eastAsia"/>
        </w:rPr>
        <w:t>размещенной</w:t>
      </w:r>
      <w:r w:rsidRPr="009F6DEE">
        <w:t xml:space="preserve"> </w:t>
      </w:r>
      <w:r w:rsidRPr="009F6DEE">
        <w:rPr>
          <w:rFonts w:hint="eastAsia"/>
        </w:rPr>
        <w:t>на</w:t>
      </w:r>
      <w:r w:rsidRPr="009F6DEE">
        <w:t xml:space="preserve"> </w:t>
      </w:r>
      <w:r w:rsidRPr="009F6DEE">
        <w:rPr>
          <w:rFonts w:hint="eastAsia"/>
        </w:rPr>
        <w:t>сайте</w:t>
      </w:r>
      <w:r w:rsidRPr="009F6DEE">
        <w:t xml:space="preserve"> www.lot-online.ru </w:t>
      </w:r>
      <w:r w:rsidRPr="009F6DEE">
        <w:rPr>
          <w:rFonts w:hint="eastAsia"/>
        </w:rPr>
        <w:t>в</w:t>
      </w:r>
      <w:r w:rsidRPr="009F6DEE">
        <w:t xml:space="preserve"> </w:t>
      </w:r>
      <w:r w:rsidRPr="009F6DEE">
        <w:rPr>
          <w:rFonts w:hint="eastAsia"/>
        </w:rPr>
        <w:t>разделе</w:t>
      </w:r>
      <w:r w:rsidRPr="009F6DEE">
        <w:t xml:space="preserve"> «</w:t>
      </w:r>
      <w:r w:rsidRPr="009F6DEE">
        <w:rPr>
          <w:rFonts w:hint="eastAsia"/>
        </w:rPr>
        <w:t>карточка</w:t>
      </w:r>
      <w:r w:rsidRPr="009F6DEE">
        <w:t xml:space="preserve"> </w:t>
      </w:r>
      <w:r w:rsidRPr="009F6DEE">
        <w:rPr>
          <w:rFonts w:hint="eastAsia"/>
        </w:rPr>
        <w:t>лота»</w:t>
      </w:r>
      <w:r w:rsidRPr="009F6DEE">
        <w:t xml:space="preserve">. </w:t>
      </w:r>
    </w:p>
    <w:p w14:paraId="1BE07582" w14:textId="77777777" w:rsidR="00DA1628" w:rsidRPr="00A524A6" w:rsidRDefault="00DA1628" w:rsidP="00DA1628">
      <w:pPr>
        <w:ind w:right="72" w:firstLine="709"/>
        <w:jc w:val="both"/>
      </w:pPr>
      <w:r w:rsidRPr="00A524A6">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торгах (аукционе), а также внесения и блокирования денежных средств на лицевом счете Претендента в качестве Задатка на участие в торгах (аукционе). </w:t>
      </w:r>
    </w:p>
    <w:p w14:paraId="24123DFE" w14:textId="77777777" w:rsidR="00DA1628" w:rsidRPr="00A524A6" w:rsidRDefault="00DA1628" w:rsidP="00DA1628">
      <w:pPr>
        <w:ind w:firstLine="709"/>
        <w:jc w:val="both"/>
      </w:pPr>
      <w:r w:rsidRPr="00A524A6">
        <w:t>Задаток перечисляется непосредственно стороной по договору о задатке (договору присоединения).</w:t>
      </w:r>
    </w:p>
    <w:p w14:paraId="6AE0FA16" w14:textId="77777777" w:rsidR="00DA1628" w:rsidRPr="00A524A6" w:rsidRDefault="00DA1628" w:rsidP="00DA1628">
      <w:pPr>
        <w:ind w:firstLine="709"/>
        <w:jc w:val="both"/>
        <w:rPr>
          <w:b/>
          <w:bCs/>
          <w:shd w:val="clear" w:color="auto" w:fill="FFFFFF"/>
        </w:rPr>
      </w:pPr>
      <w:r w:rsidRPr="00A524A6">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r w:rsidRPr="00A524A6">
        <w:rPr>
          <w:b/>
          <w:bCs/>
        </w:rPr>
        <w:t>Исполнение обязанности по внесению суммы задатка третьими лицами не допускается.</w:t>
      </w:r>
      <w:r w:rsidRPr="00A524A6">
        <w:rPr>
          <w:b/>
          <w:bCs/>
          <w:shd w:val="clear" w:color="auto" w:fill="FFFFFF"/>
        </w:rPr>
        <w:t xml:space="preserve"> </w:t>
      </w:r>
    </w:p>
    <w:p w14:paraId="7E5FA9B6" w14:textId="77777777" w:rsidR="002464E8" w:rsidRDefault="002464E8" w:rsidP="00A524A6">
      <w:pPr>
        <w:ind w:firstLine="709"/>
        <w:jc w:val="both"/>
      </w:pPr>
      <w:r w:rsidRPr="008335C9">
        <w:t>Условия, сроки и порядок внесения, использования и возврата суммы задатка устанавливается настоящим информационным сообщением и договором о задатке (договором присоединения), а также определяются в соответствии с Регламентом о порядке работы с денежными средствами в части, не противоречащей настоящему информационному сообщению.</w:t>
      </w:r>
    </w:p>
    <w:p w14:paraId="77F502D0" w14:textId="4D6A3427" w:rsidR="00A524A6" w:rsidRPr="00A524A6" w:rsidRDefault="00DA1628" w:rsidP="00A524A6">
      <w:pPr>
        <w:ind w:firstLine="709"/>
        <w:jc w:val="both"/>
        <w:rPr>
          <w:b/>
          <w:bCs/>
          <w:u w:val="single"/>
        </w:rPr>
      </w:pPr>
      <w:r w:rsidRPr="00A524A6">
        <w:rPr>
          <w:b/>
          <w:bCs/>
          <w:u w:val="single"/>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5F6DD029" w14:textId="77777777" w:rsidR="00DA1628" w:rsidRPr="005A605B" w:rsidRDefault="00DA1628" w:rsidP="00DA1628">
      <w:pPr>
        <w:ind w:firstLine="709"/>
        <w:jc w:val="both"/>
        <w:rPr>
          <w:b/>
          <w:bCs/>
        </w:rPr>
      </w:pPr>
      <w:r w:rsidRPr="005A605B">
        <w:rPr>
          <w:b/>
          <w:bCs/>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2D79F72" w14:textId="77777777" w:rsidR="00DA1628" w:rsidRPr="005A605B" w:rsidRDefault="00DA1628" w:rsidP="00DA1628">
      <w:pPr>
        <w:jc w:val="both"/>
      </w:pPr>
      <w:r w:rsidRPr="005A605B">
        <w:rPr>
          <w:b/>
          <w:bCs/>
        </w:rPr>
        <w:t xml:space="preserve">        </w:t>
      </w:r>
    </w:p>
    <w:p w14:paraId="750C9720" w14:textId="1004AB2C" w:rsidR="00DA1628" w:rsidRPr="005A605B" w:rsidRDefault="00DA1628" w:rsidP="00DA1628">
      <w:pPr>
        <w:ind w:firstLine="709"/>
        <w:jc w:val="both"/>
      </w:pPr>
      <w:r w:rsidRPr="005A605B">
        <w:t xml:space="preserve">Задаток служит обеспечением исполнения обязательства Победителя торгов по заключению Договора купли-продажи </w:t>
      </w:r>
      <w:r w:rsidR="00044FE0">
        <w:t>Объекта</w:t>
      </w:r>
      <w:r w:rsidR="005A5294" w:rsidRPr="005A605B">
        <w:t>.</w:t>
      </w:r>
    </w:p>
    <w:p w14:paraId="3A155031" w14:textId="2611E911" w:rsidR="002247BF" w:rsidRPr="005A605B" w:rsidRDefault="00DA1628" w:rsidP="002247BF">
      <w:pPr>
        <w:ind w:firstLine="709"/>
        <w:jc w:val="both"/>
      </w:pPr>
      <w:r w:rsidRPr="005A605B">
        <w:t>Задаток возвращается всем участникам аукциона, кроме Победителя торгов</w:t>
      </w:r>
      <w:r w:rsidR="002247BF" w:rsidRPr="005A605B">
        <w:t>.</w:t>
      </w:r>
    </w:p>
    <w:p w14:paraId="5859158B" w14:textId="7593FEC8" w:rsidR="00DA1628" w:rsidRPr="005A605B" w:rsidRDefault="00DA1628" w:rsidP="00DA1628">
      <w:pPr>
        <w:ind w:firstLine="709"/>
        <w:jc w:val="both"/>
      </w:pPr>
      <w:r w:rsidRPr="005A605B">
        <w:t>Задаток, перечисленный Победителем торгов</w:t>
      </w:r>
      <w:r w:rsidR="002A20D3">
        <w:t>,</w:t>
      </w:r>
      <w:r w:rsidRPr="005A605B">
        <w:t xml:space="preserve"> засчитывается в сумму платежа по Договору купли-продажи </w:t>
      </w:r>
      <w:r w:rsidR="00044FE0">
        <w:t>Объекта</w:t>
      </w:r>
      <w:r w:rsidRPr="005A605B">
        <w:t xml:space="preserve">. </w:t>
      </w:r>
    </w:p>
    <w:p w14:paraId="6C9C5122" w14:textId="77777777" w:rsidR="00DA1628" w:rsidRPr="005A605B" w:rsidRDefault="00DA1628" w:rsidP="00DA1628">
      <w:pPr>
        <w:ind w:firstLine="709"/>
        <w:jc w:val="both"/>
      </w:pPr>
    </w:p>
    <w:p w14:paraId="43E164CF" w14:textId="77777777" w:rsidR="00DA1628" w:rsidRPr="005A605B" w:rsidRDefault="00DA1628" w:rsidP="00DA1628">
      <w:pPr>
        <w:autoSpaceDE w:val="0"/>
        <w:autoSpaceDN w:val="0"/>
        <w:adjustRightInd w:val="0"/>
        <w:ind w:firstLine="708"/>
        <w:jc w:val="both"/>
        <w:outlineLvl w:val="1"/>
      </w:pPr>
      <w:r w:rsidRPr="005A605B">
        <w:t>Для участия в аукционе по Лоту претендент может подать только одну заявку.</w:t>
      </w:r>
    </w:p>
    <w:p w14:paraId="38E542EC" w14:textId="77777777" w:rsidR="00DA1628" w:rsidRPr="005A605B" w:rsidRDefault="00DA1628" w:rsidP="00DA1628">
      <w:pPr>
        <w:autoSpaceDE w:val="0"/>
        <w:autoSpaceDN w:val="0"/>
        <w:adjustRightInd w:val="0"/>
        <w:ind w:firstLine="708"/>
        <w:jc w:val="both"/>
        <w:outlineLvl w:val="1"/>
      </w:pPr>
      <w:r w:rsidRPr="005A605B">
        <w:t xml:space="preserve">Претендент вправе отозвать заявку на участие в электронном аукционе не позднее срока приема заявок. </w:t>
      </w:r>
    </w:p>
    <w:p w14:paraId="4E453CE3" w14:textId="77777777" w:rsidR="00DA1628" w:rsidRPr="005A605B" w:rsidRDefault="00DA1628" w:rsidP="00DA1628">
      <w:pPr>
        <w:autoSpaceDE w:val="0"/>
        <w:autoSpaceDN w:val="0"/>
        <w:adjustRightInd w:val="0"/>
        <w:ind w:firstLine="708"/>
        <w:jc w:val="both"/>
        <w:outlineLvl w:val="1"/>
      </w:pPr>
      <w:r w:rsidRPr="005A605B">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513DB28C" w14:textId="793055FA" w:rsidR="00DA1628" w:rsidRPr="005A605B" w:rsidRDefault="00DA1628" w:rsidP="00DA1628">
      <w:pPr>
        <w:ind w:firstLine="709"/>
        <w:jc w:val="both"/>
        <w:rPr>
          <w:b/>
          <w:bCs/>
        </w:rPr>
      </w:pPr>
      <w:r w:rsidRPr="005A605B">
        <w:t xml:space="preserve">Заявки, поступившие после истечения срока приема заявок, указанного в </w:t>
      </w:r>
      <w:r w:rsidR="00735DAE" w:rsidRPr="005A605B">
        <w:t xml:space="preserve">настоящем информационном сообщении </w:t>
      </w:r>
      <w:r w:rsidRPr="005A605B">
        <w:t>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5A605B">
        <w:rPr>
          <w:b/>
          <w:bCs/>
        </w:rPr>
        <w:t xml:space="preserve"> </w:t>
      </w:r>
    </w:p>
    <w:p w14:paraId="46F775C8" w14:textId="77777777" w:rsidR="00DA1628" w:rsidRPr="005A605B" w:rsidRDefault="00DA1628" w:rsidP="00DA1628">
      <w:pPr>
        <w:ind w:firstLine="709"/>
        <w:jc w:val="both"/>
      </w:pPr>
      <w:r w:rsidRPr="005A605B">
        <w:t>Претендент приобретает статус Участника аукциона с момента подписания протокола об определении участников аукциона в электронной форме (дата допуска претендентов к электронному аукциону).</w:t>
      </w:r>
    </w:p>
    <w:p w14:paraId="1E6E5A17" w14:textId="410B4FBC" w:rsidR="00DA1628" w:rsidRPr="005A605B" w:rsidRDefault="00DA1628" w:rsidP="00DA1628">
      <w:pPr>
        <w:autoSpaceDE w:val="0"/>
        <w:autoSpaceDN w:val="0"/>
        <w:adjustRightInd w:val="0"/>
        <w:ind w:firstLine="709"/>
        <w:jc w:val="both"/>
      </w:pPr>
      <w:r w:rsidRPr="005A605B">
        <w:t xml:space="preserve">К участию в торгах допускаются Претенденты, </w:t>
      </w:r>
      <w:r w:rsidR="00735DAE" w:rsidRPr="005A605B">
        <w:rPr>
          <w:b/>
          <w:bCs/>
        </w:rPr>
        <w:t>в отношении которых получено положительное заключение Продавца о допуске претендента к участию в торгах</w:t>
      </w:r>
      <w:r w:rsidR="00735DAE" w:rsidRPr="00207423">
        <w:rPr>
          <w:b/>
        </w:rPr>
        <w:t>,</w:t>
      </w:r>
      <w:r w:rsidR="00735DAE" w:rsidRPr="005A605B">
        <w:t xml:space="preserve"> </w:t>
      </w:r>
      <w:r w:rsidRPr="005A605B">
        <w:t xml:space="preserve">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w:t>
      </w:r>
      <w:r w:rsidR="00735DAE" w:rsidRPr="005A605B">
        <w:lastRenderedPageBreak/>
        <w:t>и</w:t>
      </w:r>
      <w:r w:rsidRPr="005A605B">
        <w:t xml:space="preserve">нформационным сообщением, перечислившие задаток в порядке и размере, указанном в договоре о задатке и настоящем </w:t>
      </w:r>
      <w:r w:rsidR="00207423">
        <w:t>и</w:t>
      </w:r>
      <w:r w:rsidR="00F33444" w:rsidRPr="00F33444">
        <w:t xml:space="preserve">нформационном сообщении, а также заключившие Соглашение, входящее в пакет документов при подаче заявки на участие в аукционе. </w:t>
      </w:r>
    </w:p>
    <w:p w14:paraId="0A82F56E" w14:textId="77777777" w:rsidR="00DA1628" w:rsidRPr="00207423" w:rsidRDefault="00DA1628" w:rsidP="00DA1628">
      <w:pPr>
        <w:autoSpaceDE w:val="0"/>
        <w:autoSpaceDN w:val="0"/>
        <w:adjustRightInd w:val="0"/>
        <w:ind w:firstLine="709"/>
        <w:jc w:val="both"/>
        <w:rPr>
          <w:b/>
          <w:highlight w:val="yellow"/>
        </w:rPr>
      </w:pPr>
    </w:p>
    <w:p w14:paraId="5D0E44F7" w14:textId="77777777" w:rsidR="00DA1628" w:rsidRPr="005A605B" w:rsidRDefault="00DA1628" w:rsidP="00DA1628">
      <w:pPr>
        <w:autoSpaceDE w:val="0"/>
        <w:autoSpaceDN w:val="0"/>
        <w:adjustRightInd w:val="0"/>
        <w:ind w:firstLine="709"/>
        <w:jc w:val="both"/>
        <w:rPr>
          <w:b/>
          <w:bCs/>
        </w:rPr>
      </w:pPr>
      <w:r w:rsidRPr="005A605B">
        <w:rPr>
          <w:b/>
          <w:bCs/>
        </w:rPr>
        <w:t>Организатор торгов отказывает в допуске Претенденту к участию в аукционе если:</w:t>
      </w:r>
    </w:p>
    <w:p w14:paraId="0778A6EE" w14:textId="5C94A070" w:rsidR="00DA1628" w:rsidRPr="005A605B" w:rsidRDefault="00DA1628" w:rsidP="00C3673C">
      <w:pPr>
        <w:numPr>
          <w:ilvl w:val="0"/>
          <w:numId w:val="1"/>
        </w:numPr>
        <w:autoSpaceDE w:val="0"/>
        <w:autoSpaceDN w:val="0"/>
        <w:adjustRightInd w:val="0"/>
        <w:ind w:left="0" w:firstLine="709"/>
        <w:jc w:val="both"/>
      </w:pPr>
      <w:r w:rsidRPr="005A605B">
        <w:t>заявка на участие в аукционе не соответствует требованиям, установленным</w:t>
      </w:r>
      <w:r w:rsidR="00F24208">
        <w:t xml:space="preserve"> </w:t>
      </w:r>
      <w:r w:rsidR="00F24208" w:rsidRPr="008335C9">
        <w:t>Регламентом</w:t>
      </w:r>
      <w:r w:rsidRPr="005A605B">
        <w:t xml:space="preserve"> </w:t>
      </w:r>
      <w:r w:rsidR="00F24208">
        <w:t>и</w:t>
      </w:r>
      <w:r w:rsidRPr="005A605B">
        <w:t xml:space="preserve"> настоящ</w:t>
      </w:r>
      <w:r w:rsidR="00F24208">
        <w:t>и</w:t>
      </w:r>
      <w:r w:rsidRPr="005A605B">
        <w:t>м информационн</w:t>
      </w:r>
      <w:r w:rsidR="00F24208">
        <w:t>ы</w:t>
      </w:r>
      <w:r w:rsidRPr="005A605B">
        <w:t>м сообщени</w:t>
      </w:r>
      <w:r w:rsidR="00F24208">
        <w:t>ем</w:t>
      </w:r>
      <w:r w:rsidRPr="005A605B">
        <w:t>;</w:t>
      </w:r>
    </w:p>
    <w:p w14:paraId="3AA89ADB" w14:textId="5D5C8322" w:rsidR="00DA1628" w:rsidRPr="005A605B" w:rsidRDefault="00DA1628" w:rsidP="00C3673C">
      <w:pPr>
        <w:numPr>
          <w:ilvl w:val="0"/>
          <w:numId w:val="1"/>
        </w:numPr>
        <w:autoSpaceDE w:val="0"/>
        <w:autoSpaceDN w:val="0"/>
        <w:adjustRightInd w:val="0"/>
        <w:ind w:left="0" w:firstLine="709"/>
        <w:jc w:val="both"/>
      </w:pPr>
      <w:r w:rsidRPr="005A605B">
        <w:t xml:space="preserve">представленные Претендентом документы </w:t>
      </w:r>
      <w:r w:rsidR="00F24208" w:rsidRPr="008335C9">
        <w:t>оформлены с нарушением требований законодательства Российской Федерации и условий проведения аукциона, опубликованных в настоящем информационном сообщении</w:t>
      </w:r>
      <w:r w:rsidR="00F24208">
        <w:t xml:space="preserve"> </w:t>
      </w:r>
      <w:r w:rsidRPr="005A605B">
        <w:t>или сведения, содержащиеся в них, недостоверны;</w:t>
      </w:r>
    </w:p>
    <w:p w14:paraId="71498558" w14:textId="69FEBADB" w:rsidR="00DA1628" w:rsidRPr="005A605B" w:rsidRDefault="00DA1628" w:rsidP="00C3673C">
      <w:pPr>
        <w:numPr>
          <w:ilvl w:val="0"/>
          <w:numId w:val="1"/>
        </w:numPr>
        <w:ind w:left="0" w:firstLine="709"/>
        <w:jc w:val="both"/>
      </w:pPr>
      <w:r w:rsidRPr="005A605B">
        <w:t xml:space="preserve">поступление </w:t>
      </w:r>
      <w:r w:rsidR="004A5C05" w:rsidRPr="005A605B">
        <w:t>задатка</w:t>
      </w:r>
      <w:r w:rsidRPr="005A605B">
        <w:t xml:space="preserve">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r w:rsidR="00237E45" w:rsidRPr="005A605B">
        <w:t>;</w:t>
      </w:r>
    </w:p>
    <w:p w14:paraId="13866B3A" w14:textId="1CE8D041" w:rsidR="00237E45" w:rsidRDefault="00237E45" w:rsidP="00C3673C">
      <w:pPr>
        <w:numPr>
          <w:ilvl w:val="0"/>
          <w:numId w:val="1"/>
        </w:numPr>
        <w:ind w:left="0" w:firstLine="709"/>
        <w:jc w:val="both"/>
      </w:pPr>
      <w:r w:rsidRPr="005A605B">
        <w:t xml:space="preserve">Претендент не получил положительное заключение Продавца о допуске претендента к участию в </w:t>
      </w:r>
      <w:r w:rsidR="004A5C05" w:rsidRPr="005A605B">
        <w:t>т</w:t>
      </w:r>
      <w:r w:rsidRPr="005A605B">
        <w:t>оргах</w:t>
      </w:r>
      <w:r w:rsidR="00207423" w:rsidRPr="00207423">
        <w:t>;</w:t>
      </w:r>
    </w:p>
    <w:p w14:paraId="0AAF08A9" w14:textId="77777777" w:rsidR="00207423" w:rsidRPr="005A605B" w:rsidRDefault="00207423" w:rsidP="00207423">
      <w:pPr>
        <w:numPr>
          <w:ilvl w:val="0"/>
          <w:numId w:val="1"/>
        </w:numPr>
        <w:ind w:left="0" w:firstLine="709"/>
        <w:jc w:val="both"/>
      </w:pPr>
      <w:r w:rsidRPr="005A605B">
        <w:t xml:space="preserve">Претендент не </w:t>
      </w:r>
      <w:r w:rsidRPr="00F33444">
        <w:t>заключил Соглашение</w:t>
      </w:r>
      <w:r w:rsidRPr="005A605B">
        <w:t xml:space="preserve"> о </w:t>
      </w:r>
      <w:r w:rsidRPr="00F33444">
        <w:t>выплате вознаграждения Организатору торгов.</w:t>
      </w:r>
    </w:p>
    <w:p w14:paraId="48A4A922" w14:textId="77777777" w:rsidR="00DA1628" w:rsidRPr="005A605B" w:rsidRDefault="00DA1628" w:rsidP="00DA1628">
      <w:pPr>
        <w:autoSpaceDE w:val="0"/>
        <w:autoSpaceDN w:val="0"/>
        <w:adjustRightInd w:val="0"/>
        <w:ind w:firstLine="708"/>
        <w:jc w:val="both"/>
        <w:outlineLvl w:val="1"/>
      </w:pPr>
      <w:r w:rsidRPr="005A605B">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FF94D5F" w14:textId="77777777" w:rsidR="00DA1628" w:rsidRPr="005A605B" w:rsidRDefault="00DA1628" w:rsidP="00DA1628">
      <w:pPr>
        <w:autoSpaceDE w:val="0"/>
        <w:autoSpaceDN w:val="0"/>
        <w:adjustRightInd w:val="0"/>
        <w:ind w:firstLine="708"/>
        <w:jc w:val="both"/>
        <w:outlineLvl w:val="1"/>
      </w:pPr>
      <w:r w:rsidRPr="005A605B">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59170464" w14:textId="77777777" w:rsidR="00EA4640" w:rsidRPr="005A605B" w:rsidRDefault="0018718E" w:rsidP="00845834">
      <w:pPr>
        <w:spacing w:before="240" w:after="240"/>
        <w:ind w:firstLine="709"/>
        <w:jc w:val="center"/>
        <w:rPr>
          <w:b/>
        </w:rPr>
      </w:pPr>
      <w:r w:rsidRPr="005A605B">
        <w:rPr>
          <w:b/>
        </w:rPr>
        <w:t>ПОРЯДОК ПРОВЕДЕНИЯ ЭЛЕКТРОННЫХ ТОРГОВ:</w:t>
      </w:r>
    </w:p>
    <w:p w14:paraId="2CD0169F" w14:textId="32FA9D0F" w:rsidR="00DA1628" w:rsidRPr="005A605B" w:rsidRDefault="00DA1628" w:rsidP="00DA1628">
      <w:pPr>
        <w:ind w:firstLine="709"/>
        <w:jc w:val="both"/>
        <w:rPr>
          <w:b/>
          <w:bCs/>
        </w:rPr>
      </w:pPr>
      <w:r w:rsidRPr="005A605B">
        <w:rPr>
          <w:b/>
          <w:bCs/>
        </w:rPr>
        <w:t xml:space="preserve">Победителем </w:t>
      </w:r>
      <w:r w:rsidR="00735DAE" w:rsidRPr="005A605B">
        <w:rPr>
          <w:b/>
          <w:bCs/>
        </w:rPr>
        <w:t>торгов</w:t>
      </w:r>
      <w:r w:rsidRPr="005A605B">
        <w:rPr>
          <w:b/>
          <w:bCs/>
        </w:rPr>
        <w:t xml:space="preserve"> признается участник торгов, предложивший наибольшую цену за Лот (Победитель торгов).</w:t>
      </w:r>
    </w:p>
    <w:p w14:paraId="46009725" w14:textId="77777777" w:rsidR="00DA1628" w:rsidRPr="005A605B" w:rsidRDefault="00DA1628" w:rsidP="00DA1628">
      <w:pPr>
        <w:autoSpaceDE w:val="0"/>
        <w:autoSpaceDN w:val="0"/>
        <w:adjustRightInd w:val="0"/>
        <w:ind w:firstLine="708"/>
        <w:jc w:val="both"/>
        <w:outlineLvl w:val="1"/>
      </w:pPr>
      <w:r w:rsidRPr="005A605B">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1FB347ED" w14:textId="77777777" w:rsidR="00DA1628" w:rsidRPr="005A605B" w:rsidRDefault="00DA1628" w:rsidP="00DA1628">
      <w:pPr>
        <w:autoSpaceDE w:val="0"/>
        <w:autoSpaceDN w:val="0"/>
        <w:adjustRightInd w:val="0"/>
        <w:ind w:firstLine="709"/>
        <w:jc w:val="both"/>
      </w:pPr>
      <w:r w:rsidRPr="005A605B">
        <w:t>После подписания протокола об итогах электронного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3BDB0EA3" w14:textId="77777777" w:rsidR="00DA1628" w:rsidRPr="005A605B" w:rsidRDefault="00DA1628" w:rsidP="00DA1628">
      <w:pPr>
        <w:autoSpaceDE w:val="0"/>
        <w:autoSpaceDN w:val="0"/>
        <w:adjustRightInd w:val="0"/>
        <w:ind w:firstLine="709"/>
        <w:jc w:val="both"/>
      </w:pPr>
      <w:r w:rsidRPr="005A605B">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 признании аукциона несостоявшимся.</w:t>
      </w:r>
    </w:p>
    <w:p w14:paraId="3AC95D58" w14:textId="74144D74" w:rsidR="00F7742B" w:rsidRPr="005C55ED" w:rsidRDefault="0016269D" w:rsidP="00845834">
      <w:pPr>
        <w:spacing w:before="240" w:after="240"/>
        <w:ind w:firstLine="709"/>
        <w:jc w:val="center"/>
        <w:rPr>
          <w:b/>
        </w:rPr>
      </w:pPr>
      <w:r w:rsidRPr="005C55ED">
        <w:rPr>
          <w:b/>
        </w:rPr>
        <w:t>ПОРЯДОК ЗАКЛЮЧЕНИЯ ДОГОВОРА КУПЛИ-ПРОДАЖИ:</w:t>
      </w:r>
    </w:p>
    <w:p w14:paraId="4B824601" w14:textId="3ED4771B" w:rsidR="00F7742B" w:rsidRPr="00C208A2" w:rsidRDefault="00F7742B" w:rsidP="0016269D">
      <w:pPr>
        <w:pStyle w:val="aff5"/>
        <w:tabs>
          <w:tab w:val="left" w:pos="1134"/>
        </w:tabs>
        <w:ind w:left="0" w:right="-57" w:firstLine="567"/>
        <w:jc w:val="both"/>
        <w:rPr>
          <w:lang w:val="ru-RU"/>
        </w:rPr>
      </w:pPr>
      <w:r w:rsidRPr="00224486">
        <w:rPr>
          <w:lang w:val="ru-RU"/>
        </w:rPr>
        <w:t xml:space="preserve">Договор купли-продажи </w:t>
      </w:r>
      <w:r w:rsidR="00191269" w:rsidRPr="00224486">
        <w:rPr>
          <w:lang w:val="ru-RU"/>
        </w:rPr>
        <w:t>Лота</w:t>
      </w:r>
      <w:r w:rsidRPr="00224486">
        <w:rPr>
          <w:lang w:val="ru-RU"/>
        </w:rPr>
        <w:t xml:space="preserve"> заключается между </w:t>
      </w:r>
      <w:r w:rsidR="002A20D3" w:rsidRPr="00224486">
        <w:rPr>
          <w:lang w:val="ru-RU"/>
        </w:rPr>
        <w:t>Продавцами</w:t>
      </w:r>
      <w:r w:rsidRPr="00224486">
        <w:rPr>
          <w:lang w:val="ru-RU"/>
        </w:rPr>
        <w:t xml:space="preserve"> и Победителем торгов по форме</w:t>
      </w:r>
      <w:r w:rsidR="00A16D65" w:rsidRPr="00224486">
        <w:rPr>
          <w:lang w:val="ru-RU"/>
        </w:rPr>
        <w:t xml:space="preserve">, размещенной на сайте </w:t>
      </w:r>
      <w:hyperlink r:id="rId12" w:history="1">
        <w:r w:rsidR="00A16D65" w:rsidRPr="00224486">
          <w:rPr>
            <w:color w:val="0000FF"/>
            <w:u w:val="single"/>
          </w:rPr>
          <w:t>www</w:t>
        </w:r>
        <w:r w:rsidR="00A16D65" w:rsidRPr="00224486">
          <w:rPr>
            <w:color w:val="0000FF"/>
            <w:u w:val="single"/>
            <w:lang w:val="ru-RU"/>
          </w:rPr>
          <w:t>.</w:t>
        </w:r>
        <w:r w:rsidR="00A16D65" w:rsidRPr="00224486">
          <w:rPr>
            <w:color w:val="0000FF"/>
            <w:u w:val="single"/>
          </w:rPr>
          <w:t>lot</w:t>
        </w:r>
        <w:r w:rsidR="00A16D65" w:rsidRPr="00224486">
          <w:rPr>
            <w:color w:val="0000FF"/>
            <w:u w:val="single"/>
            <w:lang w:val="ru-RU"/>
          </w:rPr>
          <w:t>-</w:t>
        </w:r>
        <w:r w:rsidR="00A16D65" w:rsidRPr="00224486">
          <w:rPr>
            <w:color w:val="0000FF"/>
            <w:u w:val="single"/>
          </w:rPr>
          <w:t>online</w:t>
        </w:r>
        <w:r w:rsidR="00A16D65" w:rsidRPr="00224486">
          <w:rPr>
            <w:color w:val="0000FF"/>
            <w:u w:val="single"/>
            <w:lang w:val="ru-RU"/>
          </w:rPr>
          <w:t>.</w:t>
        </w:r>
        <w:proofErr w:type="spellStart"/>
        <w:r w:rsidR="00A16D65" w:rsidRPr="00224486">
          <w:rPr>
            <w:color w:val="0000FF"/>
            <w:u w:val="single"/>
          </w:rPr>
          <w:t>ru</w:t>
        </w:r>
        <w:proofErr w:type="spellEnd"/>
      </w:hyperlink>
      <w:r w:rsidR="00A16D65" w:rsidRPr="00224486">
        <w:rPr>
          <w:lang w:val="ru-RU"/>
        </w:rPr>
        <w:t xml:space="preserve"> в разделе «карточка лота»,</w:t>
      </w:r>
      <w:r w:rsidRPr="00224486">
        <w:rPr>
          <w:lang w:val="ru-RU"/>
        </w:rPr>
        <w:t xml:space="preserve"> в течение </w:t>
      </w:r>
      <w:r w:rsidR="00D1219F" w:rsidRPr="00224486">
        <w:rPr>
          <w:lang w:val="ru-RU"/>
        </w:rPr>
        <w:t>1</w:t>
      </w:r>
      <w:r w:rsidR="003B33A2" w:rsidRPr="00224486">
        <w:rPr>
          <w:lang w:val="ru-RU"/>
        </w:rPr>
        <w:t>5</w:t>
      </w:r>
      <w:r w:rsidRPr="00224486">
        <w:rPr>
          <w:lang w:val="ru-RU"/>
        </w:rPr>
        <w:t xml:space="preserve"> (</w:t>
      </w:r>
      <w:r w:rsidR="003B33A2" w:rsidRPr="00224486">
        <w:rPr>
          <w:lang w:val="ru-RU"/>
        </w:rPr>
        <w:t>Пятнадцати</w:t>
      </w:r>
      <w:r w:rsidRPr="00224486">
        <w:rPr>
          <w:lang w:val="ru-RU"/>
        </w:rPr>
        <w:t xml:space="preserve">) </w:t>
      </w:r>
      <w:r w:rsidR="00D1219F" w:rsidRPr="00224486">
        <w:rPr>
          <w:lang w:val="ru-RU"/>
        </w:rPr>
        <w:t>рабочих</w:t>
      </w:r>
      <w:r w:rsidRPr="00224486">
        <w:rPr>
          <w:lang w:val="ru-RU"/>
        </w:rPr>
        <w:t xml:space="preserve"> дней с даты подведения итогов </w:t>
      </w:r>
      <w:r w:rsidR="00234295" w:rsidRPr="00224486">
        <w:rPr>
          <w:lang w:val="ru-RU"/>
        </w:rPr>
        <w:t>т</w:t>
      </w:r>
      <w:r w:rsidRPr="00224486">
        <w:rPr>
          <w:lang w:val="ru-RU"/>
        </w:rPr>
        <w:t>оргов</w:t>
      </w:r>
      <w:r w:rsidRPr="00224486">
        <w:rPr>
          <w:bCs/>
          <w:lang w:val="ru-RU"/>
        </w:rPr>
        <w:t>.</w:t>
      </w:r>
    </w:p>
    <w:p w14:paraId="6A795E89" w14:textId="6C798420" w:rsidR="005C66DB" w:rsidRPr="00BC36EF" w:rsidRDefault="005C66DB" w:rsidP="005C66DB">
      <w:pPr>
        <w:tabs>
          <w:tab w:val="right" w:leader="dot" w:pos="4762"/>
        </w:tabs>
        <w:autoSpaceDE w:val="0"/>
        <w:autoSpaceDN w:val="0"/>
        <w:adjustRightInd w:val="0"/>
        <w:spacing w:line="210" w:lineRule="atLeast"/>
        <w:ind w:firstLine="720"/>
        <w:jc w:val="both"/>
        <w:rPr>
          <w:bCs/>
        </w:rPr>
      </w:pPr>
      <w:r w:rsidRPr="005C66DB">
        <w:rPr>
          <w:bCs/>
          <w:color w:val="000000"/>
        </w:rPr>
        <w:t>Для заключения договора Победитель торгов должен явиться</w:t>
      </w:r>
      <w:r w:rsidRPr="005C66DB">
        <w:rPr>
          <w:bCs/>
        </w:rPr>
        <w:t xml:space="preserve"> в офис Продавца</w:t>
      </w:r>
      <w:r w:rsidR="0067224E">
        <w:rPr>
          <w:bCs/>
        </w:rPr>
        <w:t xml:space="preserve"> 1</w:t>
      </w:r>
      <w:r w:rsidRPr="005C66DB">
        <w:rPr>
          <w:bCs/>
        </w:rPr>
        <w:t xml:space="preserve"> по адресу: </w:t>
      </w:r>
      <w:r w:rsidR="00593F47" w:rsidRPr="00593F47">
        <w:rPr>
          <w:bCs/>
        </w:rPr>
        <w:t xml:space="preserve">108830, Российская Федерация, город Москва, </w:t>
      </w:r>
      <w:proofErr w:type="spellStart"/>
      <w:r w:rsidR="00593F47" w:rsidRPr="00593F47">
        <w:rPr>
          <w:bCs/>
        </w:rPr>
        <w:t>вн.тер.г</w:t>
      </w:r>
      <w:proofErr w:type="spellEnd"/>
      <w:r w:rsidR="00593F47" w:rsidRPr="00593F47">
        <w:rPr>
          <w:bCs/>
        </w:rPr>
        <w:t>. муниципальный округ Вороново, поселок ЛМС, микрорайон Центральный, дом 24А</w:t>
      </w:r>
      <w:r w:rsidRPr="005C66DB">
        <w:rPr>
          <w:bCs/>
        </w:rPr>
        <w:t xml:space="preserve">. </w:t>
      </w:r>
    </w:p>
    <w:p w14:paraId="4D2C910D" w14:textId="77777777" w:rsidR="005C66DB" w:rsidRPr="00135B44" w:rsidRDefault="005C66DB" w:rsidP="005C66DB">
      <w:pPr>
        <w:ind w:firstLine="709"/>
        <w:jc w:val="both"/>
      </w:pPr>
      <w:r w:rsidRPr="00C208A2">
        <w:t>Неявка Победителя</w:t>
      </w:r>
      <w:r w:rsidRPr="00135B44">
        <w:t xml:space="preserve"> торгов по указанному адресу в </w:t>
      </w:r>
      <w:r w:rsidRPr="006A4FE7">
        <w:t>установленный срок</w:t>
      </w:r>
      <w:r w:rsidRPr="009E55B9">
        <w:t>, равно</w:t>
      </w:r>
      <w:r w:rsidRPr="00135B44">
        <w:t xml:space="preserve"> как </w:t>
      </w:r>
      <w:r>
        <w:t xml:space="preserve">и </w:t>
      </w:r>
      <w:r w:rsidRPr="00135B44">
        <w:t>отказ от подписания договора купли-продажи Объекта в установленный срок, рассматривается как отказ</w:t>
      </w:r>
      <w:r>
        <w:t xml:space="preserve"> </w:t>
      </w:r>
      <w:r w:rsidRPr="009E55B9">
        <w:t>Покупателя</w:t>
      </w:r>
      <w:r w:rsidRPr="00135B44">
        <w:t xml:space="preserve"> от заключения договора купли-продажи Объекта.</w:t>
      </w:r>
    </w:p>
    <w:p w14:paraId="41C56D0D" w14:textId="1AB80FD7" w:rsidR="005C66DB" w:rsidRDefault="005C66DB" w:rsidP="005C66DB">
      <w:pPr>
        <w:ind w:firstLine="709"/>
        <w:jc w:val="both"/>
      </w:pPr>
      <w:r w:rsidRPr="0025563E">
        <w:rPr>
          <w:color w:val="000000"/>
        </w:rPr>
        <w:t>В случае несоблюдения</w:t>
      </w:r>
      <w:r w:rsidRPr="00516AF3">
        <w:t xml:space="preserve"> </w:t>
      </w:r>
      <w:r w:rsidRPr="00A13ECA">
        <w:t>Победител</w:t>
      </w:r>
      <w:r>
        <w:t>ем</w:t>
      </w:r>
      <w:r w:rsidRPr="00A13ECA">
        <w:t xml:space="preserve"> торгов </w:t>
      </w:r>
      <w:r w:rsidRPr="0025563E">
        <w:rPr>
          <w:color w:val="000000"/>
        </w:rPr>
        <w:t xml:space="preserve">условий </w:t>
      </w:r>
      <w:r w:rsidR="00044FE0">
        <w:rPr>
          <w:color w:val="000000"/>
        </w:rPr>
        <w:t>т</w:t>
      </w:r>
      <w:r w:rsidRPr="0025563E">
        <w:rPr>
          <w:color w:val="000000"/>
        </w:rPr>
        <w:t xml:space="preserve">оргов, </w:t>
      </w:r>
      <w:r w:rsidRPr="00A13ECA">
        <w:t>уклонении (отказе) Победителя торгов от заключения</w:t>
      </w:r>
      <w:r>
        <w:t>/оплаты</w:t>
      </w:r>
      <w:r w:rsidRPr="00A13ECA">
        <w:t xml:space="preserve"> в установленный срок договора купли-продажи Объекта задаток ему не возвращается, и он утрачивает право на заключение указанного договора.</w:t>
      </w:r>
    </w:p>
    <w:p w14:paraId="16ACDACA" w14:textId="68D435ED" w:rsidR="0067224E" w:rsidRPr="00573167" w:rsidRDefault="00044FE0" w:rsidP="00044FE0">
      <w:pPr>
        <w:suppressAutoHyphens/>
        <w:ind w:firstLine="708"/>
        <w:contextualSpacing/>
        <w:jc w:val="both"/>
        <w:rPr>
          <w:b/>
          <w:bCs/>
          <w:color w:val="000000"/>
        </w:rPr>
      </w:pPr>
      <w:r w:rsidRPr="00044FE0">
        <w:rPr>
          <w:b/>
          <w:bCs/>
          <w:color w:val="000000"/>
        </w:rPr>
        <w:t xml:space="preserve">В случае, если </w:t>
      </w:r>
      <w:r w:rsidR="00573167" w:rsidRPr="00044FE0">
        <w:rPr>
          <w:b/>
          <w:bCs/>
          <w:color w:val="000000"/>
        </w:rPr>
        <w:t>Продавц</w:t>
      </w:r>
      <w:r w:rsidR="00573167">
        <w:rPr>
          <w:b/>
          <w:bCs/>
          <w:color w:val="000000"/>
        </w:rPr>
        <w:t>ами</w:t>
      </w:r>
      <w:r w:rsidR="00573167" w:rsidRPr="00044FE0">
        <w:rPr>
          <w:b/>
          <w:bCs/>
          <w:color w:val="000000"/>
        </w:rPr>
        <w:t xml:space="preserve"> </w:t>
      </w:r>
      <w:r w:rsidRPr="00044FE0">
        <w:rPr>
          <w:b/>
          <w:bCs/>
          <w:color w:val="000000"/>
        </w:rPr>
        <w:t>до заключения договора купли-продажи объекта будет установлен факт несоответствия Победителя Требованиям к Покупателю, Продавец вправе отказаться от заключения договора купли-продажи Объекта без каких-либо последствий для Продавца. При этом внесенный задаток такому лицу не возвращается.</w:t>
      </w:r>
      <w:r w:rsidR="0067224E" w:rsidRPr="00D165C2">
        <w:rPr>
          <w:b/>
          <w:bCs/>
          <w:color w:val="000000"/>
        </w:rPr>
        <w:t xml:space="preserve"> </w:t>
      </w:r>
    </w:p>
    <w:p w14:paraId="487704E6" w14:textId="7EB1DFA3" w:rsidR="009B0F6C" w:rsidRPr="00C208A2" w:rsidRDefault="00F7742B" w:rsidP="00D165C2">
      <w:pPr>
        <w:suppressAutoHyphens/>
        <w:ind w:firstLine="708"/>
        <w:contextualSpacing/>
        <w:jc w:val="both"/>
      </w:pPr>
      <w:r w:rsidRPr="00C208A2">
        <w:lastRenderedPageBreak/>
        <w:t xml:space="preserve">В случае </w:t>
      </w:r>
      <w:r w:rsidR="00BC36EF">
        <w:t xml:space="preserve">признания торгов несостоявшимися </w:t>
      </w:r>
      <w:r w:rsidR="00BC36EF" w:rsidRPr="00BC36EF">
        <w:t xml:space="preserve">по причине допуска единственного участника, договор купли-продажи </w:t>
      </w:r>
      <w:r w:rsidRPr="00C208A2">
        <w:t>Объекта</w:t>
      </w:r>
      <w:r w:rsidR="00BC36EF">
        <w:t xml:space="preserve"> может быть заключен Продавцами</w:t>
      </w:r>
      <w:r w:rsidRPr="00C208A2">
        <w:t xml:space="preserve"> с единственным участником </w:t>
      </w:r>
      <w:r w:rsidR="00234295">
        <w:t>т</w:t>
      </w:r>
      <w:r w:rsidRPr="00C208A2">
        <w:t>оргов</w:t>
      </w:r>
      <w:r w:rsidR="00BC36EF">
        <w:t xml:space="preserve"> </w:t>
      </w:r>
      <w:r w:rsidR="009B0F6C" w:rsidRPr="00C208A2">
        <w:t xml:space="preserve">в течение </w:t>
      </w:r>
      <w:r w:rsidR="002A20D3">
        <w:t>15</w:t>
      </w:r>
      <w:r w:rsidR="005A7F82" w:rsidRPr="00C208A2">
        <w:t xml:space="preserve"> </w:t>
      </w:r>
      <w:r w:rsidR="009B0F6C" w:rsidRPr="00C208A2">
        <w:t>(</w:t>
      </w:r>
      <w:r w:rsidR="002A20D3">
        <w:t>Пятнадцати</w:t>
      </w:r>
      <w:r w:rsidR="009B0F6C" w:rsidRPr="00C208A2">
        <w:t xml:space="preserve">) рабочих дней </w:t>
      </w:r>
      <w:r w:rsidR="002A20D3" w:rsidRPr="00224486">
        <w:t>с даты направления единственным участником согласия (акцепта) на заключение договора купли-продажи</w:t>
      </w:r>
      <w:r w:rsidR="009B0F6C" w:rsidRPr="00C208A2">
        <w:t xml:space="preserve"> по начальной цене продажи Объекта</w:t>
      </w:r>
      <w:r w:rsidRPr="00C208A2">
        <w:t>, указанной в настоящем информационном сообщении</w:t>
      </w:r>
      <w:r w:rsidRPr="00C208A2">
        <w:rPr>
          <w:b/>
          <w:bCs/>
        </w:rPr>
        <w:t>.</w:t>
      </w:r>
      <w:r w:rsidRPr="00C208A2">
        <w:t xml:space="preserve"> </w:t>
      </w:r>
      <w:r w:rsidRPr="00C208A2">
        <w:rPr>
          <w:b/>
          <w:bCs/>
        </w:rPr>
        <w:t xml:space="preserve">При этом для </w:t>
      </w:r>
      <w:r w:rsidR="003079F0" w:rsidRPr="00C208A2">
        <w:rPr>
          <w:b/>
          <w:bCs/>
        </w:rPr>
        <w:t xml:space="preserve">Единственного </w:t>
      </w:r>
      <w:r w:rsidRPr="00C208A2">
        <w:rPr>
          <w:b/>
          <w:bCs/>
        </w:rPr>
        <w:t xml:space="preserve">участника </w:t>
      </w:r>
      <w:r w:rsidR="003079F0" w:rsidRPr="00C208A2">
        <w:rPr>
          <w:b/>
          <w:bCs/>
        </w:rPr>
        <w:t xml:space="preserve">торгов </w:t>
      </w:r>
      <w:r w:rsidRPr="00C208A2">
        <w:rPr>
          <w:b/>
          <w:bCs/>
        </w:rPr>
        <w:t xml:space="preserve">заключение </w:t>
      </w:r>
      <w:r w:rsidR="0016269D" w:rsidRPr="00C208A2">
        <w:rPr>
          <w:b/>
          <w:bCs/>
        </w:rPr>
        <w:t>д</w:t>
      </w:r>
      <w:r w:rsidR="003079F0" w:rsidRPr="00C208A2">
        <w:rPr>
          <w:b/>
          <w:bCs/>
        </w:rPr>
        <w:t xml:space="preserve">оговора </w:t>
      </w:r>
      <w:r w:rsidRPr="00C208A2">
        <w:rPr>
          <w:b/>
          <w:bCs/>
        </w:rPr>
        <w:t xml:space="preserve">купли-продажи Объекта является </w:t>
      </w:r>
      <w:r w:rsidR="00BC36EF">
        <w:rPr>
          <w:b/>
          <w:bCs/>
        </w:rPr>
        <w:t>правом</w:t>
      </w:r>
      <w:r w:rsidRPr="00C208A2">
        <w:rPr>
          <w:b/>
          <w:bCs/>
        </w:rPr>
        <w:t>.</w:t>
      </w:r>
      <w:r w:rsidRPr="00C208A2">
        <w:t xml:space="preserve"> </w:t>
      </w:r>
    </w:p>
    <w:p w14:paraId="5D7B3C0F" w14:textId="27C4C991" w:rsidR="00BC36EF" w:rsidRPr="00BC36EF" w:rsidRDefault="00BC36EF" w:rsidP="00317D26">
      <w:pPr>
        <w:tabs>
          <w:tab w:val="right" w:leader="dot" w:pos="4762"/>
        </w:tabs>
        <w:autoSpaceDE w:val="0"/>
        <w:autoSpaceDN w:val="0"/>
        <w:adjustRightInd w:val="0"/>
        <w:spacing w:line="210" w:lineRule="atLeast"/>
        <w:ind w:firstLine="720"/>
        <w:jc w:val="both"/>
        <w:rPr>
          <w:bCs/>
          <w:color w:val="000000"/>
        </w:rPr>
      </w:pPr>
      <w:r w:rsidRPr="00BC36EF">
        <w:rPr>
          <w:bCs/>
          <w:color w:val="000000"/>
        </w:rPr>
        <w:t xml:space="preserve">В случае уклонения (отказа) победителя торгов от заключения </w:t>
      </w:r>
      <w:r w:rsidRPr="00BC36EF">
        <w:rPr>
          <w:bCs/>
        </w:rPr>
        <w:t>договора купли-продажи Объекта</w:t>
      </w:r>
      <w:r w:rsidRPr="00BC36EF">
        <w:rPr>
          <w:bCs/>
          <w:color w:val="000000"/>
        </w:rPr>
        <w:t xml:space="preserve"> и / или невнесения оплаты договора-купли-продажи  в установленный срок, договор может быть заключен Продавцами с лицом, </w:t>
      </w:r>
      <w:r w:rsidR="0067224E">
        <w:rPr>
          <w:bCs/>
          <w:color w:val="000000"/>
        </w:rPr>
        <w:t>предложившим</w:t>
      </w:r>
      <w:r w:rsidR="0067224E" w:rsidRPr="00BC36EF">
        <w:rPr>
          <w:bCs/>
          <w:color w:val="000000"/>
        </w:rPr>
        <w:t xml:space="preserve"> </w:t>
      </w:r>
      <w:r w:rsidRPr="00BC36EF">
        <w:rPr>
          <w:bCs/>
          <w:color w:val="000000"/>
        </w:rPr>
        <w:t xml:space="preserve">наиболее высокое ценовое предложение в ходе торгов по сравнению с ценовыми предложениями других участников торгов, за исключением победителя торгов, в течение 15 (пятнадцати) рабочих дней с даты получения указанным лицом от Продавцов предложения о заключении договора по цене его наивысшего предложения в ходе торгов. </w:t>
      </w:r>
      <w:r w:rsidRPr="00BC36EF">
        <w:rPr>
          <w:b/>
          <w:color w:val="000000"/>
        </w:rPr>
        <w:t>При этом для участника</w:t>
      </w:r>
      <w:r w:rsidR="0067224E" w:rsidRPr="0067224E">
        <w:t xml:space="preserve"> </w:t>
      </w:r>
      <w:r w:rsidR="0067224E">
        <w:t>торгов</w:t>
      </w:r>
      <w:r w:rsidR="0067224E" w:rsidRPr="005634E1">
        <w:t xml:space="preserve">, </w:t>
      </w:r>
      <w:r w:rsidR="0067224E">
        <w:t>предложившего</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Pr="00BC36EF">
        <w:rPr>
          <w:b/>
          <w:color w:val="000000"/>
        </w:rPr>
        <w:t>, заключение договора купли-продажи Объекта является правом.</w:t>
      </w:r>
    </w:p>
    <w:p w14:paraId="613BCE03" w14:textId="1183AF25" w:rsidR="00F7742B" w:rsidRDefault="00DA1628" w:rsidP="005A7F82">
      <w:pPr>
        <w:ind w:firstLine="709"/>
        <w:jc w:val="both"/>
        <w:rPr>
          <w:b/>
          <w:bCs/>
        </w:rPr>
      </w:pPr>
      <w:r w:rsidRPr="00135B44">
        <w:rPr>
          <w:b/>
          <w:color w:val="000000"/>
        </w:rPr>
        <w:t xml:space="preserve">Оплата цены продажи Объекта </w:t>
      </w:r>
      <w:r w:rsidR="005C66DB">
        <w:rPr>
          <w:b/>
          <w:color w:val="000000"/>
        </w:rPr>
        <w:t>(</w:t>
      </w:r>
      <w:r w:rsidRPr="00135B44">
        <w:rPr>
          <w:b/>
          <w:color w:val="000000"/>
        </w:rPr>
        <w:t xml:space="preserve">за вычетом суммы внесенного задатка Победителем торгов </w:t>
      </w:r>
      <w:r w:rsidRPr="00135B44">
        <w:rPr>
          <w:b/>
        </w:rPr>
        <w:t>в случае заключения</w:t>
      </w:r>
      <w:r w:rsidR="005C66DB">
        <w:rPr>
          <w:b/>
        </w:rPr>
        <w:t xml:space="preserve"> договора</w:t>
      </w:r>
      <w:r w:rsidRPr="00135B44">
        <w:rPr>
          <w:b/>
        </w:rPr>
        <w:t xml:space="preserve"> с </w:t>
      </w:r>
      <w:r w:rsidR="005C66DB">
        <w:rPr>
          <w:b/>
        </w:rPr>
        <w:t>Победителем торгов</w:t>
      </w:r>
      <w:r w:rsidRPr="005C66DB">
        <w:rPr>
          <w:b/>
        </w:rPr>
        <w:t>)</w:t>
      </w:r>
      <w:r w:rsidR="005C66DB" w:rsidRPr="005C66DB">
        <w:rPr>
          <w:b/>
        </w:rPr>
        <w:t>, за исключением случаев формы расчетов в виде аккредитива, производится Покупателем</w:t>
      </w:r>
      <w:r w:rsidRPr="00135B44">
        <w:rPr>
          <w:b/>
        </w:rPr>
        <w:t xml:space="preserve"> </w:t>
      </w:r>
      <w:r w:rsidRPr="00135B44">
        <w:rPr>
          <w:b/>
          <w:color w:val="000000"/>
        </w:rPr>
        <w:t>путем безналичного перечисления денежных средств на расчетны</w:t>
      </w:r>
      <w:r w:rsidR="005C66DB">
        <w:rPr>
          <w:b/>
          <w:color w:val="000000"/>
        </w:rPr>
        <w:t>е</w:t>
      </w:r>
      <w:r w:rsidRPr="00135B44">
        <w:rPr>
          <w:b/>
          <w:color w:val="000000"/>
        </w:rPr>
        <w:t xml:space="preserve"> счет</w:t>
      </w:r>
      <w:r w:rsidR="005C66DB">
        <w:rPr>
          <w:b/>
          <w:color w:val="000000"/>
        </w:rPr>
        <w:t>а</w:t>
      </w:r>
      <w:r w:rsidRPr="00135B44">
        <w:rPr>
          <w:b/>
          <w:color w:val="000000"/>
        </w:rPr>
        <w:t xml:space="preserve"> Продавца</w:t>
      </w:r>
      <w:r w:rsidR="005C66DB">
        <w:rPr>
          <w:b/>
          <w:color w:val="000000"/>
        </w:rPr>
        <w:t>/</w:t>
      </w:r>
      <w:r w:rsidR="0067224E">
        <w:rPr>
          <w:b/>
          <w:color w:val="000000"/>
        </w:rPr>
        <w:t>Продавцов</w:t>
      </w:r>
      <w:r w:rsidRPr="00135B44">
        <w:rPr>
          <w:b/>
          <w:color w:val="000000"/>
        </w:rPr>
        <w:t>, указанны</w:t>
      </w:r>
      <w:r w:rsidR="005C66DB">
        <w:rPr>
          <w:b/>
          <w:color w:val="000000"/>
        </w:rPr>
        <w:t>е</w:t>
      </w:r>
      <w:r w:rsidRPr="00135B44">
        <w:rPr>
          <w:b/>
          <w:color w:val="000000"/>
        </w:rPr>
        <w:t xml:space="preserve"> в Договоре</w:t>
      </w:r>
      <w:r w:rsidRPr="009E2470">
        <w:rPr>
          <w:b/>
          <w:color w:val="000000"/>
        </w:rPr>
        <w:t xml:space="preserve"> купли-продажи </w:t>
      </w:r>
      <w:r w:rsidRPr="00135B44">
        <w:rPr>
          <w:b/>
          <w:color w:val="000000"/>
        </w:rPr>
        <w:t>Объект</w:t>
      </w:r>
      <w:r w:rsidR="005C66DB">
        <w:rPr>
          <w:b/>
          <w:color w:val="000000"/>
        </w:rPr>
        <w:t>а</w:t>
      </w:r>
      <w:r w:rsidRPr="00C208A2">
        <w:rPr>
          <w:b/>
          <w:color w:val="000000"/>
        </w:rPr>
        <w:t xml:space="preserve">, в течение </w:t>
      </w:r>
      <w:r w:rsidR="005C66DB">
        <w:rPr>
          <w:b/>
          <w:color w:val="000000"/>
        </w:rPr>
        <w:t>10</w:t>
      </w:r>
      <w:r w:rsidRPr="00437E0B">
        <w:rPr>
          <w:b/>
          <w:color w:val="000000"/>
        </w:rPr>
        <w:t> (</w:t>
      </w:r>
      <w:r w:rsidR="009E2470" w:rsidRPr="00437E0B">
        <w:rPr>
          <w:b/>
          <w:color w:val="000000"/>
        </w:rPr>
        <w:t>Д</w:t>
      </w:r>
      <w:r w:rsidR="005C66DB">
        <w:rPr>
          <w:b/>
          <w:color w:val="000000"/>
        </w:rPr>
        <w:t>есяти</w:t>
      </w:r>
      <w:r w:rsidRPr="00437E0B">
        <w:rPr>
          <w:b/>
          <w:color w:val="000000"/>
        </w:rPr>
        <w:t xml:space="preserve">) </w:t>
      </w:r>
      <w:r w:rsidRPr="00437E0B">
        <w:rPr>
          <w:b/>
          <w:bCs/>
        </w:rPr>
        <w:t>рабочих дней</w:t>
      </w:r>
      <w:r w:rsidRPr="00C208A2">
        <w:rPr>
          <w:b/>
          <w:bCs/>
        </w:rPr>
        <w:t xml:space="preserve"> </w:t>
      </w:r>
      <w:r w:rsidR="00F7742B" w:rsidRPr="00C208A2">
        <w:rPr>
          <w:b/>
          <w:bCs/>
        </w:rPr>
        <w:t xml:space="preserve">с даты подписания </w:t>
      </w:r>
      <w:r w:rsidR="00573167" w:rsidRPr="00C208A2">
        <w:rPr>
          <w:b/>
          <w:bCs/>
        </w:rPr>
        <w:t>Продавц</w:t>
      </w:r>
      <w:r w:rsidR="00573167">
        <w:rPr>
          <w:b/>
          <w:bCs/>
        </w:rPr>
        <w:t>ами</w:t>
      </w:r>
      <w:r w:rsidR="00573167" w:rsidRPr="00C208A2">
        <w:rPr>
          <w:b/>
          <w:bCs/>
        </w:rPr>
        <w:t xml:space="preserve"> </w:t>
      </w:r>
      <w:r w:rsidR="00F7742B" w:rsidRPr="00C208A2">
        <w:rPr>
          <w:b/>
          <w:bCs/>
        </w:rPr>
        <w:t>и Покупателем</w:t>
      </w:r>
      <w:r w:rsidR="00516AF3" w:rsidRPr="00C208A2">
        <w:rPr>
          <w:b/>
          <w:bCs/>
        </w:rPr>
        <w:t xml:space="preserve"> </w:t>
      </w:r>
      <w:r w:rsidR="00F7742B" w:rsidRPr="00C208A2">
        <w:rPr>
          <w:b/>
          <w:bCs/>
        </w:rPr>
        <w:t>договора купли-продажи Объекта.</w:t>
      </w:r>
    </w:p>
    <w:p w14:paraId="7D9E63F1" w14:textId="03E2E1F5" w:rsidR="005C66DB" w:rsidRPr="005149E3" w:rsidRDefault="005C66DB" w:rsidP="005C66DB">
      <w:pPr>
        <w:ind w:right="-57" w:firstLine="708"/>
        <w:jc w:val="both"/>
      </w:pPr>
      <w:r w:rsidRPr="005C66DB">
        <w:rPr>
          <w:b/>
          <w:bCs/>
        </w:rPr>
        <w:t xml:space="preserve">В случае использования формы расчетов в виде аккредитива, оплата цены продажи Объекта производится Покупателем в течение 5 (пяти) рабочих дней с даты заключения договора </w:t>
      </w:r>
      <w:r w:rsidR="005149E3">
        <w:rPr>
          <w:b/>
          <w:bCs/>
        </w:rPr>
        <w:t>купли-продажи Объекта</w:t>
      </w:r>
      <w:r w:rsidRPr="005C66DB">
        <w:rPr>
          <w:b/>
          <w:bCs/>
        </w:rPr>
        <w:t xml:space="preserve">  путем  открытия Покупателем в пользу </w:t>
      </w:r>
      <w:r w:rsidR="005149E3">
        <w:rPr>
          <w:b/>
          <w:bCs/>
        </w:rPr>
        <w:t xml:space="preserve">Продавцов </w:t>
      </w:r>
      <w:r w:rsidRPr="005C66DB">
        <w:rPr>
          <w:b/>
          <w:bCs/>
        </w:rPr>
        <w:t xml:space="preserve">покрытого, безотзывного, безакцептного аккредитива и перечисления в банк суммы аккредитива (покрытия) на условиях, в размере, порядке и сроки, указанных в </w:t>
      </w:r>
      <w:r w:rsidR="005149E3">
        <w:rPr>
          <w:b/>
          <w:bCs/>
        </w:rPr>
        <w:t xml:space="preserve">проекте договора купли-продажи Объекта, размещенном </w:t>
      </w:r>
      <w:r w:rsidR="005149E3" w:rsidRPr="005149E3">
        <w:rPr>
          <w:b/>
          <w:bCs/>
        </w:rPr>
        <w:t xml:space="preserve">на сайте </w:t>
      </w:r>
      <w:hyperlink r:id="rId13" w:history="1">
        <w:r w:rsidR="005149E3" w:rsidRPr="005149E3">
          <w:rPr>
            <w:b/>
            <w:bCs/>
            <w:color w:val="0000FF"/>
            <w:u w:val="single"/>
          </w:rPr>
          <w:t>www.lot-online.ru</w:t>
        </w:r>
      </w:hyperlink>
      <w:r w:rsidR="005149E3" w:rsidRPr="005149E3">
        <w:rPr>
          <w:b/>
          <w:bCs/>
        </w:rPr>
        <w:t xml:space="preserve"> в разделе «карточка лота»</w:t>
      </w:r>
      <w:r w:rsidRPr="005149E3">
        <w:rPr>
          <w:b/>
          <w:bCs/>
        </w:rPr>
        <w:t>.</w:t>
      </w:r>
    </w:p>
    <w:p w14:paraId="02BACD50" w14:textId="544B4584" w:rsidR="003B33A2" w:rsidRDefault="003B33A2" w:rsidP="003B33A2">
      <w:pPr>
        <w:tabs>
          <w:tab w:val="right" w:leader="dot" w:pos="4762"/>
        </w:tabs>
        <w:autoSpaceDE w:val="0"/>
        <w:autoSpaceDN w:val="0"/>
        <w:adjustRightInd w:val="0"/>
        <w:spacing w:line="210" w:lineRule="atLeast"/>
        <w:ind w:firstLine="720"/>
        <w:jc w:val="both"/>
      </w:pPr>
      <w:r>
        <w:t>Любые Уведомления</w:t>
      </w:r>
      <w:r w:rsidR="009E55B9">
        <w:t xml:space="preserve"> </w:t>
      </w:r>
      <w:r w:rsidR="009E55B9" w:rsidRPr="009E55B9">
        <w:t>для</w:t>
      </w:r>
      <w:r w:rsidR="009E55B9" w:rsidRPr="009E2470">
        <w:t xml:space="preserve"> </w:t>
      </w:r>
      <w:r w:rsidR="005149E3">
        <w:t>Покупателя (</w:t>
      </w:r>
      <w:r w:rsidR="009E55B9" w:rsidRPr="009E2470">
        <w:t>Победителя торгов / Единственного участника торгов</w:t>
      </w:r>
      <w:r w:rsidR="005149E3">
        <w:t>/ Участника</w:t>
      </w:r>
      <w:r w:rsidR="0067224E" w:rsidRPr="0067224E">
        <w:t xml:space="preserve"> </w:t>
      </w:r>
      <w:r w:rsidR="0067224E">
        <w:t>торгов</w:t>
      </w:r>
      <w:r w:rsidR="0067224E" w:rsidRPr="005634E1">
        <w:t xml:space="preserve">, </w:t>
      </w:r>
      <w:r w:rsidR="0067224E">
        <w:t>предложившего</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005149E3">
        <w:t>)</w:t>
      </w:r>
      <w:r w:rsidRPr="009E2470">
        <w:t xml:space="preserve"> </w:t>
      </w:r>
      <w:r>
        <w:t>направляются по электронной почте</w:t>
      </w:r>
      <w:r w:rsidR="002C3E08">
        <w:t>,</w:t>
      </w:r>
      <w:r>
        <w:t xml:space="preserve"> </w:t>
      </w:r>
      <w:r w:rsidRPr="003B33A2">
        <w:t>указанной Победителем торгов / Единственным участником</w:t>
      </w:r>
      <w:r w:rsidR="005149E3">
        <w:t xml:space="preserve"> торгов / Участником</w:t>
      </w:r>
      <w:r w:rsidR="0067224E" w:rsidRPr="0067224E">
        <w:t xml:space="preserve"> </w:t>
      </w:r>
      <w:r w:rsidR="0067224E">
        <w:t>торгов</w:t>
      </w:r>
      <w:r w:rsidR="0067224E" w:rsidRPr="005634E1">
        <w:t xml:space="preserve">, </w:t>
      </w:r>
      <w:r w:rsidR="0067224E">
        <w:t>предложившим</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Pr="003B33A2">
        <w:t xml:space="preserve"> в заявке на участие в аукционе</w:t>
      </w:r>
      <w:r w:rsidR="002C3E08">
        <w:t>,</w:t>
      </w:r>
      <w:r>
        <w:t xml:space="preserve"> и счита</w:t>
      </w:r>
      <w:r w:rsidR="00330704">
        <w:t>ю</w:t>
      </w:r>
      <w:r>
        <w:t xml:space="preserve">тся полученными </w:t>
      </w:r>
      <w:r w:rsidRPr="00CC53C2">
        <w:t>Победителем торгов / Единственным участником</w:t>
      </w:r>
      <w:r w:rsidR="005149E3" w:rsidRPr="005149E3">
        <w:t xml:space="preserve"> </w:t>
      </w:r>
      <w:r w:rsidR="005149E3" w:rsidRPr="00CC53C2">
        <w:t>торгов</w:t>
      </w:r>
      <w:r w:rsidR="005149E3">
        <w:t xml:space="preserve"> / Участником</w:t>
      </w:r>
      <w:r w:rsidR="0067224E" w:rsidRPr="0067224E">
        <w:t xml:space="preserve"> </w:t>
      </w:r>
      <w:r w:rsidR="0067224E">
        <w:t>торгов</w:t>
      </w:r>
      <w:r w:rsidR="0067224E" w:rsidRPr="005634E1">
        <w:t xml:space="preserve">, </w:t>
      </w:r>
      <w:r w:rsidR="0067224E">
        <w:t>предложившим</w:t>
      </w:r>
      <w:r w:rsidR="0067224E" w:rsidRPr="005634E1">
        <w:t xml:space="preserve"> наиболее высокое ценовое предложение в ходе Торгов по сравнению с ценовыми предложениями других участников Торгов, за исключением победителя торгов</w:t>
      </w:r>
      <w:r w:rsidRPr="00CC53C2">
        <w:t xml:space="preserve"> </w:t>
      </w:r>
      <w:r w:rsidRPr="009E2470">
        <w:t xml:space="preserve">в день </w:t>
      </w:r>
      <w:r w:rsidR="00330704">
        <w:t>их</w:t>
      </w:r>
      <w:r w:rsidR="002C3E08">
        <w:t xml:space="preserve"> </w:t>
      </w:r>
      <w:r>
        <w:t xml:space="preserve">отправки </w:t>
      </w:r>
      <w:r w:rsidR="00573167">
        <w:t xml:space="preserve">Продавцами </w:t>
      </w:r>
      <w:r>
        <w:t>по электронной почте.</w:t>
      </w:r>
    </w:p>
    <w:p w14:paraId="731BA8A1" w14:textId="66B6CD8A" w:rsidR="009E2470" w:rsidRPr="00224486" w:rsidRDefault="009E2470" w:rsidP="009E2470">
      <w:pPr>
        <w:autoSpaceDE w:val="0"/>
        <w:autoSpaceDN w:val="0"/>
        <w:adjustRightInd w:val="0"/>
        <w:ind w:firstLine="709"/>
        <w:jc w:val="both"/>
        <w:outlineLvl w:val="1"/>
        <w:rPr>
          <w:b/>
          <w:bCs/>
        </w:rPr>
      </w:pPr>
      <w:r w:rsidRPr="00224486">
        <w:rPr>
          <w:b/>
        </w:rPr>
        <w:t xml:space="preserve">В случае заключения Договора купли-продажи </w:t>
      </w:r>
      <w:r w:rsidR="005149E3" w:rsidRPr="00224486">
        <w:rPr>
          <w:b/>
        </w:rPr>
        <w:t>в отношении Лотов 1-3, 15, 21-22, 25, 29-32</w:t>
      </w:r>
      <w:r w:rsidRPr="00224486">
        <w:rPr>
          <w:b/>
        </w:rPr>
        <w:t xml:space="preserve"> с Победителем торгов / Единственным участником торгов</w:t>
      </w:r>
      <w:r w:rsidR="005149E3" w:rsidRPr="00224486">
        <w:rPr>
          <w:b/>
        </w:rPr>
        <w:t xml:space="preserve"> / </w:t>
      </w:r>
      <w:r w:rsidR="005149E3" w:rsidRPr="00224486">
        <w:rPr>
          <w:b/>
          <w:bCs/>
        </w:rPr>
        <w:t>Участником</w:t>
      </w:r>
      <w:r w:rsidR="0067224E" w:rsidRPr="00224486">
        <w:t xml:space="preserve"> торгов, предложившим наиболее высокое ценовое предложение в ходе торгов по сравнению с ценовыми предложениями других участников торгов, за исключением победителя торгов</w:t>
      </w:r>
      <w:r w:rsidRPr="00224486">
        <w:rPr>
          <w:b/>
          <w:bCs/>
        </w:rPr>
        <w:t>,</w:t>
      </w:r>
      <w:r w:rsidRPr="00224486">
        <w:rPr>
          <w:b/>
        </w:rPr>
        <w:t xml:space="preserve"> такой участник оплачивает Организатору торгов – АО «Российский аукционный дом» – вознаграждение за организацию и проведение торгов по продаже Объекта в размере </w:t>
      </w:r>
      <w:r w:rsidR="00E91EFE" w:rsidRPr="00DD0EB9">
        <w:rPr>
          <w:b/>
        </w:rPr>
        <w:t xml:space="preserve">1,4 </w:t>
      </w:r>
      <w:r w:rsidRPr="00DD0EB9">
        <w:rPr>
          <w:b/>
        </w:rPr>
        <w:t>% (</w:t>
      </w:r>
      <w:r w:rsidR="00E91EFE" w:rsidRPr="00DD0EB9">
        <w:rPr>
          <w:b/>
        </w:rPr>
        <w:t>Одна</w:t>
      </w:r>
      <w:r w:rsidRPr="00DD0EB9">
        <w:rPr>
          <w:b/>
        </w:rPr>
        <w:t xml:space="preserve"> </w:t>
      </w:r>
      <w:r w:rsidR="00E91EFE" w:rsidRPr="00DD0EB9">
        <w:rPr>
          <w:b/>
        </w:rPr>
        <w:t xml:space="preserve">целая четыре десятых </w:t>
      </w:r>
      <w:r w:rsidRPr="00DD0EB9">
        <w:rPr>
          <w:b/>
        </w:rPr>
        <w:t xml:space="preserve">процента), </w:t>
      </w:r>
      <w:r w:rsidR="00C208A2" w:rsidRPr="00224486">
        <w:rPr>
          <w:b/>
        </w:rPr>
        <w:t>НДС не облагается на основании пункта 1 статьи 145.1 НК РФ</w:t>
      </w:r>
      <w:r w:rsidRPr="00224486">
        <w:rPr>
          <w:b/>
        </w:rPr>
        <w:t xml:space="preserve">, от цены продажи Объекта в течение 10 (Десяти) </w:t>
      </w:r>
      <w:r w:rsidRPr="00DD0EB9">
        <w:rPr>
          <w:b/>
        </w:rPr>
        <w:t>рабочих дней</w:t>
      </w:r>
      <w:r w:rsidRPr="00224486">
        <w:rPr>
          <w:b/>
          <w:bCs/>
        </w:rPr>
        <w:t xml:space="preserve"> с даты </w:t>
      </w:r>
      <w:r w:rsidRPr="00224486">
        <w:rPr>
          <w:b/>
        </w:rPr>
        <w:t>заключения Договора</w:t>
      </w:r>
      <w:r w:rsidRPr="00224486">
        <w:rPr>
          <w:b/>
          <w:bCs/>
        </w:rPr>
        <w:t xml:space="preserve"> купли-продажи Объекта</w:t>
      </w:r>
      <w:r w:rsidRPr="00224486">
        <w:rPr>
          <w:b/>
        </w:rPr>
        <w:t xml:space="preserve"> на счет Организатора торгов, указанный в Соглашении о выплате вознаграждения</w:t>
      </w:r>
      <w:r w:rsidRPr="00224486">
        <w:t xml:space="preserve"> </w:t>
      </w:r>
      <w:r w:rsidRPr="00224486">
        <w:rPr>
          <w:b/>
        </w:rPr>
        <w:t>Организатору торгов</w:t>
      </w:r>
      <w:r w:rsidRPr="00224486">
        <w:rPr>
          <w:b/>
          <w:bCs/>
        </w:rPr>
        <w:t>.</w:t>
      </w:r>
    </w:p>
    <w:p w14:paraId="5BEDF02D" w14:textId="0DF81941" w:rsidR="00E91EFE" w:rsidRPr="00224486" w:rsidRDefault="00E91EFE" w:rsidP="00E91EFE">
      <w:pPr>
        <w:autoSpaceDE w:val="0"/>
        <w:autoSpaceDN w:val="0"/>
        <w:adjustRightInd w:val="0"/>
        <w:ind w:firstLine="709"/>
        <w:jc w:val="both"/>
        <w:outlineLvl w:val="1"/>
        <w:rPr>
          <w:b/>
          <w:bCs/>
        </w:rPr>
      </w:pPr>
      <w:r w:rsidRPr="00224486">
        <w:rPr>
          <w:b/>
        </w:rPr>
        <w:t xml:space="preserve">В случае заключения Договора купли-продажи в отношении Лотов 4-14, 16-20, 23, 24, 26-28, 33-36 с Победителем торгов / Единственным участником торгов / </w:t>
      </w:r>
      <w:r w:rsidRPr="00224486">
        <w:rPr>
          <w:b/>
          <w:bCs/>
        </w:rPr>
        <w:t>Участником</w:t>
      </w:r>
      <w:r w:rsidR="0067224E" w:rsidRPr="00224486">
        <w:t xml:space="preserve"> торгов, предложившим наиболее высокое ценовое предложение в ходе торгов по сравнению с ценовыми предложениями других участников торгов, за исключением победителя торгов</w:t>
      </w:r>
      <w:r w:rsidRPr="00224486">
        <w:rPr>
          <w:b/>
          <w:bCs/>
        </w:rPr>
        <w:t>,</w:t>
      </w:r>
      <w:r w:rsidRPr="00224486">
        <w:rPr>
          <w:b/>
        </w:rPr>
        <w:t xml:space="preserve"> такой участник оплачивает Организатору торгов – АО «Российский аукционный дом» – вознаграждение за организацию и проведение торгов по продаже Объекта в размере </w:t>
      </w:r>
      <w:r w:rsidRPr="00DD0EB9">
        <w:rPr>
          <w:b/>
        </w:rPr>
        <w:t xml:space="preserve">2,9 % (Два целых девять десятых процента), </w:t>
      </w:r>
      <w:r w:rsidRPr="00224486">
        <w:rPr>
          <w:b/>
        </w:rPr>
        <w:t xml:space="preserve">НДС не облагается на основании пункта 1 статьи 145.1 НК РФ, от цены </w:t>
      </w:r>
      <w:r w:rsidRPr="00224486">
        <w:rPr>
          <w:b/>
        </w:rPr>
        <w:lastRenderedPageBreak/>
        <w:t xml:space="preserve">продажи Объекта в течение 10 (Десяти) </w:t>
      </w:r>
      <w:r w:rsidRPr="00224486">
        <w:rPr>
          <w:b/>
          <w:bCs/>
        </w:rPr>
        <w:t xml:space="preserve">рабочих дней с даты </w:t>
      </w:r>
      <w:r w:rsidRPr="00224486">
        <w:rPr>
          <w:b/>
        </w:rPr>
        <w:t>заключения Договора</w:t>
      </w:r>
      <w:r w:rsidRPr="00224486">
        <w:rPr>
          <w:b/>
          <w:bCs/>
        </w:rPr>
        <w:t xml:space="preserve"> купли-продажи Объекта</w:t>
      </w:r>
      <w:r w:rsidRPr="00224486">
        <w:rPr>
          <w:b/>
        </w:rPr>
        <w:t xml:space="preserve"> на счет Организатора торгов, указанный в Соглашении о выплате вознаграждения</w:t>
      </w:r>
      <w:r w:rsidRPr="00224486">
        <w:t xml:space="preserve"> </w:t>
      </w:r>
      <w:r w:rsidRPr="00224486">
        <w:rPr>
          <w:b/>
        </w:rPr>
        <w:t>Организатору торгов</w:t>
      </w:r>
      <w:r w:rsidRPr="00224486">
        <w:rPr>
          <w:b/>
          <w:bCs/>
        </w:rPr>
        <w:t>.</w:t>
      </w:r>
    </w:p>
    <w:p w14:paraId="248E6ED3" w14:textId="53ED4BE3" w:rsidR="00E91EFE" w:rsidRPr="00E91EFE" w:rsidRDefault="00E91EFE" w:rsidP="00E91EFE">
      <w:pPr>
        <w:ind w:right="-57" w:firstLine="708"/>
        <w:jc w:val="both"/>
        <w:rPr>
          <w:b/>
          <w:bCs/>
        </w:rPr>
      </w:pPr>
      <w:r w:rsidRPr="00224486">
        <w:rPr>
          <w:b/>
          <w:bCs/>
        </w:rPr>
        <w:t xml:space="preserve">В случае изменения налогового статуса </w:t>
      </w:r>
      <w:r w:rsidRPr="00224486">
        <w:rPr>
          <w:b/>
        </w:rPr>
        <w:t>АО «Российский аукционный дом»</w:t>
      </w:r>
      <w:r w:rsidRPr="00224486">
        <w:rPr>
          <w:b/>
          <w:bCs/>
        </w:rPr>
        <w:t xml:space="preserve"> (в том числе утраты права на применение специального налогового режима) к </w:t>
      </w:r>
      <w:r w:rsidRPr="00224486">
        <w:rPr>
          <w:b/>
          <w:bCs/>
          <w:lang w:val="en-US"/>
        </w:rPr>
        <w:t>c</w:t>
      </w:r>
      <w:r w:rsidRPr="00224486">
        <w:rPr>
          <w:b/>
          <w:bCs/>
        </w:rPr>
        <w:t>умме вознаграждения дополнительно начисляется НДС по ставке, действующей на дату возникновения налоговой базы. Покупатель обязуется уплатить сумму НДС в размере, рассчитанном по действующей на момент возникновения налоговой базы ставке.</w:t>
      </w:r>
    </w:p>
    <w:p w14:paraId="07210CBF" w14:textId="0E2A29F5" w:rsidR="009E2470" w:rsidRDefault="009E2470" w:rsidP="009E2470">
      <w:pPr>
        <w:tabs>
          <w:tab w:val="right" w:leader="dot" w:pos="4762"/>
        </w:tabs>
        <w:autoSpaceDE w:val="0"/>
        <w:autoSpaceDN w:val="0"/>
        <w:adjustRightInd w:val="0"/>
        <w:spacing w:line="210" w:lineRule="atLeast"/>
        <w:ind w:firstLine="720"/>
        <w:jc w:val="both"/>
      </w:pPr>
      <w:r w:rsidRPr="00F33444">
        <w:rPr>
          <w:b/>
        </w:rPr>
        <w:t>Указанное вознаграждение Организатора торгов не входит в стоимость Объекта и уплачивается сверх цены продажи Объекта. За просрочку оплаты суммы вознаграждения Организатор торгов вправе потребовать от</w:t>
      </w:r>
      <w:r w:rsidRPr="009E2470">
        <w:rPr>
          <w:b/>
        </w:rPr>
        <w:t xml:space="preserve"> Победителя торгов / Единственного участника торгов</w:t>
      </w:r>
      <w:r w:rsidR="005149E3">
        <w:rPr>
          <w:b/>
        </w:rPr>
        <w:t xml:space="preserve"> / </w:t>
      </w:r>
      <w:r w:rsidR="0067224E" w:rsidRPr="005149E3">
        <w:rPr>
          <w:b/>
          <w:bCs/>
        </w:rPr>
        <w:t>Участник</w:t>
      </w:r>
      <w:r w:rsidR="0067224E">
        <w:rPr>
          <w:b/>
          <w:bCs/>
        </w:rPr>
        <w:t>а</w:t>
      </w:r>
      <w:r w:rsidR="0067224E" w:rsidRPr="0067224E">
        <w:t xml:space="preserve"> </w:t>
      </w:r>
      <w:r w:rsidR="0067224E">
        <w:t>торгов</w:t>
      </w:r>
      <w:r w:rsidR="0067224E" w:rsidRPr="005634E1">
        <w:t xml:space="preserve">, </w:t>
      </w:r>
      <w:r w:rsidR="0067224E">
        <w:t>предложившего</w:t>
      </w:r>
      <w:r w:rsidR="0067224E" w:rsidRPr="005634E1">
        <w:t xml:space="preserve"> наиболее высокое ценовое предложение в ходе </w:t>
      </w:r>
      <w:r w:rsidR="0067224E">
        <w:t>т</w:t>
      </w:r>
      <w:r w:rsidR="0067224E" w:rsidRPr="005634E1">
        <w:t xml:space="preserve">оргов по сравнению с ценовыми предложениями других участников </w:t>
      </w:r>
      <w:r w:rsidR="0067224E">
        <w:t>т</w:t>
      </w:r>
      <w:r w:rsidR="0067224E" w:rsidRPr="005634E1">
        <w:t>оргов, за исключением победителя торгов</w:t>
      </w:r>
      <w:r w:rsidRPr="009E2470">
        <w:rPr>
          <w:b/>
        </w:rPr>
        <w:t xml:space="preserve"> </w:t>
      </w:r>
      <w:r w:rsidRPr="00F33444">
        <w:rPr>
          <w:b/>
        </w:rPr>
        <w:t xml:space="preserve">уплаты пени </w:t>
      </w:r>
      <w:r w:rsidRPr="009E2470">
        <w:rPr>
          <w:b/>
        </w:rPr>
        <w:t xml:space="preserve">в </w:t>
      </w:r>
      <w:r w:rsidRPr="00F33444">
        <w:rPr>
          <w:b/>
        </w:rPr>
        <w:t>размере 0,1% (</w:t>
      </w:r>
      <w:r>
        <w:rPr>
          <w:b/>
        </w:rPr>
        <w:t>О</w:t>
      </w:r>
      <w:r w:rsidRPr="00F33444">
        <w:rPr>
          <w:b/>
        </w:rPr>
        <w:t xml:space="preserve">дна десятая процента) от суммы просроченного платежа за каждый </w:t>
      </w:r>
      <w:r w:rsidRPr="009E2470">
        <w:rPr>
          <w:b/>
        </w:rPr>
        <w:t xml:space="preserve">день </w:t>
      </w:r>
      <w:r w:rsidRPr="00F33444">
        <w:rPr>
          <w:b/>
        </w:rPr>
        <w:t>просрочки.</w:t>
      </w:r>
      <w:r w:rsidRPr="00F33444">
        <w:t xml:space="preserve"> </w:t>
      </w:r>
    </w:p>
    <w:p w14:paraId="139290E0" w14:textId="77777777" w:rsidR="009E2470" w:rsidRDefault="009E2470" w:rsidP="009E2470">
      <w:pPr>
        <w:tabs>
          <w:tab w:val="right" w:leader="dot" w:pos="4762"/>
        </w:tabs>
        <w:autoSpaceDE w:val="0"/>
        <w:autoSpaceDN w:val="0"/>
        <w:adjustRightInd w:val="0"/>
        <w:spacing w:line="210" w:lineRule="atLeast"/>
        <w:ind w:firstLine="720"/>
        <w:jc w:val="both"/>
      </w:pPr>
    </w:p>
    <w:p w14:paraId="1CC73BB6" w14:textId="77777777" w:rsidR="009E2470" w:rsidRDefault="009E2470" w:rsidP="009E2470">
      <w:pPr>
        <w:tabs>
          <w:tab w:val="right" w:leader="dot" w:pos="4762"/>
        </w:tabs>
        <w:autoSpaceDE w:val="0"/>
        <w:autoSpaceDN w:val="0"/>
        <w:adjustRightInd w:val="0"/>
        <w:spacing w:line="210" w:lineRule="atLeast"/>
        <w:ind w:firstLine="720"/>
        <w:jc w:val="both"/>
      </w:pPr>
    </w:p>
    <w:p w14:paraId="77BF71A4" w14:textId="77777777" w:rsidR="00DA1628" w:rsidRPr="00135B44" w:rsidRDefault="00DA1628" w:rsidP="00DA1628">
      <w:pPr>
        <w:autoSpaceDE w:val="0"/>
        <w:autoSpaceDN w:val="0"/>
        <w:adjustRightInd w:val="0"/>
        <w:ind w:firstLine="567"/>
        <w:jc w:val="both"/>
        <w:rPr>
          <w:b/>
          <w:color w:val="000000"/>
        </w:rPr>
      </w:pPr>
      <w:r w:rsidRPr="00135B44">
        <w:rPr>
          <w:b/>
          <w:color w:val="000000"/>
        </w:rPr>
        <w:t>Аукцион признается несостоявшимся, если:</w:t>
      </w:r>
    </w:p>
    <w:p w14:paraId="06779997" w14:textId="55F07628" w:rsidR="00DA1628" w:rsidRPr="00135B44" w:rsidRDefault="00DA1628" w:rsidP="00DA1628">
      <w:pPr>
        <w:ind w:firstLine="567"/>
        <w:rPr>
          <w:b/>
        </w:rPr>
      </w:pPr>
      <w:r w:rsidRPr="00135B44">
        <w:rPr>
          <w:b/>
        </w:rPr>
        <w:t>1.</w:t>
      </w:r>
      <w:r w:rsidRPr="00135B44">
        <w:rPr>
          <w:b/>
        </w:rPr>
        <w:tab/>
      </w:r>
      <w:r w:rsidR="009E2470">
        <w:rPr>
          <w:b/>
        </w:rPr>
        <w:t>Н</w:t>
      </w:r>
      <w:r w:rsidRPr="00135B44">
        <w:rPr>
          <w:b/>
        </w:rPr>
        <w:t xml:space="preserve">е поступило ни одной заявки на участие в аукционе; </w:t>
      </w:r>
    </w:p>
    <w:p w14:paraId="354BF6D2" w14:textId="4C019D3D" w:rsidR="00DA1628" w:rsidRPr="00135B44" w:rsidRDefault="00DA1628" w:rsidP="00DA1628">
      <w:pPr>
        <w:ind w:firstLine="567"/>
        <w:rPr>
          <w:b/>
        </w:rPr>
      </w:pPr>
      <w:r w:rsidRPr="00135B44">
        <w:rPr>
          <w:b/>
        </w:rPr>
        <w:t>2.</w:t>
      </w:r>
      <w:r w:rsidRPr="00135B44">
        <w:rPr>
          <w:b/>
        </w:rPr>
        <w:tab/>
      </w:r>
      <w:r w:rsidR="009E2470">
        <w:rPr>
          <w:b/>
        </w:rPr>
        <w:t>Н</w:t>
      </w:r>
      <w:r w:rsidRPr="00135B44">
        <w:rPr>
          <w:b/>
        </w:rPr>
        <w:t xml:space="preserve">и один Претендент не допущен к участию в аукционе; </w:t>
      </w:r>
    </w:p>
    <w:p w14:paraId="3E489C46" w14:textId="36E2BD10" w:rsidR="00DA1628" w:rsidRPr="00135B44" w:rsidRDefault="00DA1628" w:rsidP="00DA1628">
      <w:pPr>
        <w:ind w:firstLine="567"/>
        <w:rPr>
          <w:b/>
        </w:rPr>
      </w:pPr>
      <w:r w:rsidRPr="00135B44">
        <w:rPr>
          <w:b/>
        </w:rPr>
        <w:t>3.</w:t>
      </w:r>
      <w:r w:rsidRPr="00135B44">
        <w:rPr>
          <w:b/>
        </w:rPr>
        <w:tab/>
      </w:r>
      <w:r w:rsidR="009E2470">
        <w:rPr>
          <w:b/>
        </w:rPr>
        <w:t>Н</w:t>
      </w:r>
      <w:r w:rsidRPr="00135B44">
        <w:rPr>
          <w:b/>
        </w:rPr>
        <w:t xml:space="preserve">и один из Участников не сделал предложение о цене; </w:t>
      </w:r>
    </w:p>
    <w:p w14:paraId="029FF5F0" w14:textId="2FA54DDD" w:rsidR="00DA1628" w:rsidRPr="00135B44" w:rsidRDefault="00DA1628" w:rsidP="00DA1628">
      <w:pPr>
        <w:ind w:firstLine="567"/>
      </w:pPr>
      <w:r w:rsidRPr="00135B44">
        <w:rPr>
          <w:b/>
        </w:rPr>
        <w:t>4.</w:t>
      </w:r>
      <w:r w:rsidRPr="00135B44">
        <w:rPr>
          <w:b/>
        </w:rPr>
        <w:tab/>
      </w:r>
      <w:r w:rsidR="009E2470">
        <w:rPr>
          <w:b/>
        </w:rPr>
        <w:t>К</w:t>
      </w:r>
      <w:r w:rsidRPr="00135B44">
        <w:rPr>
          <w:b/>
        </w:rPr>
        <w:t xml:space="preserve"> участию в аукционе допущен один Претендент.</w:t>
      </w:r>
    </w:p>
    <w:p w14:paraId="2F0FE3E3" w14:textId="4DDC34F8" w:rsidR="00224486" w:rsidRDefault="00224486">
      <w:r>
        <w:br w:type="page"/>
      </w:r>
    </w:p>
    <w:p w14:paraId="3078D209" w14:textId="77777777" w:rsidR="00224486" w:rsidRDefault="00224486" w:rsidP="00224486">
      <w:pPr>
        <w:jc w:val="right"/>
        <w:rPr>
          <w:b/>
          <w:bCs/>
        </w:rPr>
        <w:sectPr w:rsidR="00224486" w:rsidSect="00C45CDD">
          <w:headerReference w:type="default" r:id="rId14"/>
          <w:pgSz w:w="11906" w:h="16838"/>
          <w:pgMar w:top="851" w:right="567" w:bottom="567" w:left="1134" w:header="709" w:footer="709" w:gutter="0"/>
          <w:cols w:space="708"/>
          <w:docGrid w:linePitch="360"/>
        </w:sectPr>
      </w:pPr>
    </w:p>
    <w:p w14:paraId="13E8EEAE" w14:textId="23734A10" w:rsidR="00EA4640" w:rsidRDefault="00224486" w:rsidP="00224486">
      <w:pPr>
        <w:jc w:val="right"/>
        <w:rPr>
          <w:b/>
          <w:bCs/>
        </w:rPr>
      </w:pPr>
      <w:r w:rsidRPr="00224486">
        <w:rPr>
          <w:b/>
          <w:bCs/>
        </w:rPr>
        <w:lastRenderedPageBreak/>
        <w:t>Приложение 1 к Информационному сообщению</w:t>
      </w:r>
    </w:p>
    <w:p w14:paraId="317DA424" w14:textId="77777777" w:rsidR="00224486" w:rsidRDefault="00224486" w:rsidP="00224486">
      <w:pPr>
        <w:jc w:val="right"/>
        <w:rPr>
          <w:b/>
          <w:bCs/>
        </w:rPr>
      </w:pPr>
    </w:p>
    <w:p w14:paraId="3DC86A17" w14:textId="77777777" w:rsidR="00224486" w:rsidRDefault="00224486" w:rsidP="00224486">
      <w:pPr>
        <w:jc w:val="center"/>
        <w:rPr>
          <w:b/>
          <w:bCs/>
        </w:rPr>
      </w:pPr>
      <w:r>
        <w:rPr>
          <w:b/>
          <w:bCs/>
        </w:rPr>
        <w:t>ЛОТ 1</w:t>
      </w:r>
    </w:p>
    <w:p w14:paraId="4C9AD0BE" w14:textId="77777777" w:rsidR="00224486" w:rsidRDefault="00224486" w:rsidP="00224486">
      <w:pPr>
        <w:jc w:val="center"/>
        <w:rPr>
          <w:b/>
          <w:bCs/>
        </w:rPr>
      </w:pPr>
    </w:p>
    <w:tbl>
      <w:tblPr>
        <w:tblW w:w="535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5228"/>
      </w:tblGrid>
      <w:tr w:rsidR="00224486" w14:paraId="01A2F97A" w14:textId="77777777">
        <w:trPr>
          <w:trHeight w:val="20"/>
          <w:tblHeader/>
        </w:trPr>
        <w:tc>
          <w:tcPr>
            <w:tcW w:w="137" w:type="pct"/>
            <w:tcBorders>
              <w:top w:val="single" w:sz="4" w:space="0" w:color="auto"/>
              <w:left w:val="single" w:sz="4" w:space="0" w:color="auto"/>
              <w:bottom w:val="single" w:sz="4" w:space="0" w:color="auto"/>
              <w:right w:val="single" w:sz="4" w:space="0" w:color="auto"/>
            </w:tcBorders>
            <w:hideMark/>
          </w:tcPr>
          <w:p w14:paraId="6A46E170" w14:textId="77777777" w:rsidR="00224486" w:rsidRDefault="00224486">
            <w:pPr>
              <w:jc w:val="center"/>
              <w:rPr>
                <w:b/>
                <w:bCs/>
                <w:color w:val="000000"/>
                <w:sz w:val="20"/>
                <w:szCs w:val="20"/>
              </w:rPr>
            </w:pPr>
            <w:r>
              <w:rPr>
                <w:b/>
                <w:bCs/>
                <w:color w:val="000000"/>
                <w:sz w:val="20"/>
                <w:szCs w:val="20"/>
              </w:rPr>
              <w:t>№ п/п</w:t>
            </w:r>
          </w:p>
        </w:tc>
        <w:tc>
          <w:tcPr>
            <w:tcW w:w="4863" w:type="pct"/>
            <w:tcBorders>
              <w:top w:val="single" w:sz="4" w:space="0" w:color="auto"/>
              <w:left w:val="single" w:sz="4" w:space="0" w:color="auto"/>
              <w:bottom w:val="single" w:sz="4" w:space="0" w:color="auto"/>
              <w:right w:val="single" w:sz="4" w:space="0" w:color="auto"/>
            </w:tcBorders>
            <w:hideMark/>
          </w:tcPr>
          <w:p w14:paraId="3C436C6A" w14:textId="77777777" w:rsidR="00224486" w:rsidRDefault="00224486">
            <w:pPr>
              <w:jc w:val="center"/>
              <w:rPr>
                <w:b/>
                <w:bCs/>
                <w:sz w:val="20"/>
                <w:szCs w:val="20"/>
              </w:rPr>
            </w:pPr>
            <w:r>
              <w:rPr>
                <w:b/>
                <w:bCs/>
                <w:sz w:val="20"/>
                <w:szCs w:val="20"/>
              </w:rPr>
              <w:t>Описание объекта недвижимого имущества в составе Лота 1</w:t>
            </w:r>
          </w:p>
        </w:tc>
      </w:tr>
      <w:tr w:rsidR="00224486" w14:paraId="242153D5" w14:textId="77777777">
        <w:trPr>
          <w:trHeight w:val="20"/>
        </w:trPr>
        <w:tc>
          <w:tcPr>
            <w:tcW w:w="137" w:type="pct"/>
            <w:tcBorders>
              <w:top w:val="single" w:sz="4" w:space="0" w:color="auto"/>
              <w:left w:val="single" w:sz="4" w:space="0" w:color="auto"/>
              <w:bottom w:val="single" w:sz="4" w:space="0" w:color="auto"/>
              <w:right w:val="single" w:sz="4" w:space="0" w:color="auto"/>
            </w:tcBorders>
          </w:tcPr>
          <w:p w14:paraId="64495E10" w14:textId="77777777" w:rsidR="00224486" w:rsidRDefault="00224486">
            <w:pPr>
              <w:rPr>
                <w:sz w:val="20"/>
                <w:szCs w:val="20"/>
              </w:rPr>
            </w:pPr>
            <w:r>
              <w:rPr>
                <w:sz w:val="20"/>
                <w:szCs w:val="20"/>
              </w:rPr>
              <w:t>1</w:t>
            </w:r>
          </w:p>
          <w:p w14:paraId="6DAA741D" w14:textId="77777777" w:rsidR="00224486" w:rsidRDefault="00224486">
            <w:pPr>
              <w:rPr>
                <w:sz w:val="20"/>
                <w:szCs w:val="20"/>
              </w:rPr>
            </w:pPr>
          </w:p>
        </w:tc>
        <w:tc>
          <w:tcPr>
            <w:tcW w:w="4863" w:type="pct"/>
            <w:tcBorders>
              <w:top w:val="single" w:sz="4" w:space="0" w:color="auto"/>
              <w:left w:val="single" w:sz="4" w:space="0" w:color="auto"/>
              <w:bottom w:val="single" w:sz="4" w:space="0" w:color="auto"/>
              <w:right w:val="single" w:sz="4" w:space="0" w:color="auto"/>
            </w:tcBorders>
            <w:vAlign w:val="center"/>
            <w:hideMark/>
          </w:tcPr>
          <w:p w14:paraId="3F355BD8" w14:textId="77777777" w:rsidR="00224486" w:rsidRDefault="00224486">
            <w:pPr>
              <w:rPr>
                <w:sz w:val="20"/>
                <w:szCs w:val="20"/>
              </w:rPr>
            </w:pPr>
            <w:r>
              <w:rPr>
                <w:b/>
                <w:bCs/>
                <w:sz w:val="20"/>
                <w:szCs w:val="20"/>
              </w:rPr>
              <w:t>Земельный участок</w:t>
            </w:r>
            <w:r>
              <w:rPr>
                <w:sz w:val="20"/>
                <w:szCs w:val="20"/>
              </w:rPr>
              <w:t xml:space="preserve">, категория земель: Земли населенных пунктов, вид разрешенного использования: для обслуживания и использования недвижимого имущества, для сельскохозяйственного производства, адрес: Российская Федерация, город Москва, </w:t>
            </w:r>
            <w:proofErr w:type="spellStart"/>
            <w:r>
              <w:rPr>
                <w:sz w:val="20"/>
                <w:szCs w:val="20"/>
              </w:rPr>
              <w:t>вн.тер.г</w:t>
            </w:r>
            <w:proofErr w:type="spellEnd"/>
            <w:r>
              <w:rPr>
                <w:sz w:val="20"/>
                <w:szCs w:val="20"/>
              </w:rPr>
              <w:t>. муниципальный округ Вороново, квартал 829, земельный участок 1/1, площадь: 300400 кв. м., кадастровый номер: 50:27:0030323:148. Правообладатель: ООО "ЛЕСТЕХСТРОЙ", ИНН: 7705462448.</w:t>
            </w:r>
          </w:p>
          <w:p w14:paraId="7D11491A" w14:textId="77777777" w:rsidR="00224486" w:rsidRDefault="00224486">
            <w:pPr>
              <w:rPr>
                <w:sz w:val="20"/>
                <w:szCs w:val="20"/>
              </w:rPr>
            </w:pPr>
            <w:r>
              <w:rPr>
                <w:sz w:val="20"/>
                <w:szCs w:val="20"/>
              </w:rPr>
              <w:t>Кадастровые номера расположенных в пределах земельного участка объектов недвижимости: 77:22:0000000:4564, 77:22:0030323:52, 50:27:0000000:52890, 50:27:0000000:53582, 77:22:0030233:35, 77:22:0000000:1196, 77:22:0000000:1197, 77:22:0000000:1198, 77:22:0000000:1330, 77:22:0000000:2013, 77:22:0000000:3803, 77:22:0000000:859, 77:22:0000000:902, 50:27:0000000:31196, 50:27:0000000:31216, 50:27:0000000:31218, 50:27:0000000:31245, 50:27:0000000:31246, 50:27:0000000:31248, 50:27:0000000:31253, 50:27:0000000:52811, 50:27:0000000:55015, 50:27:0000000:55017.</w:t>
            </w:r>
          </w:p>
          <w:p w14:paraId="1B2E7045" w14:textId="77777777" w:rsidR="00224486" w:rsidRDefault="00224486">
            <w:pPr>
              <w:rPr>
                <w:b/>
                <w:bCs/>
                <w:spacing w:val="-2"/>
                <w:sz w:val="20"/>
                <w:szCs w:val="20"/>
              </w:rPr>
            </w:pPr>
            <w:r>
              <w:rPr>
                <w:b/>
                <w:bCs/>
                <w:spacing w:val="-2"/>
                <w:sz w:val="20"/>
                <w:szCs w:val="20"/>
              </w:rPr>
              <w:t xml:space="preserve">Ограничения (обременения): </w:t>
            </w:r>
          </w:p>
          <w:p w14:paraId="5F95CA6D" w14:textId="77777777" w:rsidR="00224486" w:rsidRDefault="00224486">
            <w:pPr>
              <w:rPr>
                <w:sz w:val="20"/>
                <w:szCs w:val="20"/>
              </w:rPr>
            </w:pPr>
            <w:r>
              <w:rPr>
                <w:b/>
                <w:bCs/>
                <w:sz w:val="20"/>
                <w:szCs w:val="20"/>
              </w:rPr>
              <w:t xml:space="preserve">- Ипотека </w:t>
            </w:r>
            <w:r>
              <w:rPr>
                <w:sz w:val="20"/>
                <w:szCs w:val="20"/>
              </w:rPr>
              <w:t>в пользу Государственная корпорация развития "ВЭБ.РФ", ИНН: 7750004150, ОГРН: 1077711000102; номер гос. рег.: 50:27:0030323:148-77/055/2023-1;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 4/ЛТС между государственной корпорацией развития "ВЭБ.РФ" и Обществом с ограниченной ответственностью "ЛЕСТЕХСТРОЙ", № 1, выдан 19.08.2022; Срок действия с 07.04.2023 с 07.09.2009 по исполнению заемщиком обязательств;</w:t>
            </w:r>
          </w:p>
          <w:p w14:paraId="10839CC1" w14:textId="77777777" w:rsidR="00224486" w:rsidRDefault="00224486">
            <w:pPr>
              <w:rPr>
                <w:sz w:val="20"/>
                <w:szCs w:val="20"/>
              </w:rPr>
            </w:pPr>
            <w:r>
              <w:rPr>
                <w:sz w:val="20"/>
                <w:szCs w:val="20"/>
              </w:rPr>
              <w:t xml:space="preserve">- </w:t>
            </w:r>
            <w:r>
              <w:rPr>
                <w:b/>
                <w:bCs/>
                <w:sz w:val="20"/>
                <w:szCs w:val="20"/>
              </w:rPr>
              <w:t>особые отметки</w:t>
            </w:r>
            <w:r>
              <w:rPr>
                <w:sz w:val="20"/>
                <w:szCs w:val="20"/>
              </w:rPr>
              <w:t xml:space="preserve"> и </w:t>
            </w:r>
            <w:r>
              <w:rPr>
                <w:b/>
                <w:bCs/>
                <w:sz w:val="20"/>
                <w:szCs w:val="20"/>
              </w:rPr>
              <w:t>ограничения прав на земельный участок, предусмотренные статьей 56 ЗК РФ</w:t>
            </w:r>
            <w:r>
              <w:rPr>
                <w:sz w:val="20"/>
                <w:szCs w:val="20"/>
              </w:rPr>
              <w:t xml:space="preserve"> указаны в выписке ЕГРН № КУВИ-001/2026-138192855 от 09.10.2026 (в разделе 1 и в разделе 4.1., листы 3 и листы 45-47), размещенной на сайте www.lot-online.ru в разделе «карточка лота».</w:t>
            </w:r>
          </w:p>
        </w:tc>
      </w:tr>
      <w:tr w:rsidR="00224486" w14:paraId="523B4755"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2D99E34E" w14:textId="77777777" w:rsidR="00224486" w:rsidRDefault="00224486">
            <w:pPr>
              <w:rPr>
                <w:sz w:val="20"/>
                <w:szCs w:val="20"/>
              </w:rPr>
            </w:pPr>
            <w:r>
              <w:rPr>
                <w:sz w:val="20"/>
                <w:szCs w:val="20"/>
              </w:rPr>
              <w:t>2</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3B1E169" w14:textId="77777777" w:rsidR="00224486" w:rsidRDefault="00224486">
            <w:pPr>
              <w:rPr>
                <w:sz w:val="20"/>
                <w:szCs w:val="20"/>
              </w:rPr>
            </w:pPr>
            <w:r>
              <w:rPr>
                <w:b/>
                <w:bCs/>
                <w:sz w:val="20"/>
                <w:szCs w:val="20"/>
              </w:rPr>
              <w:t>Здание (Насосная станция),</w:t>
            </w:r>
            <w:r>
              <w:rPr>
                <w:sz w:val="20"/>
                <w:szCs w:val="20"/>
              </w:rPr>
              <w:t xml:space="preserve"> назначение: нежилое, адрес: Российская Федерация, город Москва, </w:t>
            </w:r>
            <w:proofErr w:type="spellStart"/>
            <w:r>
              <w:rPr>
                <w:sz w:val="20"/>
                <w:szCs w:val="20"/>
              </w:rPr>
              <w:t>вн.тер.г</w:t>
            </w:r>
            <w:proofErr w:type="spellEnd"/>
            <w:r>
              <w:rPr>
                <w:sz w:val="20"/>
                <w:szCs w:val="20"/>
              </w:rPr>
              <w:t xml:space="preserve">. муниципальный округ Вороново, квартал 829, дом 1, строение 29, площадь: 70,7 кв. м., кадастровый номер: 50:27:0000000:52899, Количество этажей, в том числе подземных этажей: 1, в том числе подземных 0. Правообладатель: ООО "ЛЕСТЕХСТРОЙ", ИНН: 7705462448. </w:t>
            </w:r>
          </w:p>
          <w:p w14:paraId="5A2123DA"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50:27:0030323:148, 50:27:0030323:43.</w:t>
            </w:r>
          </w:p>
          <w:p w14:paraId="44695091"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50:27:0000000:107360, 50:27:0000000:107361, 50:27:0000000:107362.</w:t>
            </w:r>
          </w:p>
          <w:p w14:paraId="17449382" w14:textId="77777777" w:rsidR="00224486" w:rsidRDefault="00224486">
            <w:pPr>
              <w:rPr>
                <w:b/>
                <w:bCs/>
                <w:sz w:val="20"/>
                <w:szCs w:val="20"/>
              </w:rPr>
            </w:pPr>
            <w:r>
              <w:rPr>
                <w:b/>
                <w:bCs/>
                <w:sz w:val="20"/>
                <w:szCs w:val="20"/>
              </w:rPr>
              <w:t>Ограничения (обременения):</w:t>
            </w:r>
          </w:p>
          <w:p w14:paraId="3CDBAAFC"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50:27:0000000:52899-77/055/2023-1;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Срок действия с 07.04.2023 с 07.09.2009 по исполнению заемщиком обязательств.</w:t>
            </w:r>
          </w:p>
        </w:tc>
      </w:tr>
      <w:tr w:rsidR="00224486" w14:paraId="5E64C4FD"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72C7426" w14:textId="77777777" w:rsidR="00224486" w:rsidRDefault="00224486">
            <w:pPr>
              <w:rPr>
                <w:sz w:val="20"/>
                <w:szCs w:val="20"/>
              </w:rPr>
            </w:pPr>
            <w:r>
              <w:rPr>
                <w:sz w:val="20"/>
                <w:szCs w:val="20"/>
              </w:rPr>
              <w:t>3</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F70C1B4" w14:textId="77777777" w:rsidR="00224486" w:rsidRDefault="00224486">
            <w:pPr>
              <w:rPr>
                <w:sz w:val="20"/>
                <w:szCs w:val="20"/>
              </w:rPr>
            </w:pPr>
            <w:r>
              <w:rPr>
                <w:b/>
                <w:bCs/>
                <w:sz w:val="20"/>
                <w:szCs w:val="20"/>
              </w:rPr>
              <w:t>Здание (Здание 1-го периода откорма),</w:t>
            </w:r>
            <w:r>
              <w:rPr>
                <w:sz w:val="20"/>
                <w:szCs w:val="20"/>
              </w:rPr>
              <w:t xml:space="preserve"> назначение: нежилое, адрес: Российская Федерация, город Москва, </w:t>
            </w:r>
            <w:proofErr w:type="spellStart"/>
            <w:r>
              <w:rPr>
                <w:sz w:val="20"/>
                <w:szCs w:val="20"/>
              </w:rPr>
              <w:t>вн.тер.г</w:t>
            </w:r>
            <w:proofErr w:type="spellEnd"/>
            <w:r>
              <w:rPr>
                <w:sz w:val="20"/>
                <w:szCs w:val="20"/>
              </w:rPr>
              <w:t xml:space="preserve">. муниципальный округ Вороново, квартал 829, дом 1/1, строение 10, площадь: 9142,3 кв. м., кадастровый номер: 50:27:0000000:52890, Количество этажей, в том числе подземных этажей: 1, в том числе подземных 0. Правообладатель: ООО "ЛЕСТЕХСТРОЙ", ИНН: 7705462448. </w:t>
            </w:r>
          </w:p>
          <w:p w14:paraId="73C3DF71"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50:27:0030323:148;</w:t>
            </w:r>
          </w:p>
          <w:p w14:paraId="3C5FF613"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50:27:0000000:107213.</w:t>
            </w:r>
          </w:p>
          <w:p w14:paraId="487012D7" w14:textId="77777777" w:rsidR="00224486" w:rsidRDefault="00224486">
            <w:pPr>
              <w:rPr>
                <w:b/>
                <w:bCs/>
                <w:sz w:val="20"/>
                <w:szCs w:val="20"/>
              </w:rPr>
            </w:pPr>
            <w:r>
              <w:rPr>
                <w:b/>
                <w:bCs/>
                <w:sz w:val="20"/>
                <w:szCs w:val="20"/>
              </w:rPr>
              <w:t>Ограничения (обременения):</w:t>
            </w:r>
          </w:p>
          <w:p w14:paraId="0E8F9714"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35A38CFE" w14:textId="77777777" w:rsidR="00224486" w:rsidRDefault="00224486">
            <w:pPr>
              <w:rPr>
                <w:sz w:val="20"/>
                <w:szCs w:val="20"/>
              </w:rPr>
            </w:pPr>
            <w:r>
              <w:rPr>
                <w:sz w:val="20"/>
                <w:szCs w:val="20"/>
              </w:rPr>
              <w:t>"ВЭБ.РФ"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177BAEC3"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5AE5FA25" w14:textId="77777777" w:rsidR="00224486" w:rsidRDefault="00224486">
            <w:pPr>
              <w:rPr>
                <w:color w:val="000000"/>
                <w:sz w:val="20"/>
                <w:szCs w:val="20"/>
              </w:rPr>
            </w:pPr>
            <w:r>
              <w:rPr>
                <w:color w:val="000000"/>
                <w:sz w:val="20"/>
                <w:szCs w:val="20"/>
              </w:rPr>
              <w:lastRenderedPageBreak/>
              <w:t>4</w:t>
            </w:r>
          </w:p>
        </w:tc>
        <w:tc>
          <w:tcPr>
            <w:tcW w:w="4863" w:type="pct"/>
            <w:tcBorders>
              <w:top w:val="single" w:sz="4" w:space="0" w:color="auto"/>
              <w:left w:val="single" w:sz="4" w:space="0" w:color="auto"/>
              <w:bottom w:val="single" w:sz="4" w:space="0" w:color="auto"/>
              <w:right w:val="single" w:sz="4" w:space="0" w:color="auto"/>
            </w:tcBorders>
            <w:vAlign w:val="center"/>
            <w:hideMark/>
          </w:tcPr>
          <w:p w14:paraId="43BA4E49" w14:textId="77777777" w:rsidR="00224486" w:rsidRDefault="00224486">
            <w:pPr>
              <w:rPr>
                <w:sz w:val="20"/>
                <w:szCs w:val="20"/>
              </w:rPr>
            </w:pPr>
            <w:r>
              <w:rPr>
                <w:b/>
                <w:bCs/>
                <w:sz w:val="20"/>
                <w:szCs w:val="20"/>
              </w:rPr>
              <w:t>Здание (Здание 2-го периода откорма №2),</w:t>
            </w:r>
            <w:r>
              <w:rPr>
                <w:sz w:val="20"/>
                <w:szCs w:val="20"/>
              </w:rPr>
              <w:t xml:space="preserve"> назначение: нежилое, адрес: Российская Федерация, город Москва, </w:t>
            </w:r>
            <w:proofErr w:type="spellStart"/>
            <w:r>
              <w:rPr>
                <w:sz w:val="20"/>
                <w:szCs w:val="20"/>
              </w:rPr>
              <w:t>вн.тер.г</w:t>
            </w:r>
            <w:proofErr w:type="spellEnd"/>
            <w:r>
              <w:rPr>
                <w:sz w:val="20"/>
                <w:szCs w:val="20"/>
              </w:rPr>
              <w:t xml:space="preserve">. муниципальный округ Вороново, квартал 829, дом 1/1, строение 18, площадь: 10069 кв. м., кадастровый номер: 50:27:0000000:53582, Количество этажей, в том числе подземных этажей: 1, в том числе подземных 0. Правообладатель: ООО "ЛЕСТЕХСТРОЙ", ИНН: 7705462448. </w:t>
            </w:r>
          </w:p>
          <w:p w14:paraId="5D5A0F20"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50:27:0030323:148.</w:t>
            </w:r>
          </w:p>
          <w:p w14:paraId="630318D6" w14:textId="77777777" w:rsidR="00224486" w:rsidRDefault="00224486">
            <w:pPr>
              <w:rPr>
                <w:b/>
                <w:bCs/>
                <w:sz w:val="20"/>
                <w:szCs w:val="20"/>
              </w:rPr>
            </w:pPr>
            <w:r>
              <w:rPr>
                <w:b/>
                <w:bCs/>
                <w:sz w:val="20"/>
                <w:szCs w:val="20"/>
              </w:rPr>
              <w:t>Ограничения (обременения):</w:t>
            </w:r>
          </w:p>
          <w:p w14:paraId="08DCBE42"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75CFED28"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EEC3EEF" w14:textId="77777777" w:rsidR="00224486" w:rsidRDefault="00224486">
            <w:pPr>
              <w:rPr>
                <w:color w:val="000000"/>
                <w:sz w:val="20"/>
                <w:szCs w:val="20"/>
              </w:rPr>
            </w:pPr>
            <w:r>
              <w:rPr>
                <w:color w:val="000000"/>
                <w:sz w:val="20"/>
                <w:szCs w:val="20"/>
              </w:rPr>
              <w:t>5</w:t>
            </w:r>
          </w:p>
        </w:tc>
        <w:tc>
          <w:tcPr>
            <w:tcW w:w="4863" w:type="pct"/>
            <w:tcBorders>
              <w:top w:val="single" w:sz="4" w:space="0" w:color="auto"/>
              <w:left w:val="single" w:sz="4" w:space="0" w:color="auto"/>
              <w:bottom w:val="single" w:sz="4" w:space="0" w:color="auto"/>
              <w:right w:val="single" w:sz="4" w:space="0" w:color="auto"/>
            </w:tcBorders>
            <w:vAlign w:val="center"/>
            <w:hideMark/>
          </w:tcPr>
          <w:p w14:paraId="48375DB2" w14:textId="77777777" w:rsidR="00224486" w:rsidRDefault="00224486">
            <w:pPr>
              <w:rPr>
                <w:sz w:val="20"/>
                <w:szCs w:val="20"/>
              </w:rPr>
            </w:pPr>
            <w:r>
              <w:rPr>
                <w:b/>
                <w:bCs/>
                <w:sz w:val="20"/>
                <w:szCs w:val="20"/>
              </w:rPr>
              <w:t>Здание (трансформаторная подстанция),</w:t>
            </w:r>
            <w:r>
              <w:rPr>
                <w:sz w:val="20"/>
                <w:szCs w:val="20"/>
              </w:rPr>
              <w:t xml:space="preserve"> назначение: нежилое, адрес: Российская Федерация, город Москва, </w:t>
            </w:r>
            <w:proofErr w:type="spellStart"/>
            <w:r>
              <w:rPr>
                <w:sz w:val="20"/>
                <w:szCs w:val="20"/>
              </w:rPr>
              <w:t>вн.тер.г</w:t>
            </w:r>
            <w:proofErr w:type="spellEnd"/>
            <w:r>
              <w:rPr>
                <w:sz w:val="20"/>
                <w:szCs w:val="20"/>
              </w:rPr>
              <w:t xml:space="preserve">. муниципальный округ Вороново, квартал 829, дом 1, строение 2, площадь: 36,4 кв. м., кадастровый номер: 50:27:0000000:54204, Количество этажей, в том числе подземных этажей: 1, в том числе подземных 0. Правообладатель: ООО "ЛЕСТЕХСТРОЙ", ИНН: 7705462448. </w:t>
            </w:r>
          </w:p>
          <w:p w14:paraId="0F124DB5"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50:27:0030323:148, 50:27:0030323:44.</w:t>
            </w:r>
          </w:p>
          <w:p w14:paraId="4C3BDCA3"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50:27:0000000:104346, 50:27:0000000:104347, 50:27:0000000:104348, 50:27:0000000:104349;</w:t>
            </w:r>
          </w:p>
          <w:p w14:paraId="2F8C48C9" w14:textId="77777777" w:rsidR="00224486" w:rsidRDefault="00224486">
            <w:pPr>
              <w:rPr>
                <w:b/>
                <w:bCs/>
                <w:sz w:val="20"/>
                <w:szCs w:val="20"/>
              </w:rPr>
            </w:pPr>
            <w:r>
              <w:rPr>
                <w:b/>
                <w:bCs/>
                <w:sz w:val="20"/>
                <w:szCs w:val="20"/>
              </w:rPr>
              <w:t>Ограничения (обременения):</w:t>
            </w:r>
          </w:p>
          <w:p w14:paraId="33D10C41"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50:27:0000000:54204-77/055/2023-1;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07.04.2023 с 07.09.2009 по исполнению заемщиком обязательств.</w:t>
            </w:r>
          </w:p>
        </w:tc>
      </w:tr>
      <w:tr w:rsidR="00224486" w14:paraId="223ED9AC"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4CA05AD" w14:textId="77777777" w:rsidR="00224486" w:rsidRDefault="00224486">
            <w:pPr>
              <w:rPr>
                <w:color w:val="000000"/>
                <w:sz w:val="20"/>
                <w:szCs w:val="20"/>
                <w:highlight w:val="green"/>
              </w:rPr>
            </w:pPr>
            <w:r w:rsidRPr="00593F47">
              <w:rPr>
                <w:color w:val="000000"/>
                <w:sz w:val="20"/>
                <w:szCs w:val="20"/>
              </w:rPr>
              <w:t>6</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548984A" w14:textId="77777777" w:rsidR="00224486" w:rsidRDefault="00224486">
            <w:pPr>
              <w:rPr>
                <w:sz w:val="20"/>
                <w:szCs w:val="20"/>
              </w:rPr>
            </w:pPr>
            <w:r>
              <w:rPr>
                <w:b/>
                <w:bCs/>
                <w:sz w:val="20"/>
                <w:szCs w:val="20"/>
              </w:rPr>
              <w:t>Здание (навозохранилище),</w:t>
            </w:r>
            <w:r>
              <w:rPr>
                <w:sz w:val="20"/>
                <w:szCs w:val="20"/>
              </w:rPr>
              <w:t xml:space="preserve"> назначение: нежилое, адрес:</w:t>
            </w:r>
            <w:r>
              <w:rPr>
                <w:color w:val="000000"/>
                <w:sz w:val="20"/>
                <w:szCs w:val="20"/>
              </w:rPr>
              <w:t xml:space="preserve"> 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дом 1, строение 12, площадь: 12444,4 кв. м., кадастровый номер: 50:27:0000000:52270,</w:t>
            </w:r>
            <w:r>
              <w:rPr>
                <w:sz w:val="20"/>
                <w:szCs w:val="20"/>
              </w:rPr>
              <w:t xml:space="preserve"> Количество этажей, в том числе подземных этажей:</w:t>
            </w:r>
            <w:r>
              <w:rPr>
                <w:color w:val="000000"/>
                <w:sz w:val="20"/>
                <w:szCs w:val="20"/>
              </w:rPr>
              <w:t xml:space="preserve"> 1, в том числе подземных 0. Правообладатель: ООО "ЛЕСТЕХСТРОЙ", ИНН: 7705462448.</w:t>
            </w:r>
            <w:r>
              <w:rPr>
                <w:sz w:val="20"/>
                <w:szCs w:val="20"/>
              </w:rPr>
              <w:t xml:space="preserve"> </w:t>
            </w:r>
          </w:p>
          <w:p w14:paraId="1D070B94" w14:textId="77777777" w:rsidR="00224486" w:rsidRDefault="00224486">
            <w:pPr>
              <w:rPr>
                <w:color w:val="000000"/>
                <w:sz w:val="20"/>
                <w:szCs w:val="20"/>
              </w:rPr>
            </w:pPr>
            <w:r>
              <w:rPr>
                <w:sz w:val="20"/>
                <w:szCs w:val="20"/>
              </w:rPr>
              <w:t>Кадастровые номера иных объектов недвижимости, в пределах</w:t>
            </w:r>
            <w:r>
              <w:rPr>
                <w:color w:val="000000"/>
                <w:sz w:val="20"/>
                <w:szCs w:val="20"/>
              </w:rPr>
              <w:t xml:space="preserve"> </w:t>
            </w:r>
            <w:r>
              <w:rPr>
                <w:sz w:val="20"/>
                <w:szCs w:val="20"/>
              </w:rPr>
              <w:t>которых расположен объект недвижимости: 50:27:0030323:148;</w:t>
            </w:r>
          </w:p>
          <w:p w14:paraId="3253E530"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50:27:0000000:104706.</w:t>
            </w:r>
          </w:p>
          <w:p w14:paraId="578C33A9" w14:textId="77777777" w:rsidR="00224486" w:rsidRDefault="00224486">
            <w:pPr>
              <w:rPr>
                <w:b/>
                <w:bCs/>
                <w:sz w:val="20"/>
                <w:szCs w:val="20"/>
              </w:rPr>
            </w:pPr>
            <w:r>
              <w:rPr>
                <w:b/>
                <w:bCs/>
                <w:sz w:val="20"/>
                <w:szCs w:val="20"/>
              </w:rPr>
              <w:t>Ограничения (обременения):</w:t>
            </w:r>
          </w:p>
          <w:p w14:paraId="38A6B057"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w:t>
            </w:r>
          </w:p>
          <w:p w14:paraId="6DC7BA31" w14:textId="77777777" w:rsidR="00224486" w:rsidRDefault="00224486">
            <w:pPr>
              <w:rPr>
                <w:sz w:val="20"/>
                <w:szCs w:val="20"/>
              </w:rPr>
            </w:pPr>
            <w:r>
              <w:rPr>
                <w:sz w:val="20"/>
                <w:szCs w:val="20"/>
              </w:rPr>
              <w:t>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79585393"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6031564D" w14:textId="77777777" w:rsidR="00224486" w:rsidRDefault="00224486">
            <w:pPr>
              <w:rPr>
                <w:color w:val="000000"/>
                <w:sz w:val="20"/>
                <w:szCs w:val="20"/>
              </w:rPr>
            </w:pPr>
            <w:r>
              <w:rPr>
                <w:color w:val="000000"/>
                <w:sz w:val="20"/>
                <w:szCs w:val="20"/>
              </w:rPr>
              <w:t>7</w:t>
            </w:r>
          </w:p>
        </w:tc>
        <w:tc>
          <w:tcPr>
            <w:tcW w:w="4863" w:type="pct"/>
            <w:tcBorders>
              <w:top w:val="single" w:sz="4" w:space="0" w:color="auto"/>
              <w:left w:val="single" w:sz="4" w:space="0" w:color="auto"/>
              <w:bottom w:val="single" w:sz="4" w:space="0" w:color="auto"/>
              <w:right w:val="single" w:sz="4" w:space="0" w:color="auto"/>
            </w:tcBorders>
            <w:vAlign w:val="center"/>
            <w:hideMark/>
          </w:tcPr>
          <w:p w14:paraId="5FC8B85D" w14:textId="77777777" w:rsidR="00224486" w:rsidRDefault="00224486">
            <w:pPr>
              <w:rPr>
                <w:sz w:val="20"/>
                <w:szCs w:val="20"/>
              </w:rPr>
            </w:pPr>
            <w:r>
              <w:rPr>
                <w:b/>
                <w:bCs/>
                <w:sz w:val="20"/>
                <w:szCs w:val="20"/>
              </w:rPr>
              <w:t>Здание (помещение для весовой),</w:t>
            </w:r>
            <w:r>
              <w:rPr>
                <w:sz w:val="20"/>
                <w:szCs w:val="20"/>
              </w:rPr>
              <w:t xml:space="preserve"> назначение: нежилое, адрес:</w:t>
            </w:r>
            <w:r>
              <w:rPr>
                <w:color w:val="000000"/>
                <w:sz w:val="20"/>
                <w:szCs w:val="20"/>
              </w:rPr>
              <w:t xml:space="preserve"> 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дом 1, строение 20, площадь: 21,8 кв. м., кадастровый номер: 50:27:0000000:53584, Количество этажей, в том числе подземных этажей: 1, в том числе подземных 0. Правообладатель: ООО "ЛЕСТЕХСТРОЙ", ИНН: 7705462448.</w:t>
            </w:r>
            <w:r>
              <w:rPr>
                <w:sz w:val="20"/>
                <w:szCs w:val="20"/>
              </w:rPr>
              <w:t xml:space="preserve"> </w:t>
            </w:r>
          </w:p>
          <w:p w14:paraId="3255B34F" w14:textId="77777777" w:rsidR="00224486" w:rsidRDefault="00224486">
            <w:pPr>
              <w:rPr>
                <w:color w:val="000000"/>
                <w:sz w:val="20"/>
                <w:szCs w:val="20"/>
              </w:rPr>
            </w:pPr>
            <w:r>
              <w:rPr>
                <w:sz w:val="20"/>
                <w:szCs w:val="20"/>
              </w:rPr>
              <w:t>Кадастровые номера иных объектов недвижимости, в пределах которых расположен объект недвижимости: 50:27:0030323:148;</w:t>
            </w:r>
            <w:r>
              <w:rPr>
                <w:color w:val="000000"/>
                <w:sz w:val="20"/>
                <w:szCs w:val="20"/>
              </w:rPr>
              <w:t xml:space="preserve"> </w:t>
            </w:r>
            <w:r>
              <w:rPr>
                <w:sz w:val="20"/>
                <w:szCs w:val="20"/>
              </w:rPr>
              <w:t>Кадастровые номера помещений, машино-мест, расположенных в здании или сооружении: 50:27:0000000:101472.</w:t>
            </w:r>
          </w:p>
          <w:p w14:paraId="1CCCAA47"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w:t>
            </w:r>
          </w:p>
          <w:p w14:paraId="72AD31B1" w14:textId="77777777" w:rsidR="00224486" w:rsidRDefault="00224486">
            <w:pPr>
              <w:rPr>
                <w:sz w:val="20"/>
                <w:szCs w:val="20"/>
              </w:rPr>
            </w:pPr>
            <w:r>
              <w:rPr>
                <w:sz w:val="20"/>
                <w:szCs w:val="20"/>
              </w:rPr>
              <w:t>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7F56C6A7"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C8B2D68" w14:textId="77777777" w:rsidR="00224486" w:rsidRDefault="00224486">
            <w:pPr>
              <w:rPr>
                <w:color w:val="000000"/>
                <w:sz w:val="20"/>
                <w:szCs w:val="20"/>
              </w:rPr>
            </w:pPr>
            <w:r>
              <w:rPr>
                <w:color w:val="000000"/>
                <w:sz w:val="20"/>
                <w:szCs w:val="20"/>
              </w:rPr>
              <w:lastRenderedPageBreak/>
              <w:t>8</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259C421" w14:textId="77777777" w:rsidR="00224486" w:rsidRDefault="00224486">
            <w:pPr>
              <w:rPr>
                <w:color w:val="000000"/>
                <w:sz w:val="20"/>
                <w:szCs w:val="20"/>
              </w:rPr>
            </w:pPr>
            <w:r>
              <w:rPr>
                <w:b/>
                <w:bCs/>
                <w:sz w:val="20"/>
                <w:szCs w:val="20"/>
              </w:rPr>
              <w:t xml:space="preserve">Здание (Пост фильтрации и септик), </w:t>
            </w:r>
            <w:r>
              <w:rPr>
                <w:sz w:val="20"/>
                <w:szCs w:val="20"/>
              </w:rPr>
              <w:t>назначение: нежилое, адрес:</w:t>
            </w:r>
            <w:r>
              <w:rPr>
                <w:color w:val="000000"/>
                <w:sz w:val="20"/>
                <w:szCs w:val="20"/>
              </w:rPr>
              <w:t xml:space="preserve"> Российская Федерация, город Москва, </w:t>
            </w:r>
            <w:proofErr w:type="spellStart"/>
            <w:r>
              <w:rPr>
                <w:color w:val="000000"/>
                <w:sz w:val="20"/>
                <w:szCs w:val="20"/>
              </w:rPr>
              <w:t>вн.тер.г</w:t>
            </w:r>
            <w:proofErr w:type="spellEnd"/>
            <w:r>
              <w:rPr>
                <w:color w:val="000000"/>
                <w:sz w:val="20"/>
                <w:szCs w:val="20"/>
              </w:rPr>
              <w:t xml:space="preserve">. муниципальный округ Вороново, квартал 829, дом 1, строение 28, площадь: 197,4 кв. м., кадастровый номер: 77:22:0000000:1199, Количество этажей, в том числе подземных этажей: 1, в том числе подземных 0. Правообладатель: ООО "ЛЕСТЕХСТРОЙ", ИНН: 7705462448. </w:t>
            </w:r>
          </w:p>
          <w:p w14:paraId="18C5D532" w14:textId="77777777" w:rsidR="00224486" w:rsidRDefault="00224486">
            <w:pPr>
              <w:rPr>
                <w:sz w:val="20"/>
                <w:szCs w:val="20"/>
              </w:rPr>
            </w:pPr>
            <w:r>
              <w:rPr>
                <w:color w:val="000000"/>
                <w:sz w:val="20"/>
                <w:szCs w:val="20"/>
              </w:rPr>
              <w:t>Кадастровые номера иных объектов недвижимости, в пределах которых</w:t>
            </w:r>
            <w:r>
              <w:rPr>
                <w:sz w:val="20"/>
                <w:szCs w:val="20"/>
              </w:rPr>
              <w:t xml:space="preserve"> расположен объект недвижимости: 50:27:0030323:148;</w:t>
            </w:r>
          </w:p>
          <w:p w14:paraId="7890A345"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50:27:0000000:101470, 50:27:0000000:101473.</w:t>
            </w:r>
          </w:p>
          <w:p w14:paraId="5FD4928A" w14:textId="77777777" w:rsidR="00224486" w:rsidRDefault="00224486">
            <w:pPr>
              <w:rPr>
                <w:b/>
                <w:bCs/>
                <w:sz w:val="20"/>
                <w:szCs w:val="20"/>
              </w:rPr>
            </w:pPr>
            <w:r>
              <w:rPr>
                <w:b/>
                <w:bCs/>
                <w:sz w:val="20"/>
                <w:szCs w:val="20"/>
              </w:rPr>
              <w:t>Ограничения (обременения):</w:t>
            </w:r>
          </w:p>
          <w:p w14:paraId="7906975D"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0CE9C5D2" w14:textId="77777777" w:rsidR="00224486" w:rsidRDefault="00224486">
            <w:pPr>
              <w:rPr>
                <w:color w:val="000000"/>
                <w:sz w:val="20"/>
                <w:szCs w:val="20"/>
              </w:rPr>
            </w:pPr>
            <w:r>
              <w:rPr>
                <w:sz w:val="20"/>
                <w:szCs w:val="20"/>
              </w:rPr>
              <w:t>"ВЭБ.РФ"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1B2FD526"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3F0FEBCE" w14:textId="77777777" w:rsidR="00224486" w:rsidRDefault="00224486">
            <w:pPr>
              <w:rPr>
                <w:color w:val="000000"/>
                <w:sz w:val="20"/>
                <w:szCs w:val="20"/>
              </w:rPr>
            </w:pPr>
            <w:r>
              <w:rPr>
                <w:color w:val="000000"/>
                <w:sz w:val="20"/>
                <w:szCs w:val="20"/>
              </w:rPr>
              <w:t>9</w:t>
            </w:r>
          </w:p>
        </w:tc>
        <w:tc>
          <w:tcPr>
            <w:tcW w:w="4863" w:type="pct"/>
            <w:tcBorders>
              <w:top w:val="single" w:sz="4" w:space="0" w:color="auto"/>
              <w:left w:val="single" w:sz="4" w:space="0" w:color="auto"/>
              <w:bottom w:val="single" w:sz="4" w:space="0" w:color="auto"/>
              <w:right w:val="single" w:sz="4" w:space="0" w:color="auto"/>
            </w:tcBorders>
            <w:vAlign w:val="center"/>
            <w:hideMark/>
          </w:tcPr>
          <w:p w14:paraId="60D6107B" w14:textId="77777777" w:rsidR="00224486" w:rsidRDefault="00224486">
            <w:pPr>
              <w:rPr>
                <w:sz w:val="20"/>
                <w:szCs w:val="20"/>
              </w:rPr>
            </w:pPr>
            <w:r>
              <w:rPr>
                <w:b/>
                <w:bCs/>
                <w:sz w:val="20"/>
                <w:szCs w:val="20"/>
              </w:rPr>
              <w:t>Здание (Склад),</w:t>
            </w:r>
            <w:r>
              <w:rPr>
                <w:sz w:val="20"/>
                <w:szCs w:val="20"/>
              </w:rPr>
              <w:t xml:space="preserve"> назначение: нежилое, адрес: Российская Федерация, город Москва, </w:t>
            </w:r>
            <w:proofErr w:type="spellStart"/>
            <w:r>
              <w:rPr>
                <w:sz w:val="20"/>
                <w:szCs w:val="20"/>
              </w:rPr>
              <w:t>вн.тер.г</w:t>
            </w:r>
            <w:proofErr w:type="spellEnd"/>
            <w:r>
              <w:rPr>
                <w:sz w:val="20"/>
                <w:szCs w:val="20"/>
              </w:rPr>
              <w:t>. муниципальный округ Вороново, квартал 829, дом 1, строение 26,</w:t>
            </w:r>
            <w:r>
              <w:rPr>
                <w:color w:val="000000"/>
                <w:sz w:val="20"/>
                <w:szCs w:val="20"/>
              </w:rPr>
              <w:t xml:space="preserve"> площадь: 1005,2 кв. м., кадастровый номер: 50:27:0000000:55625, Количество этажей, в том числе подземных этажей: 1, в том числе подземных 0. Правообладатель: ООО "ЛЕСТЕХСТРОЙ", ИНН: 7705462448.</w:t>
            </w:r>
            <w:r>
              <w:rPr>
                <w:sz w:val="20"/>
                <w:szCs w:val="20"/>
              </w:rPr>
              <w:t xml:space="preserve"> </w:t>
            </w:r>
          </w:p>
          <w:p w14:paraId="0F4325F0"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50:27:0030323:148;</w:t>
            </w:r>
          </w:p>
          <w:p w14:paraId="1E132734"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50:27:0000000:101619.</w:t>
            </w:r>
          </w:p>
          <w:p w14:paraId="5FD3C683" w14:textId="77777777" w:rsidR="00224486" w:rsidRDefault="00224486">
            <w:pPr>
              <w:rPr>
                <w:b/>
                <w:bCs/>
                <w:sz w:val="20"/>
                <w:szCs w:val="20"/>
              </w:rPr>
            </w:pPr>
            <w:r>
              <w:rPr>
                <w:b/>
                <w:bCs/>
                <w:sz w:val="20"/>
                <w:szCs w:val="20"/>
              </w:rPr>
              <w:t>Ограничения (обременения):</w:t>
            </w:r>
          </w:p>
          <w:p w14:paraId="5A737A83"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5D926C61"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1510D951" w14:textId="77777777" w:rsidR="00224486" w:rsidRDefault="00224486">
            <w:pPr>
              <w:rPr>
                <w:color w:val="000000"/>
                <w:sz w:val="20"/>
                <w:szCs w:val="20"/>
              </w:rPr>
            </w:pPr>
            <w:r>
              <w:rPr>
                <w:color w:val="000000"/>
                <w:sz w:val="20"/>
                <w:szCs w:val="20"/>
              </w:rPr>
              <w:t>10</w:t>
            </w:r>
          </w:p>
        </w:tc>
        <w:tc>
          <w:tcPr>
            <w:tcW w:w="4863" w:type="pct"/>
            <w:tcBorders>
              <w:top w:val="single" w:sz="4" w:space="0" w:color="auto"/>
              <w:left w:val="single" w:sz="4" w:space="0" w:color="auto"/>
              <w:bottom w:val="single" w:sz="4" w:space="0" w:color="auto"/>
              <w:right w:val="single" w:sz="4" w:space="0" w:color="auto"/>
            </w:tcBorders>
            <w:vAlign w:val="center"/>
            <w:hideMark/>
          </w:tcPr>
          <w:p w14:paraId="426DA8FB" w14:textId="77777777" w:rsidR="00224486" w:rsidRDefault="00224486">
            <w:pPr>
              <w:rPr>
                <w:sz w:val="20"/>
                <w:szCs w:val="20"/>
              </w:rPr>
            </w:pPr>
            <w:r>
              <w:rPr>
                <w:b/>
                <w:bCs/>
                <w:sz w:val="20"/>
                <w:szCs w:val="20"/>
              </w:rPr>
              <w:t>Здание (</w:t>
            </w:r>
            <w:proofErr w:type="spellStart"/>
            <w:r>
              <w:rPr>
                <w:b/>
                <w:bCs/>
                <w:sz w:val="20"/>
                <w:szCs w:val="20"/>
              </w:rPr>
              <w:t>Ветсанпропускник</w:t>
            </w:r>
            <w:proofErr w:type="spellEnd"/>
            <w:r>
              <w:rPr>
                <w:b/>
                <w:bCs/>
                <w:sz w:val="20"/>
                <w:szCs w:val="20"/>
              </w:rPr>
              <w:t>),</w:t>
            </w:r>
            <w:r>
              <w:rPr>
                <w:sz w:val="20"/>
                <w:szCs w:val="20"/>
              </w:rPr>
              <w:t xml:space="preserve"> назначение: нежилое, адрес:</w:t>
            </w:r>
            <w:r>
              <w:rPr>
                <w:color w:val="000000"/>
                <w:sz w:val="20"/>
                <w:szCs w:val="20"/>
              </w:rPr>
              <w:t xml:space="preserve"> 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дом 1, строение 1, площадь: 469,2 кв. м., кадастровый номер: 50:27:0000000:55016,</w:t>
            </w:r>
            <w:r>
              <w:rPr>
                <w:sz w:val="20"/>
                <w:szCs w:val="20"/>
              </w:rPr>
              <w:t xml:space="preserve"> Количество этажей, в том числе подземных этажей: 1, в том числе подземных 0.</w:t>
            </w:r>
            <w:r>
              <w:rPr>
                <w:color w:val="000000"/>
                <w:sz w:val="20"/>
                <w:szCs w:val="20"/>
              </w:rPr>
              <w:t xml:space="preserve"> Правообладатель: ООО "ЛЕСТЕХСТРОЙ", ИНН: 7705462448.</w:t>
            </w:r>
            <w:r>
              <w:rPr>
                <w:sz w:val="20"/>
                <w:szCs w:val="20"/>
              </w:rPr>
              <w:t xml:space="preserve"> </w:t>
            </w:r>
          </w:p>
          <w:p w14:paraId="03F873A3" w14:textId="77777777" w:rsidR="00224486" w:rsidRDefault="00224486">
            <w:pPr>
              <w:rPr>
                <w:color w:val="000000"/>
                <w:sz w:val="20"/>
                <w:szCs w:val="20"/>
              </w:rPr>
            </w:pPr>
            <w:r>
              <w:rPr>
                <w:sz w:val="20"/>
                <w:szCs w:val="20"/>
              </w:rPr>
              <w:t>Кадастровые номера иных объектов недвижимости, в пределах которых расположен объект недвижимости: 50:27:0030323:148;</w:t>
            </w:r>
          </w:p>
          <w:p w14:paraId="6D78EE82"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50:27:0000000:107748, 50:27:0000000:107749.</w:t>
            </w:r>
          </w:p>
          <w:p w14:paraId="5362D734" w14:textId="77777777" w:rsidR="00224486" w:rsidRDefault="00224486">
            <w:pPr>
              <w:rPr>
                <w:b/>
                <w:bCs/>
                <w:sz w:val="20"/>
                <w:szCs w:val="20"/>
              </w:rPr>
            </w:pPr>
            <w:r>
              <w:rPr>
                <w:b/>
                <w:bCs/>
                <w:sz w:val="20"/>
                <w:szCs w:val="20"/>
              </w:rPr>
              <w:t>Ограничения (обременения):</w:t>
            </w:r>
          </w:p>
          <w:p w14:paraId="11E6C7FA"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26DCDECB"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5554A5AC" w14:textId="77777777" w:rsidR="00224486" w:rsidRDefault="00224486">
            <w:pPr>
              <w:rPr>
                <w:color w:val="000000"/>
                <w:sz w:val="20"/>
                <w:szCs w:val="20"/>
              </w:rPr>
            </w:pPr>
            <w:r>
              <w:rPr>
                <w:color w:val="000000"/>
                <w:sz w:val="20"/>
                <w:szCs w:val="20"/>
              </w:rPr>
              <w:t>11</w:t>
            </w:r>
          </w:p>
        </w:tc>
        <w:tc>
          <w:tcPr>
            <w:tcW w:w="4863" w:type="pct"/>
            <w:tcBorders>
              <w:top w:val="single" w:sz="4" w:space="0" w:color="auto"/>
              <w:left w:val="single" w:sz="4" w:space="0" w:color="auto"/>
              <w:bottom w:val="single" w:sz="4" w:space="0" w:color="auto"/>
              <w:right w:val="single" w:sz="4" w:space="0" w:color="auto"/>
            </w:tcBorders>
            <w:vAlign w:val="center"/>
            <w:hideMark/>
          </w:tcPr>
          <w:p w14:paraId="2B64888F" w14:textId="77777777" w:rsidR="00224486" w:rsidRDefault="00224486">
            <w:pPr>
              <w:rPr>
                <w:color w:val="000000"/>
                <w:sz w:val="20"/>
                <w:szCs w:val="20"/>
              </w:rPr>
            </w:pPr>
            <w:r>
              <w:rPr>
                <w:b/>
                <w:bCs/>
                <w:sz w:val="20"/>
                <w:szCs w:val="20"/>
              </w:rPr>
              <w:t>Здание (Здание насосной станции 2 периода),</w:t>
            </w:r>
            <w:r>
              <w:rPr>
                <w:sz w:val="20"/>
                <w:szCs w:val="20"/>
              </w:rPr>
              <w:t xml:space="preserve"> назначение: нежилое, адрес:</w:t>
            </w:r>
            <w:r>
              <w:rPr>
                <w:color w:val="000000"/>
                <w:sz w:val="20"/>
                <w:szCs w:val="20"/>
              </w:rPr>
              <w:t xml:space="preserve"> г. Москва, поселение Вороновское, п. ЛМС, площадь: 23 кв. м., кадастровый номер: 50:27:0000000:31246, Количество этажей, в том числе подземных этажей: 1, в том числе подземных 0. Правообладатель: ООО "ЛЕСТЕХСТРОЙ", ИНН: 7705462448. </w:t>
            </w:r>
          </w:p>
          <w:p w14:paraId="4AD79DF4"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4CD388D5"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50:27:0000000:71930.</w:t>
            </w:r>
          </w:p>
          <w:p w14:paraId="6A35427F" w14:textId="77777777" w:rsidR="00224486" w:rsidRDefault="00224486">
            <w:pPr>
              <w:rPr>
                <w:b/>
                <w:bCs/>
                <w:sz w:val="20"/>
                <w:szCs w:val="20"/>
              </w:rPr>
            </w:pPr>
            <w:r>
              <w:rPr>
                <w:b/>
                <w:bCs/>
                <w:sz w:val="20"/>
                <w:szCs w:val="20"/>
              </w:rPr>
              <w:t>Ограничения (обременения):</w:t>
            </w:r>
          </w:p>
          <w:p w14:paraId="1844EA4A"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30242695"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025BD749" w14:textId="77777777" w:rsidR="00224486" w:rsidRDefault="00224486">
            <w:pPr>
              <w:rPr>
                <w:color w:val="000000"/>
                <w:sz w:val="20"/>
                <w:szCs w:val="20"/>
              </w:rPr>
            </w:pPr>
            <w:r>
              <w:rPr>
                <w:color w:val="000000"/>
                <w:sz w:val="20"/>
                <w:szCs w:val="20"/>
              </w:rPr>
              <w:t>12</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85EAE37" w14:textId="77777777" w:rsidR="00224486" w:rsidRDefault="00224486">
            <w:pPr>
              <w:rPr>
                <w:color w:val="000000"/>
                <w:sz w:val="20"/>
                <w:szCs w:val="20"/>
              </w:rPr>
            </w:pPr>
            <w:r>
              <w:rPr>
                <w:b/>
                <w:bCs/>
                <w:sz w:val="20"/>
                <w:szCs w:val="20"/>
              </w:rPr>
              <w:t xml:space="preserve">Здание (Здание </w:t>
            </w:r>
            <w:proofErr w:type="spellStart"/>
            <w:r>
              <w:rPr>
                <w:b/>
                <w:bCs/>
                <w:sz w:val="20"/>
                <w:szCs w:val="20"/>
              </w:rPr>
              <w:t>кормоподготовительной</w:t>
            </w:r>
            <w:proofErr w:type="spellEnd"/>
            <w:r>
              <w:rPr>
                <w:b/>
                <w:bCs/>
                <w:sz w:val="20"/>
                <w:szCs w:val="20"/>
              </w:rPr>
              <w:t xml:space="preserve"> 2 периода),</w:t>
            </w:r>
            <w:r>
              <w:rPr>
                <w:sz w:val="20"/>
                <w:szCs w:val="20"/>
              </w:rPr>
              <w:t xml:space="preserve"> назначение: нежилое, адрес:</w:t>
            </w:r>
            <w:r>
              <w:rPr>
                <w:color w:val="000000"/>
                <w:sz w:val="20"/>
                <w:szCs w:val="20"/>
              </w:rPr>
              <w:t xml:space="preserve"> г. Москва, п. Вороновское, п. ЛМС, площадь: 1161,4 кв. м., кадастровый номер: 50:27:0000000:31253,</w:t>
            </w:r>
            <w:r>
              <w:rPr>
                <w:sz w:val="20"/>
                <w:szCs w:val="20"/>
              </w:rPr>
              <w:t xml:space="preserve"> Количество этажей, в том числе подземных этажей: 4, в том числе подземных 0.</w:t>
            </w:r>
            <w:r>
              <w:rPr>
                <w:color w:val="000000"/>
                <w:sz w:val="20"/>
                <w:szCs w:val="20"/>
              </w:rPr>
              <w:t xml:space="preserve"> Правообладатель: ООО "ЛЕСТЕХСТРОЙ", ИНН: 7705462448. </w:t>
            </w:r>
          </w:p>
          <w:p w14:paraId="034E2B49" w14:textId="77777777" w:rsidR="00224486" w:rsidRDefault="00224486">
            <w:pPr>
              <w:rPr>
                <w:color w:val="000000"/>
                <w:sz w:val="20"/>
                <w:szCs w:val="20"/>
              </w:rPr>
            </w:pPr>
            <w:r>
              <w:rPr>
                <w:color w:val="000000"/>
                <w:sz w:val="20"/>
                <w:szCs w:val="20"/>
              </w:rPr>
              <w:lastRenderedPageBreak/>
              <w:t>Кадастровые номера иных объектов недвижимости, в пределах которых расположен объект недвижимости: 50:27:0030323:148;</w:t>
            </w:r>
          </w:p>
          <w:p w14:paraId="68DF3595"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50:27:0000000:71941.</w:t>
            </w:r>
          </w:p>
          <w:p w14:paraId="56177976" w14:textId="77777777" w:rsidR="00224486" w:rsidRDefault="00224486">
            <w:pPr>
              <w:rPr>
                <w:b/>
                <w:bCs/>
                <w:color w:val="000000"/>
                <w:sz w:val="20"/>
                <w:szCs w:val="20"/>
              </w:rPr>
            </w:pPr>
            <w:r>
              <w:rPr>
                <w:b/>
                <w:bCs/>
                <w:color w:val="000000"/>
                <w:sz w:val="20"/>
                <w:szCs w:val="20"/>
              </w:rPr>
              <w:t>Ограничения (обременения):</w:t>
            </w:r>
          </w:p>
          <w:p w14:paraId="5D9B76A9"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38F7D900"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5E8FF43" w14:textId="77777777" w:rsidR="00224486" w:rsidRDefault="00224486">
            <w:pPr>
              <w:rPr>
                <w:color w:val="000000"/>
                <w:sz w:val="20"/>
                <w:szCs w:val="20"/>
              </w:rPr>
            </w:pPr>
            <w:r>
              <w:rPr>
                <w:color w:val="000000"/>
                <w:sz w:val="20"/>
                <w:szCs w:val="20"/>
              </w:rPr>
              <w:lastRenderedPageBreak/>
              <w:t>13</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695A514" w14:textId="77777777" w:rsidR="00224486" w:rsidRDefault="00224486">
            <w:pPr>
              <w:rPr>
                <w:color w:val="000000"/>
                <w:sz w:val="20"/>
                <w:szCs w:val="20"/>
              </w:rPr>
            </w:pPr>
            <w:r>
              <w:rPr>
                <w:b/>
                <w:bCs/>
                <w:sz w:val="20"/>
                <w:szCs w:val="20"/>
              </w:rPr>
              <w:t>Здание (Здание 2-го периода откорма №1),</w:t>
            </w:r>
            <w:r>
              <w:rPr>
                <w:sz w:val="20"/>
                <w:szCs w:val="20"/>
              </w:rPr>
              <w:t xml:space="preserve"> назначение: нежилое, адрес:</w:t>
            </w:r>
            <w:r>
              <w:rPr>
                <w:color w:val="000000"/>
                <w:sz w:val="20"/>
                <w:szCs w:val="20"/>
              </w:rPr>
              <w:t xml:space="preserve"> г. Москва, поселение Вороновское, п. ЛМС, площадь: 12114,3 кв. м., кадастровый номер: 50:27:0000000:55015,</w:t>
            </w:r>
            <w:r>
              <w:rPr>
                <w:sz w:val="20"/>
                <w:szCs w:val="20"/>
              </w:rPr>
              <w:t xml:space="preserve"> Количество этажей, в том числе подземных этажей: 1, в том </w:t>
            </w:r>
            <w:r>
              <w:rPr>
                <w:color w:val="000000"/>
                <w:sz w:val="20"/>
                <w:szCs w:val="20"/>
              </w:rPr>
              <w:t xml:space="preserve">числе подземных 0. Правообладатель: ООО "ЛЕСТЕХСТРОЙ", ИНН: 7705462448. </w:t>
            </w:r>
          </w:p>
          <w:p w14:paraId="35EAADEF"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071F701C"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50:27:0000000:107747.</w:t>
            </w:r>
          </w:p>
          <w:p w14:paraId="5C1CA42F" w14:textId="77777777" w:rsidR="00224486" w:rsidRDefault="00224486">
            <w:pPr>
              <w:rPr>
                <w:b/>
                <w:bCs/>
                <w:color w:val="000000"/>
                <w:sz w:val="20"/>
                <w:szCs w:val="20"/>
              </w:rPr>
            </w:pPr>
            <w:r>
              <w:rPr>
                <w:b/>
                <w:bCs/>
                <w:color w:val="000000"/>
                <w:sz w:val="20"/>
                <w:szCs w:val="20"/>
              </w:rPr>
              <w:t>Ограничения (обременения):</w:t>
            </w:r>
          </w:p>
          <w:p w14:paraId="51D379E3"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6E20EAF5"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174C9F2F" w14:textId="77777777" w:rsidR="00224486" w:rsidRDefault="00224486">
            <w:pPr>
              <w:rPr>
                <w:color w:val="000000"/>
                <w:sz w:val="20"/>
                <w:szCs w:val="20"/>
              </w:rPr>
            </w:pPr>
            <w:r>
              <w:rPr>
                <w:color w:val="000000"/>
                <w:sz w:val="20"/>
                <w:szCs w:val="20"/>
              </w:rPr>
              <w:t>14</w:t>
            </w:r>
          </w:p>
        </w:tc>
        <w:tc>
          <w:tcPr>
            <w:tcW w:w="4863" w:type="pct"/>
            <w:tcBorders>
              <w:top w:val="single" w:sz="4" w:space="0" w:color="auto"/>
              <w:left w:val="single" w:sz="4" w:space="0" w:color="auto"/>
              <w:bottom w:val="single" w:sz="4" w:space="0" w:color="auto"/>
              <w:right w:val="single" w:sz="4" w:space="0" w:color="auto"/>
            </w:tcBorders>
            <w:vAlign w:val="center"/>
            <w:hideMark/>
          </w:tcPr>
          <w:p w14:paraId="71837ACE" w14:textId="77777777" w:rsidR="00224486" w:rsidRDefault="00224486">
            <w:pPr>
              <w:rPr>
                <w:color w:val="000000"/>
                <w:sz w:val="20"/>
                <w:szCs w:val="20"/>
              </w:rPr>
            </w:pPr>
            <w:r>
              <w:rPr>
                <w:b/>
                <w:bCs/>
                <w:sz w:val="20"/>
                <w:szCs w:val="20"/>
              </w:rPr>
              <w:t>Здание (Здание насосной станции 1 периода),</w:t>
            </w:r>
            <w:r>
              <w:rPr>
                <w:sz w:val="20"/>
                <w:szCs w:val="20"/>
              </w:rPr>
              <w:t xml:space="preserve"> назначение: нежилое, адрес:</w:t>
            </w:r>
            <w:r>
              <w:rPr>
                <w:color w:val="000000"/>
                <w:sz w:val="20"/>
                <w:szCs w:val="20"/>
              </w:rPr>
              <w:t xml:space="preserve"> г. Москва, поселение Вороновское, вблизи п. ЛМС, площадь: 8,2 кв. м., кадастровый номер: 50:27:0000000:31196, Количество этажей, в том числе подземных этажей: 1, в том числе подземных 0. Правообладатель: ООО "ЛЕСТЕХСТРОЙ", ИНН: 7705462448. </w:t>
            </w:r>
          </w:p>
          <w:p w14:paraId="5C0B1B88"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312C236C" w14:textId="77777777" w:rsidR="00224486" w:rsidRDefault="00224486">
            <w:pPr>
              <w:rPr>
                <w:sz w:val="20"/>
                <w:szCs w:val="20"/>
              </w:rPr>
            </w:pPr>
            <w:r>
              <w:rPr>
                <w:color w:val="000000"/>
                <w:sz w:val="20"/>
                <w:szCs w:val="20"/>
              </w:rPr>
              <w:t>Кадастровые номера помещений, машино-мест, расположенных в здании или сооружении: 50:27:</w:t>
            </w:r>
            <w:r>
              <w:rPr>
                <w:sz w:val="20"/>
                <w:szCs w:val="20"/>
              </w:rPr>
              <w:t>0000000:70398.</w:t>
            </w:r>
          </w:p>
          <w:p w14:paraId="0557B91C" w14:textId="77777777" w:rsidR="00224486" w:rsidRDefault="00224486">
            <w:pPr>
              <w:rPr>
                <w:b/>
                <w:bCs/>
                <w:sz w:val="20"/>
                <w:szCs w:val="20"/>
              </w:rPr>
            </w:pPr>
            <w:r>
              <w:rPr>
                <w:b/>
                <w:bCs/>
                <w:sz w:val="20"/>
                <w:szCs w:val="20"/>
              </w:rPr>
              <w:t>Ограничения (обременения):</w:t>
            </w:r>
          </w:p>
          <w:p w14:paraId="1165169B"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2A838B02"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FE2B11C" w14:textId="77777777" w:rsidR="00224486" w:rsidRDefault="00224486">
            <w:pPr>
              <w:rPr>
                <w:color w:val="000000"/>
                <w:sz w:val="20"/>
                <w:szCs w:val="20"/>
              </w:rPr>
            </w:pPr>
            <w:r>
              <w:rPr>
                <w:color w:val="000000"/>
                <w:sz w:val="20"/>
                <w:szCs w:val="20"/>
              </w:rPr>
              <w:t>15</w:t>
            </w:r>
          </w:p>
        </w:tc>
        <w:tc>
          <w:tcPr>
            <w:tcW w:w="4863" w:type="pct"/>
            <w:tcBorders>
              <w:top w:val="single" w:sz="4" w:space="0" w:color="auto"/>
              <w:left w:val="single" w:sz="4" w:space="0" w:color="auto"/>
              <w:bottom w:val="single" w:sz="4" w:space="0" w:color="auto"/>
              <w:right w:val="single" w:sz="4" w:space="0" w:color="auto"/>
            </w:tcBorders>
            <w:vAlign w:val="center"/>
          </w:tcPr>
          <w:p w14:paraId="36B185F8" w14:textId="77777777" w:rsidR="00224486" w:rsidRDefault="00224486">
            <w:pPr>
              <w:rPr>
                <w:color w:val="000000"/>
                <w:sz w:val="20"/>
                <w:szCs w:val="20"/>
              </w:rPr>
            </w:pPr>
            <w:r>
              <w:rPr>
                <w:b/>
                <w:bCs/>
                <w:sz w:val="20"/>
                <w:szCs w:val="20"/>
              </w:rPr>
              <w:t xml:space="preserve">Здание (Кормоприготовительная 1 периода), </w:t>
            </w:r>
            <w:r>
              <w:rPr>
                <w:sz w:val="20"/>
                <w:szCs w:val="20"/>
              </w:rPr>
              <w:t>назначение: нежилое, адрес:</w:t>
            </w:r>
            <w:r>
              <w:rPr>
                <w:color w:val="000000"/>
                <w:sz w:val="20"/>
                <w:szCs w:val="20"/>
              </w:rPr>
              <w:t xml:space="preserve"> г Москва, п Вороновское, п ЛМС, площадь: 188 кв. м., кадастровый номер: 77:22:0000000:1198,</w:t>
            </w:r>
            <w:r>
              <w:rPr>
                <w:sz w:val="20"/>
                <w:szCs w:val="20"/>
              </w:rPr>
              <w:t xml:space="preserve"> Количество этажей, в том числе подземных этажей:</w:t>
            </w:r>
            <w:r>
              <w:rPr>
                <w:color w:val="000000"/>
                <w:sz w:val="20"/>
                <w:szCs w:val="20"/>
              </w:rPr>
              <w:t xml:space="preserve"> 3, в том числе подземных 0. Правообладатель: ООО "ЛЕСТЕХСТРОЙ", ИНН: 7705462448. </w:t>
            </w:r>
          </w:p>
          <w:p w14:paraId="536D4C3D"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2312B580"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50:27:0000000:101618.</w:t>
            </w:r>
          </w:p>
          <w:p w14:paraId="1FC9B436" w14:textId="77777777" w:rsidR="00224486" w:rsidRDefault="00224486">
            <w:pPr>
              <w:rPr>
                <w:b/>
                <w:bCs/>
                <w:color w:val="000000"/>
                <w:sz w:val="20"/>
                <w:szCs w:val="20"/>
              </w:rPr>
            </w:pPr>
            <w:r>
              <w:rPr>
                <w:b/>
                <w:bCs/>
                <w:color w:val="000000"/>
                <w:sz w:val="20"/>
                <w:szCs w:val="20"/>
              </w:rPr>
              <w:t>Ограничения (обременения):</w:t>
            </w:r>
          </w:p>
          <w:p w14:paraId="181344C0" w14:textId="77777777" w:rsidR="00224486" w:rsidRDefault="00224486">
            <w:pPr>
              <w:rPr>
                <w:color w:val="000000"/>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 ИНН: 7750004150, ОГРН: 1077711000102; номер гос. рег.:</w:t>
            </w:r>
            <w:r>
              <w:rPr>
                <w:color w:val="000000"/>
              </w:rPr>
              <w:t xml:space="preserve"> </w:t>
            </w:r>
            <w:r>
              <w:rPr>
                <w:color w:val="000000"/>
                <w:sz w:val="20"/>
                <w:szCs w:val="20"/>
              </w:rPr>
              <w:t>07.09.2009 00:00:00; основание: Договор залога между Государственной корпорацией "Банк развития и внешнеэкономической</w:t>
            </w:r>
          </w:p>
          <w:p w14:paraId="36413804" w14:textId="77777777" w:rsidR="00224486" w:rsidRDefault="00224486">
            <w:pPr>
              <w:rPr>
                <w:sz w:val="20"/>
                <w:szCs w:val="20"/>
              </w:rPr>
            </w:pPr>
            <w:r>
              <w:rPr>
                <w:sz w:val="20"/>
                <w:szCs w:val="20"/>
              </w:rPr>
              <w:t>деятельности (Внешэкономбанк)" и ООО "ЛЕСТЕХСТРОЙ", № 110200/1008-ДИПР-4/ЛТС, выдан</w:t>
            </w:r>
          </w:p>
          <w:p w14:paraId="7F0EC91E" w14:textId="77777777" w:rsidR="00224486" w:rsidRDefault="00224486">
            <w:pPr>
              <w:rPr>
                <w:sz w:val="20"/>
                <w:szCs w:val="20"/>
              </w:rPr>
            </w:pPr>
            <w:r>
              <w:rPr>
                <w:sz w:val="20"/>
                <w:szCs w:val="20"/>
              </w:rPr>
              <w:t>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p w14:paraId="754671AA" w14:textId="77777777" w:rsidR="00224486" w:rsidRDefault="00224486">
            <w:pPr>
              <w:rPr>
                <w:color w:val="000000"/>
                <w:sz w:val="20"/>
                <w:szCs w:val="20"/>
              </w:rPr>
            </w:pPr>
          </w:p>
        </w:tc>
      </w:tr>
      <w:tr w:rsidR="00224486" w14:paraId="1EC36397"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13789622" w14:textId="77777777" w:rsidR="00224486" w:rsidRDefault="00224486">
            <w:pPr>
              <w:rPr>
                <w:color w:val="000000"/>
                <w:sz w:val="20"/>
                <w:szCs w:val="20"/>
              </w:rPr>
            </w:pPr>
            <w:r>
              <w:rPr>
                <w:color w:val="000000"/>
                <w:sz w:val="20"/>
                <w:szCs w:val="20"/>
              </w:rPr>
              <w:t>16</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42457FE" w14:textId="77777777" w:rsidR="00224486" w:rsidRDefault="00224486">
            <w:pPr>
              <w:rPr>
                <w:color w:val="000000"/>
                <w:sz w:val="20"/>
                <w:szCs w:val="20"/>
              </w:rPr>
            </w:pPr>
            <w:r>
              <w:rPr>
                <w:b/>
                <w:bCs/>
                <w:sz w:val="20"/>
                <w:szCs w:val="20"/>
              </w:rPr>
              <w:t>Здание (Паточная №2),</w:t>
            </w:r>
            <w:r>
              <w:rPr>
                <w:sz w:val="20"/>
                <w:szCs w:val="20"/>
              </w:rPr>
              <w:t xml:space="preserve"> назначение: нежилое, адрес:</w:t>
            </w:r>
            <w:r>
              <w:rPr>
                <w:color w:val="000000"/>
                <w:sz w:val="20"/>
                <w:szCs w:val="20"/>
              </w:rPr>
              <w:t xml:space="preserve"> г Москва, п Вороновское, п ЛМС, площадь: 80,9 кв. м., кадастровый номер: 77:22:0000000:1197,</w:t>
            </w:r>
            <w:r>
              <w:rPr>
                <w:sz w:val="20"/>
                <w:szCs w:val="20"/>
              </w:rPr>
              <w:t xml:space="preserve"> Количество этажей, в том числе подземных этажей:</w:t>
            </w:r>
            <w:r>
              <w:rPr>
                <w:color w:val="000000"/>
                <w:sz w:val="20"/>
                <w:szCs w:val="20"/>
              </w:rPr>
              <w:t xml:space="preserve"> 1, в том числе подземных 0. Правообладатель: ООО "ЛЕСТЕХСТРОЙ", ИНН: 7705462448. </w:t>
            </w:r>
          </w:p>
          <w:p w14:paraId="5150633F"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13FC35AA"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50:27:0000000:101471.</w:t>
            </w:r>
          </w:p>
          <w:p w14:paraId="4DA38310" w14:textId="77777777" w:rsidR="00224486" w:rsidRDefault="00224486">
            <w:pPr>
              <w:rPr>
                <w:b/>
                <w:bCs/>
                <w:color w:val="000000"/>
                <w:sz w:val="20"/>
                <w:szCs w:val="20"/>
              </w:rPr>
            </w:pPr>
            <w:r>
              <w:rPr>
                <w:b/>
                <w:bCs/>
                <w:color w:val="000000"/>
                <w:sz w:val="20"/>
                <w:szCs w:val="20"/>
              </w:rPr>
              <w:t>Ограничения (обременения):</w:t>
            </w:r>
          </w:p>
          <w:p w14:paraId="14E7E185" w14:textId="77777777" w:rsidR="00224486" w:rsidRDefault="00224486">
            <w:pPr>
              <w:rPr>
                <w:sz w:val="20"/>
                <w:szCs w:val="20"/>
              </w:rPr>
            </w:pPr>
            <w:r>
              <w:rPr>
                <w:b/>
                <w:bCs/>
                <w:sz w:val="20"/>
                <w:szCs w:val="20"/>
              </w:rPr>
              <w:lastRenderedPageBreak/>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56A2D423"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8D05B24" w14:textId="77777777" w:rsidR="00224486" w:rsidRDefault="00224486">
            <w:pPr>
              <w:rPr>
                <w:color w:val="000000"/>
                <w:sz w:val="20"/>
                <w:szCs w:val="20"/>
              </w:rPr>
            </w:pPr>
            <w:r>
              <w:rPr>
                <w:color w:val="000000"/>
                <w:sz w:val="20"/>
                <w:szCs w:val="20"/>
              </w:rPr>
              <w:lastRenderedPageBreak/>
              <w:t>17</w:t>
            </w:r>
          </w:p>
        </w:tc>
        <w:tc>
          <w:tcPr>
            <w:tcW w:w="4863" w:type="pct"/>
            <w:tcBorders>
              <w:top w:val="single" w:sz="4" w:space="0" w:color="auto"/>
              <w:left w:val="single" w:sz="4" w:space="0" w:color="auto"/>
              <w:bottom w:val="single" w:sz="4" w:space="0" w:color="auto"/>
              <w:right w:val="single" w:sz="4" w:space="0" w:color="auto"/>
            </w:tcBorders>
            <w:vAlign w:val="center"/>
            <w:hideMark/>
          </w:tcPr>
          <w:p w14:paraId="7C455242" w14:textId="77777777" w:rsidR="00224486" w:rsidRDefault="00224486">
            <w:pPr>
              <w:rPr>
                <w:color w:val="000000"/>
                <w:sz w:val="20"/>
                <w:szCs w:val="20"/>
              </w:rPr>
            </w:pPr>
            <w:r>
              <w:rPr>
                <w:b/>
                <w:bCs/>
                <w:sz w:val="20"/>
                <w:szCs w:val="20"/>
              </w:rPr>
              <w:t>Здание (Паточная №1),</w:t>
            </w:r>
            <w:r>
              <w:rPr>
                <w:sz w:val="20"/>
                <w:szCs w:val="20"/>
              </w:rPr>
              <w:t xml:space="preserve"> назначение: нежилое, адрес:</w:t>
            </w:r>
            <w:r>
              <w:rPr>
                <w:color w:val="000000"/>
                <w:sz w:val="20"/>
                <w:szCs w:val="20"/>
              </w:rPr>
              <w:t xml:space="preserve"> г Москва, п Вороновское, п ЛМС, площадь: 74 кв. м., кадастровый номер: 77:22:0000000:1330,</w:t>
            </w:r>
            <w:r>
              <w:rPr>
                <w:sz w:val="20"/>
                <w:szCs w:val="20"/>
              </w:rPr>
              <w:t xml:space="preserve"> Количество этажей, в том числе подземных этажей:</w:t>
            </w:r>
            <w:r>
              <w:rPr>
                <w:color w:val="000000"/>
                <w:sz w:val="20"/>
                <w:szCs w:val="20"/>
              </w:rPr>
              <w:t xml:space="preserve"> 1, в том числе подземных 0. Правообладатель: ООО "ЛЕСТЕХСТРОЙ", ИНН: 7705462448. </w:t>
            </w:r>
          </w:p>
          <w:p w14:paraId="0A71BA8C"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480E370B"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50:27:0000000:104707.</w:t>
            </w:r>
          </w:p>
          <w:p w14:paraId="646284F3" w14:textId="77777777" w:rsidR="00224486" w:rsidRDefault="00224486">
            <w:pPr>
              <w:rPr>
                <w:b/>
                <w:bCs/>
                <w:color w:val="000000"/>
                <w:sz w:val="20"/>
                <w:szCs w:val="20"/>
              </w:rPr>
            </w:pPr>
            <w:r>
              <w:rPr>
                <w:b/>
                <w:bCs/>
                <w:color w:val="000000"/>
                <w:sz w:val="20"/>
                <w:szCs w:val="20"/>
              </w:rPr>
              <w:t>Ограничения (обременения):</w:t>
            </w:r>
          </w:p>
          <w:p w14:paraId="329343F5" w14:textId="77777777" w:rsidR="00224486" w:rsidRDefault="00224486">
            <w:pPr>
              <w:rPr>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 ИНН: 7750004150</w:t>
            </w:r>
            <w:r>
              <w:rPr>
                <w:sz w:val="20"/>
                <w:szCs w:val="20"/>
              </w:rPr>
              <w:t>,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1F01C3B8"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3FB11D27" w14:textId="77777777" w:rsidR="00224486" w:rsidRDefault="00224486">
            <w:pPr>
              <w:rPr>
                <w:color w:val="000000"/>
                <w:sz w:val="20"/>
                <w:szCs w:val="20"/>
              </w:rPr>
            </w:pPr>
            <w:r>
              <w:rPr>
                <w:color w:val="000000"/>
                <w:sz w:val="20"/>
                <w:szCs w:val="20"/>
              </w:rPr>
              <w:t>18</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8B8443A" w14:textId="77777777" w:rsidR="00224486" w:rsidRDefault="00224486">
            <w:pPr>
              <w:rPr>
                <w:color w:val="000000"/>
                <w:sz w:val="20"/>
                <w:szCs w:val="20"/>
              </w:rPr>
            </w:pPr>
            <w:r>
              <w:rPr>
                <w:b/>
                <w:bCs/>
                <w:sz w:val="20"/>
                <w:szCs w:val="20"/>
              </w:rPr>
              <w:t>Здание (Ограждения),</w:t>
            </w:r>
            <w:r>
              <w:rPr>
                <w:sz w:val="20"/>
                <w:szCs w:val="20"/>
              </w:rPr>
              <w:t xml:space="preserve"> назначение: нежилое, адрес:</w:t>
            </w:r>
            <w:r>
              <w:rPr>
                <w:color w:val="000000"/>
                <w:sz w:val="20"/>
                <w:szCs w:val="20"/>
              </w:rPr>
              <w:t xml:space="preserve"> г. Москва, п. Вороновское, вблизи п. ЛМС, площадь: 2343,3 кв. м., кадастровый номер: 77:22:0000000:2013,</w:t>
            </w:r>
            <w:r>
              <w:rPr>
                <w:sz w:val="20"/>
                <w:szCs w:val="20"/>
              </w:rPr>
              <w:t xml:space="preserve"> Количество этажей, в том числе подземных этажей: 1, в том числе </w:t>
            </w:r>
            <w:r>
              <w:rPr>
                <w:color w:val="000000"/>
                <w:sz w:val="20"/>
                <w:szCs w:val="20"/>
              </w:rPr>
              <w:t xml:space="preserve">подземных 0. Правообладатель: ООО "ЛЕСТЕХСТРОЙ", ИНН: 7705462448. </w:t>
            </w:r>
          </w:p>
          <w:p w14:paraId="201E1D7E"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3E5E3BFF" w14:textId="77777777" w:rsidR="00224486" w:rsidRDefault="00224486">
            <w:pPr>
              <w:rPr>
                <w:b/>
                <w:bCs/>
                <w:color w:val="000000"/>
                <w:sz w:val="20"/>
                <w:szCs w:val="20"/>
              </w:rPr>
            </w:pPr>
            <w:r>
              <w:rPr>
                <w:b/>
                <w:bCs/>
                <w:color w:val="000000"/>
                <w:sz w:val="20"/>
                <w:szCs w:val="20"/>
              </w:rPr>
              <w:t>Ограничения (обременения):</w:t>
            </w:r>
          </w:p>
          <w:p w14:paraId="40307B94" w14:textId="77777777" w:rsidR="00224486" w:rsidRDefault="00224486">
            <w:pPr>
              <w:rPr>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 ИНН</w:t>
            </w:r>
            <w:r>
              <w:rPr>
                <w:sz w:val="20"/>
                <w:szCs w:val="20"/>
              </w:rPr>
              <w:t>: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5CA532AA"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21BE335A" w14:textId="77777777" w:rsidR="00224486" w:rsidRDefault="00224486">
            <w:pPr>
              <w:rPr>
                <w:color w:val="000000"/>
                <w:sz w:val="20"/>
                <w:szCs w:val="20"/>
              </w:rPr>
            </w:pPr>
            <w:r>
              <w:rPr>
                <w:color w:val="000000"/>
                <w:sz w:val="20"/>
                <w:szCs w:val="20"/>
              </w:rPr>
              <w:t>19</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8C4BE71" w14:textId="77777777" w:rsidR="00224486" w:rsidRDefault="00224486">
            <w:pPr>
              <w:rPr>
                <w:color w:val="000000"/>
                <w:sz w:val="20"/>
                <w:szCs w:val="20"/>
              </w:rPr>
            </w:pPr>
            <w:r>
              <w:rPr>
                <w:b/>
                <w:bCs/>
                <w:sz w:val="20"/>
                <w:szCs w:val="20"/>
              </w:rPr>
              <w:t>Здание (</w:t>
            </w:r>
            <w:proofErr w:type="spellStart"/>
            <w:r>
              <w:rPr>
                <w:b/>
                <w:bCs/>
                <w:sz w:val="20"/>
                <w:szCs w:val="20"/>
              </w:rPr>
              <w:t>Откормочник</w:t>
            </w:r>
            <w:proofErr w:type="spellEnd"/>
            <w:r>
              <w:rPr>
                <w:b/>
                <w:bCs/>
                <w:sz w:val="20"/>
                <w:szCs w:val="20"/>
              </w:rPr>
              <w:t xml:space="preserve"> на 1100 голов №2),</w:t>
            </w:r>
            <w:r>
              <w:rPr>
                <w:sz w:val="20"/>
                <w:szCs w:val="20"/>
              </w:rPr>
              <w:t xml:space="preserve"> назначение: нежилое, адрес:</w:t>
            </w:r>
            <w:r>
              <w:rPr>
                <w:color w:val="000000"/>
                <w:sz w:val="20"/>
                <w:szCs w:val="20"/>
              </w:rPr>
              <w:t xml:space="preserve"> г. Москва, поселение Вороновское, п. ЛМС, площадь: 3851,6 кв. м., кадастровый номер: 50:27:0000000:31218,</w:t>
            </w:r>
            <w:r>
              <w:rPr>
                <w:sz w:val="20"/>
                <w:szCs w:val="20"/>
              </w:rPr>
              <w:t xml:space="preserve"> Количество этажей, в том числе подземных этажей: 1, в том числе подземных 0.</w:t>
            </w:r>
            <w:r>
              <w:rPr>
                <w:color w:val="000000"/>
                <w:sz w:val="20"/>
                <w:szCs w:val="20"/>
              </w:rPr>
              <w:t xml:space="preserve"> Правообладатель: ООО "ЛЕСТЕХСТРОЙ", ИНН: 7705462448. </w:t>
            </w:r>
          </w:p>
          <w:p w14:paraId="4ECAB81C"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5205F9D0"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50:27:0000000:70423.</w:t>
            </w:r>
          </w:p>
          <w:p w14:paraId="4A4D9321" w14:textId="77777777" w:rsidR="00224486" w:rsidRDefault="00224486">
            <w:pPr>
              <w:rPr>
                <w:b/>
                <w:bCs/>
                <w:color w:val="000000"/>
                <w:sz w:val="20"/>
                <w:szCs w:val="20"/>
              </w:rPr>
            </w:pPr>
            <w:r>
              <w:rPr>
                <w:b/>
                <w:bCs/>
                <w:color w:val="000000"/>
                <w:sz w:val="20"/>
                <w:szCs w:val="20"/>
              </w:rPr>
              <w:t>Ограничения (обременения):</w:t>
            </w:r>
          </w:p>
          <w:p w14:paraId="1D12286A" w14:textId="77777777" w:rsidR="00224486" w:rsidRDefault="00224486">
            <w:pPr>
              <w:rPr>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 ИНН: 7750004150, ОГРН: 1077711000102</w:t>
            </w:r>
            <w:r>
              <w:rPr>
                <w:sz w:val="20"/>
                <w:szCs w:val="20"/>
              </w:rPr>
              <w:t>;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37F3001C"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8957A86" w14:textId="77777777" w:rsidR="00224486" w:rsidRDefault="00224486">
            <w:pPr>
              <w:rPr>
                <w:color w:val="000000"/>
                <w:sz w:val="20"/>
                <w:szCs w:val="20"/>
              </w:rPr>
            </w:pPr>
            <w:r>
              <w:rPr>
                <w:color w:val="000000"/>
                <w:sz w:val="20"/>
                <w:szCs w:val="20"/>
              </w:rPr>
              <w:t>20</w:t>
            </w:r>
          </w:p>
        </w:tc>
        <w:tc>
          <w:tcPr>
            <w:tcW w:w="4863" w:type="pct"/>
            <w:tcBorders>
              <w:top w:val="single" w:sz="4" w:space="0" w:color="auto"/>
              <w:left w:val="single" w:sz="4" w:space="0" w:color="auto"/>
              <w:bottom w:val="single" w:sz="4" w:space="0" w:color="auto"/>
              <w:right w:val="single" w:sz="4" w:space="0" w:color="auto"/>
            </w:tcBorders>
            <w:vAlign w:val="center"/>
            <w:hideMark/>
          </w:tcPr>
          <w:p w14:paraId="298A4D8F" w14:textId="77777777" w:rsidR="00224486" w:rsidRDefault="00224486">
            <w:pPr>
              <w:rPr>
                <w:color w:val="000000"/>
                <w:sz w:val="20"/>
                <w:szCs w:val="20"/>
              </w:rPr>
            </w:pPr>
            <w:r>
              <w:rPr>
                <w:b/>
                <w:bCs/>
                <w:sz w:val="20"/>
                <w:szCs w:val="20"/>
              </w:rPr>
              <w:t>Здание (</w:t>
            </w:r>
            <w:proofErr w:type="spellStart"/>
            <w:r>
              <w:rPr>
                <w:b/>
                <w:bCs/>
                <w:sz w:val="20"/>
                <w:szCs w:val="20"/>
              </w:rPr>
              <w:t>Откормочник</w:t>
            </w:r>
            <w:proofErr w:type="spellEnd"/>
            <w:r>
              <w:rPr>
                <w:b/>
                <w:bCs/>
                <w:sz w:val="20"/>
                <w:szCs w:val="20"/>
              </w:rPr>
              <w:t xml:space="preserve"> на 1100 голов №1),</w:t>
            </w:r>
            <w:r>
              <w:rPr>
                <w:sz w:val="20"/>
                <w:szCs w:val="20"/>
              </w:rPr>
              <w:t xml:space="preserve"> назначение: нежилое, адрес:</w:t>
            </w:r>
            <w:r>
              <w:rPr>
                <w:color w:val="000000"/>
                <w:sz w:val="20"/>
                <w:szCs w:val="20"/>
              </w:rPr>
              <w:t xml:space="preserve"> г. Москва, п. Вороновское, п. ЛМС, площадь: 3858,5 кв. м., кадастровый номер: 50:27:0000000:31216,</w:t>
            </w:r>
            <w:r>
              <w:rPr>
                <w:sz w:val="20"/>
                <w:szCs w:val="20"/>
              </w:rPr>
              <w:t xml:space="preserve"> Количество этажей, в том числе подземных </w:t>
            </w:r>
            <w:r>
              <w:rPr>
                <w:color w:val="000000"/>
                <w:sz w:val="20"/>
                <w:szCs w:val="20"/>
              </w:rPr>
              <w:t xml:space="preserve">этажей: 1, в том числе подземных 0. Правообладатель: ООО "ЛЕСТЕХСТРОЙ", ИНН: 7705462448. </w:t>
            </w:r>
          </w:p>
          <w:p w14:paraId="39CE297C"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351A5F47"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50:27:0000000:70415.</w:t>
            </w:r>
          </w:p>
          <w:p w14:paraId="4FC5E97A" w14:textId="77777777" w:rsidR="00224486" w:rsidRDefault="00224486">
            <w:pPr>
              <w:rPr>
                <w:b/>
                <w:bCs/>
                <w:color w:val="000000"/>
                <w:sz w:val="20"/>
                <w:szCs w:val="20"/>
              </w:rPr>
            </w:pPr>
            <w:r>
              <w:rPr>
                <w:b/>
                <w:bCs/>
                <w:color w:val="000000"/>
                <w:sz w:val="20"/>
                <w:szCs w:val="20"/>
              </w:rPr>
              <w:t>Ограничения (обременения):</w:t>
            </w:r>
          </w:p>
          <w:p w14:paraId="769AE07B" w14:textId="77777777" w:rsidR="00224486" w:rsidRDefault="00224486">
            <w:pPr>
              <w:rPr>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w:t>
            </w:r>
            <w:r>
              <w:rPr>
                <w:sz w:val="20"/>
                <w:szCs w:val="20"/>
              </w:rPr>
              <w:t xml:space="preserve">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2EA2D5DB" w14:textId="77777777" w:rsidR="00224486" w:rsidRDefault="00224486">
            <w:pPr>
              <w:rPr>
                <w:sz w:val="20"/>
                <w:szCs w:val="20"/>
              </w:rPr>
            </w:pPr>
            <w:r>
              <w:rPr>
                <w:sz w:val="20"/>
                <w:szCs w:val="20"/>
              </w:rPr>
              <w:t>"ВЭБ.РФ"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1A7261F3"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00580BF1" w14:textId="77777777" w:rsidR="00224486" w:rsidRDefault="00224486">
            <w:pPr>
              <w:rPr>
                <w:color w:val="000000"/>
                <w:sz w:val="20"/>
                <w:szCs w:val="20"/>
              </w:rPr>
            </w:pPr>
            <w:r>
              <w:rPr>
                <w:color w:val="000000"/>
                <w:sz w:val="20"/>
                <w:szCs w:val="20"/>
              </w:rPr>
              <w:lastRenderedPageBreak/>
              <w:t>21</w:t>
            </w:r>
          </w:p>
        </w:tc>
        <w:tc>
          <w:tcPr>
            <w:tcW w:w="4863" w:type="pct"/>
            <w:tcBorders>
              <w:top w:val="single" w:sz="4" w:space="0" w:color="auto"/>
              <w:left w:val="single" w:sz="4" w:space="0" w:color="auto"/>
              <w:bottom w:val="single" w:sz="4" w:space="0" w:color="auto"/>
              <w:right w:val="single" w:sz="4" w:space="0" w:color="auto"/>
            </w:tcBorders>
            <w:vAlign w:val="center"/>
            <w:hideMark/>
          </w:tcPr>
          <w:p w14:paraId="4CCEC0E4" w14:textId="77777777" w:rsidR="00224486" w:rsidRDefault="00224486">
            <w:pPr>
              <w:rPr>
                <w:color w:val="000000"/>
                <w:sz w:val="20"/>
                <w:szCs w:val="20"/>
              </w:rPr>
            </w:pPr>
            <w:r>
              <w:rPr>
                <w:b/>
                <w:bCs/>
                <w:sz w:val="20"/>
                <w:szCs w:val="20"/>
              </w:rPr>
              <w:t xml:space="preserve">Здание (Летняя площадка по </w:t>
            </w:r>
            <w:proofErr w:type="spellStart"/>
            <w:r>
              <w:rPr>
                <w:b/>
                <w:bCs/>
                <w:sz w:val="20"/>
                <w:szCs w:val="20"/>
              </w:rPr>
              <w:t>отк</w:t>
            </w:r>
            <w:proofErr w:type="spellEnd"/>
            <w:r>
              <w:rPr>
                <w:b/>
                <w:bCs/>
                <w:sz w:val="20"/>
                <w:szCs w:val="20"/>
              </w:rPr>
              <w:t xml:space="preserve">. 800 </w:t>
            </w:r>
            <w:proofErr w:type="spellStart"/>
            <w:r>
              <w:rPr>
                <w:b/>
                <w:bCs/>
                <w:sz w:val="20"/>
                <w:szCs w:val="20"/>
              </w:rPr>
              <w:t>гол.крс</w:t>
            </w:r>
            <w:proofErr w:type="spellEnd"/>
            <w:r>
              <w:rPr>
                <w:b/>
                <w:bCs/>
                <w:sz w:val="20"/>
                <w:szCs w:val="20"/>
              </w:rPr>
              <w:t>),</w:t>
            </w:r>
            <w:r>
              <w:rPr>
                <w:sz w:val="20"/>
                <w:szCs w:val="20"/>
              </w:rPr>
              <w:t xml:space="preserve"> назначение: нежилое, адрес:</w:t>
            </w:r>
            <w:r>
              <w:rPr>
                <w:color w:val="000000"/>
                <w:sz w:val="20"/>
                <w:szCs w:val="20"/>
              </w:rPr>
              <w:t xml:space="preserve"> г. Москва, п. Вороновское, п. ЛМС, площадь: 11159 кв. м., кадастровый номер: 77:22:0000000:3803, Количество этажей, в том числе подземных этажей: 1, в том числе подземных 0. Правообладатель: ООО "ЛЕСТЕХСТРОЙ", ИНН: 7705462448. Кадастровые номера иных объектов недвижимости, в пределах которых расположен объект недвижимости: 50:27:0030323:148.</w:t>
            </w:r>
          </w:p>
          <w:p w14:paraId="32CAC857" w14:textId="77777777" w:rsidR="00224486" w:rsidRDefault="00224486">
            <w:pPr>
              <w:rPr>
                <w:b/>
                <w:bCs/>
                <w:color w:val="000000"/>
                <w:sz w:val="20"/>
                <w:szCs w:val="20"/>
              </w:rPr>
            </w:pPr>
            <w:r>
              <w:rPr>
                <w:b/>
                <w:bCs/>
                <w:color w:val="000000"/>
                <w:sz w:val="20"/>
                <w:szCs w:val="20"/>
              </w:rPr>
              <w:t>Ограничения (обременения):</w:t>
            </w:r>
          </w:p>
          <w:p w14:paraId="28748DD8" w14:textId="77777777" w:rsidR="00224486" w:rsidRDefault="00224486">
            <w:pPr>
              <w:rPr>
                <w:sz w:val="20"/>
                <w:szCs w:val="20"/>
              </w:rPr>
            </w:pPr>
            <w:r>
              <w:rPr>
                <w:b/>
                <w:bCs/>
                <w:sz w:val="20"/>
                <w:szCs w:val="20"/>
              </w:rPr>
              <w:t xml:space="preserve">Ипотека </w:t>
            </w:r>
            <w:r>
              <w:rPr>
                <w:sz w:val="20"/>
                <w:szCs w:val="20"/>
              </w:rPr>
              <w:t>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7D534B51"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31246FE2" w14:textId="77777777" w:rsidR="00224486" w:rsidRDefault="00224486">
            <w:pPr>
              <w:rPr>
                <w:color w:val="000000"/>
                <w:sz w:val="20"/>
                <w:szCs w:val="20"/>
              </w:rPr>
            </w:pPr>
            <w:r>
              <w:rPr>
                <w:color w:val="000000"/>
                <w:sz w:val="20"/>
                <w:szCs w:val="20"/>
              </w:rPr>
              <w:t>22</w:t>
            </w:r>
          </w:p>
        </w:tc>
        <w:tc>
          <w:tcPr>
            <w:tcW w:w="4863" w:type="pct"/>
            <w:tcBorders>
              <w:top w:val="single" w:sz="4" w:space="0" w:color="auto"/>
              <w:left w:val="single" w:sz="4" w:space="0" w:color="auto"/>
              <w:bottom w:val="single" w:sz="4" w:space="0" w:color="auto"/>
              <w:right w:val="single" w:sz="4" w:space="0" w:color="auto"/>
            </w:tcBorders>
            <w:vAlign w:val="center"/>
            <w:hideMark/>
          </w:tcPr>
          <w:p w14:paraId="5DE50B50" w14:textId="77777777" w:rsidR="00224486" w:rsidRDefault="00224486">
            <w:pPr>
              <w:rPr>
                <w:color w:val="000000"/>
                <w:sz w:val="20"/>
                <w:szCs w:val="20"/>
              </w:rPr>
            </w:pPr>
            <w:r>
              <w:rPr>
                <w:b/>
                <w:bCs/>
                <w:sz w:val="20"/>
                <w:szCs w:val="20"/>
              </w:rPr>
              <w:t>Сооружение (Сооружение очистки навоза),</w:t>
            </w:r>
            <w:r>
              <w:rPr>
                <w:sz w:val="20"/>
                <w:szCs w:val="20"/>
              </w:rPr>
              <w:t xml:space="preserve"> назначение: нежилое, адрес:</w:t>
            </w:r>
            <w:r>
              <w:rPr>
                <w:color w:val="000000"/>
                <w:sz w:val="20"/>
                <w:szCs w:val="20"/>
              </w:rPr>
              <w:t xml:space="preserve"> г. Москва, п. Вороновское, п. ЛМС, площадь: 179,1 кв. м., кадастровый номер: 77:22:0000000:902, Количество этажей, в том числе подземных этажей: 1, в том числе подземных 0. Правообладатель: ООО "ЛЕСТЕХСТРОЙ", ИНН: 7705462448. Кадастровые номера иных объектов недвижимости, в пределах которых расположен объект недвижимости: 50:27:0030323:148;</w:t>
            </w:r>
          </w:p>
          <w:p w14:paraId="36EFF094" w14:textId="77777777" w:rsidR="00224486" w:rsidRDefault="00224486">
            <w:pPr>
              <w:rPr>
                <w:b/>
                <w:bCs/>
                <w:color w:val="000000"/>
                <w:sz w:val="20"/>
                <w:szCs w:val="20"/>
              </w:rPr>
            </w:pPr>
            <w:r>
              <w:rPr>
                <w:b/>
                <w:bCs/>
                <w:color w:val="000000"/>
                <w:sz w:val="20"/>
                <w:szCs w:val="20"/>
              </w:rPr>
              <w:t>Ограничения (обременения):</w:t>
            </w:r>
          </w:p>
          <w:p w14:paraId="2DED228D" w14:textId="77777777" w:rsidR="00224486" w:rsidRDefault="00224486">
            <w:pPr>
              <w:rPr>
                <w:sz w:val="20"/>
                <w:szCs w:val="20"/>
              </w:rPr>
            </w:pPr>
            <w:r>
              <w:rPr>
                <w:b/>
                <w:bCs/>
                <w:sz w:val="20"/>
                <w:szCs w:val="20"/>
              </w:rPr>
              <w:t xml:space="preserve">Ипотека </w:t>
            </w:r>
            <w:r>
              <w:rPr>
                <w:sz w:val="20"/>
                <w:szCs w:val="20"/>
              </w:rPr>
              <w:t>в пользу Государственная корпорация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7B0254AC"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F7D694B" w14:textId="77777777" w:rsidR="00224486" w:rsidRDefault="00224486">
            <w:pPr>
              <w:rPr>
                <w:color w:val="000000"/>
                <w:sz w:val="20"/>
                <w:szCs w:val="20"/>
              </w:rPr>
            </w:pPr>
            <w:r>
              <w:rPr>
                <w:color w:val="000000"/>
                <w:sz w:val="20"/>
                <w:szCs w:val="20"/>
              </w:rPr>
              <w:t>23</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93D60A7" w14:textId="77777777" w:rsidR="00224486" w:rsidRDefault="00224486">
            <w:pPr>
              <w:rPr>
                <w:color w:val="000000"/>
                <w:sz w:val="20"/>
                <w:szCs w:val="20"/>
              </w:rPr>
            </w:pPr>
            <w:r>
              <w:rPr>
                <w:b/>
                <w:bCs/>
                <w:sz w:val="20"/>
                <w:szCs w:val="20"/>
              </w:rPr>
              <w:t>Здание (</w:t>
            </w:r>
            <w:proofErr w:type="spellStart"/>
            <w:r>
              <w:rPr>
                <w:b/>
                <w:bCs/>
                <w:sz w:val="20"/>
                <w:szCs w:val="20"/>
              </w:rPr>
              <w:t>Дезбарьер</w:t>
            </w:r>
            <w:proofErr w:type="spellEnd"/>
            <w:r>
              <w:rPr>
                <w:b/>
                <w:bCs/>
                <w:sz w:val="20"/>
                <w:szCs w:val="20"/>
              </w:rPr>
              <w:t>),</w:t>
            </w:r>
            <w:r>
              <w:rPr>
                <w:sz w:val="20"/>
                <w:szCs w:val="20"/>
              </w:rPr>
              <w:t xml:space="preserve"> назначение: нежилое, адрес:</w:t>
            </w:r>
            <w:r>
              <w:rPr>
                <w:color w:val="000000"/>
                <w:sz w:val="20"/>
                <w:szCs w:val="20"/>
              </w:rPr>
              <w:t xml:space="preserve"> г Москва, поселение Вороновское, п ЛМС, площадь: 4,8 кв. м., кадастровый номер: 77:22:0000000:1196,</w:t>
            </w:r>
            <w:r>
              <w:rPr>
                <w:sz w:val="20"/>
                <w:szCs w:val="20"/>
              </w:rPr>
              <w:t xml:space="preserve"> Количество этажей, в том числе подземных этажей: 1, в том </w:t>
            </w:r>
            <w:r>
              <w:rPr>
                <w:color w:val="000000"/>
                <w:sz w:val="20"/>
                <w:szCs w:val="20"/>
              </w:rPr>
              <w:t xml:space="preserve">числе подземных 0. Правообладатель: ООО "ЛЕСТЕХСТРОЙ", ИНН: 7705462448. </w:t>
            </w:r>
          </w:p>
          <w:p w14:paraId="12B1AAA2"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44EBB2A9"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50:27:0000000:107025.</w:t>
            </w:r>
          </w:p>
          <w:p w14:paraId="2131E4DF" w14:textId="77777777" w:rsidR="00224486" w:rsidRDefault="00224486">
            <w:pPr>
              <w:rPr>
                <w:b/>
                <w:bCs/>
                <w:color w:val="000000"/>
                <w:sz w:val="20"/>
                <w:szCs w:val="20"/>
              </w:rPr>
            </w:pPr>
            <w:r>
              <w:rPr>
                <w:b/>
                <w:bCs/>
                <w:color w:val="000000"/>
                <w:sz w:val="20"/>
                <w:szCs w:val="20"/>
              </w:rPr>
              <w:t>Ограничения (обременения):</w:t>
            </w:r>
          </w:p>
          <w:p w14:paraId="122612EF" w14:textId="77777777" w:rsidR="00224486" w:rsidRDefault="00224486">
            <w:pPr>
              <w:rPr>
                <w:sz w:val="20"/>
                <w:szCs w:val="20"/>
              </w:rPr>
            </w:pPr>
            <w:r>
              <w:rPr>
                <w:b/>
                <w:bCs/>
                <w:sz w:val="20"/>
                <w:szCs w:val="20"/>
              </w:rPr>
              <w:t xml:space="preserve">Ипотека </w:t>
            </w:r>
            <w:r>
              <w:rPr>
                <w:sz w:val="20"/>
                <w:szCs w:val="20"/>
              </w:rPr>
              <w:t>в пользу Государственная корпорация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59B11F15" w14:textId="77777777" w:rsidR="00224486" w:rsidRDefault="00224486">
            <w:pPr>
              <w:rPr>
                <w:sz w:val="20"/>
                <w:szCs w:val="20"/>
              </w:rPr>
            </w:pPr>
            <w:r>
              <w:rPr>
                <w:sz w:val="20"/>
                <w:szCs w:val="20"/>
              </w:rPr>
              <w:t>"ВЭБ.РФ"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4E1386B3"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237747D7" w14:textId="77777777" w:rsidR="00224486" w:rsidRDefault="00224486">
            <w:pPr>
              <w:rPr>
                <w:color w:val="000000"/>
                <w:sz w:val="20"/>
                <w:szCs w:val="20"/>
                <w:highlight w:val="green"/>
              </w:rPr>
            </w:pPr>
            <w:r>
              <w:rPr>
                <w:color w:val="000000"/>
                <w:sz w:val="20"/>
                <w:szCs w:val="20"/>
              </w:rPr>
              <w:t>24</w:t>
            </w:r>
          </w:p>
        </w:tc>
        <w:tc>
          <w:tcPr>
            <w:tcW w:w="4863" w:type="pct"/>
            <w:tcBorders>
              <w:top w:val="single" w:sz="4" w:space="0" w:color="auto"/>
              <w:left w:val="single" w:sz="4" w:space="0" w:color="auto"/>
              <w:bottom w:val="single" w:sz="4" w:space="0" w:color="auto"/>
              <w:right w:val="single" w:sz="4" w:space="0" w:color="auto"/>
            </w:tcBorders>
            <w:vAlign w:val="center"/>
            <w:hideMark/>
          </w:tcPr>
          <w:p w14:paraId="320BD89A" w14:textId="77777777" w:rsidR="00224486" w:rsidRDefault="00224486">
            <w:pPr>
              <w:rPr>
                <w:color w:val="000000"/>
                <w:sz w:val="20"/>
                <w:szCs w:val="20"/>
              </w:rPr>
            </w:pPr>
            <w:r>
              <w:rPr>
                <w:b/>
                <w:bCs/>
                <w:sz w:val="20"/>
                <w:szCs w:val="20"/>
              </w:rPr>
              <w:t>Сооружение (сенажные траншеи),</w:t>
            </w:r>
            <w:r>
              <w:rPr>
                <w:sz w:val="20"/>
                <w:szCs w:val="20"/>
              </w:rPr>
              <w:t xml:space="preserve"> назначение: нежилое, адрес:</w:t>
            </w:r>
            <w:r>
              <w:rPr>
                <w:rFonts w:ascii="TimesNewRomanPSMT" w:hAnsi="TimesNewRomanPSMT" w:cs="TimesNewRomanPSMT"/>
                <w:sz w:val="20"/>
                <w:szCs w:val="20"/>
              </w:rPr>
              <w:t xml:space="preserve"> </w:t>
            </w:r>
            <w:r>
              <w:rPr>
                <w:sz w:val="20"/>
                <w:szCs w:val="20"/>
              </w:rPr>
              <w:t>г. Москва, п. Вороновское, п. ЛМС,</w:t>
            </w:r>
            <w:r>
              <w:rPr>
                <w:color w:val="000000"/>
                <w:sz w:val="20"/>
                <w:szCs w:val="20"/>
              </w:rPr>
              <w:t xml:space="preserve"> площадь: 9674,7 кв. м., кадастровый номер: 50:27:0000000:55017,</w:t>
            </w:r>
            <w:r>
              <w:rPr>
                <w:sz w:val="20"/>
                <w:szCs w:val="20"/>
              </w:rPr>
              <w:t xml:space="preserve"> Количество этажей, в том </w:t>
            </w:r>
            <w:r>
              <w:rPr>
                <w:color w:val="000000"/>
                <w:sz w:val="20"/>
                <w:szCs w:val="20"/>
              </w:rPr>
              <w:t>числе подземных этажей: 1, в том числе подземных 0.</w:t>
            </w:r>
          </w:p>
          <w:p w14:paraId="0B814917" w14:textId="77777777" w:rsidR="00224486" w:rsidRDefault="00224486">
            <w:pPr>
              <w:rPr>
                <w:color w:val="000000"/>
                <w:sz w:val="20"/>
                <w:szCs w:val="20"/>
              </w:rPr>
            </w:pPr>
            <w:r>
              <w:rPr>
                <w:color w:val="000000"/>
                <w:sz w:val="20"/>
                <w:szCs w:val="20"/>
              </w:rPr>
              <w:t xml:space="preserve">Правообладатель: ООО "ЛЕСТЕХСТРОЙ", ИНН: 7705462448. </w:t>
            </w:r>
          </w:p>
          <w:p w14:paraId="79DDB338"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49317091"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50:27:0000000:107750.</w:t>
            </w:r>
          </w:p>
          <w:p w14:paraId="08B84305" w14:textId="77777777" w:rsidR="00224486" w:rsidRDefault="00224486">
            <w:pPr>
              <w:rPr>
                <w:b/>
                <w:bCs/>
                <w:color w:val="000000"/>
                <w:sz w:val="20"/>
                <w:szCs w:val="20"/>
              </w:rPr>
            </w:pPr>
            <w:r>
              <w:rPr>
                <w:b/>
                <w:bCs/>
                <w:color w:val="000000"/>
                <w:sz w:val="20"/>
                <w:szCs w:val="20"/>
              </w:rPr>
              <w:t>Ограничения (обременения):</w:t>
            </w:r>
          </w:p>
          <w:p w14:paraId="1FEFD037"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4A5F477C"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5E236E1F" w14:textId="77777777" w:rsidR="00224486" w:rsidRDefault="00224486">
            <w:pPr>
              <w:rPr>
                <w:color w:val="000000"/>
                <w:sz w:val="20"/>
                <w:szCs w:val="20"/>
              </w:rPr>
            </w:pPr>
            <w:r>
              <w:rPr>
                <w:color w:val="000000"/>
                <w:sz w:val="20"/>
                <w:szCs w:val="20"/>
              </w:rPr>
              <w:t>25</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0448716" w14:textId="77777777" w:rsidR="00224486" w:rsidRDefault="00224486">
            <w:pPr>
              <w:rPr>
                <w:color w:val="000000"/>
                <w:sz w:val="20"/>
                <w:szCs w:val="20"/>
              </w:rPr>
            </w:pPr>
            <w:r>
              <w:rPr>
                <w:b/>
                <w:bCs/>
                <w:sz w:val="20"/>
                <w:szCs w:val="20"/>
              </w:rPr>
              <w:t>Здание (здание гаража с мастерской),</w:t>
            </w:r>
            <w:r>
              <w:rPr>
                <w:sz w:val="20"/>
                <w:szCs w:val="20"/>
              </w:rPr>
              <w:t xml:space="preserve"> назначение: нежилое, адрес:</w:t>
            </w:r>
            <w:r>
              <w:rPr>
                <w:color w:val="000000"/>
                <w:sz w:val="20"/>
                <w:szCs w:val="20"/>
              </w:rPr>
              <w:t xml:space="preserve"> г. Москва, поселение Вороновское, пос. ЛМС, площадь: 799,8 кв. м., кадастровый номер: 77:22:0000000:859,</w:t>
            </w:r>
            <w:r>
              <w:rPr>
                <w:sz w:val="20"/>
                <w:szCs w:val="20"/>
              </w:rPr>
              <w:t xml:space="preserve"> Количество этажей, в том числе подземных этажей:</w:t>
            </w:r>
            <w:r>
              <w:rPr>
                <w:color w:val="000000"/>
                <w:sz w:val="20"/>
                <w:szCs w:val="20"/>
              </w:rPr>
              <w:t xml:space="preserve"> 1, в том числе подземных 0. Правообладатель: ООО "ЛЕСТЕХСТРОЙ", ИНН: 7705462448. Кадастровые номера иных объектов недвижимости, в пределах которых расположен объект недвижимости: 50:27:0030323:148.</w:t>
            </w:r>
          </w:p>
          <w:p w14:paraId="2FFF1915" w14:textId="77777777" w:rsidR="00224486" w:rsidRDefault="00224486">
            <w:pPr>
              <w:rPr>
                <w:b/>
                <w:bCs/>
                <w:color w:val="000000"/>
                <w:sz w:val="20"/>
                <w:szCs w:val="20"/>
              </w:rPr>
            </w:pPr>
            <w:r>
              <w:rPr>
                <w:b/>
                <w:bCs/>
                <w:color w:val="000000"/>
                <w:sz w:val="20"/>
                <w:szCs w:val="20"/>
              </w:rPr>
              <w:t>Ограничения (обременения):</w:t>
            </w:r>
          </w:p>
          <w:p w14:paraId="6871F60B" w14:textId="77777777" w:rsidR="00224486" w:rsidRDefault="00224486">
            <w:pPr>
              <w:rPr>
                <w:sz w:val="20"/>
                <w:szCs w:val="20"/>
              </w:rPr>
            </w:pPr>
            <w:r>
              <w:rPr>
                <w:b/>
                <w:bCs/>
                <w:color w:val="000000"/>
                <w:sz w:val="20"/>
                <w:szCs w:val="20"/>
              </w:rPr>
              <w:lastRenderedPageBreak/>
              <w:t xml:space="preserve">Ипотека </w:t>
            </w:r>
            <w:r>
              <w:rPr>
                <w:color w:val="000000"/>
                <w:sz w:val="20"/>
                <w:szCs w:val="20"/>
              </w:rPr>
              <w:t>в пользу Государственная корпорация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w:t>
            </w:r>
            <w:r>
              <w:rPr>
                <w:sz w:val="20"/>
                <w:szCs w:val="20"/>
              </w:rPr>
              <w:t xml:space="preserve">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76F905C5" w14:textId="77777777" w:rsidR="00224486" w:rsidRDefault="00224486">
            <w:pPr>
              <w:rPr>
                <w:color w:val="000000"/>
                <w:sz w:val="20"/>
                <w:szCs w:val="20"/>
              </w:rPr>
            </w:pPr>
            <w:r>
              <w:rPr>
                <w:sz w:val="20"/>
                <w:szCs w:val="20"/>
              </w:rPr>
              <w:t>"ВЭБ.РФ" и Обществом с ограниченной ответственностью "ЛЕСТЕХСТРОЙ", № 1, выдан 19.08.2022; Срок действия с 07.09.2009 по исполнению заемщиком обязательств.</w:t>
            </w:r>
          </w:p>
        </w:tc>
      </w:tr>
      <w:tr w:rsidR="00224486" w14:paraId="0BBC1C7D"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4462FB2" w14:textId="77777777" w:rsidR="00224486" w:rsidRDefault="00224486">
            <w:pPr>
              <w:rPr>
                <w:color w:val="000000"/>
                <w:sz w:val="20"/>
                <w:szCs w:val="20"/>
              </w:rPr>
            </w:pPr>
            <w:r>
              <w:rPr>
                <w:color w:val="000000"/>
                <w:sz w:val="20"/>
                <w:szCs w:val="20"/>
              </w:rPr>
              <w:lastRenderedPageBreak/>
              <w:t>26</w:t>
            </w:r>
          </w:p>
        </w:tc>
        <w:tc>
          <w:tcPr>
            <w:tcW w:w="4863" w:type="pct"/>
            <w:tcBorders>
              <w:top w:val="single" w:sz="4" w:space="0" w:color="auto"/>
              <w:left w:val="single" w:sz="4" w:space="0" w:color="auto"/>
              <w:bottom w:val="single" w:sz="4" w:space="0" w:color="auto"/>
              <w:right w:val="single" w:sz="4" w:space="0" w:color="auto"/>
            </w:tcBorders>
            <w:vAlign w:val="center"/>
            <w:hideMark/>
          </w:tcPr>
          <w:p w14:paraId="53A09CB9" w14:textId="77777777" w:rsidR="00224486" w:rsidRDefault="00224486">
            <w:pPr>
              <w:rPr>
                <w:color w:val="000000"/>
                <w:sz w:val="20"/>
                <w:szCs w:val="20"/>
              </w:rPr>
            </w:pPr>
            <w:r>
              <w:rPr>
                <w:b/>
                <w:bCs/>
                <w:sz w:val="20"/>
                <w:szCs w:val="20"/>
              </w:rPr>
              <w:t xml:space="preserve">Здание (Сенной сарай на 400 </w:t>
            </w:r>
            <w:proofErr w:type="spellStart"/>
            <w:r>
              <w:rPr>
                <w:b/>
                <w:bCs/>
                <w:sz w:val="20"/>
                <w:szCs w:val="20"/>
              </w:rPr>
              <w:t>тн</w:t>
            </w:r>
            <w:proofErr w:type="spellEnd"/>
            <w:r>
              <w:rPr>
                <w:b/>
                <w:bCs/>
                <w:sz w:val="20"/>
                <w:szCs w:val="20"/>
              </w:rPr>
              <w:t>.),</w:t>
            </w:r>
            <w:r>
              <w:rPr>
                <w:sz w:val="20"/>
                <w:szCs w:val="20"/>
              </w:rPr>
              <w:t xml:space="preserve"> назначение: нежилое, адрес:</w:t>
            </w:r>
            <w:r>
              <w:t xml:space="preserve"> </w:t>
            </w:r>
            <w:r>
              <w:rPr>
                <w:sz w:val="20"/>
                <w:szCs w:val="20"/>
              </w:rPr>
              <w:t xml:space="preserve">г. </w:t>
            </w:r>
            <w:r>
              <w:rPr>
                <w:color w:val="000000"/>
                <w:sz w:val="20"/>
                <w:szCs w:val="20"/>
              </w:rPr>
              <w:t xml:space="preserve">Москва, поселение Вороновское, п. ЛМС, площадь: 954,1 кв. м., кадастровый номер: 50:27:0000000:52811, Количество этажей, в том числе подземных этажей: 1, в том числе подземных 0. Правообладатель: ООО "ЛЕСТЕХСТРОЙ", ИНН: 7705462448. </w:t>
            </w:r>
          </w:p>
          <w:p w14:paraId="53A955F9"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22541976"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50:27:0000000:107024.</w:t>
            </w:r>
          </w:p>
          <w:p w14:paraId="0F617BD8" w14:textId="77777777" w:rsidR="00224486" w:rsidRDefault="00224486">
            <w:pPr>
              <w:rPr>
                <w:b/>
                <w:bCs/>
                <w:color w:val="000000"/>
                <w:sz w:val="20"/>
                <w:szCs w:val="20"/>
              </w:rPr>
            </w:pPr>
            <w:r>
              <w:rPr>
                <w:b/>
                <w:bCs/>
                <w:color w:val="000000"/>
                <w:sz w:val="20"/>
                <w:szCs w:val="20"/>
              </w:rPr>
              <w:t>Ограничения (обременения):</w:t>
            </w:r>
          </w:p>
          <w:p w14:paraId="29D8B4E2"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79A00A67" w14:textId="77777777" w:rsidR="00224486" w:rsidRDefault="00224486">
            <w:pPr>
              <w:rPr>
                <w:sz w:val="20"/>
                <w:szCs w:val="20"/>
              </w:rPr>
            </w:pPr>
            <w:r>
              <w:rPr>
                <w:sz w:val="20"/>
                <w:szCs w:val="20"/>
              </w:rPr>
              <w:t>"ВЭБ.РФ"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2C152A1B"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A9D9FAE" w14:textId="77777777" w:rsidR="00224486" w:rsidRDefault="00224486">
            <w:pPr>
              <w:rPr>
                <w:color w:val="000000"/>
                <w:sz w:val="20"/>
                <w:szCs w:val="20"/>
              </w:rPr>
            </w:pPr>
            <w:r>
              <w:rPr>
                <w:color w:val="000000"/>
                <w:sz w:val="20"/>
                <w:szCs w:val="20"/>
              </w:rPr>
              <w:t>27</w:t>
            </w:r>
          </w:p>
        </w:tc>
        <w:tc>
          <w:tcPr>
            <w:tcW w:w="4863" w:type="pct"/>
            <w:tcBorders>
              <w:top w:val="single" w:sz="4" w:space="0" w:color="auto"/>
              <w:left w:val="single" w:sz="4" w:space="0" w:color="auto"/>
              <w:bottom w:val="single" w:sz="4" w:space="0" w:color="auto"/>
              <w:right w:val="single" w:sz="4" w:space="0" w:color="auto"/>
            </w:tcBorders>
            <w:vAlign w:val="center"/>
            <w:hideMark/>
          </w:tcPr>
          <w:p w14:paraId="1C03BFDD" w14:textId="77777777" w:rsidR="00224486" w:rsidRDefault="00224486">
            <w:pPr>
              <w:rPr>
                <w:color w:val="000000"/>
                <w:sz w:val="20"/>
                <w:szCs w:val="20"/>
              </w:rPr>
            </w:pPr>
            <w:r>
              <w:rPr>
                <w:b/>
                <w:bCs/>
                <w:sz w:val="20"/>
                <w:szCs w:val="20"/>
              </w:rPr>
              <w:t>Здание (здание убойно-сан. пункта),</w:t>
            </w:r>
            <w:r>
              <w:rPr>
                <w:sz w:val="20"/>
                <w:szCs w:val="20"/>
              </w:rPr>
              <w:t xml:space="preserve"> назначение: нежилое, адрес:</w:t>
            </w:r>
            <w:r>
              <w:t xml:space="preserve"> </w:t>
            </w:r>
            <w:r>
              <w:rPr>
                <w:sz w:val="20"/>
                <w:szCs w:val="20"/>
              </w:rPr>
              <w:t>г. Москва, поселение Вороновское, п. ЛМС,</w:t>
            </w:r>
            <w:r>
              <w:rPr>
                <w:color w:val="000000"/>
                <w:sz w:val="20"/>
                <w:szCs w:val="20"/>
              </w:rPr>
              <w:t xml:space="preserve"> площадь: 117,1 кв. м., кадастровый номер: 50:27:0000000:31245,</w:t>
            </w:r>
            <w:r>
              <w:rPr>
                <w:sz w:val="20"/>
                <w:szCs w:val="20"/>
              </w:rPr>
              <w:t xml:space="preserve"> Количество этажей, в том числе подземных этажей: 1, в том числе подземн</w:t>
            </w:r>
            <w:r>
              <w:rPr>
                <w:color w:val="000000"/>
                <w:sz w:val="20"/>
                <w:szCs w:val="20"/>
              </w:rPr>
              <w:t xml:space="preserve">ых 0. Правообладатель: ООО "ЛЕСТЕХСТРОЙ", ИНН: 7705462448. </w:t>
            </w:r>
          </w:p>
          <w:p w14:paraId="56E4391B"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0C6FA704"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50:27:0000000:71928, 50:27:0000000:71929.</w:t>
            </w:r>
          </w:p>
          <w:p w14:paraId="3266EEA4" w14:textId="77777777" w:rsidR="00224486" w:rsidRDefault="00224486">
            <w:pPr>
              <w:rPr>
                <w:b/>
                <w:bCs/>
                <w:color w:val="000000"/>
                <w:sz w:val="20"/>
                <w:szCs w:val="20"/>
              </w:rPr>
            </w:pPr>
            <w:r>
              <w:rPr>
                <w:b/>
                <w:bCs/>
                <w:color w:val="000000"/>
                <w:sz w:val="20"/>
                <w:szCs w:val="20"/>
              </w:rPr>
              <w:t>Ограничения (обременения):</w:t>
            </w:r>
          </w:p>
          <w:p w14:paraId="31DDC72C"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242EA24D" w14:textId="77777777" w:rsidR="00224486" w:rsidRDefault="00224486">
            <w:pPr>
              <w:rPr>
                <w:sz w:val="20"/>
                <w:szCs w:val="20"/>
              </w:rPr>
            </w:pPr>
            <w:r>
              <w:rPr>
                <w:sz w:val="20"/>
                <w:szCs w:val="20"/>
              </w:rPr>
              <w:t>"ВЭБ.РФ" и Обществом с ограниченной ответственностью "ЛЕСТЕХСТРОЙ", № 1, выдан 19.08.2022; Срок действия с 07.09.2009 до исполнения заёмщиком обязательств.</w:t>
            </w:r>
          </w:p>
        </w:tc>
      </w:tr>
      <w:tr w:rsidR="00224486" w14:paraId="27B4794D"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2FD283F" w14:textId="77777777" w:rsidR="00224486" w:rsidRDefault="00224486">
            <w:pPr>
              <w:rPr>
                <w:color w:val="000000"/>
                <w:sz w:val="20"/>
                <w:szCs w:val="20"/>
              </w:rPr>
            </w:pPr>
            <w:r>
              <w:rPr>
                <w:color w:val="000000"/>
                <w:sz w:val="20"/>
                <w:szCs w:val="20"/>
              </w:rPr>
              <w:t>28</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4FDDBF2" w14:textId="77777777" w:rsidR="00224486" w:rsidRDefault="00224486">
            <w:pPr>
              <w:rPr>
                <w:color w:val="000000"/>
                <w:sz w:val="20"/>
                <w:szCs w:val="20"/>
              </w:rPr>
            </w:pPr>
            <w:r>
              <w:rPr>
                <w:b/>
                <w:bCs/>
                <w:sz w:val="20"/>
                <w:szCs w:val="20"/>
              </w:rPr>
              <w:t>Здание (здание погрузки скота),</w:t>
            </w:r>
            <w:r>
              <w:rPr>
                <w:sz w:val="20"/>
                <w:szCs w:val="20"/>
              </w:rPr>
              <w:t xml:space="preserve"> назначение: нежилое, адрес:</w:t>
            </w:r>
            <w:r>
              <w:t xml:space="preserve"> </w:t>
            </w:r>
            <w:r>
              <w:rPr>
                <w:sz w:val="20"/>
                <w:szCs w:val="20"/>
              </w:rPr>
              <w:t>г. Москва, поселение Вороновское, п. ЛМС,</w:t>
            </w:r>
            <w:r>
              <w:rPr>
                <w:color w:val="000000"/>
                <w:sz w:val="20"/>
                <w:szCs w:val="20"/>
              </w:rPr>
              <w:t xml:space="preserve"> площадь: 49,8 кв. м., кадастровый номер: 50:27:0000000:31248,</w:t>
            </w:r>
            <w:r>
              <w:rPr>
                <w:sz w:val="20"/>
                <w:szCs w:val="20"/>
              </w:rPr>
              <w:t xml:space="preserve"> Количество этажей, в том числе подземных этажей: 1, в </w:t>
            </w:r>
            <w:r>
              <w:rPr>
                <w:color w:val="000000"/>
                <w:sz w:val="20"/>
                <w:szCs w:val="20"/>
              </w:rPr>
              <w:t xml:space="preserve">том числе подземных 0. Правообладатель: ООО "ЛЕСТЕХСТРОЙ", ИНН: 7705462448. </w:t>
            </w:r>
          </w:p>
          <w:p w14:paraId="19EB8B56"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50:27:0030323:148;</w:t>
            </w:r>
          </w:p>
          <w:p w14:paraId="7C4D3376"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50:27:0000000:71935.</w:t>
            </w:r>
          </w:p>
          <w:p w14:paraId="38BC322D" w14:textId="77777777" w:rsidR="00224486" w:rsidRDefault="00224486">
            <w:pPr>
              <w:rPr>
                <w:b/>
                <w:bCs/>
                <w:color w:val="000000"/>
                <w:sz w:val="20"/>
                <w:szCs w:val="20"/>
              </w:rPr>
            </w:pPr>
            <w:r>
              <w:rPr>
                <w:b/>
                <w:bCs/>
                <w:color w:val="000000"/>
                <w:sz w:val="20"/>
                <w:szCs w:val="20"/>
              </w:rPr>
              <w:t>Ограничения (обременения):</w:t>
            </w:r>
          </w:p>
          <w:p w14:paraId="26DDA903" w14:textId="77777777" w:rsidR="00224486" w:rsidRDefault="00224486">
            <w:pPr>
              <w:rPr>
                <w:color w:val="000000"/>
                <w:sz w:val="20"/>
                <w:szCs w:val="20"/>
              </w:rPr>
            </w:pPr>
            <w:r>
              <w:rPr>
                <w:b/>
                <w:bCs/>
                <w:color w:val="000000"/>
                <w:sz w:val="20"/>
                <w:szCs w:val="20"/>
              </w:rPr>
              <w:t>Ипотека</w:t>
            </w:r>
            <w:r>
              <w:rPr>
                <w:color w:val="000000"/>
                <w:sz w:val="20"/>
                <w:szCs w:val="20"/>
              </w:rPr>
              <w:t xml:space="preserve"> в пользу Государственная корпорация развития "ВЭБ.РФ", ИНН: 7750004150, ОГРН: 1077711000102, номер гос. рег.:</w:t>
            </w:r>
            <w:r>
              <w:rPr>
                <w:color w:val="000000"/>
              </w:rPr>
              <w:t xml:space="preserve"> </w:t>
            </w:r>
            <w:r>
              <w:rPr>
                <w:color w:val="000000"/>
                <w:sz w:val="20"/>
                <w:szCs w:val="20"/>
              </w:rPr>
              <w:t>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w:t>
            </w:r>
          </w:p>
          <w:p w14:paraId="20A9A891" w14:textId="77777777" w:rsidR="00224486" w:rsidRDefault="00224486">
            <w:pPr>
              <w:rPr>
                <w:sz w:val="20"/>
                <w:szCs w:val="20"/>
              </w:rPr>
            </w:pPr>
            <w:r>
              <w:rPr>
                <w:color w:val="000000"/>
                <w:sz w:val="20"/>
                <w:szCs w:val="20"/>
              </w:rPr>
              <w:t>"ВЭБ.РФ" и Обществом с ограниченной ответственностью "ЛЕСТЕХСТРОЙ", № 1,</w:t>
            </w:r>
            <w:r>
              <w:rPr>
                <w:sz w:val="20"/>
                <w:szCs w:val="20"/>
              </w:rPr>
              <w:t xml:space="preserve"> выдан 19.08.2022; Срок действия с 07.09.2009 до исполнения заёмщиком обязательств.</w:t>
            </w:r>
          </w:p>
        </w:tc>
      </w:tr>
      <w:tr w:rsidR="00224486" w14:paraId="6F46465F"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519E4268" w14:textId="77777777" w:rsidR="00224486" w:rsidRDefault="00224486">
            <w:pPr>
              <w:rPr>
                <w:color w:val="000000"/>
                <w:sz w:val="20"/>
                <w:szCs w:val="20"/>
              </w:rPr>
            </w:pPr>
            <w:r>
              <w:rPr>
                <w:color w:val="000000"/>
                <w:sz w:val="20"/>
                <w:szCs w:val="20"/>
              </w:rPr>
              <w:t>29</w:t>
            </w:r>
          </w:p>
        </w:tc>
        <w:tc>
          <w:tcPr>
            <w:tcW w:w="4863" w:type="pct"/>
            <w:tcBorders>
              <w:top w:val="single" w:sz="4" w:space="0" w:color="auto"/>
              <w:left w:val="single" w:sz="4" w:space="0" w:color="auto"/>
              <w:bottom w:val="single" w:sz="4" w:space="0" w:color="auto"/>
              <w:right w:val="single" w:sz="4" w:space="0" w:color="auto"/>
            </w:tcBorders>
            <w:vAlign w:val="center"/>
            <w:hideMark/>
          </w:tcPr>
          <w:p w14:paraId="3F667BE7" w14:textId="77777777" w:rsidR="00224486" w:rsidRDefault="00224486">
            <w:pPr>
              <w:rPr>
                <w:sz w:val="20"/>
                <w:szCs w:val="20"/>
              </w:rPr>
            </w:pPr>
            <w:r>
              <w:rPr>
                <w:b/>
                <w:bCs/>
                <w:sz w:val="20"/>
                <w:szCs w:val="20"/>
              </w:rPr>
              <w:t>Земельный участок,</w:t>
            </w:r>
            <w:r>
              <w:rPr>
                <w:sz w:val="20"/>
                <w:szCs w:val="20"/>
              </w:rPr>
              <w:t xml:space="preserve"> категория земель: </w:t>
            </w:r>
            <w:r>
              <w:rPr>
                <w:color w:val="000000"/>
                <w:sz w:val="20"/>
                <w:szCs w:val="20"/>
              </w:rPr>
              <w:t xml:space="preserve">Земли населенных пунктов; вид разрешенного использования: для использования и обслуживания зданий, строений и сооружений, адрес: Российская Федерация, г. Москва, </w:t>
            </w:r>
            <w:proofErr w:type="spellStart"/>
            <w:r>
              <w:rPr>
                <w:color w:val="000000"/>
                <w:sz w:val="20"/>
                <w:szCs w:val="20"/>
              </w:rPr>
              <w:t>вн.тер.г</w:t>
            </w:r>
            <w:proofErr w:type="spellEnd"/>
            <w:r>
              <w:rPr>
                <w:color w:val="000000"/>
                <w:sz w:val="20"/>
                <w:szCs w:val="20"/>
              </w:rPr>
              <w:t xml:space="preserve">. муниципальный округ Вороново, кв-л 829, з/у ½, </w:t>
            </w:r>
            <w:r>
              <w:rPr>
                <w:sz w:val="20"/>
                <w:szCs w:val="20"/>
              </w:rPr>
              <w:t xml:space="preserve">площадь: </w:t>
            </w:r>
            <w:r>
              <w:rPr>
                <w:color w:val="000000"/>
                <w:sz w:val="20"/>
                <w:szCs w:val="20"/>
              </w:rPr>
              <w:t>91 +/- 3 кв. м., кадастровый номер: 50:27:0030323:43, правообладатель: ООО "ЛЕСТЕХСТРОЙ", ИНН: 7705462448.</w:t>
            </w:r>
          </w:p>
          <w:p w14:paraId="59AC2AE0" w14:textId="77777777" w:rsidR="00224486" w:rsidRDefault="00224486">
            <w:pPr>
              <w:rPr>
                <w:b/>
                <w:bCs/>
                <w:sz w:val="20"/>
                <w:szCs w:val="20"/>
              </w:rPr>
            </w:pPr>
            <w:r>
              <w:rPr>
                <w:sz w:val="20"/>
                <w:szCs w:val="20"/>
              </w:rPr>
              <w:t>Кадастровые номера расположенных в пределах земельного участка объектов недвижимости:</w:t>
            </w:r>
            <w:r>
              <w:rPr>
                <w:b/>
                <w:bCs/>
                <w:sz w:val="20"/>
                <w:szCs w:val="20"/>
              </w:rPr>
              <w:t xml:space="preserve"> </w:t>
            </w:r>
            <w:r>
              <w:rPr>
                <w:sz w:val="20"/>
                <w:szCs w:val="20"/>
              </w:rPr>
              <w:t>50:27:0000000:52899.</w:t>
            </w:r>
          </w:p>
          <w:p w14:paraId="3CF5CB09" w14:textId="77777777" w:rsidR="00224486" w:rsidRDefault="00224486">
            <w:pPr>
              <w:rPr>
                <w:b/>
                <w:bCs/>
                <w:spacing w:val="-2"/>
              </w:rPr>
            </w:pPr>
            <w:r>
              <w:rPr>
                <w:b/>
                <w:bCs/>
                <w:spacing w:val="-2"/>
              </w:rPr>
              <w:t xml:space="preserve">Ограничения (обременения): </w:t>
            </w:r>
          </w:p>
          <w:p w14:paraId="3C7AF52E" w14:textId="77777777" w:rsidR="00224486" w:rsidRDefault="00224486">
            <w:pPr>
              <w:rPr>
                <w:sz w:val="20"/>
                <w:szCs w:val="20"/>
              </w:rPr>
            </w:pPr>
            <w:r>
              <w:rPr>
                <w:b/>
                <w:bCs/>
                <w:sz w:val="20"/>
                <w:szCs w:val="20"/>
              </w:rPr>
              <w:t>- Особые отметки</w:t>
            </w:r>
            <w:proofErr w:type="gramStart"/>
            <w:r>
              <w:rPr>
                <w:b/>
                <w:bCs/>
                <w:sz w:val="20"/>
                <w:szCs w:val="20"/>
              </w:rPr>
              <w:t>:</w:t>
            </w:r>
            <w:r>
              <w:rPr>
                <w:sz w:val="20"/>
                <w:szCs w:val="20"/>
              </w:rPr>
              <w:t xml:space="preserve"> Для</w:t>
            </w:r>
            <w:proofErr w:type="gramEnd"/>
            <w:r>
              <w:rPr>
                <w:sz w:val="20"/>
                <w:szCs w:val="20"/>
              </w:rPr>
              <w:t xml:space="preserve"> данного земельного участка обеспечен доступ посредством земельного участка (земельных участков) с кадастровым номером (кадастровыми номерами): 50:27:0030323:148.</w:t>
            </w:r>
          </w:p>
          <w:p w14:paraId="541CC88A"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номер гос. рег.: 50:27:0030323:43-77/055/2023-1,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w:t>
            </w:r>
            <w:r>
              <w:rPr>
                <w:sz w:val="20"/>
                <w:szCs w:val="20"/>
              </w:rPr>
              <w:lastRenderedPageBreak/>
              <w:t>19.08.2022; Договор залога между Государственной корпорацией "Банк развития и внешнеэкономической деятельности (Внешэкономбанк) и Общества с ограниченной ответственностью "ЛЕСТЕХСТРОЙ", № 110200/1008-ДИПР-4/ЛТС, выдан 31.07.2009; Срок действия с 07.04.2023 с 07.09.2009 по исполнению заемщиком обязательств.</w:t>
            </w:r>
          </w:p>
        </w:tc>
      </w:tr>
      <w:tr w:rsidR="00224486" w14:paraId="22750736"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606AE75" w14:textId="77777777" w:rsidR="00224486" w:rsidRDefault="00224486">
            <w:pPr>
              <w:rPr>
                <w:color w:val="000000"/>
                <w:sz w:val="20"/>
                <w:szCs w:val="20"/>
              </w:rPr>
            </w:pPr>
            <w:r>
              <w:rPr>
                <w:color w:val="000000"/>
                <w:sz w:val="20"/>
                <w:szCs w:val="20"/>
              </w:rPr>
              <w:lastRenderedPageBreak/>
              <w:t>30</w:t>
            </w:r>
          </w:p>
        </w:tc>
        <w:tc>
          <w:tcPr>
            <w:tcW w:w="4863" w:type="pct"/>
            <w:tcBorders>
              <w:top w:val="single" w:sz="4" w:space="0" w:color="auto"/>
              <w:left w:val="single" w:sz="4" w:space="0" w:color="auto"/>
              <w:bottom w:val="single" w:sz="4" w:space="0" w:color="auto"/>
              <w:right w:val="single" w:sz="4" w:space="0" w:color="auto"/>
            </w:tcBorders>
            <w:vAlign w:val="center"/>
            <w:hideMark/>
          </w:tcPr>
          <w:p w14:paraId="795FB9C2" w14:textId="77777777" w:rsidR="00224486" w:rsidRDefault="00224486">
            <w:pPr>
              <w:rPr>
                <w:sz w:val="20"/>
                <w:szCs w:val="20"/>
              </w:rPr>
            </w:pPr>
            <w:r>
              <w:rPr>
                <w:b/>
                <w:bCs/>
                <w:sz w:val="20"/>
                <w:szCs w:val="20"/>
              </w:rPr>
              <w:t>Земельный участок,</w:t>
            </w:r>
            <w:r>
              <w:rPr>
                <w:sz w:val="20"/>
                <w:szCs w:val="20"/>
              </w:rPr>
              <w:t xml:space="preserve"> категория земель: </w:t>
            </w:r>
            <w:r>
              <w:rPr>
                <w:color w:val="000000"/>
                <w:sz w:val="20"/>
                <w:szCs w:val="20"/>
              </w:rPr>
              <w:t xml:space="preserve">Земли населенных пунктов, вид разрешенного использования: Для использования и обслуживания зданий, строений и сооружений, </w:t>
            </w:r>
            <w:r>
              <w:rPr>
                <w:sz w:val="20"/>
                <w:szCs w:val="20"/>
              </w:rPr>
              <w:t xml:space="preserve">адрес: </w:t>
            </w:r>
            <w:r>
              <w:rPr>
                <w:color w:val="000000"/>
                <w:sz w:val="20"/>
                <w:szCs w:val="20"/>
              </w:rPr>
              <w:t xml:space="preserve">Российская Федерация, г. Москва, </w:t>
            </w:r>
            <w:proofErr w:type="spellStart"/>
            <w:r>
              <w:rPr>
                <w:color w:val="000000"/>
                <w:sz w:val="20"/>
                <w:szCs w:val="20"/>
              </w:rPr>
              <w:t>вн.тер.г</w:t>
            </w:r>
            <w:proofErr w:type="spellEnd"/>
            <w:r>
              <w:rPr>
                <w:color w:val="000000"/>
                <w:sz w:val="20"/>
                <w:szCs w:val="20"/>
              </w:rPr>
              <w:t xml:space="preserve">. муниципальный округ Вороново, кв-л 829, з/у 1Г, </w:t>
            </w:r>
            <w:r>
              <w:rPr>
                <w:sz w:val="20"/>
                <w:szCs w:val="20"/>
              </w:rPr>
              <w:t xml:space="preserve">площадь: </w:t>
            </w:r>
            <w:r>
              <w:rPr>
                <w:color w:val="000000"/>
                <w:sz w:val="20"/>
                <w:szCs w:val="20"/>
              </w:rPr>
              <w:t xml:space="preserve">47 +/- 2 </w:t>
            </w:r>
            <w:r>
              <w:rPr>
                <w:sz w:val="20"/>
                <w:szCs w:val="20"/>
              </w:rPr>
              <w:t xml:space="preserve">кв. м., кадастровый номер: </w:t>
            </w:r>
            <w:r>
              <w:rPr>
                <w:color w:val="000000"/>
                <w:sz w:val="20"/>
                <w:szCs w:val="20"/>
              </w:rPr>
              <w:t>50:27:0030323:44. Правообладатель: ООО "ЛЕСТЕХСТРОЙ", ИНН: 7705462448.</w:t>
            </w:r>
          </w:p>
          <w:p w14:paraId="68664009" w14:textId="77777777" w:rsidR="00224486" w:rsidRDefault="00224486">
            <w:pPr>
              <w:rPr>
                <w:sz w:val="20"/>
                <w:szCs w:val="20"/>
              </w:rPr>
            </w:pPr>
            <w:r>
              <w:rPr>
                <w:sz w:val="20"/>
                <w:szCs w:val="20"/>
              </w:rPr>
              <w:t>Кадастровые номера расположенных в пределах земельного участка объектов недвижимости: 50:27:0000000:54204, 77:22:0030233:35.</w:t>
            </w:r>
          </w:p>
          <w:p w14:paraId="35B37D26" w14:textId="77777777" w:rsidR="00224486" w:rsidRDefault="00224486">
            <w:pPr>
              <w:rPr>
                <w:sz w:val="20"/>
                <w:szCs w:val="20"/>
              </w:rPr>
            </w:pPr>
            <w:r>
              <w:rPr>
                <w:b/>
                <w:bCs/>
                <w:sz w:val="20"/>
                <w:szCs w:val="20"/>
              </w:rPr>
              <w:t>Особые отметки</w:t>
            </w:r>
            <w:proofErr w:type="gramStart"/>
            <w:r>
              <w:rPr>
                <w:b/>
                <w:bCs/>
                <w:sz w:val="20"/>
                <w:szCs w:val="20"/>
              </w:rPr>
              <w:t>:</w:t>
            </w:r>
            <w:r>
              <w:rPr>
                <w:sz w:val="20"/>
                <w:szCs w:val="20"/>
              </w:rPr>
              <w:t xml:space="preserve"> Для</w:t>
            </w:r>
            <w:proofErr w:type="gramEnd"/>
            <w:r>
              <w:rPr>
                <w:sz w:val="20"/>
                <w:szCs w:val="20"/>
              </w:rPr>
              <w:t xml:space="preserve"> данного земельного участка обеспечен доступ посредством земельного участка (земельных участков) с кадастровым номером (кадастровыми номерами): 50:27:0030323:148.</w:t>
            </w:r>
          </w:p>
          <w:p w14:paraId="41D4F984" w14:textId="77777777" w:rsidR="00224486" w:rsidRDefault="00224486">
            <w:pPr>
              <w:rPr>
                <w:sz w:val="20"/>
                <w:szCs w:val="20"/>
              </w:rPr>
            </w:pPr>
            <w:r>
              <w:rPr>
                <w:sz w:val="20"/>
                <w:szCs w:val="20"/>
              </w:rPr>
              <w:t xml:space="preserve">Ограничения (обременения): </w:t>
            </w: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 50:27:0030323:44-77/055/2023-1;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 деятельности (Внешэкономбанк) и Общества с ограниченной ответственностью "ЛЕСТЕХСТРОЙ", № 110200/1008-ДИПР-4/ЛТС, выдан 31.07.2009; Срок действия с 07.04.2023 с 07.09.2009 по исполнению заемщиком обязательств.</w:t>
            </w:r>
          </w:p>
        </w:tc>
      </w:tr>
      <w:tr w:rsidR="00224486" w14:paraId="49AE6225"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EA25650" w14:textId="77777777" w:rsidR="00224486" w:rsidRDefault="00224486">
            <w:pPr>
              <w:rPr>
                <w:color w:val="000000"/>
                <w:sz w:val="20"/>
                <w:szCs w:val="20"/>
              </w:rPr>
            </w:pPr>
            <w:r>
              <w:rPr>
                <w:color w:val="000000"/>
                <w:sz w:val="20"/>
                <w:szCs w:val="20"/>
              </w:rPr>
              <w:t>31</w:t>
            </w:r>
          </w:p>
        </w:tc>
        <w:tc>
          <w:tcPr>
            <w:tcW w:w="4863" w:type="pct"/>
            <w:tcBorders>
              <w:top w:val="single" w:sz="4" w:space="0" w:color="auto"/>
              <w:left w:val="single" w:sz="4" w:space="0" w:color="auto"/>
              <w:bottom w:val="single" w:sz="4" w:space="0" w:color="auto"/>
              <w:right w:val="single" w:sz="4" w:space="0" w:color="auto"/>
            </w:tcBorders>
            <w:vAlign w:val="center"/>
            <w:hideMark/>
          </w:tcPr>
          <w:p w14:paraId="34D64801" w14:textId="77777777" w:rsidR="00224486" w:rsidRDefault="00224486">
            <w:pPr>
              <w:rPr>
                <w:color w:val="000000"/>
                <w:sz w:val="20"/>
                <w:szCs w:val="20"/>
              </w:rPr>
            </w:pPr>
            <w:r>
              <w:rPr>
                <w:b/>
                <w:bCs/>
                <w:color w:val="000000"/>
                <w:sz w:val="20"/>
                <w:szCs w:val="20"/>
              </w:rPr>
              <w:t>Земельный участок,</w:t>
            </w:r>
            <w:r>
              <w:rPr>
                <w:color w:val="000000"/>
                <w:sz w:val="20"/>
                <w:szCs w:val="20"/>
              </w:rPr>
              <w:t xml:space="preserve"> категория земель: Земли населенных пунктов, вид разрешенного использования: Под здание водонапорной башни, адрес: 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земельный участок 1/1/1,  площадь: 7 кв. м.,  кадастровый номер: 50:27:0030323:45. Правообладатель: ООО "ЛЕСТЕХСТРОЙ-ЗЕМЛЯ", ИНН: 5074115171.</w:t>
            </w:r>
          </w:p>
          <w:p w14:paraId="1B951B78" w14:textId="77777777" w:rsidR="00224486" w:rsidRDefault="00224486">
            <w:pPr>
              <w:rPr>
                <w:color w:val="000000"/>
                <w:sz w:val="20"/>
                <w:szCs w:val="20"/>
              </w:rPr>
            </w:pPr>
            <w:r>
              <w:rPr>
                <w:color w:val="000000"/>
                <w:sz w:val="20"/>
                <w:szCs w:val="20"/>
              </w:rPr>
              <w:t>Кадастровые номера расположенных в пределах земельного участка объектов недвижимости:</w:t>
            </w:r>
            <w:r>
              <w:rPr>
                <w:color w:val="000000"/>
              </w:rPr>
              <w:t xml:space="preserve"> </w:t>
            </w:r>
            <w:r>
              <w:rPr>
                <w:color w:val="000000"/>
                <w:sz w:val="20"/>
                <w:szCs w:val="20"/>
              </w:rPr>
              <w:t>77:22:0000000:3044.</w:t>
            </w:r>
          </w:p>
          <w:p w14:paraId="424B7A8C" w14:textId="77777777" w:rsidR="00224486" w:rsidRDefault="00224486">
            <w:pPr>
              <w:rPr>
                <w:b/>
                <w:bCs/>
                <w:color w:val="000000"/>
                <w:sz w:val="20"/>
                <w:szCs w:val="20"/>
              </w:rPr>
            </w:pPr>
            <w:r>
              <w:rPr>
                <w:b/>
                <w:bCs/>
                <w:color w:val="000000"/>
                <w:sz w:val="20"/>
                <w:szCs w:val="20"/>
              </w:rPr>
              <w:t>Ограничения (обременения):</w:t>
            </w:r>
          </w:p>
          <w:p w14:paraId="64A9304A" w14:textId="77777777" w:rsidR="00224486" w:rsidRDefault="00224486">
            <w:pPr>
              <w:rPr>
                <w:color w:val="000000"/>
                <w:sz w:val="20"/>
                <w:szCs w:val="20"/>
              </w:rPr>
            </w:pPr>
            <w:r>
              <w:rPr>
                <w:b/>
                <w:bCs/>
                <w:color w:val="000000"/>
                <w:sz w:val="20"/>
                <w:szCs w:val="20"/>
              </w:rPr>
              <w:t xml:space="preserve">- ипотека </w:t>
            </w:r>
            <w:r>
              <w:rPr>
                <w:color w:val="000000"/>
                <w:sz w:val="20"/>
                <w:szCs w:val="20"/>
              </w:rPr>
              <w:t>в пользу Государственная корпорация развития "ВЭБ.РФ", ИНН: 7750004150, ОГРН: 1077711000102; номер гос. рег.: 50:27:0030323:45-77/055/2023-5;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 "ВЭБ.РФ" и обществом с ограниченной ответственностью "ЛЕСТЕХСТРОЙ-ЗЕМЛЯ" от 19.08.2022, № 1, выдан 21.08.2023; Срок действия с 13.09.2023 по исполнению заёмщиком обязательств</w:t>
            </w:r>
          </w:p>
        </w:tc>
      </w:tr>
      <w:tr w:rsidR="00224486" w14:paraId="3EB4940B"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1F8086C" w14:textId="77777777" w:rsidR="00224486" w:rsidRDefault="00224486">
            <w:pPr>
              <w:rPr>
                <w:color w:val="000000"/>
                <w:sz w:val="20"/>
                <w:szCs w:val="20"/>
              </w:rPr>
            </w:pPr>
            <w:r>
              <w:rPr>
                <w:color w:val="000000"/>
                <w:sz w:val="20"/>
                <w:szCs w:val="20"/>
              </w:rPr>
              <w:t>32</w:t>
            </w:r>
          </w:p>
        </w:tc>
        <w:tc>
          <w:tcPr>
            <w:tcW w:w="4863" w:type="pct"/>
            <w:tcBorders>
              <w:top w:val="single" w:sz="4" w:space="0" w:color="auto"/>
              <w:left w:val="single" w:sz="4" w:space="0" w:color="auto"/>
              <w:bottom w:val="single" w:sz="4" w:space="0" w:color="auto"/>
              <w:right w:val="single" w:sz="4" w:space="0" w:color="auto"/>
            </w:tcBorders>
            <w:vAlign w:val="center"/>
            <w:hideMark/>
          </w:tcPr>
          <w:p w14:paraId="6367EF0C" w14:textId="77777777" w:rsidR="00224486" w:rsidRDefault="00224486">
            <w:pPr>
              <w:rPr>
                <w:color w:val="000000"/>
                <w:sz w:val="20"/>
                <w:szCs w:val="20"/>
              </w:rPr>
            </w:pPr>
            <w:r>
              <w:rPr>
                <w:b/>
                <w:bCs/>
                <w:color w:val="000000"/>
                <w:sz w:val="20"/>
                <w:szCs w:val="20"/>
              </w:rPr>
              <w:t>Здание (Водонапорная башня),</w:t>
            </w:r>
            <w:r>
              <w:rPr>
                <w:color w:val="000000"/>
                <w:sz w:val="20"/>
                <w:szCs w:val="20"/>
              </w:rPr>
              <w:t xml:space="preserve"> назначение: нежилое,</w:t>
            </w:r>
            <w:r>
              <w:rPr>
                <w:color w:val="000000"/>
              </w:rPr>
              <w:t xml:space="preserve"> </w:t>
            </w:r>
            <w:r>
              <w:rPr>
                <w:color w:val="000000"/>
                <w:sz w:val="20"/>
                <w:szCs w:val="20"/>
              </w:rPr>
              <w:t>адрес:</w:t>
            </w:r>
            <w:r>
              <w:rPr>
                <w:color w:val="000000"/>
              </w:rPr>
              <w:t xml:space="preserve"> </w:t>
            </w:r>
            <w:r>
              <w:rPr>
                <w:color w:val="000000"/>
                <w:sz w:val="20"/>
                <w:szCs w:val="20"/>
              </w:rPr>
              <w:t xml:space="preserve">Российская Федерация, город Москва, </w:t>
            </w:r>
            <w:proofErr w:type="spellStart"/>
            <w:r>
              <w:rPr>
                <w:color w:val="000000"/>
                <w:sz w:val="20"/>
                <w:szCs w:val="20"/>
              </w:rPr>
              <w:t>вн.тер.г</w:t>
            </w:r>
            <w:proofErr w:type="spellEnd"/>
            <w:r>
              <w:rPr>
                <w:color w:val="000000"/>
                <w:sz w:val="20"/>
                <w:szCs w:val="20"/>
              </w:rPr>
              <w:t xml:space="preserve">. муниципальный округ Вороново, квартал 829, дом 1/1, строение 1, площадь: 6,6 кв. м., кадастровый номер: 77:22:0000000:3044, Количество этажей, в том числе подземных этажей: 1, в том числе подземных 0. Правообладатель: ООО "ЛЕСТЕХСТРОЙ-ЗЕМЛЯ", ИНН: 5074115171. </w:t>
            </w:r>
          </w:p>
          <w:p w14:paraId="254A9B11" w14:textId="77777777" w:rsidR="00224486" w:rsidRDefault="00224486">
            <w:pPr>
              <w:rPr>
                <w:color w:val="000000"/>
                <w:sz w:val="20"/>
                <w:szCs w:val="20"/>
              </w:rPr>
            </w:pPr>
            <w:r>
              <w:rPr>
                <w:color w:val="000000"/>
                <w:sz w:val="20"/>
                <w:szCs w:val="20"/>
              </w:rPr>
              <w:t>Кадастровые номера иных объектов недвижимости, в пределах которых расположен объект недвижимости: 50:27:0030323:45.</w:t>
            </w:r>
          </w:p>
          <w:p w14:paraId="3A2BB0BF" w14:textId="77777777" w:rsidR="00224486" w:rsidRDefault="00224486">
            <w:pPr>
              <w:rPr>
                <w:color w:val="000000"/>
                <w:sz w:val="20"/>
                <w:szCs w:val="20"/>
              </w:rPr>
            </w:pPr>
            <w:r>
              <w:rPr>
                <w:color w:val="000000"/>
                <w:sz w:val="20"/>
                <w:szCs w:val="20"/>
              </w:rPr>
              <w:t>Кадастровые номера помещений, машино-мест, расположенных в здании или сооружении: 50:27:0000000:107028.</w:t>
            </w:r>
          </w:p>
          <w:p w14:paraId="3928537F" w14:textId="77777777" w:rsidR="00224486" w:rsidRDefault="00224486">
            <w:pPr>
              <w:rPr>
                <w:b/>
                <w:bCs/>
                <w:color w:val="000000"/>
                <w:sz w:val="20"/>
                <w:szCs w:val="20"/>
              </w:rPr>
            </w:pPr>
            <w:r>
              <w:rPr>
                <w:b/>
                <w:bCs/>
                <w:color w:val="000000"/>
                <w:sz w:val="20"/>
                <w:szCs w:val="20"/>
              </w:rPr>
              <w:t>Ограничения (обременения):</w:t>
            </w:r>
          </w:p>
          <w:p w14:paraId="5B180D3F" w14:textId="77777777" w:rsidR="00224486" w:rsidRDefault="00224486">
            <w:pPr>
              <w:rPr>
                <w:color w:val="000000"/>
                <w:sz w:val="20"/>
                <w:szCs w:val="20"/>
              </w:rPr>
            </w:pPr>
            <w:r>
              <w:rPr>
                <w:b/>
                <w:bCs/>
                <w:color w:val="000000"/>
                <w:sz w:val="20"/>
                <w:szCs w:val="20"/>
              </w:rPr>
              <w:t xml:space="preserve">Ипотека </w:t>
            </w:r>
            <w:r>
              <w:rPr>
                <w:color w:val="000000"/>
                <w:sz w:val="20"/>
                <w:szCs w:val="20"/>
              </w:rPr>
              <w:t>в пользу Государственная корпорация развития "ВЭБ.РФ", ИНН: 7750004150, ОГРН: 1077711000102, номер гос. рег.:</w:t>
            </w:r>
            <w:r>
              <w:rPr>
                <w:color w:val="000000"/>
              </w:rPr>
              <w:t xml:space="preserve"> </w:t>
            </w:r>
            <w:r>
              <w:rPr>
                <w:color w:val="000000"/>
                <w:sz w:val="20"/>
                <w:szCs w:val="20"/>
              </w:rPr>
              <w:t>77:22:0000000:3044-77/055/2023-5; основание: Договор ипотеки между государственной корпорацией развития "ВЭБ.РФ" и обществом с ограниченной</w:t>
            </w:r>
          </w:p>
          <w:p w14:paraId="44C1091F" w14:textId="77777777" w:rsidR="00224486" w:rsidRDefault="00224486">
            <w:pPr>
              <w:rPr>
                <w:color w:val="000000"/>
                <w:sz w:val="20"/>
                <w:szCs w:val="20"/>
              </w:rPr>
            </w:pPr>
            <w:r>
              <w:rPr>
                <w:color w:val="000000"/>
                <w:sz w:val="20"/>
                <w:szCs w:val="20"/>
              </w:rPr>
              <w:t>ответственностью "</w:t>
            </w:r>
            <w:proofErr w:type="spellStart"/>
            <w:r>
              <w:rPr>
                <w:color w:val="000000"/>
                <w:sz w:val="20"/>
                <w:szCs w:val="20"/>
              </w:rPr>
              <w:t>Лестехстрой</w:t>
            </w:r>
            <w:proofErr w:type="spellEnd"/>
            <w:r>
              <w:rPr>
                <w:color w:val="000000"/>
                <w:sz w:val="20"/>
                <w:szCs w:val="20"/>
              </w:rPr>
              <w:t>-Земля" Договор ипотеки между государственной корпорацией развития "ВЭБ.РФ" и Обществом с ограниченной ответственностью "ЛЕСТЕХСТРОЙ-ЗЕМЛЯ", № 110100/1008- ДИ-ЛТСЗ, выдан 19.08.2022; Дополнение к Договору ипотеки № 110100/1008-ДИ-ЛТСЗ между государственной корпорацией развития "ВЭБ.РФ" и Обществом с ограниченной ответственностью "ЛЕСТЕХСТРОЙ" от 19.08.2022, № 1, выдан</w:t>
            </w:r>
          </w:p>
          <w:p w14:paraId="3C87BEEE" w14:textId="77777777" w:rsidR="00224486" w:rsidRDefault="00224486">
            <w:pPr>
              <w:rPr>
                <w:color w:val="000000"/>
                <w:sz w:val="20"/>
                <w:szCs w:val="20"/>
              </w:rPr>
            </w:pPr>
            <w:r>
              <w:rPr>
                <w:color w:val="000000"/>
                <w:sz w:val="20"/>
                <w:szCs w:val="20"/>
              </w:rPr>
              <w:t>21.08.2023; Срок действия с 13.09.2023 по исполнению заёмщиком обязательств.</w:t>
            </w:r>
          </w:p>
        </w:tc>
      </w:tr>
      <w:tr w:rsidR="00224486" w14:paraId="4EE318BA"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30A02CD5" w14:textId="77777777" w:rsidR="00224486" w:rsidRDefault="00224486">
            <w:pPr>
              <w:rPr>
                <w:color w:val="000000"/>
                <w:sz w:val="20"/>
                <w:szCs w:val="20"/>
              </w:rPr>
            </w:pPr>
            <w:r>
              <w:rPr>
                <w:color w:val="000000"/>
                <w:sz w:val="20"/>
                <w:szCs w:val="20"/>
              </w:rPr>
              <w:t>33</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BE4C21F" w14:textId="77777777" w:rsidR="00224486" w:rsidRDefault="00224486">
            <w:pPr>
              <w:rPr>
                <w:sz w:val="20"/>
                <w:szCs w:val="20"/>
              </w:rPr>
            </w:pPr>
            <w:r>
              <w:rPr>
                <w:b/>
                <w:bCs/>
                <w:sz w:val="20"/>
                <w:szCs w:val="20"/>
              </w:rPr>
              <w:t>Земельный участок,</w:t>
            </w:r>
            <w:r>
              <w:rPr>
                <w:sz w:val="20"/>
                <w:szCs w:val="20"/>
              </w:rPr>
              <w:t xml:space="preserve"> категория земель: </w:t>
            </w:r>
            <w:r>
              <w:rPr>
                <w:color w:val="000000"/>
                <w:sz w:val="20"/>
                <w:szCs w:val="20"/>
              </w:rPr>
              <w:t xml:space="preserve">Земли населенных пунктов, </w:t>
            </w:r>
            <w:r>
              <w:rPr>
                <w:sz w:val="20"/>
                <w:szCs w:val="20"/>
              </w:rPr>
              <w:t xml:space="preserve">вид разрешенного использования: </w:t>
            </w:r>
            <w:r>
              <w:rPr>
                <w:color w:val="000000"/>
                <w:sz w:val="20"/>
                <w:szCs w:val="20"/>
              </w:rPr>
              <w:t xml:space="preserve">для использования и обслуживания зданий, строений и сооружений, адрес: Российская Федерация, г. Москва, </w:t>
            </w:r>
            <w:proofErr w:type="spellStart"/>
            <w:r>
              <w:rPr>
                <w:color w:val="000000"/>
                <w:sz w:val="20"/>
                <w:szCs w:val="20"/>
              </w:rPr>
              <w:t>вн.тер.г</w:t>
            </w:r>
            <w:proofErr w:type="spellEnd"/>
            <w:r>
              <w:rPr>
                <w:color w:val="000000"/>
                <w:sz w:val="20"/>
                <w:szCs w:val="20"/>
              </w:rPr>
              <w:t>. муниципальный округ Вороново, кв-л 829, з/у 1А, площадь: 436 кв.м., кадастровый номер: 50:27:0030323:46. Правообладатель: ООО "ЛЕСТЕХСТРОЙ", ИНН: 7705462448.</w:t>
            </w:r>
          </w:p>
          <w:p w14:paraId="61F7D176" w14:textId="77777777" w:rsidR="00224486" w:rsidRDefault="00224486">
            <w:pPr>
              <w:rPr>
                <w:sz w:val="20"/>
                <w:szCs w:val="20"/>
              </w:rPr>
            </w:pPr>
            <w:r>
              <w:rPr>
                <w:sz w:val="20"/>
                <w:szCs w:val="20"/>
              </w:rPr>
              <w:t>Кадастровые номера расположенных в пределах земельного участка объектов недвижимости:</w:t>
            </w:r>
            <w:r>
              <w:t xml:space="preserve"> </w:t>
            </w:r>
            <w:r>
              <w:rPr>
                <w:sz w:val="20"/>
                <w:szCs w:val="20"/>
              </w:rPr>
              <w:t xml:space="preserve">50:27:0000000:55023. </w:t>
            </w:r>
          </w:p>
          <w:p w14:paraId="7B2B9087" w14:textId="77777777" w:rsidR="00224486" w:rsidRDefault="00224486">
            <w:pPr>
              <w:rPr>
                <w:b/>
                <w:bCs/>
                <w:sz w:val="20"/>
                <w:szCs w:val="20"/>
              </w:rPr>
            </w:pPr>
            <w:r>
              <w:rPr>
                <w:b/>
                <w:bCs/>
                <w:sz w:val="20"/>
                <w:szCs w:val="20"/>
              </w:rPr>
              <w:t>Ограничения (обременения):</w:t>
            </w:r>
          </w:p>
          <w:p w14:paraId="51548420" w14:textId="77777777" w:rsidR="00224486" w:rsidRDefault="00224486">
            <w:pPr>
              <w:rPr>
                <w:sz w:val="20"/>
                <w:szCs w:val="20"/>
              </w:rPr>
            </w:pPr>
            <w:r>
              <w:rPr>
                <w:b/>
                <w:bCs/>
                <w:sz w:val="20"/>
                <w:szCs w:val="20"/>
              </w:rPr>
              <w:lastRenderedPageBreak/>
              <w:t>- 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50:27:0030323:46-77/055/2023-1;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w:t>
            </w:r>
          </w:p>
          <w:p w14:paraId="325DADD8" w14:textId="77777777" w:rsidR="00224486" w:rsidRDefault="00224486">
            <w:pPr>
              <w:rPr>
                <w:sz w:val="20"/>
                <w:szCs w:val="20"/>
              </w:rPr>
            </w:pPr>
            <w:r>
              <w:rPr>
                <w:sz w:val="20"/>
                <w:szCs w:val="20"/>
              </w:rPr>
              <w:t>деятельности (Внешэкономбанк) и Общества с ограниченной ответственностью "ЛЕСТЕХСТРОЙ", № 110200/1008-ДИПР-4/ЛТС, выдан 31.07.2009; Срок действия с 17.04.2023 31 декабря 2025 года</w:t>
            </w:r>
          </w:p>
        </w:tc>
      </w:tr>
      <w:tr w:rsidR="00224486" w14:paraId="22D72D18"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79386891" w14:textId="77777777" w:rsidR="00224486" w:rsidRDefault="00224486">
            <w:pPr>
              <w:rPr>
                <w:color w:val="000000"/>
                <w:sz w:val="20"/>
                <w:szCs w:val="20"/>
              </w:rPr>
            </w:pPr>
            <w:r>
              <w:rPr>
                <w:color w:val="000000"/>
                <w:sz w:val="20"/>
                <w:szCs w:val="20"/>
              </w:rPr>
              <w:lastRenderedPageBreak/>
              <w:t>34</w:t>
            </w:r>
          </w:p>
        </w:tc>
        <w:tc>
          <w:tcPr>
            <w:tcW w:w="4863" w:type="pct"/>
            <w:tcBorders>
              <w:top w:val="single" w:sz="4" w:space="0" w:color="auto"/>
              <w:left w:val="single" w:sz="4" w:space="0" w:color="auto"/>
              <w:bottom w:val="single" w:sz="4" w:space="0" w:color="auto"/>
              <w:right w:val="single" w:sz="4" w:space="0" w:color="auto"/>
            </w:tcBorders>
            <w:vAlign w:val="center"/>
            <w:hideMark/>
          </w:tcPr>
          <w:p w14:paraId="04106A15" w14:textId="77777777" w:rsidR="00224486" w:rsidRDefault="00224486">
            <w:pPr>
              <w:rPr>
                <w:sz w:val="20"/>
                <w:szCs w:val="20"/>
              </w:rPr>
            </w:pPr>
            <w:r>
              <w:rPr>
                <w:b/>
                <w:bCs/>
                <w:sz w:val="20"/>
                <w:szCs w:val="20"/>
              </w:rPr>
              <w:t>Здание (Диспетчерская),</w:t>
            </w:r>
            <w:r>
              <w:rPr>
                <w:sz w:val="20"/>
                <w:szCs w:val="20"/>
              </w:rPr>
              <w:t xml:space="preserve"> назначение: </w:t>
            </w:r>
            <w:r>
              <w:rPr>
                <w:color w:val="000000"/>
                <w:sz w:val="20"/>
                <w:szCs w:val="20"/>
              </w:rPr>
              <w:t>нежилое, адрес:</w:t>
            </w:r>
            <w:r>
              <w:rPr>
                <w:color w:val="000000"/>
              </w:rPr>
              <w:t xml:space="preserve"> </w:t>
            </w:r>
            <w:r>
              <w:rPr>
                <w:color w:val="000000"/>
                <w:sz w:val="20"/>
                <w:szCs w:val="20"/>
              </w:rPr>
              <w:t xml:space="preserve">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дом 1В, площадь: 344,3 кв. м., кадастровый номер: 50:27:0000000:55023, Количество этажей, в том числе подземных этажей: 1, в том числе подземных 0. Правообладатель: ООО "ЛЕСТЕХСТРОЙ", ИНН: 7705462448.</w:t>
            </w:r>
            <w:r>
              <w:rPr>
                <w:sz w:val="20"/>
                <w:szCs w:val="20"/>
              </w:rPr>
              <w:t xml:space="preserve"> </w:t>
            </w:r>
          </w:p>
          <w:p w14:paraId="04C24E39" w14:textId="77777777" w:rsidR="00224486" w:rsidRDefault="00224486">
            <w:pPr>
              <w:rPr>
                <w:sz w:val="20"/>
                <w:szCs w:val="20"/>
              </w:rPr>
            </w:pPr>
            <w:r>
              <w:rPr>
                <w:sz w:val="20"/>
                <w:szCs w:val="20"/>
              </w:rPr>
              <w:t xml:space="preserve">Кадастровые номера иных объектов недвижимости, в пределах которых расположен объект недвижимости: 50:27:0030323:46. </w:t>
            </w:r>
          </w:p>
          <w:p w14:paraId="2D3F82BA"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50:27:0000000:107753.</w:t>
            </w:r>
          </w:p>
          <w:p w14:paraId="7886DEE0" w14:textId="77777777" w:rsidR="00224486" w:rsidRDefault="00224486">
            <w:pPr>
              <w:rPr>
                <w:b/>
                <w:bCs/>
                <w:sz w:val="20"/>
                <w:szCs w:val="20"/>
              </w:rPr>
            </w:pPr>
            <w:r>
              <w:rPr>
                <w:b/>
                <w:bCs/>
                <w:sz w:val="20"/>
                <w:szCs w:val="20"/>
              </w:rPr>
              <w:t>Ограничения (обременения):</w:t>
            </w:r>
          </w:p>
          <w:p w14:paraId="69213840"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50:27:0000000:55023-77/055/2023-1;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w:t>
            </w:r>
          </w:p>
          <w:p w14:paraId="3A77D946" w14:textId="77777777" w:rsidR="00224486" w:rsidRDefault="00224486">
            <w:pPr>
              <w:rPr>
                <w:sz w:val="20"/>
                <w:szCs w:val="20"/>
              </w:rPr>
            </w:pPr>
            <w:r>
              <w:rPr>
                <w:sz w:val="20"/>
                <w:szCs w:val="20"/>
              </w:rPr>
              <w:t>деятельности (Внешэкономбанк)" и ООО "ЛЕСТЕХСТРОЙ", № 110200/1008-ДИПР-4/ЛТС, выдан 31.07.2009; Срок действия с 07.04.2023 с 07.09.2009 по исполнению заемщиком обязательств.</w:t>
            </w:r>
          </w:p>
        </w:tc>
      </w:tr>
      <w:tr w:rsidR="00224486" w14:paraId="02E26257"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33E9C351" w14:textId="77777777" w:rsidR="00224486" w:rsidRDefault="00224486">
            <w:pPr>
              <w:rPr>
                <w:color w:val="000000"/>
                <w:sz w:val="20"/>
                <w:szCs w:val="20"/>
              </w:rPr>
            </w:pPr>
            <w:r>
              <w:rPr>
                <w:color w:val="000000"/>
                <w:sz w:val="20"/>
                <w:szCs w:val="20"/>
              </w:rPr>
              <w:t>35</w:t>
            </w:r>
          </w:p>
        </w:tc>
        <w:tc>
          <w:tcPr>
            <w:tcW w:w="4863" w:type="pct"/>
            <w:tcBorders>
              <w:top w:val="single" w:sz="4" w:space="0" w:color="auto"/>
              <w:left w:val="single" w:sz="4" w:space="0" w:color="auto"/>
              <w:bottom w:val="single" w:sz="4" w:space="0" w:color="auto"/>
              <w:right w:val="single" w:sz="4" w:space="0" w:color="auto"/>
            </w:tcBorders>
            <w:vAlign w:val="center"/>
            <w:hideMark/>
          </w:tcPr>
          <w:p w14:paraId="29F6CCD9" w14:textId="77777777" w:rsidR="00224486" w:rsidRDefault="00224486">
            <w:pPr>
              <w:rPr>
                <w:sz w:val="20"/>
                <w:szCs w:val="20"/>
              </w:rPr>
            </w:pPr>
            <w:r>
              <w:rPr>
                <w:b/>
                <w:bCs/>
                <w:sz w:val="20"/>
                <w:szCs w:val="20"/>
              </w:rPr>
              <w:t>Земельный участок,</w:t>
            </w:r>
            <w:r>
              <w:rPr>
                <w:sz w:val="20"/>
                <w:szCs w:val="20"/>
              </w:rPr>
              <w:t xml:space="preserve"> категория земель: </w:t>
            </w:r>
            <w:r>
              <w:rPr>
                <w:color w:val="000000"/>
                <w:sz w:val="20"/>
                <w:szCs w:val="20"/>
              </w:rPr>
              <w:t xml:space="preserve">Земли населенных пунктов, вид разрешенного использования: для использования и обслуживания зданий, строений и сооружений, </w:t>
            </w:r>
            <w:r>
              <w:rPr>
                <w:sz w:val="20"/>
                <w:szCs w:val="20"/>
              </w:rPr>
              <w:t xml:space="preserve">адрес: </w:t>
            </w:r>
            <w:r>
              <w:rPr>
                <w:color w:val="000000"/>
                <w:sz w:val="20"/>
                <w:szCs w:val="20"/>
              </w:rPr>
              <w:t xml:space="preserve">Российская Федерация, г. Москва, </w:t>
            </w:r>
            <w:proofErr w:type="spellStart"/>
            <w:r>
              <w:rPr>
                <w:color w:val="000000"/>
                <w:sz w:val="20"/>
                <w:szCs w:val="20"/>
              </w:rPr>
              <w:t>вн.тер.г</w:t>
            </w:r>
            <w:proofErr w:type="spellEnd"/>
            <w:r>
              <w:rPr>
                <w:color w:val="000000"/>
                <w:sz w:val="20"/>
                <w:szCs w:val="20"/>
              </w:rPr>
              <w:t xml:space="preserve">. муниципальный округ Вороново, кв-л 829, з/у 1Б, </w:t>
            </w:r>
            <w:r>
              <w:rPr>
                <w:sz w:val="20"/>
                <w:szCs w:val="20"/>
              </w:rPr>
              <w:t xml:space="preserve">площадь: </w:t>
            </w:r>
            <w:r>
              <w:rPr>
                <w:color w:val="000000"/>
                <w:sz w:val="20"/>
                <w:szCs w:val="20"/>
              </w:rPr>
              <w:t>236 +/- 5 кв. м., кадастровый: 50:27:0030323:47. Правообладатель: ООО "ЛЕСТЕХСТРОЙ", ИНН: 7705462448.</w:t>
            </w:r>
          </w:p>
          <w:p w14:paraId="7C1D732D" w14:textId="77777777" w:rsidR="00224486" w:rsidRDefault="00224486">
            <w:pPr>
              <w:rPr>
                <w:sz w:val="20"/>
                <w:szCs w:val="20"/>
              </w:rPr>
            </w:pPr>
            <w:r>
              <w:rPr>
                <w:sz w:val="20"/>
                <w:szCs w:val="20"/>
              </w:rPr>
              <w:t>Кадастровые номера расположенных в пределах земельного участка объектов недвижимости: 50:27:0000000:52818;</w:t>
            </w:r>
          </w:p>
          <w:p w14:paraId="10D87718" w14:textId="77777777" w:rsidR="00224486" w:rsidRDefault="00224486">
            <w:pPr>
              <w:rPr>
                <w:b/>
                <w:bCs/>
                <w:sz w:val="20"/>
                <w:szCs w:val="20"/>
              </w:rPr>
            </w:pPr>
            <w:r>
              <w:rPr>
                <w:b/>
                <w:bCs/>
                <w:sz w:val="20"/>
                <w:szCs w:val="20"/>
              </w:rPr>
              <w:t>Ограничения (обременения):</w:t>
            </w:r>
          </w:p>
          <w:p w14:paraId="5B5D7D01" w14:textId="77777777" w:rsidR="00224486" w:rsidRDefault="00224486">
            <w:pPr>
              <w:rPr>
                <w:sz w:val="20"/>
                <w:szCs w:val="20"/>
              </w:rPr>
            </w:pPr>
            <w:r>
              <w:rPr>
                <w:b/>
                <w:bCs/>
                <w:sz w:val="20"/>
                <w:szCs w:val="20"/>
              </w:rPr>
              <w:t>- особые отметки</w:t>
            </w:r>
            <w:proofErr w:type="gramStart"/>
            <w:r>
              <w:rPr>
                <w:b/>
                <w:bCs/>
                <w:sz w:val="20"/>
                <w:szCs w:val="20"/>
              </w:rPr>
              <w:t xml:space="preserve">: </w:t>
            </w:r>
            <w:r>
              <w:rPr>
                <w:sz w:val="20"/>
                <w:szCs w:val="20"/>
              </w:rPr>
              <w:t>Для</w:t>
            </w:r>
            <w:proofErr w:type="gramEnd"/>
            <w:r>
              <w:rPr>
                <w:sz w:val="20"/>
                <w:szCs w:val="20"/>
              </w:rPr>
              <w:t xml:space="preserve"> данного земельного участка обеспечен доступ посредством земельного участка (земельных</w:t>
            </w:r>
          </w:p>
          <w:p w14:paraId="2C916C6D" w14:textId="77777777" w:rsidR="00224486" w:rsidRDefault="00224486">
            <w:pPr>
              <w:rPr>
                <w:sz w:val="20"/>
                <w:szCs w:val="20"/>
              </w:rPr>
            </w:pPr>
            <w:r>
              <w:rPr>
                <w:sz w:val="20"/>
                <w:szCs w:val="20"/>
              </w:rPr>
              <w:t>участков) с кадастровым номером (кадастровыми номерами): 50:27:0030323:148.</w:t>
            </w:r>
          </w:p>
          <w:p w14:paraId="61F95C00" w14:textId="77777777" w:rsidR="00224486" w:rsidRDefault="00224486">
            <w:pPr>
              <w:rPr>
                <w:sz w:val="20"/>
                <w:szCs w:val="20"/>
              </w:rPr>
            </w:pPr>
            <w:r>
              <w:rPr>
                <w:b/>
                <w:bCs/>
                <w:sz w:val="20"/>
                <w:szCs w:val="20"/>
              </w:rPr>
              <w:t>- Ипотека</w:t>
            </w:r>
            <w:r>
              <w:rPr>
                <w:sz w:val="20"/>
                <w:szCs w:val="20"/>
              </w:rPr>
              <w:t xml:space="preserve"> в пользу Государственная корпорация развития "ВЭБ.РФ", ИНН: 7750004150, ОГРН: 1077711000102; номер гос. рег.: 50:27:0030323:47-77/055/2023-1;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w:t>
            </w:r>
          </w:p>
          <w:p w14:paraId="364B5400" w14:textId="77777777" w:rsidR="00224486" w:rsidRDefault="00224486">
            <w:pPr>
              <w:rPr>
                <w:sz w:val="20"/>
                <w:szCs w:val="20"/>
              </w:rPr>
            </w:pPr>
            <w:r>
              <w:rPr>
                <w:sz w:val="20"/>
                <w:szCs w:val="20"/>
              </w:rPr>
              <w:t>деятельности (Внешэкономбанк) и Общества с ограниченной ответственностью "ЛЕСТЕХСТРОЙ", № 110200/1008-ДИПР-4/ЛТС, выдан 31.07.2009; Срок действия с 07.04.2023 с 07.09.2009 по исполнению заемщиком обязательств</w:t>
            </w:r>
          </w:p>
        </w:tc>
      </w:tr>
      <w:tr w:rsidR="00224486" w14:paraId="639B5315" w14:textId="77777777">
        <w:trPr>
          <w:trHeight w:val="20"/>
        </w:trPr>
        <w:tc>
          <w:tcPr>
            <w:tcW w:w="137" w:type="pct"/>
            <w:tcBorders>
              <w:top w:val="single" w:sz="4" w:space="0" w:color="auto"/>
              <w:left w:val="single" w:sz="4" w:space="0" w:color="auto"/>
              <w:bottom w:val="single" w:sz="4" w:space="0" w:color="auto"/>
              <w:right w:val="single" w:sz="4" w:space="0" w:color="auto"/>
            </w:tcBorders>
            <w:hideMark/>
          </w:tcPr>
          <w:p w14:paraId="41E34B05" w14:textId="77777777" w:rsidR="00224486" w:rsidRDefault="00224486">
            <w:pPr>
              <w:rPr>
                <w:color w:val="000000"/>
                <w:sz w:val="20"/>
                <w:szCs w:val="20"/>
              </w:rPr>
            </w:pPr>
            <w:r>
              <w:rPr>
                <w:color w:val="000000"/>
                <w:sz w:val="20"/>
                <w:szCs w:val="20"/>
              </w:rPr>
              <w:t>36</w:t>
            </w:r>
          </w:p>
        </w:tc>
        <w:tc>
          <w:tcPr>
            <w:tcW w:w="4863" w:type="pct"/>
            <w:tcBorders>
              <w:top w:val="single" w:sz="4" w:space="0" w:color="auto"/>
              <w:left w:val="single" w:sz="4" w:space="0" w:color="auto"/>
              <w:bottom w:val="single" w:sz="4" w:space="0" w:color="auto"/>
              <w:right w:val="single" w:sz="4" w:space="0" w:color="auto"/>
            </w:tcBorders>
            <w:vAlign w:val="center"/>
            <w:hideMark/>
          </w:tcPr>
          <w:p w14:paraId="47C1C720" w14:textId="77777777" w:rsidR="00224486" w:rsidRDefault="00224486">
            <w:pPr>
              <w:rPr>
                <w:sz w:val="20"/>
                <w:szCs w:val="20"/>
              </w:rPr>
            </w:pPr>
            <w:r>
              <w:rPr>
                <w:b/>
                <w:bCs/>
                <w:sz w:val="20"/>
                <w:szCs w:val="20"/>
              </w:rPr>
              <w:t>Здание (лаборатория),</w:t>
            </w:r>
            <w:r>
              <w:rPr>
                <w:sz w:val="20"/>
                <w:szCs w:val="20"/>
              </w:rPr>
              <w:t xml:space="preserve"> назначение: нежилое, адрес: </w:t>
            </w:r>
            <w:r>
              <w:rPr>
                <w:color w:val="000000"/>
                <w:sz w:val="20"/>
                <w:szCs w:val="20"/>
              </w:rPr>
              <w:t xml:space="preserve">Российская Федерация, город Москва, </w:t>
            </w:r>
            <w:proofErr w:type="spellStart"/>
            <w:r>
              <w:rPr>
                <w:color w:val="000000"/>
                <w:sz w:val="20"/>
                <w:szCs w:val="20"/>
              </w:rPr>
              <w:t>вн.тер.г</w:t>
            </w:r>
            <w:proofErr w:type="spellEnd"/>
            <w:r>
              <w:rPr>
                <w:color w:val="000000"/>
                <w:sz w:val="20"/>
                <w:szCs w:val="20"/>
              </w:rPr>
              <w:t>. муниципальный округ Вороново, квартал 829, дом 1Б, строение 1, площадь: 181,9 кв.м., кадастровый номер: 50:27:0000000:52818, к</w:t>
            </w:r>
            <w:r>
              <w:rPr>
                <w:sz w:val="20"/>
                <w:szCs w:val="20"/>
              </w:rPr>
              <w:t>оличество этажей, в том числе подземных этажей: 1, в том числе подземных 0.</w:t>
            </w:r>
          </w:p>
          <w:p w14:paraId="7000EBF7" w14:textId="77777777" w:rsidR="00224486" w:rsidRDefault="00224486">
            <w:pPr>
              <w:rPr>
                <w:sz w:val="20"/>
                <w:szCs w:val="20"/>
              </w:rPr>
            </w:pPr>
            <w:r>
              <w:rPr>
                <w:sz w:val="20"/>
                <w:szCs w:val="20"/>
              </w:rPr>
              <w:t xml:space="preserve">Правообладатель: </w:t>
            </w:r>
            <w:r>
              <w:rPr>
                <w:color w:val="000000"/>
                <w:sz w:val="20"/>
                <w:szCs w:val="20"/>
              </w:rPr>
              <w:t>ООО "ЛЕСТЕХСТРОЙ", ИНН: 7705462448</w:t>
            </w:r>
          </w:p>
          <w:p w14:paraId="6E695EA9" w14:textId="77777777" w:rsidR="00224486" w:rsidRDefault="00224486">
            <w:pPr>
              <w:rPr>
                <w:sz w:val="20"/>
                <w:szCs w:val="20"/>
              </w:rPr>
            </w:pPr>
            <w:r>
              <w:rPr>
                <w:sz w:val="20"/>
                <w:szCs w:val="20"/>
              </w:rPr>
              <w:t>Кадастровые номера иных объектов недвижимости, в пределах которых расположен объект недвижимости: 50:27:0030323:47.</w:t>
            </w:r>
          </w:p>
          <w:p w14:paraId="5B616404" w14:textId="77777777" w:rsidR="00224486" w:rsidRDefault="00224486">
            <w:pPr>
              <w:rPr>
                <w:sz w:val="20"/>
                <w:szCs w:val="20"/>
              </w:rPr>
            </w:pPr>
            <w:r>
              <w:rPr>
                <w:sz w:val="20"/>
                <w:szCs w:val="20"/>
              </w:rPr>
              <w:t>Кадастровые номера помещений, машино-мест, расположенных в здании или сооружении: 50:27:0000000:107029, 50:27:0000000:107030, 50:27:0000000:107031, 50:27:0000000:107032.</w:t>
            </w:r>
          </w:p>
          <w:p w14:paraId="4246D993" w14:textId="77777777" w:rsidR="00224486" w:rsidRDefault="00224486">
            <w:pPr>
              <w:rPr>
                <w:b/>
                <w:bCs/>
                <w:sz w:val="20"/>
                <w:szCs w:val="20"/>
              </w:rPr>
            </w:pPr>
            <w:r>
              <w:rPr>
                <w:b/>
                <w:bCs/>
                <w:sz w:val="20"/>
                <w:szCs w:val="20"/>
              </w:rPr>
              <w:t>Ограничения (обременения):</w:t>
            </w:r>
          </w:p>
          <w:p w14:paraId="3315BA5D" w14:textId="77777777" w:rsidR="00224486" w:rsidRDefault="00224486">
            <w:pPr>
              <w:rPr>
                <w:sz w:val="20"/>
                <w:szCs w:val="20"/>
              </w:rPr>
            </w:pPr>
            <w:r>
              <w:rPr>
                <w:b/>
                <w:bCs/>
                <w:sz w:val="20"/>
                <w:szCs w:val="20"/>
              </w:rPr>
              <w:t>Ипотека</w:t>
            </w:r>
            <w:r>
              <w:rPr>
                <w:sz w:val="20"/>
                <w:szCs w:val="20"/>
              </w:rPr>
              <w:t xml:space="preserve"> в пользу Государственная корпорация развития "ВЭБ.РФ", ИНН: 7750004150, ОГРН: 1077711000102, номер гос. рег.:</w:t>
            </w:r>
            <w:r>
              <w:t xml:space="preserve"> </w:t>
            </w:r>
            <w:r>
              <w:rPr>
                <w:sz w:val="20"/>
                <w:szCs w:val="20"/>
              </w:rPr>
              <w:t>50:27:0000000:52818-77/055/2023-1;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07.04.2023 с 07.09.2009 по исполнению заемщиком обязательств</w:t>
            </w:r>
          </w:p>
        </w:tc>
      </w:tr>
    </w:tbl>
    <w:p w14:paraId="58CF298A" w14:textId="77777777" w:rsidR="00224486" w:rsidRDefault="00224486" w:rsidP="00224486">
      <w:pPr>
        <w:rPr>
          <w:b/>
          <w:bCs/>
        </w:rPr>
        <w:sectPr w:rsidR="00224486" w:rsidSect="00224486">
          <w:pgSz w:w="16838" w:h="11906" w:orient="landscape"/>
          <w:pgMar w:top="1134" w:right="1134" w:bottom="709" w:left="992" w:header="709" w:footer="709" w:gutter="0"/>
          <w:cols w:space="720"/>
        </w:sectPr>
      </w:pPr>
    </w:p>
    <w:p w14:paraId="1E7975F7" w14:textId="77777777" w:rsidR="00224486" w:rsidRDefault="00224486" w:rsidP="00224486">
      <w:pPr>
        <w:jc w:val="center"/>
        <w:rPr>
          <w:b/>
          <w:bCs/>
        </w:rPr>
      </w:pPr>
      <w:r>
        <w:rPr>
          <w:b/>
          <w:bCs/>
        </w:rPr>
        <w:lastRenderedPageBreak/>
        <w:t>ЛОТ 2</w:t>
      </w:r>
    </w:p>
    <w:p w14:paraId="34AF4E9C" w14:textId="77777777" w:rsidR="00224486" w:rsidRDefault="00224486" w:rsidP="00224486">
      <w:pPr>
        <w:jc w:val="both"/>
        <w:rPr>
          <w:b/>
          <w:bCs/>
        </w:rPr>
      </w:pPr>
    </w:p>
    <w:p w14:paraId="44679442" w14:textId="77777777" w:rsidR="00224486" w:rsidRDefault="00224486" w:rsidP="00224486">
      <w:pPr>
        <w:jc w:val="both"/>
      </w:pPr>
      <w:r>
        <w:rPr>
          <w:b/>
          <w:bCs/>
        </w:rPr>
        <w:t>Земельный участок</w:t>
      </w:r>
      <w:r>
        <w:t xml:space="preserve"> с кадастровым номером 50:27:0030323:13, площадь 818700 +/- 316,69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770, з/у 2Б.</w:t>
      </w:r>
    </w:p>
    <w:p w14:paraId="54AF7CCB" w14:textId="77777777" w:rsidR="00224486" w:rsidRDefault="00224486" w:rsidP="00224486">
      <w:pPr>
        <w:jc w:val="both"/>
      </w:pPr>
      <w:r>
        <w:rPr>
          <w:color w:val="000000"/>
        </w:rPr>
        <w:t>Правообладатель: ООО "ЛЕСТЕХСТРОЙ-ЗЕМЛЯ", ИНН: 5074115171.</w:t>
      </w:r>
      <w:r>
        <w:t xml:space="preserve"> </w:t>
      </w:r>
    </w:p>
    <w:p w14:paraId="6B536943"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77:22:0030323:395.</w:t>
      </w:r>
    </w:p>
    <w:p w14:paraId="79FA104B" w14:textId="77777777" w:rsidR="00224486" w:rsidRDefault="00224486" w:rsidP="00224486">
      <w:pPr>
        <w:jc w:val="both"/>
        <w:rPr>
          <w:b/>
        </w:rPr>
      </w:pPr>
    </w:p>
    <w:p w14:paraId="09500F40" w14:textId="77777777" w:rsidR="00224486" w:rsidRDefault="00224486" w:rsidP="00224486">
      <w:pPr>
        <w:jc w:val="both"/>
        <w:rPr>
          <w:b/>
        </w:rPr>
      </w:pPr>
      <w:r>
        <w:rPr>
          <w:b/>
        </w:rPr>
        <w:t>Ограничения (обременения) по сведениям из ЕГРН:</w:t>
      </w:r>
    </w:p>
    <w:p w14:paraId="5F65C36B"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50:27:0030323:13-77/055/2023-6,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w:t>
      </w:r>
      <w:proofErr w:type="spellStart"/>
      <w:r>
        <w:t>Лестехстрой</w:t>
      </w:r>
      <w:proofErr w:type="spellEnd"/>
      <w:r>
        <w:t>-Земля", № 1, выдан 21.08.2023срок действия с 13.09.2023 по исполнению заёмщиком обязательств;</w:t>
      </w:r>
    </w:p>
    <w:p w14:paraId="5E06D069" w14:textId="77777777" w:rsidR="00224486" w:rsidRDefault="00224486" w:rsidP="00224486">
      <w:pPr>
        <w:jc w:val="both"/>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 15), указаны в выписке ЕГРН № КУВИ-001/2026-138222452 от 09.10.2026, размещенной на сайте www.lot-online.ru в разделе «карточка лота».</w:t>
      </w:r>
    </w:p>
    <w:p w14:paraId="4676459A" w14:textId="77777777" w:rsidR="00224486" w:rsidRDefault="00224486" w:rsidP="00224486">
      <w:pPr>
        <w:rPr>
          <w:b/>
          <w:bCs/>
        </w:rPr>
      </w:pPr>
    </w:p>
    <w:p w14:paraId="42590FA5" w14:textId="77777777" w:rsidR="00224486" w:rsidRDefault="00224486" w:rsidP="00224486">
      <w:pPr>
        <w:jc w:val="center"/>
        <w:rPr>
          <w:b/>
          <w:bCs/>
        </w:rPr>
      </w:pPr>
      <w:r>
        <w:rPr>
          <w:b/>
          <w:bCs/>
        </w:rPr>
        <w:t>ЛОТ 3</w:t>
      </w:r>
    </w:p>
    <w:p w14:paraId="6DB9F997" w14:textId="77777777" w:rsidR="00224486" w:rsidRDefault="00224486" w:rsidP="00224486">
      <w:pPr>
        <w:jc w:val="center"/>
        <w:rPr>
          <w:b/>
          <w:bCs/>
        </w:rPr>
      </w:pPr>
    </w:p>
    <w:p w14:paraId="12A90F18" w14:textId="77777777" w:rsidR="00224486" w:rsidRDefault="00224486" w:rsidP="00224486">
      <w:pPr>
        <w:jc w:val="both"/>
      </w:pPr>
      <w:r>
        <w:rPr>
          <w:b/>
          <w:bCs/>
        </w:rPr>
        <w:t>Земельный участок</w:t>
      </w:r>
      <w:r>
        <w:t xml:space="preserve"> с кадастровым номером 50:27:0030322:5, площадью 1563900 +/- 437,7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770, земельный</w:t>
      </w:r>
    </w:p>
    <w:p w14:paraId="7AB4BB4C" w14:textId="77777777" w:rsidR="00224486" w:rsidRDefault="00224486" w:rsidP="00224486">
      <w:pPr>
        <w:jc w:val="both"/>
        <w:rPr>
          <w:color w:val="000000"/>
        </w:rPr>
      </w:pPr>
      <w:r>
        <w:t>участок 22.</w:t>
      </w:r>
      <w:r>
        <w:rPr>
          <w:color w:val="000000"/>
        </w:rPr>
        <w:t xml:space="preserve"> </w:t>
      </w:r>
    </w:p>
    <w:p w14:paraId="02823991" w14:textId="77777777" w:rsidR="00224486" w:rsidRDefault="00224486" w:rsidP="00224486">
      <w:pPr>
        <w:jc w:val="both"/>
      </w:pPr>
      <w:r>
        <w:rPr>
          <w:color w:val="000000"/>
        </w:rPr>
        <w:t>Правообладатель: ООО "ЛЕСТЕХСТРОЙ-ЗЕМЛЯ", ИНН: 5074115171.</w:t>
      </w:r>
      <w:r>
        <w:t xml:space="preserve"> </w:t>
      </w:r>
    </w:p>
    <w:p w14:paraId="58E712F7" w14:textId="77777777" w:rsidR="00224486" w:rsidRDefault="00224486" w:rsidP="00224486">
      <w:pPr>
        <w:jc w:val="both"/>
      </w:pPr>
    </w:p>
    <w:p w14:paraId="33CF7CC7"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50:08:0000000:148056</w:t>
      </w:r>
    </w:p>
    <w:p w14:paraId="39F2B01E" w14:textId="77777777" w:rsidR="00224486" w:rsidRDefault="00224486" w:rsidP="00224486">
      <w:pPr>
        <w:jc w:val="both"/>
        <w:rPr>
          <w:b/>
        </w:rPr>
      </w:pPr>
    </w:p>
    <w:p w14:paraId="2E5B2FDD" w14:textId="77777777" w:rsidR="00224486" w:rsidRDefault="00224486" w:rsidP="00224486">
      <w:pPr>
        <w:jc w:val="both"/>
        <w:rPr>
          <w:b/>
        </w:rPr>
      </w:pPr>
      <w:r>
        <w:rPr>
          <w:b/>
        </w:rPr>
        <w:t>Ограничения (обременения) по сведениям из ЕГРН:</w:t>
      </w:r>
    </w:p>
    <w:p w14:paraId="7B47F744"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50:27:0030322:5-77/055/2023-6,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по исполнению заёмщиком обязательств;</w:t>
      </w:r>
    </w:p>
    <w:p w14:paraId="12E5DE92" w14:textId="77777777" w:rsidR="00224486" w:rsidRDefault="00224486" w:rsidP="00224486">
      <w:pPr>
        <w:jc w:val="both"/>
        <w:rPr>
          <w:b/>
        </w:rPr>
      </w:pPr>
      <w:r>
        <w:t>- особые отметки (листы 3-5), а также ограничения прав на земельный участок, предусмотренные статьей 56 Земельного кодекса Российской Федерации (раздел 4.1., листы 27-35), указаны в выписке ЕГРН № КУВИ-001/2026-138226397 от 09.10.2026, размещенной на сайте www.lot-online.ru в разделе «карточка лота».</w:t>
      </w:r>
    </w:p>
    <w:p w14:paraId="17984C0D" w14:textId="77777777" w:rsidR="00224486" w:rsidRDefault="00224486" w:rsidP="00224486">
      <w:pPr>
        <w:jc w:val="both"/>
        <w:rPr>
          <w:b/>
          <w:bCs/>
        </w:rPr>
      </w:pPr>
    </w:p>
    <w:p w14:paraId="48AA4D5D" w14:textId="77777777" w:rsidR="00224486" w:rsidRDefault="00224486" w:rsidP="00224486">
      <w:pPr>
        <w:jc w:val="center"/>
        <w:rPr>
          <w:b/>
          <w:bCs/>
        </w:rPr>
      </w:pPr>
      <w:r>
        <w:rPr>
          <w:b/>
          <w:bCs/>
        </w:rPr>
        <w:t>ЛОТ 4</w:t>
      </w:r>
    </w:p>
    <w:p w14:paraId="4866BCEE" w14:textId="77777777" w:rsidR="00224486" w:rsidRDefault="00224486" w:rsidP="00224486">
      <w:pPr>
        <w:jc w:val="both"/>
        <w:rPr>
          <w:b/>
          <w:bCs/>
        </w:rPr>
      </w:pPr>
      <w:r>
        <w:rPr>
          <w:b/>
          <w:bCs/>
        </w:rPr>
        <w:t>Единый Лот:</w:t>
      </w:r>
    </w:p>
    <w:p w14:paraId="286ACFA1" w14:textId="77777777" w:rsidR="00224486" w:rsidRDefault="00224486" w:rsidP="00224486">
      <w:pPr>
        <w:jc w:val="both"/>
      </w:pPr>
      <w:r>
        <w:t xml:space="preserve">- </w:t>
      </w:r>
      <w:r>
        <w:rPr>
          <w:b/>
          <w:bCs/>
        </w:rPr>
        <w:t>Земельный участок</w:t>
      </w:r>
      <w:r>
        <w:t xml:space="preserve"> с кадастровым номером 50:27:0030313:46, площадью 631 +/- 9 </w:t>
      </w:r>
      <w:proofErr w:type="spellStart"/>
      <w:r>
        <w:t>кв.м</w:t>
      </w:r>
      <w:proofErr w:type="spellEnd"/>
      <w:r>
        <w:t xml:space="preserve">, категория земель: земли населенных пунктов, виды разрешенного использования: для использования и обслуживания зданий, строений и сооружений, адрес: г. Москва, </w:t>
      </w:r>
      <w:proofErr w:type="spellStart"/>
      <w:r>
        <w:t>вн.тер.г</w:t>
      </w:r>
      <w:proofErr w:type="spellEnd"/>
      <w:r>
        <w:t xml:space="preserve">. муниципальный округ Вороново, п. ЛМС, </w:t>
      </w:r>
      <w:proofErr w:type="spellStart"/>
      <w:r>
        <w:t>мкр</w:t>
      </w:r>
      <w:proofErr w:type="spellEnd"/>
      <w:r>
        <w:t xml:space="preserve">. Центральный, з/у 21В. </w:t>
      </w:r>
    </w:p>
    <w:p w14:paraId="24AC0CCF" w14:textId="77777777" w:rsidR="00224486" w:rsidRDefault="00224486" w:rsidP="00224486">
      <w:pPr>
        <w:jc w:val="both"/>
      </w:pPr>
      <w:r>
        <w:t xml:space="preserve">Для сведения: кадастровые номера расположенных в пределах земельного участка объектов недвижимости: 77:22:0000000:3802, 77:22:0000000:4567, 77:22:0030313:216. </w:t>
      </w:r>
    </w:p>
    <w:p w14:paraId="77743950" w14:textId="77777777" w:rsidR="00224486" w:rsidRDefault="00224486" w:rsidP="00224486">
      <w:r>
        <w:t xml:space="preserve">Правообладатель: </w:t>
      </w:r>
      <w:r>
        <w:rPr>
          <w:color w:val="000000"/>
        </w:rPr>
        <w:t>ООО "ЛЕСТЕХСТРОЙ", ИНН: 7705462448.</w:t>
      </w:r>
    </w:p>
    <w:p w14:paraId="40C7A348" w14:textId="77777777" w:rsidR="00224486" w:rsidRDefault="00224486" w:rsidP="00224486">
      <w:pPr>
        <w:jc w:val="both"/>
      </w:pPr>
      <w:r>
        <w:t xml:space="preserve">- </w:t>
      </w:r>
      <w:r>
        <w:rPr>
          <w:b/>
          <w:bCs/>
        </w:rPr>
        <w:t>Нежилое здание</w:t>
      </w:r>
      <w:r>
        <w:t xml:space="preserve"> - Дом художника с кадастровым номером 77:22:0000000:3802, площадью 216.2 </w:t>
      </w:r>
      <w:proofErr w:type="spellStart"/>
      <w:r>
        <w:t>кв.м</w:t>
      </w:r>
      <w:proofErr w:type="spellEnd"/>
      <w:r>
        <w:t xml:space="preserve">, количество этажей, в том числе подземных этажей: 1, в том числе подземных 0, адрес: город Москва, </w:t>
      </w:r>
      <w:proofErr w:type="spellStart"/>
      <w:r>
        <w:t>вн.тер.г</w:t>
      </w:r>
      <w:proofErr w:type="spellEnd"/>
      <w:r>
        <w:t xml:space="preserve">. муниципальный округ Вороново, поселок ЛМС, микрорайон Центральный, дом 21В. </w:t>
      </w:r>
    </w:p>
    <w:p w14:paraId="45CFC651" w14:textId="77777777" w:rsidR="00224486" w:rsidRDefault="00224486" w:rsidP="00224486">
      <w:pPr>
        <w:jc w:val="both"/>
      </w:pPr>
      <w:r>
        <w:rPr>
          <w:color w:val="000000"/>
        </w:rPr>
        <w:t>Правообладатель: ООО "ЛЕСТЕХСТРОЙ-ЗЕМЛЯ", ИНН: 5074115171.</w:t>
      </w:r>
      <w:r>
        <w:t xml:space="preserve"> </w:t>
      </w:r>
    </w:p>
    <w:p w14:paraId="4EF7DE00"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 50:27:0030313:46.</w:t>
      </w:r>
    </w:p>
    <w:p w14:paraId="160C9845" w14:textId="77777777" w:rsidR="00224486" w:rsidRDefault="00224486" w:rsidP="00224486">
      <w:pPr>
        <w:jc w:val="both"/>
        <w:rPr>
          <w:b/>
        </w:rPr>
      </w:pPr>
    </w:p>
    <w:p w14:paraId="7C3A429D" w14:textId="77777777" w:rsidR="00224486" w:rsidRDefault="00224486" w:rsidP="00224486">
      <w:pPr>
        <w:jc w:val="both"/>
        <w:rPr>
          <w:b/>
        </w:rPr>
      </w:pPr>
      <w:r>
        <w:rPr>
          <w:b/>
        </w:rPr>
        <w:t>Ограничения (обременения) по сведениям из ЕГРН:</w:t>
      </w:r>
    </w:p>
    <w:p w14:paraId="621A8009"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50:27:0030313:46-77/055/2023-1,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w:t>
      </w:r>
    </w:p>
    <w:p w14:paraId="2DAED4FA" w14:textId="77777777" w:rsidR="00224486" w:rsidRDefault="00224486" w:rsidP="00224486">
      <w:pPr>
        <w:jc w:val="both"/>
      </w:pPr>
      <w:r>
        <w:t>деятельности (Внешэкономбанк) и Общества с ограниченной ответственностью "ЛЕСТЕХСТРОЙ", № 110200/1008-ДИПР-4/ЛТС, выдан 31.07.2009, срок действия с 07.04.2023 с 07.09.2009 по исполнению заемщиком обязательств;</w:t>
      </w:r>
    </w:p>
    <w:p w14:paraId="272D5064"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77:22:0000000:3802-77/055/2023-5,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w:t>
      </w:r>
    </w:p>
    <w:p w14:paraId="1071D071" w14:textId="77777777" w:rsidR="00224486" w:rsidRDefault="00224486" w:rsidP="00224486">
      <w:pPr>
        <w:jc w:val="both"/>
      </w:pPr>
      <w:r>
        <w:t>"ВЭБ.РФ" и обществом с ограниченной ответственностью "ЛЕСТЕХСТРОЙ-ЗЕМЛЯ" от 19.08.2022, № 1, выдан 21.08.2023, срок действия 13.09.2023 по исполнению заёмщиком обязательств.</w:t>
      </w:r>
    </w:p>
    <w:p w14:paraId="795636CB" w14:textId="77777777" w:rsidR="00224486" w:rsidRDefault="00224486" w:rsidP="00224486">
      <w:pPr>
        <w:rPr>
          <w:b/>
          <w:bCs/>
        </w:rPr>
      </w:pPr>
    </w:p>
    <w:p w14:paraId="7B810F57" w14:textId="77777777" w:rsidR="00224486" w:rsidRDefault="00224486" w:rsidP="00224486">
      <w:pPr>
        <w:jc w:val="center"/>
        <w:rPr>
          <w:b/>
          <w:bCs/>
        </w:rPr>
      </w:pPr>
      <w:r>
        <w:rPr>
          <w:b/>
          <w:bCs/>
        </w:rPr>
        <w:t>ЛОТ 5</w:t>
      </w:r>
    </w:p>
    <w:p w14:paraId="213677B7" w14:textId="77777777" w:rsidR="00224486" w:rsidRDefault="00224486" w:rsidP="00224486">
      <w:pPr>
        <w:jc w:val="both"/>
        <w:rPr>
          <w:b/>
          <w:bCs/>
        </w:rPr>
      </w:pPr>
      <w:r>
        <w:rPr>
          <w:b/>
          <w:bCs/>
        </w:rPr>
        <w:t>Единый Лот:</w:t>
      </w:r>
    </w:p>
    <w:p w14:paraId="419B6BBE" w14:textId="77777777" w:rsidR="00224486" w:rsidRDefault="00224486" w:rsidP="00224486">
      <w:pPr>
        <w:jc w:val="both"/>
      </w:pPr>
      <w:r>
        <w:t xml:space="preserve">- </w:t>
      </w:r>
      <w:r>
        <w:rPr>
          <w:b/>
          <w:bCs/>
        </w:rPr>
        <w:t>Земельный участок</w:t>
      </w:r>
      <w:r>
        <w:t xml:space="preserve"> с кадастровым номером 50:27:0030303:283, площадью 1080 +/- 12 кв. м,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xml:space="preserve">. муниципальный округ Вороново, поселок ЛМС, переулок Каштановый, земельный участок 4. </w:t>
      </w:r>
    </w:p>
    <w:p w14:paraId="02811DB6" w14:textId="77777777" w:rsidR="00224486" w:rsidRDefault="00224486" w:rsidP="00224486">
      <w:pPr>
        <w:jc w:val="both"/>
      </w:pPr>
      <w:r>
        <w:t xml:space="preserve">Правообладатель: </w:t>
      </w:r>
      <w:r>
        <w:rPr>
          <w:color w:val="000000"/>
        </w:rPr>
        <w:t>ООО "ЛЕСТЕХСТРОЙ", ИНН: 7705462448.</w:t>
      </w:r>
    </w:p>
    <w:p w14:paraId="2E5D7FBF"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50:27:0000000:52269, 77:22:0000000:4837;</w:t>
      </w:r>
    </w:p>
    <w:p w14:paraId="53FA97CE" w14:textId="77777777" w:rsidR="00224486" w:rsidRDefault="00224486" w:rsidP="00224486">
      <w:pPr>
        <w:jc w:val="both"/>
      </w:pPr>
      <w:r>
        <w:lastRenderedPageBreak/>
        <w:t xml:space="preserve">- </w:t>
      </w:r>
      <w:r>
        <w:rPr>
          <w:b/>
          <w:bCs/>
        </w:rPr>
        <w:t>Нежилое здание</w:t>
      </w:r>
      <w:r>
        <w:t xml:space="preserve"> (столовая и торговый центр) с кадастровым номером 50:27:0000000:52269, площадью 905,4 кв.м., количество этажей, в том числе подземных этажей: 2, адрес: город Москва, </w:t>
      </w:r>
      <w:proofErr w:type="spellStart"/>
      <w:r>
        <w:t>вн.тер.г</w:t>
      </w:r>
      <w:proofErr w:type="spellEnd"/>
      <w:r>
        <w:t xml:space="preserve">. муниципальный округ Вороново, поселок ЛМС, переулок Каштановый, дом 4. </w:t>
      </w:r>
    </w:p>
    <w:p w14:paraId="4F9EAD60" w14:textId="77777777" w:rsidR="00224486" w:rsidRDefault="00224486" w:rsidP="00224486">
      <w:pPr>
        <w:jc w:val="both"/>
      </w:pPr>
      <w:r>
        <w:t xml:space="preserve">Правообладатель: </w:t>
      </w:r>
      <w:r>
        <w:rPr>
          <w:color w:val="000000"/>
        </w:rPr>
        <w:t>ООО "ЛЕСТЕХСТРОЙ", ИНН: 7705462448.</w:t>
      </w:r>
    </w:p>
    <w:p w14:paraId="156E192A"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w:t>
      </w:r>
    </w:p>
    <w:p w14:paraId="3BC81934" w14:textId="77777777" w:rsidR="00224486" w:rsidRDefault="00224486" w:rsidP="00224486">
      <w:pPr>
        <w:jc w:val="both"/>
      </w:pPr>
      <w:r>
        <w:t>50:27:0030303:283.</w:t>
      </w:r>
    </w:p>
    <w:p w14:paraId="067BBB88" w14:textId="77777777" w:rsidR="00224486" w:rsidRDefault="00224486" w:rsidP="00224486">
      <w:pPr>
        <w:jc w:val="both"/>
      </w:pPr>
    </w:p>
    <w:p w14:paraId="53D60980" w14:textId="77777777" w:rsidR="00224486" w:rsidRDefault="00224486" w:rsidP="00224486">
      <w:pPr>
        <w:jc w:val="both"/>
        <w:rPr>
          <w:b/>
        </w:rPr>
      </w:pPr>
      <w:r>
        <w:rPr>
          <w:b/>
        </w:rPr>
        <w:t>Ограничения (обременения) по сведениям из ЕГРН:</w:t>
      </w:r>
    </w:p>
    <w:p w14:paraId="55375D13"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50:27:0030303:283-77/055/2023-2,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срок действия с 31.07.2009 до исполнения заёмщиком обязательств;</w:t>
      </w:r>
    </w:p>
    <w:p w14:paraId="47FA791E" w14:textId="77777777" w:rsidR="00224486" w:rsidRDefault="00224486" w:rsidP="00224486">
      <w:pPr>
        <w:jc w:val="both"/>
      </w:pPr>
      <w:r>
        <w:t>- аренда в пользу Общества с ограниченной ответственностью "БАС-СЕРВИС", ИНН: 5074058445, ОГРН: 1175074012190, номер гос. рег.: 50:27:0030303:283-77/051/2021-1, основание: договор аренды недвижимого имущества, № 01-11/20, выдан 10.11.2020, срок действия с 19.02.2021 на 10 лет;</w:t>
      </w:r>
    </w:p>
    <w:p w14:paraId="6F055E38" w14:textId="77777777" w:rsidR="00224486" w:rsidRDefault="00224486" w:rsidP="00224486">
      <w:pPr>
        <w:jc w:val="both"/>
      </w:pPr>
      <w:r>
        <w:t xml:space="preserve">- ипотека в пользу Государственной корпорации развития "ВЭБ.РФ", ИНН: 7750004150, ОГРН: 1077711000102, № </w:t>
      </w:r>
      <w:proofErr w:type="spellStart"/>
      <w:r>
        <w:t>гос.рег</w:t>
      </w:r>
      <w:proofErr w:type="spellEnd"/>
      <w:r>
        <w:t>.: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w:t>
      </w:r>
    </w:p>
    <w:p w14:paraId="3BFC80E2" w14:textId="77777777" w:rsidR="00224486" w:rsidRDefault="00224486" w:rsidP="00224486">
      <w:pPr>
        <w:jc w:val="both"/>
      </w:pPr>
      <w:r>
        <w:t>31.07.2009; Дополнение к Договору залога №110200/1008-ДИПР-4/ЛТС между государственной корпорацией развития</w:t>
      </w:r>
    </w:p>
    <w:p w14:paraId="60E91F5D" w14:textId="77777777" w:rsidR="00224486" w:rsidRDefault="00224486" w:rsidP="00224486">
      <w:pPr>
        <w:jc w:val="both"/>
      </w:pPr>
      <w:r>
        <w:t>"ВЭБ.РФ" и Обществом с ограниченной ответственностью "ЛЕСТЕХСТРОЙ", № 1, выдан 19.08.2022, срок действия с 07.09.2009 до исполнения заёмщиком обязательств;</w:t>
      </w:r>
    </w:p>
    <w:p w14:paraId="6A6514A4" w14:textId="77777777" w:rsidR="00224486" w:rsidRDefault="00224486" w:rsidP="00224486">
      <w:pPr>
        <w:jc w:val="both"/>
      </w:pPr>
      <w:r>
        <w:t>- аренда в пользу Общества с ограниченной ответственностью "СОЮЗ СВЯТОГО ИОАННА ВОИНА", ИНН: 7729705354, ОГРН: 1127746172080, номер гос. рег.: 50:27:0000000:52269-77/051/2021-3, основание: Долгосрочный договор субаренды нежилого помещения, выдан 18.03.2021; Дополнительное соглашение к Долгосрочному договору субаренды нежилого помещения от 18.03.2021, № 1, выдан 20.04.2021, дата государственной регистрации: 31.05.2021, номер государственной регистрации: 50:27:0000000:52269-77/051/2021-5, срок действия с 05.04.2021 с даты государственной регистрации на 9 лет и 6 месяцев;</w:t>
      </w:r>
    </w:p>
    <w:p w14:paraId="42D5B9F6" w14:textId="77777777" w:rsidR="00224486" w:rsidRDefault="00224486" w:rsidP="00224486">
      <w:pPr>
        <w:jc w:val="both"/>
      </w:pPr>
      <w:r>
        <w:t xml:space="preserve">- аренда в пользу Общества с ограниченной ответственностью "БАС-СЕРВИС", ИНН: 5074058445, ОГРН: 1175074012190, номер </w:t>
      </w:r>
      <w:proofErr w:type="spellStart"/>
      <w:r>
        <w:t>гос.рег</w:t>
      </w:r>
      <w:proofErr w:type="spellEnd"/>
      <w:r>
        <w:t>.: 50:27:0000000:52269-77/051/2021-1, основание: Договор аренды недвижимого имущества, № 01-11/20, выдан 10.11.2020, срок действия с 19.02.2021 на 10 лет.</w:t>
      </w:r>
    </w:p>
    <w:p w14:paraId="1C4BD8CD" w14:textId="77777777" w:rsidR="00224486" w:rsidRDefault="00224486" w:rsidP="00224486">
      <w:pPr>
        <w:jc w:val="center"/>
        <w:rPr>
          <w:b/>
          <w:bCs/>
        </w:rPr>
      </w:pPr>
    </w:p>
    <w:p w14:paraId="24C9006C" w14:textId="77777777" w:rsidR="00224486" w:rsidRDefault="00224486" w:rsidP="00224486">
      <w:pPr>
        <w:jc w:val="center"/>
        <w:rPr>
          <w:b/>
          <w:bCs/>
        </w:rPr>
      </w:pPr>
      <w:r>
        <w:rPr>
          <w:b/>
          <w:bCs/>
        </w:rPr>
        <w:t>ЛОТ 6</w:t>
      </w:r>
    </w:p>
    <w:p w14:paraId="4E2201CE" w14:textId="77777777" w:rsidR="00224486" w:rsidRDefault="00224486" w:rsidP="00224486">
      <w:pPr>
        <w:rPr>
          <w:b/>
          <w:bCs/>
        </w:rPr>
      </w:pPr>
      <w:r>
        <w:rPr>
          <w:b/>
          <w:bCs/>
        </w:rPr>
        <w:t>Единый Лот:</w:t>
      </w:r>
    </w:p>
    <w:p w14:paraId="09AC1C1F" w14:textId="77777777" w:rsidR="00224486" w:rsidRDefault="00224486" w:rsidP="00224486">
      <w:r>
        <w:t xml:space="preserve">- </w:t>
      </w:r>
      <w:r>
        <w:rPr>
          <w:b/>
          <w:bCs/>
        </w:rPr>
        <w:t>Земельный участок</w:t>
      </w:r>
      <w:r>
        <w:t xml:space="preserve"> с кадастровым номером 50:27:0030331:46, площадью 44700 +/- 74 </w:t>
      </w:r>
      <w:proofErr w:type="spellStart"/>
      <w:r>
        <w:t>кв.м</w:t>
      </w:r>
      <w:proofErr w:type="spellEnd"/>
      <w:r>
        <w:t xml:space="preserve">, категория земель: земли населенных пунктов, виды разрешенного использования: для обслуживания и использования недвижимого имущества, для сельскохозяйственного производства, адрес: г. Москва, </w:t>
      </w:r>
      <w:proofErr w:type="spellStart"/>
      <w:r>
        <w:t>вн.тер.г</w:t>
      </w:r>
      <w:proofErr w:type="spellEnd"/>
      <w:r>
        <w:t xml:space="preserve">. муниципальный округ Вороново, д. </w:t>
      </w:r>
      <w:proofErr w:type="spellStart"/>
      <w:r>
        <w:t>Юдановка</w:t>
      </w:r>
      <w:proofErr w:type="spellEnd"/>
      <w:r>
        <w:t xml:space="preserve">, з/у 142. </w:t>
      </w:r>
    </w:p>
    <w:p w14:paraId="2ABF9466" w14:textId="77777777" w:rsidR="00224486" w:rsidRDefault="00224486" w:rsidP="00224486">
      <w:r>
        <w:t xml:space="preserve">Правообладатель: </w:t>
      </w:r>
      <w:r>
        <w:rPr>
          <w:color w:val="000000"/>
        </w:rPr>
        <w:t>ООО "ЛЕСТЕХСТРОЙ", ИНН: 7705462448.</w:t>
      </w:r>
    </w:p>
    <w:p w14:paraId="12ACDD4E" w14:textId="77777777" w:rsidR="00224486" w:rsidRDefault="00224486" w:rsidP="00224486">
      <w:r>
        <w:lastRenderedPageBreak/>
        <w:t>Для сведения: Кадастровые номера расположенных в пределах земельного участка объектов недвижимости: 77:00:0000000:73749;</w:t>
      </w:r>
    </w:p>
    <w:p w14:paraId="0CB2C16C" w14:textId="77777777" w:rsidR="00224486" w:rsidRDefault="00224486" w:rsidP="00224486">
      <w:pPr>
        <w:jc w:val="both"/>
      </w:pPr>
      <w:r>
        <w:t xml:space="preserve">- </w:t>
      </w:r>
      <w:r>
        <w:rPr>
          <w:b/>
          <w:bCs/>
        </w:rPr>
        <w:t>Нежилое здание (Коровник на 220 голов с родильным отделением)</w:t>
      </w:r>
      <w:r>
        <w:t xml:space="preserve"> с кадастровым номером 77:00:0000000:73749, площадью 3661.4 кв. м, количество этажей, в том числе подземных этажей: 1, в том числе подземных 0, адрес: г. Москва, </w:t>
      </w:r>
      <w:proofErr w:type="spellStart"/>
      <w:r>
        <w:t>вн.тер.г</w:t>
      </w:r>
      <w:proofErr w:type="spellEnd"/>
      <w:r>
        <w:t xml:space="preserve">. муниципальный округ Вороново, д. </w:t>
      </w:r>
      <w:proofErr w:type="spellStart"/>
      <w:r>
        <w:t>Юдановка</w:t>
      </w:r>
      <w:proofErr w:type="spellEnd"/>
      <w:r>
        <w:t xml:space="preserve">, д. 142 стр. 2. Правообладатель: </w:t>
      </w:r>
      <w:r>
        <w:rPr>
          <w:color w:val="000000"/>
        </w:rPr>
        <w:t>ООО "ЛЕСТЕХСТРОЙ", ИНН: 7705462448.</w:t>
      </w:r>
    </w:p>
    <w:p w14:paraId="40B2F5AC"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 50:27:0030331:46;</w:t>
      </w:r>
    </w:p>
    <w:p w14:paraId="2C878C1F" w14:textId="77777777" w:rsidR="00224486" w:rsidRDefault="00224486" w:rsidP="00224486">
      <w:pPr>
        <w:jc w:val="both"/>
      </w:pPr>
      <w:r>
        <w:t xml:space="preserve">- </w:t>
      </w:r>
      <w:r>
        <w:rPr>
          <w:b/>
          <w:bCs/>
        </w:rPr>
        <w:t xml:space="preserve">Нежилое здание (башня </w:t>
      </w:r>
      <w:proofErr w:type="spellStart"/>
      <w:r>
        <w:rPr>
          <w:b/>
          <w:bCs/>
        </w:rPr>
        <w:t>рожновского</w:t>
      </w:r>
      <w:proofErr w:type="spellEnd"/>
      <w:r>
        <w:rPr>
          <w:b/>
          <w:bCs/>
        </w:rPr>
        <w:t>)</w:t>
      </w:r>
      <w:r>
        <w:t xml:space="preserve"> с кадастровым номером 50:27:0000000:29110, площадью 1.8 </w:t>
      </w:r>
      <w:proofErr w:type="spellStart"/>
      <w:proofErr w:type="gramStart"/>
      <w:r>
        <w:t>кв.м</w:t>
      </w:r>
      <w:proofErr w:type="spellEnd"/>
      <w:proofErr w:type="gramEnd"/>
      <w:r>
        <w:t xml:space="preserve">, количество этажей, в том числе подземных этажей: 1, в том числе подземных 0, местоположение: г. Москва, п. Вороновское, д. </w:t>
      </w:r>
      <w:proofErr w:type="spellStart"/>
      <w:r>
        <w:t>Юдановка</w:t>
      </w:r>
      <w:proofErr w:type="spellEnd"/>
      <w:r>
        <w:t xml:space="preserve">. </w:t>
      </w:r>
    </w:p>
    <w:p w14:paraId="6717436C" w14:textId="77777777" w:rsidR="00224486" w:rsidRDefault="00224486" w:rsidP="00224486">
      <w:pPr>
        <w:jc w:val="both"/>
      </w:pPr>
      <w:r>
        <w:t xml:space="preserve">Правообладатель: </w:t>
      </w:r>
      <w:r>
        <w:rPr>
          <w:color w:val="000000"/>
        </w:rPr>
        <w:t>ООО "ЛЕСТЕХСТРОЙ", ИНН: 7705462448.</w:t>
      </w:r>
    </w:p>
    <w:p w14:paraId="02826EFD" w14:textId="77777777" w:rsidR="00224486" w:rsidRDefault="00224486" w:rsidP="00224486"/>
    <w:p w14:paraId="60E890D6" w14:textId="77777777" w:rsidR="00224486" w:rsidRDefault="00224486" w:rsidP="00224486">
      <w:pPr>
        <w:jc w:val="both"/>
        <w:rPr>
          <w:b/>
        </w:rPr>
      </w:pPr>
      <w:r>
        <w:rPr>
          <w:b/>
        </w:rPr>
        <w:t>Ограничения (обременения) по сведениям из ЕГРН:</w:t>
      </w:r>
    </w:p>
    <w:p w14:paraId="55095309"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50:27:0030331:46-77/055/2023-1,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07.04.2023 с 07.09.2009 по исполнению заемщиком обязательств;</w:t>
      </w:r>
    </w:p>
    <w:p w14:paraId="61C36353" w14:textId="77777777" w:rsidR="00224486" w:rsidRDefault="00224486" w:rsidP="00224486">
      <w:pPr>
        <w:jc w:val="both"/>
      </w:pPr>
      <w:r>
        <w:t>- ипотека в пользу Государственной корпорации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w:t>
      </w:r>
    </w:p>
    <w:p w14:paraId="1FC645F0" w14:textId="77777777" w:rsidR="00224486" w:rsidRDefault="00224486" w:rsidP="00224486">
      <w:pPr>
        <w:jc w:val="both"/>
      </w:pPr>
      <w:r>
        <w:t>31.07.2009; Дополнение к Договору залога №110200/1008-ДИПР-4/ЛТС между государственной корпорацией развития</w:t>
      </w:r>
    </w:p>
    <w:p w14:paraId="1475D96A" w14:textId="77777777" w:rsidR="00224486" w:rsidRDefault="00224486" w:rsidP="00224486">
      <w:pPr>
        <w:jc w:val="both"/>
      </w:pPr>
      <w:r>
        <w:t>"ВЭБ.РФ" и Обществом с ограниченной ответственностью "ЛЕСТЕХСТРОЙ", № 1, выдан 19.08.2022, срок действия с 07.09.2009 до исполнения заёмщиком обязательств;</w:t>
      </w:r>
    </w:p>
    <w:p w14:paraId="08226717" w14:textId="77777777" w:rsidR="00224486" w:rsidRDefault="00224486" w:rsidP="00224486">
      <w:pPr>
        <w:jc w:val="both"/>
      </w:pPr>
      <w:r>
        <w:t>- ипотека в пользу Государственной корпорации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w:t>
      </w:r>
    </w:p>
    <w:p w14:paraId="2AD99DF2" w14:textId="77777777" w:rsidR="00224486" w:rsidRDefault="00224486" w:rsidP="00224486">
      <w:pPr>
        <w:jc w:val="both"/>
      </w:pPr>
      <w:r>
        <w:t>31.07.2009; Дополнение к Договору залога №110200/1008-ДИПР-4/ЛТС между государственной корпорацией развития</w:t>
      </w:r>
    </w:p>
    <w:p w14:paraId="798D166A" w14:textId="77777777" w:rsidR="00224486" w:rsidRDefault="00224486" w:rsidP="00224486">
      <w:pPr>
        <w:jc w:val="both"/>
      </w:pPr>
      <w:r>
        <w:t>"ВЭБ.РФ" и Обществом с ограниченной ответственностью "ЛЕСТЕХСТРОЙ", № 1, выдан 19.08.2022, срок действия с 07.09.2009 до исполнения заёмщиком обязательств.</w:t>
      </w:r>
    </w:p>
    <w:p w14:paraId="34A1E7FB" w14:textId="77777777" w:rsidR="00224486" w:rsidRDefault="00224486" w:rsidP="00224486">
      <w:pPr>
        <w:jc w:val="center"/>
        <w:rPr>
          <w:b/>
          <w:bCs/>
        </w:rPr>
      </w:pPr>
    </w:p>
    <w:p w14:paraId="424D4B3F" w14:textId="77777777" w:rsidR="00224486" w:rsidRDefault="00224486" w:rsidP="00224486">
      <w:pPr>
        <w:jc w:val="center"/>
        <w:rPr>
          <w:b/>
          <w:bCs/>
        </w:rPr>
      </w:pPr>
    </w:p>
    <w:p w14:paraId="2A4C792B" w14:textId="77777777" w:rsidR="00224486" w:rsidRDefault="00224486" w:rsidP="00224486">
      <w:pPr>
        <w:jc w:val="center"/>
        <w:rPr>
          <w:b/>
          <w:bCs/>
        </w:rPr>
      </w:pPr>
      <w:r>
        <w:rPr>
          <w:b/>
          <w:bCs/>
        </w:rPr>
        <w:t>ЛОТ 7</w:t>
      </w:r>
    </w:p>
    <w:p w14:paraId="52D132D3" w14:textId="77777777" w:rsidR="00224486" w:rsidRDefault="00224486" w:rsidP="00224486">
      <w:pPr>
        <w:rPr>
          <w:b/>
          <w:bCs/>
        </w:rPr>
      </w:pPr>
      <w:r>
        <w:rPr>
          <w:b/>
          <w:bCs/>
        </w:rPr>
        <w:t>Единый Лот:</w:t>
      </w:r>
    </w:p>
    <w:p w14:paraId="3E979814" w14:textId="77777777" w:rsidR="00224486" w:rsidRDefault="00224486" w:rsidP="00224486">
      <w:r>
        <w:t xml:space="preserve">- </w:t>
      </w:r>
      <w:r>
        <w:rPr>
          <w:b/>
          <w:bCs/>
        </w:rPr>
        <w:t>Земельный участок</w:t>
      </w:r>
      <w:r>
        <w:t xml:space="preserve"> с кадастровым номером 50:27:0030305:287, площадью 9862 +/- 34.76 кв. м, категория земель: земли населенных пунктов, виды разрешенного использования: для обслуживания и использования недвижимого имущества, для сельскохозяйственного производства, адрес: город Москва, </w:t>
      </w:r>
      <w:proofErr w:type="spellStart"/>
      <w:r>
        <w:t>вн.тер.г</w:t>
      </w:r>
      <w:proofErr w:type="spellEnd"/>
      <w:r>
        <w:t xml:space="preserve">. муниципальный округ Вороново, деревня </w:t>
      </w:r>
      <w:proofErr w:type="spellStart"/>
      <w:r>
        <w:t>Юдановка</w:t>
      </w:r>
      <w:proofErr w:type="spellEnd"/>
      <w:r>
        <w:t>, земельный участок 39В.</w:t>
      </w:r>
    </w:p>
    <w:p w14:paraId="58B1FF6C" w14:textId="77777777" w:rsidR="00224486" w:rsidRDefault="00224486" w:rsidP="00224486">
      <w:pPr>
        <w:jc w:val="both"/>
      </w:pPr>
      <w:r>
        <w:rPr>
          <w:color w:val="000000"/>
        </w:rPr>
        <w:t>Правообладатель: ООО "ЛЕСТЕХСТРОЙ-ЗЕМЛЯ", ИНН: 5074115171.</w:t>
      </w:r>
      <w:r>
        <w:t xml:space="preserve"> </w:t>
      </w:r>
    </w:p>
    <w:p w14:paraId="3FA0A900" w14:textId="77777777" w:rsidR="00224486" w:rsidRDefault="00224486" w:rsidP="00224486">
      <w:pPr>
        <w:jc w:val="both"/>
      </w:pPr>
      <w:r>
        <w:lastRenderedPageBreak/>
        <w:t>Для сведения: Кадастровые номера расположенных в пределах земельного участка объектов недвижимости: 77:22:0000000:3784, 77:22:0000000:3786, 77:22:0000000:3787;</w:t>
      </w:r>
    </w:p>
    <w:p w14:paraId="11804BE1" w14:textId="77777777" w:rsidR="00224486" w:rsidRDefault="00224486" w:rsidP="00224486">
      <w:pPr>
        <w:jc w:val="both"/>
      </w:pPr>
      <w:r>
        <w:t xml:space="preserve">- </w:t>
      </w:r>
      <w:r>
        <w:rPr>
          <w:b/>
          <w:bCs/>
        </w:rPr>
        <w:t>Здание нежилое (Материальный склад)</w:t>
      </w:r>
      <w:r>
        <w:t xml:space="preserve"> с кадастровым номером 77:22:0000000:3784, площадью 365.9 кв. м., количество этажей, в том числе подземных этажей: 1, в том числе подземных 0, адрес: город Москва, </w:t>
      </w:r>
      <w:proofErr w:type="spellStart"/>
      <w:r>
        <w:t>вн.тер.г</w:t>
      </w:r>
      <w:proofErr w:type="spellEnd"/>
      <w:r>
        <w:t xml:space="preserve">. муниципальный округ Вороново, деревня </w:t>
      </w:r>
      <w:proofErr w:type="spellStart"/>
      <w:r>
        <w:t>Юдановка</w:t>
      </w:r>
      <w:proofErr w:type="spellEnd"/>
      <w:r>
        <w:t>, дом 39В, строение 1.</w:t>
      </w:r>
    </w:p>
    <w:p w14:paraId="01EBB947" w14:textId="77777777" w:rsidR="00224486" w:rsidRDefault="00224486" w:rsidP="00224486">
      <w:pPr>
        <w:jc w:val="both"/>
      </w:pPr>
      <w:r>
        <w:rPr>
          <w:color w:val="000000"/>
        </w:rPr>
        <w:t>Правообладатель: ООО "ЛЕСТЕХСТРОЙ-ЗЕМЛЯ", ИНН: 5074115171.</w:t>
      </w:r>
      <w:r>
        <w:t xml:space="preserve"> </w:t>
      </w:r>
    </w:p>
    <w:p w14:paraId="4B2F97A8"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 50:27:0030305:287;</w:t>
      </w:r>
    </w:p>
    <w:p w14:paraId="7BD9F114" w14:textId="77777777" w:rsidR="00224486" w:rsidRDefault="00224486" w:rsidP="00224486">
      <w:pPr>
        <w:jc w:val="both"/>
      </w:pPr>
      <w:r>
        <w:t xml:space="preserve">- </w:t>
      </w:r>
      <w:r>
        <w:rPr>
          <w:b/>
          <w:bCs/>
        </w:rPr>
        <w:t>Здание нежилое (Зерноток)</w:t>
      </w:r>
      <w:r>
        <w:t xml:space="preserve"> с кадастровым номером 77:22:0000000:3786, площадью 662.7 </w:t>
      </w:r>
      <w:proofErr w:type="spellStart"/>
      <w:proofErr w:type="gramStart"/>
      <w:r>
        <w:t>кв.м</w:t>
      </w:r>
      <w:proofErr w:type="spellEnd"/>
      <w:proofErr w:type="gramEnd"/>
      <w:r>
        <w:t xml:space="preserve">, количество этажей, в том числе подземных этажей: 1, в том числе подземных 0, местоположение: г. Москва, п Вороновское, д. </w:t>
      </w:r>
      <w:proofErr w:type="spellStart"/>
      <w:r>
        <w:t>Юдановка</w:t>
      </w:r>
      <w:proofErr w:type="spellEnd"/>
      <w:r>
        <w:t>.</w:t>
      </w:r>
    </w:p>
    <w:p w14:paraId="7302966E" w14:textId="77777777" w:rsidR="00224486" w:rsidRDefault="00224486" w:rsidP="00224486">
      <w:pPr>
        <w:jc w:val="both"/>
      </w:pPr>
      <w:r>
        <w:rPr>
          <w:color w:val="000000"/>
        </w:rPr>
        <w:t>Правообладатель: ООО "ЛЕСТЕХСТРОЙ-ЗЕМЛЯ", ИНН: 5074115171.</w:t>
      </w:r>
      <w:r>
        <w:t xml:space="preserve"> </w:t>
      </w:r>
    </w:p>
    <w:p w14:paraId="4551F811"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 50:27:0030305:287;</w:t>
      </w:r>
    </w:p>
    <w:p w14:paraId="74A6729F" w14:textId="77777777" w:rsidR="00224486" w:rsidRDefault="00224486" w:rsidP="00224486">
      <w:r>
        <w:t xml:space="preserve">- </w:t>
      </w:r>
      <w:r>
        <w:rPr>
          <w:b/>
          <w:bCs/>
        </w:rPr>
        <w:t>Здание нежилое (Зерносклад)</w:t>
      </w:r>
      <w:r>
        <w:t xml:space="preserve"> с кадастровым номером 77:22:0000000:3787, площадью 511.3 </w:t>
      </w:r>
      <w:proofErr w:type="spellStart"/>
      <w:proofErr w:type="gramStart"/>
      <w:r>
        <w:t>кв.м</w:t>
      </w:r>
      <w:proofErr w:type="spellEnd"/>
      <w:proofErr w:type="gramEnd"/>
      <w:r>
        <w:t xml:space="preserve">, количество этажей, в том числе подземных этажей: 1, в том числе подземных 0, местоположение: г. Москва, п. Вороновское, дер. </w:t>
      </w:r>
      <w:proofErr w:type="spellStart"/>
      <w:r>
        <w:t>Юдановка</w:t>
      </w:r>
      <w:proofErr w:type="spellEnd"/>
    </w:p>
    <w:p w14:paraId="308844C9" w14:textId="77777777" w:rsidR="00224486" w:rsidRDefault="00224486" w:rsidP="00224486">
      <w:r>
        <w:t>Для сведения: кадастровые номера иных объектов недвижимости, в пределах которых расположен объект недвижимости: 50:27:0030305:287.</w:t>
      </w:r>
    </w:p>
    <w:p w14:paraId="76C392C8" w14:textId="77777777" w:rsidR="00224486" w:rsidRDefault="00224486" w:rsidP="00224486">
      <w:pPr>
        <w:jc w:val="both"/>
      </w:pPr>
      <w:r>
        <w:rPr>
          <w:color w:val="000000"/>
        </w:rPr>
        <w:t>Правообладатель: ООО "ЛЕСТЕХСТРОЙ-ЗЕМЛЯ", ИНН: 5074115171.</w:t>
      </w:r>
      <w:r>
        <w:t xml:space="preserve"> </w:t>
      </w:r>
    </w:p>
    <w:p w14:paraId="47E2F299" w14:textId="77777777" w:rsidR="00224486" w:rsidRDefault="00224486" w:rsidP="00224486"/>
    <w:p w14:paraId="6881BFCE" w14:textId="77777777" w:rsidR="00224486" w:rsidRDefault="00224486" w:rsidP="00224486">
      <w:pPr>
        <w:jc w:val="both"/>
        <w:rPr>
          <w:b/>
        </w:rPr>
      </w:pPr>
      <w:r>
        <w:rPr>
          <w:b/>
        </w:rPr>
        <w:t>Ограничения (обременения) по сведениям из ЕГРН:</w:t>
      </w:r>
    </w:p>
    <w:p w14:paraId="54A83513"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50:27:0030305:287-77/055/2023-5,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w:t>
      </w:r>
    </w:p>
    <w:p w14:paraId="540901AD" w14:textId="77777777" w:rsidR="00224486" w:rsidRDefault="00224486" w:rsidP="00224486">
      <w:pPr>
        <w:jc w:val="both"/>
      </w:pPr>
      <w:r>
        <w:t>"ВЭБ.РФ" и обществом с ограниченной ответственностью "ЛЕСТЕХСТРОЙ-ЗЕМЛЯ" от 19.08.2022, № 1, выдан 21.08.2023, срок действия с 13.09.2023 по исполнению заёмщиком обязательств;</w:t>
      </w:r>
    </w:p>
    <w:p w14:paraId="789239A3" w14:textId="77777777" w:rsidR="00224486" w:rsidRDefault="00224486" w:rsidP="00224486">
      <w:pPr>
        <w:jc w:val="both"/>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 11), указаны в выписке ЕГРН № КУВИ-001/2026-138700842 от 11.10.2026, размещенной на сайте www.lot-online.ru в разделе «карточка лота»;</w:t>
      </w:r>
    </w:p>
    <w:p w14:paraId="1CBA22B8" w14:textId="77777777" w:rsidR="00224486" w:rsidRDefault="00224486" w:rsidP="00224486">
      <w:pPr>
        <w:jc w:val="both"/>
      </w:pPr>
      <w:r>
        <w:t>- ипотека в пользу Государственной корпорации развития "ВЭБ.РФ", ИНН: 7750004150, ОГРН: 1077711000102, номер гос. рег.: 77:22:0000000:3784-77/055/2023-6,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w:t>
      </w:r>
    </w:p>
    <w:p w14:paraId="2BD2B41A" w14:textId="77777777" w:rsidR="00224486" w:rsidRDefault="00224486" w:rsidP="00224486">
      <w:pPr>
        <w:jc w:val="both"/>
      </w:pPr>
      <w:r>
        <w:t>"ВЭБ.РФ" и обществом с ограниченной ответственностью "ЛЕСТЕХСТРОЙ-ЗЕМЛЯ" от 19.08.2022, № 1, выдан 21.08.2023, срок действия с 13.09.2023 по исполнению заёмщиком обязательств;</w:t>
      </w:r>
    </w:p>
    <w:p w14:paraId="4D541952" w14:textId="77777777" w:rsidR="00224486" w:rsidRDefault="00224486" w:rsidP="00224486">
      <w:pPr>
        <w:jc w:val="both"/>
      </w:pPr>
      <w:r>
        <w:t>- ипотека в пользу Государственной корпорации развития "ВЭБ.РФ", ИНН: 7750004150, ОГРН: 1077711000102, номер гос. рег.: 77:22:0000000:3786-77/055/2023-6,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w:t>
      </w:r>
    </w:p>
    <w:p w14:paraId="2E5C2A65" w14:textId="77777777" w:rsidR="00224486" w:rsidRDefault="00224486" w:rsidP="00224486">
      <w:pPr>
        <w:jc w:val="both"/>
      </w:pPr>
      <w:r>
        <w:t>Дополнение к Договору ипотеки № 110100/1008-ДИ-ЛТСЗ между государственной корпорацией развития</w:t>
      </w:r>
    </w:p>
    <w:p w14:paraId="20D322BC" w14:textId="77777777" w:rsidR="00224486" w:rsidRDefault="00224486" w:rsidP="00224486">
      <w:pPr>
        <w:jc w:val="both"/>
      </w:pPr>
      <w:r>
        <w:lastRenderedPageBreak/>
        <w:t>"ВЭБ.РФ" и обществом с ограниченной ответственностью "ЛЕСТЕХСТРОЙ-ЗЕМЛЯ" от 19.08.2022, № 1,</w:t>
      </w:r>
    </w:p>
    <w:p w14:paraId="5EE8490E" w14:textId="77777777" w:rsidR="00224486" w:rsidRDefault="00224486" w:rsidP="00224486">
      <w:pPr>
        <w:jc w:val="both"/>
      </w:pPr>
      <w:r>
        <w:t>выдан 21.08.2023, срок действия с 13.09.2023 по исполнению заёмщиком обязательств;</w:t>
      </w:r>
    </w:p>
    <w:p w14:paraId="10479839" w14:textId="77777777" w:rsidR="00224486" w:rsidRDefault="00224486" w:rsidP="00224486">
      <w:pPr>
        <w:jc w:val="both"/>
      </w:pPr>
      <w:r>
        <w:t>- ипотека в пользу Государственной корпорации развития "ВЭБ.РФ", ИНН: 7750004150, ОГРН: 1077711000102, номер гос. рег.: 77:22:0000000:3787-77/055/2023-6,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w:t>
      </w:r>
    </w:p>
    <w:p w14:paraId="25A77908" w14:textId="77777777" w:rsidR="00224486" w:rsidRDefault="00224486" w:rsidP="00224486">
      <w:pPr>
        <w:jc w:val="both"/>
      </w:pPr>
      <w:r>
        <w:t>"ВЭБ.РФ" и обществом с ограниченной ответственностью "ЛЕСТЕХСТРОЙ-ЗЕМЛЯ" от 19.08.2022, № 1,</w:t>
      </w:r>
    </w:p>
    <w:p w14:paraId="24DAF5D5" w14:textId="77777777" w:rsidR="00224486" w:rsidRDefault="00224486" w:rsidP="00224486">
      <w:pPr>
        <w:jc w:val="both"/>
      </w:pPr>
      <w:r>
        <w:t>выдан 21.08.2023, срок действия с 13.09.2023 по исполнению заёмщиком обязательств.</w:t>
      </w:r>
    </w:p>
    <w:p w14:paraId="7F15C29E" w14:textId="77777777" w:rsidR="00224486" w:rsidRDefault="00224486" w:rsidP="00224486">
      <w:pPr>
        <w:jc w:val="center"/>
        <w:rPr>
          <w:b/>
          <w:bCs/>
        </w:rPr>
      </w:pPr>
    </w:p>
    <w:p w14:paraId="00D82A3A" w14:textId="77777777" w:rsidR="00224486" w:rsidRDefault="00224486" w:rsidP="00224486">
      <w:pPr>
        <w:jc w:val="center"/>
      </w:pPr>
      <w:r>
        <w:rPr>
          <w:b/>
          <w:bCs/>
        </w:rPr>
        <w:t>ЛОТ</w:t>
      </w:r>
      <w:r>
        <w:t xml:space="preserve"> </w:t>
      </w:r>
      <w:r>
        <w:rPr>
          <w:b/>
          <w:bCs/>
        </w:rPr>
        <w:t>8</w:t>
      </w:r>
    </w:p>
    <w:p w14:paraId="7FD8AC3D" w14:textId="77777777" w:rsidR="00224486" w:rsidRDefault="00224486" w:rsidP="00224486">
      <w:pPr>
        <w:jc w:val="both"/>
        <w:rPr>
          <w:b/>
          <w:bCs/>
        </w:rPr>
      </w:pPr>
      <w:r>
        <w:rPr>
          <w:b/>
          <w:bCs/>
        </w:rPr>
        <w:t>Единый Лот:</w:t>
      </w:r>
    </w:p>
    <w:p w14:paraId="365490B4" w14:textId="77777777" w:rsidR="00224486" w:rsidRDefault="00224486" w:rsidP="00224486">
      <w:pPr>
        <w:jc w:val="both"/>
      </w:pPr>
      <w:r>
        <w:rPr>
          <w:b/>
          <w:bCs/>
        </w:rPr>
        <w:t xml:space="preserve">- Земельный участок </w:t>
      </w:r>
      <w:r>
        <w:t xml:space="preserve">с кадастровым номером 50:27:0030322:21, площадью 3528 +/- 21 </w:t>
      </w:r>
      <w:proofErr w:type="spellStart"/>
      <w:r>
        <w:t>кв.м</w:t>
      </w:r>
      <w:proofErr w:type="spellEnd"/>
      <w:r>
        <w:t xml:space="preserve">, категория земель: земли населенных пунктов, виды разрешенного использования: под </w:t>
      </w:r>
      <w:proofErr w:type="spellStart"/>
      <w:r>
        <w:t>навозоприемник</w:t>
      </w:r>
      <w:proofErr w:type="spellEnd"/>
      <w:r>
        <w:t xml:space="preserve">, местоположение: г. Москва, </w:t>
      </w:r>
      <w:proofErr w:type="spellStart"/>
      <w:r>
        <w:t>вн.тер.г</w:t>
      </w:r>
      <w:proofErr w:type="spellEnd"/>
      <w:r>
        <w:t>. муниципальный округ Вороново, кв-л 790, з/у 4.</w:t>
      </w:r>
    </w:p>
    <w:p w14:paraId="65402806" w14:textId="77777777" w:rsidR="00224486" w:rsidRDefault="00224486" w:rsidP="00224486">
      <w:pPr>
        <w:jc w:val="both"/>
      </w:pPr>
      <w:r>
        <w:t xml:space="preserve">Правообладатель: </w:t>
      </w:r>
      <w:r>
        <w:rPr>
          <w:color w:val="000000"/>
        </w:rPr>
        <w:t>ООО "ЛЕСТЕХСТРОЙ", ИНН: 7705462448.</w:t>
      </w:r>
    </w:p>
    <w:p w14:paraId="694C57D4"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50:27:0000000:23583;</w:t>
      </w:r>
    </w:p>
    <w:p w14:paraId="30D23E34" w14:textId="77777777" w:rsidR="00224486" w:rsidRDefault="00224486" w:rsidP="00224486">
      <w:pPr>
        <w:jc w:val="both"/>
      </w:pPr>
      <w:r>
        <w:rPr>
          <w:b/>
          <w:bCs/>
        </w:rPr>
        <w:t>- Здание нежилое (</w:t>
      </w:r>
      <w:proofErr w:type="spellStart"/>
      <w:r>
        <w:rPr>
          <w:b/>
          <w:bCs/>
        </w:rPr>
        <w:t>Навозоприемник</w:t>
      </w:r>
      <w:proofErr w:type="spellEnd"/>
      <w:r>
        <w:rPr>
          <w:b/>
          <w:bCs/>
        </w:rPr>
        <w:t>)</w:t>
      </w:r>
      <w:r>
        <w:t xml:space="preserve"> с кадастровым номером 50:27:0000000:23583, площадью 223 </w:t>
      </w:r>
      <w:proofErr w:type="spellStart"/>
      <w:r>
        <w:t>кв.м</w:t>
      </w:r>
      <w:proofErr w:type="spellEnd"/>
      <w:r>
        <w:t>, количество этажей, в том числе подземных этажей: 1, в том числе подземных 1, местоположение: г. Москва, п. Вороновское, вблизи деревни Ворсино.</w:t>
      </w:r>
    </w:p>
    <w:p w14:paraId="0CA910BC" w14:textId="77777777" w:rsidR="00224486" w:rsidRDefault="00224486" w:rsidP="00224486">
      <w:pPr>
        <w:jc w:val="both"/>
      </w:pPr>
      <w:r>
        <w:t xml:space="preserve">Правообладатель: </w:t>
      </w:r>
      <w:r>
        <w:rPr>
          <w:color w:val="000000"/>
        </w:rPr>
        <w:t>ООО "ЛЕСТЕХСТРОЙ", ИНН: 7705462448.</w:t>
      </w:r>
    </w:p>
    <w:p w14:paraId="4CF3A67B"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 50:27:0030322:21.</w:t>
      </w:r>
    </w:p>
    <w:p w14:paraId="3A46A0A3" w14:textId="77777777" w:rsidR="00224486" w:rsidRDefault="00224486" w:rsidP="00224486">
      <w:pPr>
        <w:jc w:val="both"/>
      </w:pPr>
    </w:p>
    <w:p w14:paraId="428D72E5" w14:textId="77777777" w:rsidR="00224486" w:rsidRDefault="00224486" w:rsidP="00224486">
      <w:pPr>
        <w:jc w:val="both"/>
        <w:rPr>
          <w:b/>
        </w:rPr>
      </w:pPr>
      <w:r>
        <w:rPr>
          <w:b/>
        </w:rPr>
        <w:t>Ограничения (обременения) по сведениям из ЕГРН:</w:t>
      </w:r>
    </w:p>
    <w:p w14:paraId="477D8153"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50:27:0030322:21-77/055/2023-1,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внешнеэкономической деятельности (Внешэкономбанк) и Общества с ограниченной ответственностью "ЛЕСТЕХСТРОЙ", № 110200/1008-ДИПР-4/ЛТС, выдан 31.07.2009, срок действия с 07.04.2023 с 07.09.2009 по исполнению заемщиком обязательств;</w:t>
      </w:r>
    </w:p>
    <w:p w14:paraId="34D72798"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50:27:0000000:23583-77/055/2023-1, основание: Договор залога между Государственной корпорацией "Банк развития и внешнеэкономической деятельности (Внешэкономбанк) и Общества с ограниченной ответственностью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31.07.2009 до исполнения заёмщиком обязательств</w:t>
      </w:r>
    </w:p>
    <w:p w14:paraId="3D16AEE9" w14:textId="77777777" w:rsidR="00224486" w:rsidRDefault="00224486" w:rsidP="00224486">
      <w:pPr>
        <w:jc w:val="center"/>
        <w:rPr>
          <w:b/>
          <w:bCs/>
        </w:rPr>
      </w:pPr>
    </w:p>
    <w:p w14:paraId="2A40FF6E" w14:textId="77777777" w:rsidR="00224486" w:rsidRDefault="00224486" w:rsidP="00224486">
      <w:pPr>
        <w:jc w:val="center"/>
        <w:rPr>
          <w:b/>
          <w:bCs/>
        </w:rPr>
      </w:pPr>
    </w:p>
    <w:p w14:paraId="1A93F030" w14:textId="77777777" w:rsidR="00224486" w:rsidRDefault="00224486" w:rsidP="00224486">
      <w:pPr>
        <w:jc w:val="center"/>
        <w:rPr>
          <w:b/>
          <w:bCs/>
        </w:rPr>
      </w:pPr>
    </w:p>
    <w:p w14:paraId="38721105" w14:textId="77777777" w:rsidR="00224486" w:rsidRDefault="00224486" w:rsidP="00224486">
      <w:pPr>
        <w:jc w:val="center"/>
        <w:rPr>
          <w:b/>
          <w:bCs/>
        </w:rPr>
      </w:pPr>
    </w:p>
    <w:p w14:paraId="0B03AD68" w14:textId="77777777" w:rsidR="00224486" w:rsidRDefault="00224486" w:rsidP="00224486">
      <w:pPr>
        <w:jc w:val="center"/>
        <w:rPr>
          <w:b/>
          <w:bCs/>
        </w:rPr>
      </w:pPr>
    </w:p>
    <w:p w14:paraId="2720384A" w14:textId="77777777" w:rsidR="00224486" w:rsidRDefault="00224486" w:rsidP="00224486">
      <w:pPr>
        <w:jc w:val="center"/>
        <w:rPr>
          <w:b/>
          <w:bCs/>
        </w:rPr>
      </w:pPr>
      <w:r>
        <w:rPr>
          <w:b/>
          <w:bCs/>
        </w:rPr>
        <w:lastRenderedPageBreak/>
        <w:t>ЛОТ 9</w:t>
      </w:r>
    </w:p>
    <w:p w14:paraId="1A1C29A1" w14:textId="77777777" w:rsidR="00224486" w:rsidRDefault="00224486" w:rsidP="00224486">
      <w:pPr>
        <w:jc w:val="center"/>
      </w:pPr>
    </w:p>
    <w:p w14:paraId="4575C88D" w14:textId="77777777" w:rsidR="00224486" w:rsidRDefault="00224486" w:rsidP="00224486">
      <w:pPr>
        <w:jc w:val="both"/>
        <w:rPr>
          <w:b/>
          <w:bCs/>
          <w:color w:val="000000"/>
        </w:rPr>
      </w:pPr>
      <w:r>
        <w:rPr>
          <w:b/>
          <w:bCs/>
          <w:color w:val="000000"/>
        </w:rPr>
        <w:t>Единый Лот:</w:t>
      </w:r>
    </w:p>
    <w:p w14:paraId="529B9280" w14:textId="77777777" w:rsidR="00224486" w:rsidRDefault="00224486" w:rsidP="00224486">
      <w:pPr>
        <w:jc w:val="both"/>
        <w:rPr>
          <w:color w:val="000000"/>
        </w:rPr>
      </w:pPr>
      <w:r>
        <w:rPr>
          <w:b/>
          <w:bCs/>
          <w:color w:val="000000"/>
        </w:rPr>
        <w:t>- Земельный участок</w:t>
      </w:r>
      <w:r>
        <w:rPr>
          <w:color w:val="000000"/>
        </w:rPr>
        <w:t xml:space="preserve"> с кадастровым номером 50:27:0030322:23, площадью 3203 +/- 19.81 </w:t>
      </w:r>
      <w:proofErr w:type="spellStart"/>
      <w:r>
        <w:rPr>
          <w:color w:val="000000"/>
        </w:rPr>
        <w:t>кв.м</w:t>
      </w:r>
      <w:proofErr w:type="spellEnd"/>
      <w:r>
        <w:rPr>
          <w:color w:val="000000"/>
        </w:rP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rPr>
          <w:color w:val="000000"/>
        </w:rPr>
        <w:t>вн.тер.г</w:t>
      </w:r>
      <w:proofErr w:type="spellEnd"/>
      <w:r>
        <w:rPr>
          <w:color w:val="000000"/>
        </w:rPr>
        <w:t>. муниципальный округ Вороново, кв-л 790, з/у 9.</w:t>
      </w:r>
    </w:p>
    <w:p w14:paraId="35502B11" w14:textId="77777777" w:rsidR="00224486" w:rsidRDefault="00224486" w:rsidP="00224486">
      <w:pPr>
        <w:jc w:val="both"/>
        <w:rPr>
          <w:color w:val="000000"/>
        </w:rPr>
      </w:pPr>
      <w:r>
        <w:rPr>
          <w:color w:val="000000"/>
        </w:rPr>
        <w:t>Правообладатель: ООО "ЛЕСТЕХСТРОЙ", ИНН: 7705462448.</w:t>
      </w:r>
    </w:p>
    <w:p w14:paraId="5F90FA99" w14:textId="77777777" w:rsidR="00224486" w:rsidRDefault="00224486" w:rsidP="00224486">
      <w:pPr>
        <w:jc w:val="both"/>
        <w:rPr>
          <w:color w:val="000000"/>
        </w:rPr>
      </w:pPr>
      <w:r>
        <w:rPr>
          <w:color w:val="000000"/>
        </w:rPr>
        <w:t>Для сведения: Кадастровые номера расположенных в пределах земельного участка объектов недвижимости: 50:27:0000000:23594, 77:22:0030322:111;</w:t>
      </w:r>
    </w:p>
    <w:p w14:paraId="57EAAE1A" w14:textId="77777777" w:rsidR="00224486" w:rsidRDefault="00224486" w:rsidP="00224486">
      <w:pPr>
        <w:jc w:val="both"/>
        <w:rPr>
          <w:color w:val="000000"/>
        </w:rPr>
      </w:pPr>
      <w:r>
        <w:rPr>
          <w:b/>
          <w:bCs/>
          <w:color w:val="000000"/>
        </w:rPr>
        <w:t>- Здание нежилое (Здание артскважины)</w:t>
      </w:r>
      <w:r>
        <w:rPr>
          <w:color w:val="000000"/>
        </w:rPr>
        <w:t xml:space="preserve"> с кадастровым номером 77:22:0030322:111, площадью 11.5 </w:t>
      </w:r>
      <w:proofErr w:type="spellStart"/>
      <w:proofErr w:type="gramStart"/>
      <w:r>
        <w:rPr>
          <w:color w:val="000000"/>
        </w:rPr>
        <w:t>кв.м</w:t>
      </w:r>
      <w:proofErr w:type="spellEnd"/>
      <w:proofErr w:type="gramEnd"/>
      <w:r>
        <w:rPr>
          <w:color w:val="000000"/>
        </w:rPr>
        <w:t>, количество этажей, в том числе подземных этажей: 1, в том числе подземных 0, местоположение: г. Москва, п. Вороновское, вблизи дер. Ворсино.</w:t>
      </w:r>
    </w:p>
    <w:p w14:paraId="6125F236" w14:textId="77777777" w:rsidR="00224486" w:rsidRDefault="00224486" w:rsidP="00224486">
      <w:pPr>
        <w:jc w:val="both"/>
        <w:rPr>
          <w:color w:val="000000"/>
        </w:rPr>
      </w:pPr>
      <w:r>
        <w:rPr>
          <w:color w:val="000000"/>
        </w:rPr>
        <w:t>Правообладатель: ООО "ЛЕСТЕХСТРОЙ", ИНН: 7705462448.</w:t>
      </w:r>
    </w:p>
    <w:p w14:paraId="07C9E87F" w14:textId="77777777" w:rsidR="00224486" w:rsidRDefault="00224486" w:rsidP="00224486">
      <w:pPr>
        <w:jc w:val="both"/>
        <w:rPr>
          <w:color w:val="000000"/>
        </w:rPr>
      </w:pPr>
      <w:r>
        <w:rPr>
          <w:color w:val="000000"/>
        </w:rPr>
        <w:t>Для сведения: Кадастровые номера иных объектов недвижимости, в пределах которых расположен объект недвижимости: 50:27:0030322:23;</w:t>
      </w:r>
    </w:p>
    <w:p w14:paraId="67E912AC" w14:textId="77777777" w:rsidR="00224486" w:rsidRDefault="00224486" w:rsidP="00224486">
      <w:pPr>
        <w:jc w:val="both"/>
        <w:rPr>
          <w:color w:val="000000"/>
        </w:rPr>
      </w:pPr>
      <w:r>
        <w:rPr>
          <w:b/>
          <w:bCs/>
          <w:color w:val="000000"/>
        </w:rPr>
        <w:t>- Здание нежилое (Здание артскважины)</w:t>
      </w:r>
      <w:r>
        <w:rPr>
          <w:color w:val="000000"/>
        </w:rPr>
        <w:t xml:space="preserve"> с кадастровым номером 50:27:0000000:23594, площадью 14.4 </w:t>
      </w:r>
      <w:proofErr w:type="spellStart"/>
      <w:r>
        <w:rPr>
          <w:color w:val="000000"/>
        </w:rPr>
        <w:t>кв.м</w:t>
      </w:r>
      <w:proofErr w:type="spellEnd"/>
      <w:r>
        <w:rPr>
          <w:color w:val="000000"/>
        </w:rPr>
        <w:t xml:space="preserve">, количество этажей, в том числе подземных этажей: 1, в том числе подземных 0, местоположение: город Москва, </w:t>
      </w:r>
      <w:proofErr w:type="spellStart"/>
      <w:r>
        <w:rPr>
          <w:color w:val="000000"/>
        </w:rPr>
        <w:t>вн.тер.г</w:t>
      </w:r>
      <w:proofErr w:type="spellEnd"/>
      <w:r>
        <w:rPr>
          <w:color w:val="000000"/>
        </w:rPr>
        <w:t>. муниципальный округ Вороново, квартал 790, дом 6, строение 2.</w:t>
      </w:r>
    </w:p>
    <w:p w14:paraId="737E35B6" w14:textId="77777777" w:rsidR="00224486" w:rsidRDefault="00224486" w:rsidP="00224486">
      <w:pPr>
        <w:jc w:val="both"/>
        <w:rPr>
          <w:color w:val="000000"/>
        </w:rPr>
      </w:pPr>
      <w:r>
        <w:rPr>
          <w:color w:val="000000"/>
        </w:rPr>
        <w:t>Правообладатель: ООО "ЛЕСТЕХСТРОЙ", ИНН: 7705462448.</w:t>
      </w:r>
    </w:p>
    <w:p w14:paraId="4BDF702B" w14:textId="77777777" w:rsidR="00224486" w:rsidRDefault="00224486" w:rsidP="00224486">
      <w:pPr>
        <w:jc w:val="both"/>
        <w:rPr>
          <w:color w:val="000000"/>
        </w:rPr>
      </w:pPr>
      <w:r>
        <w:rPr>
          <w:color w:val="000000"/>
        </w:rPr>
        <w:t>Для сведения: кадастровые номера иных объектов недвижимости, в пределах которых расположен объект недвижимости: 50:27:0030322:23</w:t>
      </w:r>
    </w:p>
    <w:p w14:paraId="55DEEE92" w14:textId="77777777" w:rsidR="00224486" w:rsidRDefault="00224486" w:rsidP="00224486">
      <w:pPr>
        <w:jc w:val="both"/>
      </w:pPr>
    </w:p>
    <w:p w14:paraId="647345C8" w14:textId="77777777" w:rsidR="00224486" w:rsidRDefault="00224486" w:rsidP="00224486">
      <w:pPr>
        <w:jc w:val="both"/>
      </w:pPr>
    </w:p>
    <w:p w14:paraId="3548F554" w14:textId="77777777" w:rsidR="00224486" w:rsidRDefault="00224486" w:rsidP="00224486">
      <w:pPr>
        <w:jc w:val="both"/>
        <w:rPr>
          <w:b/>
        </w:rPr>
      </w:pPr>
      <w:r>
        <w:rPr>
          <w:b/>
        </w:rPr>
        <w:t>Ограничения (обременения) по сведениям из ЕГРН:</w:t>
      </w:r>
    </w:p>
    <w:p w14:paraId="4AF87207" w14:textId="77777777" w:rsidR="00224486" w:rsidRDefault="00224486" w:rsidP="00224486">
      <w:pPr>
        <w:jc w:val="both"/>
      </w:pPr>
      <w:r>
        <w:t xml:space="preserve">- ипотека в пользу Государственной корпорации развития "ВЭБ.РФ", ИНН: 7750004150, ОГРН: 1077711000102, номер гос. рег.: 50:27:0030322:23-77/055/2023-1, основание: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Договор залога между Государственной корпорацией "Банк развития и </w:t>
      </w:r>
      <w:proofErr w:type="spellStart"/>
      <w:r>
        <w:t>внешнеэкономическойдеятельности</w:t>
      </w:r>
      <w:proofErr w:type="spellEnd"/>
      <w:r>
        <w:t xml:space="preserve"> (Внешэкономбанк) и Общества с ограниченной ответственностью "ЛЕСТЕХСТРОЙ",№ 110200/1008-ДИПР-4/ЛТС, выдан 31.07.2009, срок действия с 07.04.2023 с 07.09.2009 по исполнению заемщиком обязательств;</w:t>
      </w:r>
    </w:p>
    <w:p w14:paraId="383B6091" w14:textId="77777777" w:rsidR="00224486" w:rsidRDefault="00224486" w:rsidP="00224486">
      <w:pPr>
        <w:jc w:val="both"/>
      </w:pPr>
      <w:r>
        <w:t>- ипотека в пользу Государственной корпорации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w:t>
      </w:r>
    </w:p>
    <w:p w14:paraId="58F47556" w14:textId="77777777" w:rsidR="00224486" w:rsidRDefault="00224486" w:rsidP="00224486">
      <w:pPr>
        <w:jc w:val="both"/>
      </w:pPr>
      <w:r>
        <w:t>31.07.2009; Дополнение к Договору залога №110200/1008-ДИПР-4/ЛТС между государственной корпорацией развития</w:t>
      </w:r>
    </w:p>
    <w:p w14:paraId="35465C34" w14:textId="77777777" w:rsidR="00224486" w:rsidRDefault="00224486" w:rsidP="00224486">
      <w:pPr>
        <w:jc w:val="both"/>
      </w:pPr>
      <w:r>
        <w:t>"ВЭБ.РФ" и Обществом с ограниченной ответственностью "ЛЕСТЕХСТРОЙ", № 1, выдан 19.08.2022, Срок действия с 07.09.2009 по исполнению заемщиком обязательств;</w:t>
      </w:r>
    </w:p>
    <w:p w14:paraId="674C094F" w14:textId="77777777" w:rsidR="00224486" w:rsidRDefault="00224486" w:rsidP="00224486">
      <w:pPr>
        <w:jc w:val="both"/>
      </w:pPr>
      <w:r>
        <w:t>- ипотека в пользу Государственной корпорации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w:t>
      </w:r>
    </w:p>
    <w:p w14:paraId="6B0E1468" w14:textId="77777777" w:rsidR="00224486" w:rsidRDefault="00224486" w:rsidP="00224486">
      <w:pPr>
        <w:jc w:val="both"/>
      </w:pPr>
      <w:r>
        <w:t>деятельности (Внешэкономбанк)" и ООО "ЛЕСТЕХСТРОЙ", № 110200/1008-ДИПР-4/ЛТС, выдан</w:t>
      </w:r>
    </w:p>
    <w:p w14:paraId="1631CB86" w14:textId="77777777" w:rsidR="00224486" w:rsidRDefault="00224486" w:rsidP="00224486">
      <w:pPr>
        <w:jc w:val="both"/>
      </w:pPr>
      <w:r>
        <w:t>31.07.2009; Дополнение к Договору залога №110200/1008-ДИПР-4/ЛТС между государственной корпорацией развития</w:t>
      </w:r>
    </w:p>
    <w:p w14:paraId="0F59A355" w14:textId="77777777" w:rsidR="00224486" w:rsidRDefault="00224486" w:rsidP="00224486">
      <w:pPr>
        <w:jc w:val="both"/>
      </w:pPr>
      <w:r>
        <w:t>"ВЭБ.РФ" и Обществом с ограниченной ответственностью "ЛЕСТЕХСТРОЙ", № 1, выдан 19.08.2022, срок действия с 07.09.2009 до исполнения заёмщиком обязательств</w:t>
      </w:r>
    </w:p>
    <w:p w14:paraId="7CDBAA93" w14:textId="77777777" w:rsidR="00224486" w:rsidRDefault="00224486" w:rsidP="00224486">
      <w:pPr>
        <w:jc w:val="both"/>
      </w:pPr>
    </w:p>
    <w:p w14:paraId="122BBA2C" w14:textId="77777777" w:rsidR="00224486" w:rsidRDefault="00224486" w:rsidP="00224486">
      <w:pPr>
        <w:jc w:val="center"/>
        <w:rPr>
          <w:b/>
          <w:bCs/>
        </w:rPr>
      </w:pPr>
    </w:p>
    <w:p w14:paraId="3291EBB3" w14:textId="77777777" w:rsidR="00224486" w:rsidRDefault="00224486" w:rsidP="00224486">
      <w:pPr>
        <w:jc w:val="center"/>
        <w:rPr>
          <w:b/>
          <w:bCs/>
        </w:rPr>
      </w:pPr>
      <w:r>
        <w:rPr>
          <w:b/>
          <w:bCs/>
        </w:rPr>
        <w:t>ЛОТ</w:t>
      </w:r>
      <w:r>
        <w:t xml:space="preserve"> </w:t>
      </w:r>
      <w:r>
        <w:rPr>
          <w:b/>
          <w:bCs/>
        </w:rPr>
        <w:t>10</w:t>
      </w:r>
    </w:p>
    <w:p w14:paraId="230BF0F8" w14:textId="77777777" w:rsidR="00224486" w:rsidRDefault="00224486" w:rsidP="00224486">
      <w:pPr>
        <w:jc w:val="center"/>
      </w:pPr>
    </w:p>
    <w:p w14:paraId="1C2823C0" w14:textId="77777777" w:rsidR="00224486" w:rsidRDefault="00224486" w:rsidP="00224486">
      <w:pPr>
        <w:jc w:val="both"/>
        <w:rPr>
          <w:color w:val="000000"/>
        </w:rPr>
      </w:pPr>
      <w:r>
        <w:rPr>
          <w:b/>
          <w:bCs/>
          <w:color w:val="000000"/>
        </w:rPr>
        <w:t xml:space="preserve">Здание нежилое (Сенной сарай) </w:t>
      </w:r>
      <w:r>
        <w:rPr>
          <w:color w:val="000000"/>
        </w:rPr>
        <w:t xml:space="preserve">с кадастровым номером 77:22:0030312:77, площадью 1325 </w:t>
      </w:r>
      <w:proofErr w:type="spellStart"/>
      <w:r>
        <w:rPr>
          <w:color w:val="000000"/>
        </w:rPr>
        <w:t>кв.м</w:t>
      </w:r>
      <w:proofErr w:type="spellEnd"/>
      <w:r>
        <w:rPr>
          <w:color w:val="000000"/>
        </w:rPr>
        <w:t xml:space="preserve">, количество этажей, в том числе подземных этажей: 1, в том числе подземных 0, адрес: город Москва, </w:t>
      </w:r>
      <w:proofErr w:type="spellStart"/>
      <w:r>
        <w:rPr>
          <w:color w:val="000000"/>
        </w:rPr>
        <w:t>вн.тер.г</w:t>
      </w:r>
      <w:proofErr w:type="spellEnd"/>
      <w:r>
        <w:rPr>
          <w:color w:val="000000"/>
        </w:rPr>
        <w:t>. муниципальный округ Вороново, квартал 790, дом 1, строение 3.</w:t>
      </w:r>
    </w:p>
    <w:p w14:paraId="4AF0456E" w14:textId="77777777" w:rsidR="00224486" w:rsidRDefault="00224486" w:rsidP="00224486">
      <w:pPr>
        <w:jc w:val="both"/>
        <w:rPr>
          <w:color w:val="000000"/>
        </w:rPr>
      </w:pPr>
      <w:r>
        <w:rPr>
          <w:color w:val="000000"/>
        </w:rPr>
        <w:t>Правообладатель: ООО "ЛЕСТЕХСТРОЙ", ИНН: 7705462448.</w:t>
      </w:r>
    </w:p>
    <w:p w14:paraId="7EA46E24" w14:textId="77777777" w:rsidR="00224486" w:rsidRDefault="00224486" w:rsidP="00224486">
      <w:pPr>
        <w:jc w:val="both"/>
        <w:rPr>
          <w:color w:val="000000"/>
        </w:rPr>
      </w:pPr>
      <w:r>
        <w:rPr>
          <w:color w:val="000000"/>
        </w:rPr>
        <w:t>Для сведения: кадастровые номера иных объектов недвижимости, в пределах которых расположен объект недвижимости: 50:27:0030322:26</w:t>
      </w:r>
    </w:p>
    <w:p w14:paraId="05224B79" w14:textId="77777777" w:rsidR="00224486" w:rsidRDefault="00224486" w:rsidP="00224486">
      <w:pPr>
        <w:jc w:val="both"/>
        <w:rPr>
          <w:color w:val="000000"/>
        </w:rPr>
      </w:pPr>
    </w:p>
    <w:p w14:paraId="0FB6261E" w14:textId="77777777" w:rsidR="00224486" w:rsidRDefault="00224486" w:rsidP="00224486">
      <w:pPr>
        <w:jc w:val="both"/>
        <w:rPr>
          <w:b/>
          <w:color w:val="000000"/>
        </w:rPr>
      </w:pPr>
      <w:r>
        <w:rPr>
          <w:b/>
          <w:color w:val="000000"/>
        </w:rPr>
        <w:t>Ограничения (обременения) по сведениям из ЕГРН:</w:t>
      </w:r>
    </w:p>
    <w:p w14:paraId="59E11979" w14:textId="77777777" w:rsidR="00224486" w:rsidRDefault="00224486" w:rsidP="00224486">
      <w:pPr>
        <w:jc w:val="both"/>
        <w:rPr>
          <w:color w:val="000000"/>
        </w:rPr>
      </w:pPr>
      <w:r>
        <w:rPr>
          <w:color w:val="000000"/>
        </w:rPr>
        <w:t>- ипотека в пользу Государственной корпорации развития "ВЭБ.РФ", ИНН: 7750004150, ОГРН: 1077711000102, номер гос. рег.: 01/003/2009-368,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w:t>
      </w:r>
    </w:p>
    <w:p w14:paraId="2B9B2939" w14:textId="77777777" w:rsidR="00224486" w:rsidRDefault="00224486" w:rsidP="00224486">
      <w:pPr>
        <w:jc w:val="both"/>
        <w:rPr>
          <w:color w:val="000000"/>
        </w:rPr>
      </w:pPr>
      <w:r>
        <w:rPr>
          <w:color w:val="000000"/>
        </w:rPr>
        <w:t>31.07.2009; Дополнение к Договору залога №110200/1008-ДИПР-4/ЛТС между государственной корпорацией развития</w:t>
      </w:r>
    </w:p>
    <w:p w14:paraId="7A89499E" w14:textId="77777777" w:rsidR="00224486" w:rsidRDefault="00224486" w:rsidP="00224486">
      <w:pPr>
        <w:jc w:val="both"/>
        <w:rPr>
          <w:color w:val="000000"/>
        </w:rPr>
      </w:pPr>
      <w:r>
        <w:rPr>
          <w:color w:val="000000"/>
        </w:rPr>
        <w:t>"ВЭБ.РФ" и Обществом с ограниченной ответственностью "ЛЕСТЕХСТРОЙ", № 1, выдан 19.08.2022, срок действия с 07.09.2009 по исполнению заемщиком обязательств</w:t>
      </w:r>
    </w:p>
    <w:p w14:paraId="7FDA3166" w14:textId="77777777" w:rsidR="00224486" w:rsidRDefault="00224486" w:rsidP="00224486">
      <w:pPr>
        <w:jc w:val="center"/>
        <w:rPr>
          <w:b/>
          <w:bCs/>
        </w:rPr>
      </w:pPr>
    </w:p>
    <w:p w14:paraId="70A611C2" w14:textId="77777777" w:rsidR="00224486" w:rsidRDefault="00224486" w:rsidP="00224486">
      <w:pPr>
        <w:jc w:val="center"/>
        <w:rPr>
          <w:b/>
          <w:bCs/>
        </w:rPr>
      </w:pPr>
    </w:p>
    <w:p w14:paraId="2E043B7C" w14:textId="77777777" w:rsidR="00224486" w:rsidRDefault="00224486" w:rsidP="00224486">
      <w:pPr>
        <w:jc w:val="center"/>
        <w:rPr>
          <w:b/>
          <w:bCs/>
        </w:rPr>
      </w:pPr>
      <w:r>
        <w:rPr>
          <w:b/>
          <w:bCs/>
        </w:rPr>
        <w:t>ЛОТ 11</w:t>
      </w:r>
    </w:p>
    <w:p w14:paraId="736ACF32" w14:textId="77777777" w:rsidR="00224486" w:rsidRDefault="00224486" w:rsidP="00224486">
      <w:pPr>
        <w:jc w:val="center"/>
      </w:pPr>
    </w:p>
    <w:p w14:paraId="639BB87C" w14:textId="77777777" w:rsidR="00224486" w:rsidRDefault="00224486" w:rsidP="00224486">
      <w:pPr>
        <w:jc w:val="both"/>
      </w:pPr>
      <w:r>
        <w:t xml:space="preserve">Земельный участок с кадастровым номером 50:27:0040405:13, площадью 254743 +/- 177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местоположение: город Москва, </w:t>
      </w:r>
      <w:proofErr w:type="spellStart"/>
      <w:r>
        <w:t>вн.тер.г</w:t>
      </w:r>
      <w:proofErr w:type="spellEnd"/>
      <w:r>
        <w:t xml:space="preserve">. муниципальный округ Вороново, квартал 373, земельный участок 10. </w:t>
      </w:r>
    </w:p>
    <w:p w14:paraId="680148AF" w14:textId="77777777" w:rsidR="00224486" w:rsidRDefault="00224486" w:rsidP="00224486">
      <w:pPr>
        <w:jc w:val="both"/>
      </w:pPr>
      <w:r>
        <w:rPr>
          <w:color w:val="000000"/>
        </w:rPr>
        <w:t>Правообладатель: ООО "ЛЕСТЕХСТРОЙ-ЗЕМЛЯ", ИНН: 5074115171.</w:t>
      </w:r>
      <w:r>
        <w:t xml:space="preserve"> </w:t>
      </w:r>
    </w:p>
    <w:p w14:paraId="144E4109" w14:textId="77777777" w:rsidR="00224486" w:rsidRDefault="00224486" w:rsidP="00224486">
      <w:pPr>
        <w:jc w:val="both"/>
      </w:pPr>
    </w:p>
    <w:p w14:paraId="1921B97C" w14:textId="77777777" w:rsidR="00224486" w:rsidRDefault="00224486" w:rsidP="00224486">
      <w:pPr>
        <w:jc w:val="both"/>
        <w:rPr>
          <w:b/>
        </w:rPr>
      </w:pPr>
      <w:r>
        <w:rPr>
          <w:b/>
        </w:rPr>
        <w:t>Ограничения (обременения) по сведениям из ЕГРН:</w:t>
      </w:r>
    </w:p>
    <w:p w14:paraId="3DD57AE7" w14:textId="77777777" w:rsidR="00224486" w:rsidRDefault="00224486" w:rsidP="00224486">
      <w:pPr>
        <w:jc w:val="both"/>
      </w:pPr>
      <w:r>
        <w:t>- ипотека в пользу Государственной корпорации развития "ВЭБ.РФ", ИНН: 7750004150, ОГРН: 1077711000102, номер гос. рег.: 50-50-27/076/2010-143, основание: Договор залога земельных участков (ипотеки), № 110200/1008-ДИ-З/ЛТС, выдан 31.07.2009, дата государственной регистрации: 16.10.2009, номер государственной регистрации: 50-50 98/027/2009-335 Разделительный баланс, выдан 01.07.2010</w:t>
      </w:r>
    </w:p>
    <w:p w14:paraId="41D8B3E1" w14:textId="77777777" w:rsidR="00224486" w:rsidRDefault="00224486" w:rsidP="00224486">
      <w:pPr>
        <w:jc w:val="both"/>
      </w:pPr>
      <w:r>
        <w:t>Решение о создании Общества с ограниченной ответственностью "ЛЕСТЕХСТРОЙ-ЗЕМЛЯ", выдан 08.04.2010; Дополнение к договору залога земельных участков (ипотеки) №110200/1008-ДИ-З/ЛТС между государственной корпорацией развития "ВЭБ.РФ" и Обществом с ограниченной ответственностью "ЛЕСТЕХСТРОЙ-ЗЕМЛЯ", № 1, выдан 19.08.2022, срок действия с 02.03.2011 по исполнению заёмщиком обязательств;</w:t>
      </w:r>
    </w:p>
    <w:p w14:paraId="31798EEA" w14:textId="77777777" w:rsidR="00224486" w:rsidRDefault="00224486" w:rsidP="00224486">
      <w:pPr>
        <w:jc w:val="both"/>
        <w:rPr>
          <w:b/>
        </w:rPr>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42-44), указаны в выписке ЕГРН № КУВИ-001/2026-138701234 от 11.10.2026, размещенной на сайте www.lot-online.ru в разделе «карточка лота».</w:t>
      </w:r>
    </w:p>
    <w:p w14:paraId="1F6C681F" w14:textId="77777777" w:rsidR="00224486" w:rsidRDefault="00224486" w:rsidP="00224486">
      <w:pPr>
        <w:jc w:val="center"/>
        <w:rPr>
          <w:b/>
          <w:bCs/>
        </w:rPr>
      </w:pPr>
    </w:p>
    <w:p w14:paraId="1CE3412F" w14:textId="77777777" w:rsidR="00224486" w:rsidRDefault="00224486" w:rsidP="00224486">
      <w:pPr>
        <w:jc w:val="center"/>
        <w:rPr>
          <w:b/>
          <w:bCs/>
        </w:rPr>
      </w:pPr>
      <w:r>
        <w:rPr>
          <w:b/>
          <w:bCs/>
        </w:rPr>
        <w:lastRenderedPageBreak/>
        <w:t>ЛОТ</w:t>
      </w:r>
      <w:r>
        <w:t xml:space="preserve"> </w:t>
      </w:r>
      <w:r>
        <w:rPr>
          <w:b/>
          <w:bCs/>
        </w:rPr>
        <w:t>12</w:t>
      </w:r>
    </w:p>
    <w:p w14:paraId="55486C55" w14:textId="77777777" w:rsidR="00224486" w:rsidRDefault="00224486" w:rsidP="00224486">
      <w:pPr>
        <w:jc w:val="center"/>
      </w:pPr>
    </w:p>
    <w:p w14:paraId="5670E4ED" w14:textId="77777777" w:rsidR="00224486" w:rsidRDefault="00224486" w:rsidP="00224486">
      <w:pPr>
        <w:jc w:val="both"/>
      </w:pPr>
      <w:r>
        <w:rPr>
          <w:b/>
          <w:bCs/>
        </w:rPr>
        <w:t>Земельный участок</w:t>
      </w:r>
      <w:r>
        <w:t xml:space="preserve"> с кадастровым номером 50:27:0040405:6, площадью 32100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373, земельный участок 14.</w:t>
      </w:r>
    </w:p>
    <w:p w14:paraId="440B2F17" w14:textId="77777777" w:rsidR="00224486" w:rsidRDefault="00224486" w:rsidP="00224486">
      <w:pPr>
        <w:jc w:val="both"/>
      </w:pPr>
      <w:r>
        <w:rPr>
          <w:color w:val="000000"/>
        </w:rPr>
        <w:t>Правообладатель: ООО "ЛЕСТЕХСТРОЙ-ЗЕМЛЯ", ИНН: 5074115171.</w:t>
      </w:r>
      <w:r>
        <w:t xml:space="preserve"> </w:t>
      </w:r>
    </w:p>
    <w:p w14:paraId="7C1A5AC5" w14:textId="77777777" w:rsidR="00224486" w:rsidRDefault="00224486" w:rsidP="00224486">
      <w:pPr>
        <w:jc w:val="both"/>
      </w:pPr>
    </w:p>
    <w:p w14:paraId="1A193A78" w14:textId="77777777" w:rsidR="00224486" w:rsidRDefault="00224486" w:rsidP="00224486">
      <w:pPr>
        <w:jc w:val="both"/>
        <w:rPr>
          <w:b/>
        </w:rPr>
      </w:pPr>
      <w:r>
        <w:rPr>
          <w:b/>
        </w:rPr>
        <w:t>Ограничения (обременения) по сведениям из ЕГРН:</w:t>
      </w:r>
    </w:p>
    <w:p w14:paraId="54E4CDA8" w14:textId="77777777" w:rsidR="00224486" w:rsidRDefault="00224486" w:rsidP="00224486">
      <w:pPr>
        <w:jc w:val="both"/>
      </w:pPr>
      <w:r>
        <w:t>- ипотека в пользу Государственной корпорации развития "ВЭБ.РФ", ИНН: 7750004150, ОГРН: 1077711000102, номер гос. рег.: 50-50-27/076/2010-145, основание: Договор залога земельных участков (ипотеки), № 110200/1008-ДИ-З/ЛТС, выдан 31.07.2009, дата государственной регистрации: 16.10.2009, номер государственной регистрации: 50-50-98/027/2009-335</w:t>
      </w:r>
    </w:p>
    <w:p w14:paraId="68B28B7B" w14:textId="77777777" w:rsidR="00224486" w:rsidRDefault="00224486" w:rsidP="00224486">
      <w:pPr>
        <w:jc w:val="both"/>
      </w:pPr>
      <w:r>
        <w:t>Разделительный баланс, выдан 01.07.2010; Решение о создании Общества с ограниченной ответственностью "ЛЕСТЕХСТРОЙ-ЗЕМЛЯ", выдан 08.04.2010; Дополнение к договору залога земельных участков (ипотеки) №110200/1008-ДИ-З/ЛТС между государственной корпорацией развития "ВЭБ.РФ" и Обществом с ограниченной ответственностью "ЛЕСТЕХСТРОЙ-ЗЕМЛЯ", № 1, выдан 19.08.2022, срок действия с 02.03.2011 по исполнению заёмщиком обязательств;</w:t>
      </w:r>
    </w:p>
    <w:p w14:paraId="249DEBA4" w14:textId="77777777" w:rsidR="00224486" w:rsidRDefault="00224486" w:rsidP="00224486">
      <w:pPr>
        <w:jc w:val="both"/>
      </w:pPr>
      <w:r>
        <w:t xml:space="preserve">- особые отметки: граница земельного участка пересекает границы земельных участков (земельного участка) с кадастровыми номерами (кадастровым номером) 50:27:0040405:7, 50:27:0040405:8. </w:t>
      </w:r>
    </w:p>
    <w:p w14:paraId="5965B304" w14:textId="77777777" w:rsidR="00224486" w:rsidRDefault="00224486" w:rsidP="00224486">
      <w:pPr>
        <w:jc w:val="center"/>
        <w:rPr>
          <w:b/>
          <w:bCs/>
        </w:rPr>
      </w:pPr>
    </w:p>
    <w:p w14:paraId="2D918263" w14:textId="77777777" w:rsidR="00224486" w:rsidRDefault="00224486" w:rsidP="00224486">
      <w:pPr>
        <w:jc w:val="center"/>
        <w:rPr>
          <w:b/>
          <w:bCs/>
        </w:rPr>
      </w:pPr>
      <w:r>
        <w:rPr>
          <w:b/>
          <w:bCs/>
        </w:rPr>
        <w:t>ЛОТ 13</w:t>
      </w:r>
    </w:p>
    <w:p w14:paraId="4243D2F3" w14:textId="77777777" w:rsidR="00224486" w:rsidRDefault="00224486" w:rsidP="00224486">
      <w:pPr>
        <w:jc w:val="center"/>
      </w:pPr>
    </w:p>
    <w:p w14:paraId="3F009CF4" w14:textId="77777777" w:rsidR="00224486" w:rsidRDefault="00224486" w:rsidP="00224486">
      <w:pPr>
        <w:jc w:val="both"/>
      </w:pPr>
      <w:r>
        <w:rPr>
          <w:b/>
          <w:bCs/>
        </w:rPr>
        <w:t>Земельный участок</w:t>
      </w:r>
      <w:r>
        <w:t xml:space="preserve"> с кадастровым номером 50:27:0030254:30, площадью 284300 +/- 186.62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400, з/у 28.</w:t>
      </w:r>
    </w:p>
    <w:p w14:paraId="15920CF7" w14:textId="77777777" w:rsidR="00224486" w:rsidRDefault="00224486" w:rsidP="00224486">
      <w:pPr>
        <w:jc w:val="both"/>
      </w:pPr>
      <w:r>
        <w:rPr>
          <w:color w:val="000000"/>
        </w:rPr>
        <w:t>Правообладатель: ООО "ЛЕСТЕХСТРОЙ-ЗЕМЛЯ", ИНН: 5074115171.</w:t>
      </w:r>
      <w:r>
        <w:t xml:space="preserve"> </w:t>
      </w:r>
    </w:p>
    <w:p w14:paraId="1F082EC8" w14:textId="77777777" w:rsidR="00224486" w:rsidRDefault="00224486" w:rsidP="00224486">
      <w:pPr>
        <w:jc w:val="both"/>
      </w:pPr>
    </w:p>
    <w:p w14:paraId="17F77A56" w14:textId="77777777" w:rsidR="00224486" w:rsidRDefault="00224486" w:rsidP="00224486">
      <w:pPr>
        <w:jc w:val="both"/>
        <w:rPr>
          <w:b/>
        </w:rPr>
      </w:pPr>
      <w:r>
        <w:rPr>
          <w:b/>
        </w:rPr>
        <w:t>Ограничения (обременения) по сведениям из ЕГРН:</w:t>
      </w:r>
    </w:p>
    <w:p w14:paraId="0C1CFA41"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50:27:0030254:30-77/055/2023-6,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w:t>
      </w:r>
    </w:p>
    <w:p w14:paraId="4EB94E41" w14:textId="77777777" w:rsidR="00224486" w:rsidRDefault="00224486" w:rsidP="00224486">
      <w:pPr>
        <w:jc w:val="both"/>
      </w:pPr>
      <w:r>
        <w:t>корпорацией развития "ВЭБ.РФ" и Обществом с ограниченной ответственностью "ЛЕСТЕХСТРОЙ- ЗЕМЛЯ", № 1, выдан 21.08.2023, срок действия с 13.09.2023 по исполнению заёмщиком обязательств;</w:t>
      </w:r>
    </w:p>
    <w:p w14:paraId="35FBE7C2"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16-18), указаны в выписке ЕГРН № КУВИ-001/2026-138701330 от 11.10.2026, размещенной на сайте www.lot-online.ru в разделе «карточка лота».</w:t>
      </w:r>
    </w:p>
    <w:p w14:paraId="1BF6D6A5" w14:textId="77777777" w:rsidR="00224486" w:rsidRDefault="00224486" w:rsidP="00224486">
      <w:pPr>
        <w:jc w:val="both"/>
      </w:pPr>
    </w:p>
    <w:p w14:paraId="67953142" w14:textId="77777777" w:rsidR="00224486" w:rsidRDefault="00224486" w:rsidP="00224486">
      <w:pPr>
        <w:jc w:val="both"/>
      </w:pPr>
    </w:p>
    <w:p w14:paraId="618FAF74" w14:textId="77777777" w:rsidR="00224486" w:rsidRDefault="00224486" w:rsidP="00224486">
      <w:pPr>
        <w:jc w:val="center"/>
        <w:rPr>
          <w:b/>
          <w:bCs/>
        </w:rPr>
      </w:pPr>
    </w:p>
    <w:p w14:paraId="604AE65B" w14:textId="77777777" w:rsidR="00224486" w:rsidRDefault="00224486" w:rsidP="00224486">
      <w:pPr>
        <w:jc w:val="center"/>
        <w:rPr>
          <w:b/>
          <w:bCs/>
        </w:rPr>
      </w:pPr>
      <w:r>
        <w:rPr>
          <w:b/>
          <w:bCs/>
        </w:rPr>
        <w:t>ЛОТ 14</w:t>
      </w:r>
    </w:p>
    <w:p w14:paraId="34741C82" w14:textId="77777777" w:rsidR="00224486" w:rsidRDefault="00224486" w:rsidP="00224486">
      <w:pPr>
        <w:jc w:val="center"/>
      </w:pPr>
    </w:p>
    <w:p w14:paraId="65766CD5" w14:textId="77777777" w:rsidR="00224486" w:rsidRDefault="00224486" w:rsidP="00224486">
      <w:pPr>
        <w:jc w:val="both"/>
      </w:pPr>
      <w:r>
        <w:rPr>
          <w:b/>
          <w:bCs/>
        </w:rPr>
        <w:t>Земельный участок</w:t>
      </w:r>
      <w:r>
        <w:t xml:space="preserve"> с кадастровым номером 50:27:0030254:32, площадью 278400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400, з/у 34.</w:t>
      </w:r>
    </w:p>
    <w:p w14:paraId="0B3A1DC5" w14:textId="77777777" w:rsidR="00224486" w:rsidRDefault="00224486" w:rsidP="00224486">
      <w:pPr>
        <w:jc w:val="both"/>
      </w:pPr>
      <w:r>
        <w:rPr>
          <w:color w:val="000000"/>
        </w:rPr>
        <w:t>Правообладатель: ООО "ЛЕСТЕХСТРОЙ-ЗЕМЛЯ", ИНН: 5074115171.</w:t>
      </w:r>
      <w:r>
        <w:t xml:space="preserve"> </w:t>
      </w:r>
    </w:p>
    <w:p w14:paraId="4F94C1BE" w14:textId="77777777" w:rsidR="00224486" w:rsidRDefault="00224486" w:rsidP="00224486">
      <w:pPr>
        <w:jc w:val="both"/>
      </w:pPr>
    </w:p>
    <w:p w14:paraId="18D97230" w14:textId="77777777" w:rsidR="00224486" w:rsidRDefault="00224486" w:rsidP="00224486">
      <w:pPr>
        <w:jc w:val="both"/>
        <w:rPr>
          <w:b/>
        </w:rPr>
      </w:pPr>
      <w:r>
        <w:rPr>
          <w:b/>
        </w:rPr>
        <w:t>Ограничения (обременения) по сведениям из ЕГРН:</w:t>
      </w:r>
    </w:p>
    <w:p w14:paraId="68FE5EF2"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50:27:0030254:32-77/055/2023-6,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w:t>
      </w:r>
    </w:p>
    <w:p w14:paraId="018D5D02" w14:textId="77777777" w:rsidR="00224486" w:rsidRDefault="00224486" w:rsidP="00224486">
      <w:pPr>
        <w:jc w:val="both"/>
      </w:pPr>
      <w:r>
        <w:t>корпорацией развития "ВЭБ.РФ" и Обществом с ограниченной ответственностью "ЛЕСТЕХСТРОЙ-ЗЕМЛЯ", № 1, выдан 21.08.2022, срок действия с 13.09.2023 по исполнению заёмщиком обязательств</w:t>
      </w:r>
    </w:p>
    <w:p w14:paraId="2735C934" w14:textId="77777777" w:rsidR="00224486" w:rsidRDefault="00224486" w:rsidP="00224486">
      <w:pPr>
        <w:jc w:val="center"/>
        <w:rPr>
          <w:b/>
          <w:bCs/>
        </w:rPr>
      </w:pPr>
    </w:p>
    <w:p w14:paraId="5574A190" w14:textId="77777777" w:rsidR="00224486" w:rsidRDefault="00224486" w:rsidP="00224486">
      <w:pPr>
        <w:jc w:val="center"/>
        <w:rPr>
          <w:b/>
          <w:bCs/>
        </w:rPr>
      </w:pPr>
      <w:r>
        <w:rPr>
          <w:b/>
          <w:bCs/>
        </w:rPr>
        <w:t>ЛОТ 15</w:t>
      </w:r>
    </w:p>
    <w:p w14:paraId="7666F633" w14:textId="77777777" w:rsidR="00224486" w:rsidRDefault="00224486" w:rsidP="00224486">
      <w:pPr>
        <w:jc w:val="center"/>
      </w:pPr>
    </w:p>
    <w:p w14:paraId="670005CD" w14:textId="77777777" w:rsidR="00224486" w:rsidRDefault="00224486" w:rsidP="00224486">
      <w:pPr>
        <w:jc w:val="both"/>
      </w:pPr>
      <w:r>
        <w:rPr>
          <w:b/>
          <w:bCs/>
        </w:rPr>
        <w:t>Земельный участок</w:t>
      </w:r>
      <w:r>
        <w:t xml:space="preserve"> с кадастровым номером 50:27:0030254:33, площадью 438000 +/- 232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400, земельный участок 29</w:t>
      </w:r>
    </w:p>
    <w:p w14:paraId="06EB6C4F" w14:textId="77777777" w:rsidR="00224486" w:rsidRDefault="00224486" w:rsidP="00224486">
      <w:pPr>
        <w:jc w:val="both"/>
      </w:pPr>
      <w:r>
        <w:rPr>
          <w:color w:val="000000"/>
        </w:rPr>
        <w:t>Правообладатель: ООО "ЛЕСТЕХСТРОЙ-ЗЕМЛЯ", ИНН: 5074115171.</w:t>
      </w:r>
      <w:r>
        <w:t xml:space="preserve"> </w:t>
      </w:r>
    </w:p>
    <w:p w14:paraId="10A6B638" w14:textId="77777777" w:rsidR="00224486" w:rsidRDefault="00224486" w:rsidP="00224486">
      <w:pPr>
        <w:jc w:val="both"/>
      </w:pPr>
    </w:p>
    <w:p w14:paraId="66A93990" w14:textId="77777777" w:rsidR="00224486" w:rsidRDefault="00224486" w:rsidP="00224486">
      <w:pPr>
        <w:jc w:val="both"/>
        <w:rPr>
          <w:b/>
        </w:rPr>
      </w:pPr>
      <w:r>
        <w:rPr>
          <w:b/>
        </w:rPr>
        <w:t>Ограничения (обременения) по сведениям из ЕГРН:</w:t>
      </w:r>
    </w:p>
    <w:p w14:paraId="05124480"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50:27:0030254:33-77/055/2023-6,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w:t>
      </w:r>
    </w:p>
    <w:p w14:paraId="28DA874B" w14:textId="77777777" w:rsidR="00224486" w:rsidRDefault="00224486" w:rsidP="00224486">
      <w:pPr>
        <w:jc w:val="both"/>
      </w:pPr>
      <w:r>
        <w:t>корпорацией развития "ВЭБ.РФ" и Обществом с ограниченной ответственностью "ЛЕСТЕХСТРОЙ- ЗЕМЛЯ", № 1, выдан 21.08.2022, срок действия с 13.09.2023 по исполнению заёмщиком обязательств;</w:t>
      </w:r>
    </w:p>
    <w:p w14:paraId="628502D7"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17-18), указаны в выписке ЕГРН № КУВИ-001/2026-138701344 от 11.10.2026, размещенной на сайте www.lot-online.ru в разделе «карточка лота».</w:t>
      </w:r>
    </w:p>
    <w:p w14:paraId="23CACD98" w14:textId="77777777" w:rsidR="00224486" w:rsidRDefault="00224486" w:rsidP="00224486">
      <w:pPr>
        <w:jc w:val="center"/>
        <w:rPr>
          <w:b/>
          <w:bCs/>
        </w:rPr>
      </w:pPr>
    </w:p>
    <w:p w14:paraId="363E11BE" w14:textId="77777777" w:rsidR="00224486" w:rsidRDefault="00224486" w:rsidP="00224486">
      <w:pPr>
        <w:jc w:val="center"/>
        <w:rPr>
          <w:b/>
          <w:bCs/>
        </w:rPr>
      </w:pPr>
    </w:p>
    <w:p w14:paraId="063B717B" w14:textId="77777777" w:rsidR="00224486" w:rsidRDefault="00224486" w:rsidP="00224486">
      <w:pPr>
        <w:jc w:val="center"/>
        <w:rPr>
          <w:b/>
          <w:bCs/>
        </w:rPr>
      </w:pPr>
    </w:p>
    <w:p w14:paraId="317D2BCA" w14:textId="77777777" w:rsidR="00224486" w:rsidRDefault="00224486" w:rsidP="00224486">
      <w:pPr>
        <w:jc w:val="center"/>
        <w:rPr>
          <w:b/>
          <w:bCs/>
        </w:rPr>
      </w:pPr>
    </w:p>
    <w:p w14:paraId="2A05AF63" w14:textId="77777777" w:rsidR="00224486" w:rsidRDefault="00224486" w:rsidP="00224486">
      <w:pPr>
        <w:jc w:val="center"/>
        <w:rPr>
          <w:b/>
          <w:bCs/>
        </w:rPr>
      </w:pPr>
      <w:r>
        <w:rPr>
          <w:b/>
          <w:bCs/>
        </w:rPr>
        <w:lastRenderedPageBreak/>
        <w:t>ЛОТ 16</w:t>
      </w:r>
    </w:p>
    <w:p w14:paraId="37263BFC" w14:textId="77777777" w:rsidR="00224486" w:rsidRDefault="00224486" w:rsidP="00224486">
      <w:pPr>
        <w:jc w:val="center"/>
      </w:pPr>
    </w:p>
    <w:p w14:paraId="50D81647" w14:textId="77777777" w:rsidR="00224486" w:rsidRDefault="00224486" w:rsidP="00224486">
      <w:pPr>
        <w:jc w:val="both"/>
      </w:pPr>
      <w:r>
        <w:rPr>
          <w:b/>
          <w:bCs/>
        </w:rPr>
        <w:t>Земельный участок</w:t>
      </w:r>
      <w:r>
        <w:t xml:space="preserve"> с кадастровым номером 50:27:0030254:34, площадью 109200 кв.м.,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400, земельный участок 30.</w:t>
      </w:r>
    </w:p>
    <w:p w14:paraId="0CDB7292" w14:textId="77777777" w:rsidR="00224486" w:rsidRDefault="00224486" w:rsidP="00224486">
      <w:pPr>
        <w:jc w:val="both"/>
      </w:pPr>
      <w:r>
        <w:rPr>
          <w:color w:val="000000"/>
        </w:rPr>
        <w:t>Правообладатель: ООО "ЛЕСТЕХСТРОЙ-ЗЕМЛЯ", ИНН: 5074115171.</w:t>
      </w:r>
      <w:r>
        <w:t xml:space="preserve"> </w:t>
      </w:r>
    </w:p>
    <w:p w14:paraId="59C6F72C" w14:textId="77777777" w:rsidR="00224486" w:rsidRDefault="00224486" w:rsidP="00224486">
      <w:pPr>
        <w:jc w:val="both"/>
      </w:pPr>
    </w:p>
    <w:p w14:paraId="41052C4D" w14:textId="77777777" w:rsidR="00224486" w:rsidRDefault="00224486" w:rsidP="00224486">
      <w:pPr>
        <w:jc w:val="both"/>
        <w:rPr>
          <w:b/>
        </w:rPr>
      </w:pPr>
      <w:r>
        <w:rPr>
          <w:b/>
        </w:rPr>
        <w:t>Ограничения (обременения) по сведениям из ЕГРН:</w:t>
      </w:r>
    </w:p>
    <w:p w14:paraId="7E814D3A"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50:27:0030254:34-77/055/2023-6,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w:t>
      </w:r>
    </w:p>
    <w:p w14:paraId="417CA04F" w14:textId="77777777" w:rsidR="00224486" w:rsidRDefault="00224486" w:rsidP="00224486">
      <w:pPr>
        <w:jc w:val="both"/>
      </w:pPr>
      <w:r>
        <w:t>№ 1, выдан 21.08.2023, срок действия с 13.09.2023 с 13.09.2023 по исполнению заёмщиком обязательств;</w:t>
      </w:r>
    </w:p>
    <w:p w14:paraId="651EC273"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13-14), указаны в выписке ЕГРН № КУВИ-001/2026-138701359 от 11.10.2026, размещенной на сайте www.lot-online.ru в разделе «карточка лота».</w:t>
      </w:r>
    </w:p>
    <w:p w14:paraId="6816A81E" w14:textId="77777777" w:rsidR="00224486" w:rsidRDefault="00224486" w:rsidP="00224486">
      <w:pPr>
        <w:jc w:val="center"/>
        <w:rPr>
          <w:b/>
          <w:bCs/>
        </w:rPr>
      </w:pPr>
    </w:p>
    <w:p w14:paraId="483C67C8" w14:textId="77777777" w:rsidR="00224486" w:rsidRDefault="00224486" w:rsidP="00224486">
      <w:pPr>
        <w:jc w:val="center"/>
        <w:rPr>
          <w:b/>
          <w:bCs/>
        </w:rPr>
      </w:pPr>
      <w:r>
        <w:rPr>
          <w:b/>
          <w:bCs/>
        </w:rPr>
        <w:t>ЛОТ 17</w:t>
      </w:r>
    </w:p>
    <w:p w14:paraId="5066382D" w14:textId="77777777" w:rsidR="00224486" w:rsidRDefault="00224486" w:rsidP="00224486">
      <w:pPr>
        <w:jc w:val="center"/>
      </w:pPr>
    </w:p>
    <w:p w14:paraId="7C85EBFD" w14:textId="77777777" w:rsidR="00224486" w:rsidRDefault="00224486" w:rsidP="00224486">
      <w:pPr>
        <w:jc w:val="both"/>
      </w:pPr>
      <w:r>
        <w:rPr>
          <w:b/>
          <w:bCs/>
        </w:rPr>
        <w:t>Земельный участок</w:t>
      </w:r>
      <w:r>
        <w:t xml:space="preserve"> с кадастровым номером 50:27:0030254:36, площадью 284800 +/- 187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400, з/у 31.</w:t>
      </w:r>
    </w:p>
    <w:p w14:paraId="38BB3A5A" w14:textId="77777777" w:rsidR="00224486" w:rsidRDefault="00224486" w:rsidP="00224486">
      <w:pPr>
        <w:jc w:val="both"/>
      </w:pPr>
      <w:r>
        <w:rPr>
          <w:color w:val="000000"/>
        </w:rPr>
        <w:t>Правообладатель: ООО "ЛЕСТЕХСТРОЙ-ЗЕМЛЯ", ИНН: 5074115171.</w:t>
      </w:r>
      <w:r>
        <w:t xml:space="preserve"> </w:t>
      </w:r>
    </w:p>
    <w:p w14:paraId="01BA68D7" w14:textId="77777777" w:rsidR="00224486" w:rsidRDefault="00224486" w:rsidP="00224486">
      <w:pPr>
        <w:jc w:val="both"/>
      </w:pPr>
    </w:p>
    <w:p w14:paraId="6754A0EC" w14:textId="77777777" w:rsidR="00224486" w:rsidRDefault="00224486" w:rsidP="00224486">
      <w:pPr>
        <w:jc w:val="both"/>
        <w:rPr>
          <w:b/>
        </w:rPr>
      </w:pPr>
      <w:r>
        <w:rPr>
          <w:b/>
        </w:rPr>
        <w:t>Ограничения (обременения) по сведениям из ЕГРН:</w:t>
      </w:r>
    </w:p>
    <w:p w14:paraId="34AE6D02"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50:27:0030254:36-77/055/2023-6,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2298A618"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15-16), указаны в выписке ЕГРН № КУВИ-001/2026-138701403 от 11.10.2026, размещенной на сайте www.lot-online.ru в разделе «карточка лота».</w:t>
      </w:r>
    </w:p>
    <w:p w14:paraId="55289B51" w14:textId="77777777" w:rsidR="00224486" w:rsidRDefault="00224486" w:rsidP="00224486">
      <w:pPr>
        <w:jc w:val="center"/>
        <w:rPr>
          <w:b/>
          <w:bCs/>
        </w:rPr>
      </w:pPr>
    </w:p>
    <w:p w14:paraId="11DB5FE6" w14:textId="77777777" w:rsidR="00224486" w:rsidRDefault="00224486" w:rsidP="00224486">
      <w:pPr>
        <w:jc w:val="center"/>
        <w:rPr>
          <w:b/>
          <w:bCs/>
        </w:rPr>
      </w:pPr>
      <w:r>
        <w:rPr>
          <w:b/>
          <w:bCs/>
        </w:rPr>
        <w:t>ЛОТ 18</w:t>
      </w:r>
    </w:p>
    <w:p w14:paraId="27FABC7E" w14:textId="77777777" w:rsidR="00224486" w:rsidRDefault="00224486" w:rsidP="00224486">
      <w:pPr>
        <w:jc w:val="center"/>
      </w:pPr>
    </w:p>
    <w:p w14:paraId="591E019E" w14:textId="77777777" w:rsidR="00224486" w:rsidRDefault="00224486" w:rsidP="00224486">
      <w:pPr>
        <w:jc w:val="both"/>
      </w:pPr>
      <w:r>
        <w:rPr>
          <w:b/>
          <w:bCs/>
        </w:rPr>
        <w:lastRenderedPageBreak/>
        <w:t>Земельный участок</w:t>
      </w:r>
      <w:r>
        <w:t xml:space="preserve"> с кадастровым номером 50:27:0030254:37, площадью 41900 +/- 72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400, земельный участок 33.</w:t>
      </w:r>
    </w:p>
    <w:p w14:paraId="6F30EE0D" w14:textId="77777777" w:rsidR="00224486" w:rsidRDefault="00224486" w:rsidP="00224486">
      <w:pPr>
        <w:jc w:val="both"/>
      </w:pPr>
      <w:r>
        <w:rPr>
          <w:color w:val="000000"/>
        </w:rPr>
        <w:t>Правообладатель: ООО "ЛЕСТЕХСТРОЙ-ЗЕМЛЯ", ИНН: 5074115171.</w:t>
      </w:r>
      <w:r>
        <w:t xml:space="preserve"> </w:t>
      </w:r>
    </w:p>
    <w:p w14:paraId="432958E4" w14:textId="77777777" w:rsidR="00224486" w:rsidRDefault="00224486" w:rsidP="00224486">
      <w:pPr>
        <w:jc w:val="both"/>
        <w:rPr>
          <w:b/>
        </w:rPr>
      </w:pPr>
    </w:p>
    <w:p w14:paraId="2443F986" w14:textId="77777777" w:rsidR="00224486" w:rsidRDefault="00224486" w:rsidP="00224486">
      <w:pPr>
        <w:jc w:val="both"/>
        <w:rPr>
          <w:b/>
        </w:rPr>
      </w:pPr>
      <w:r>
        <w:rPr>
          <w:b/>
        </w:rPr>
        <w:t>Ограничения (обременения) по сведениям из ЕГРН:</w:t>
      </w:r>
    </w:p>
    <w:p w14:paraId="5EC84339"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50:27:0030254:37-77/055/2023-6,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43C7CEBA"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13-14), указаны в выписке ЕГРН № КУВИ-001/2026-138701428 от 11.10.2026, размещенной на сайте www.lot-online.ru в разделе «карточка лота».</w:t>
      </w:r>
    </w:p>
    <w:p w14:paraId="63529A6C" w14:textId="77777777" w:rsidR="00224486" w:rsidRDefault="00224486" w:rsidP="00224486">
      <w:pPr>
        <w:jc w:val="both"/>
      </w:pPr>
    </w:p>
    <w:p w14:paraId="72FB0DCD" w14:textId="77777777" w:rsidR="00224486" w:rsidRDefault="00224486" w:rsidP="00224486">
      <w:pPr>
        <w:jc w:val="center"/>
        <w:rPr>
          <w:b/>
          <w:bCs/>
        </w:rPr>
      </w:pPr>
    </w:p>
    <w:p w14:paraId="244D793F" w14:textId="77777777" w:rsidR="00224486" w:rsidRDefault="00224486" w:rsidP="00224486">
      <w:pPr>
        <w:jc w:val="center"/>
        <w:rPr>
          <w:b/>
          <w:bCs/>
        </w:rPr>
      </w:pPr>
      <w:r>
        <w:rPr>
          <w:b/>
          <w:bCs/>
        </w:rPr>
        <w:t>ЛОТ 19</w:t>
      </w:r>
    </w:p>
    <w:p w14:paraId="4B311E75" w14:textId="77777777" w:rsidR="00224486" w:rsidRDefault="00224486" w:rsidP="00224486">
      <w:pPr>
        <w:jc w:val="center"/>
      </w:pPr>
    </w:p>
    <w:p w14:paraId="366A4DAA" w14:textId="77777777" w:rsidR="00224486" w:rsidRDefault="00224486" w:rsidP="00224486">
      <w:pPr>
        <w:jc w:val="both"/>
      </w:pPr>
      <w:r>
        <w:rPr>
          <w:b/>
          <w:bCs/>
        </w:rPr>
        <w:t>Земельный участок</w:t>
      </w:r>
      <w:r>
        <w:t xml:space="preserve"> с кадастровым номером 50:27:0030254:39, площадью 236400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400, земельный участок 35.</w:t>
      </w:r>
    </w:p>
    <w:p w14:paraId="27324076" w14:textId="77777777" w:rsidR="00224486" w:rsidRDefault="00224486" w:rsidP="00224486">
      <w:pPr>
        <w:jc w:val="both"/>
      </w:pPr>
      <w:r>
        <w:rPr>
          <w:color w:val="000000"/>
        </w:rPr>
        <w:t>Правообладатель: ООО "ЛЕСТЕХСТРОЙ-ЗЕМЛЯ", ИНН: 5074115171.</w:t>
      </w:r>
      <w:r>
        <w:t xml:space="preserve"> </w:t>
      </w:r>
    </w:p>
    <w:p w14:paraId="4DDFB034" w14:textId="77777777" w:rsidR="00224486" w:rsidRDefault="00224486" w:rsidP="00224486">
      <w:pPr>
        <w:jc w:val="both"/>
      </w:pPr>
    </w:p>
    <w:p w14:paraId="1977A3B8" w14:textId="77777777" w:rsidR="00224486" w:rsidRDefault="00224486" w:rsidP="00224486">
      <w:pPr>
        <w:jc w:val="both"/>
        <w:rPr>
          <w:b/>
        </w:rPr>
      </w:pPr>
      <w:r>
        <w:rPr>
          <w:b/>
        </w:rPr>
        <w:t>Ограничения (обременения) по сведениям из ЕГРН:</w:t>
      </w:r>
    </w:p>
    <w:p w14:paraId="1DD081BE"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50:27:0030254:39-77/055/2023-6,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630E1CD4" w14:textId="77777777" w:rsidR="00224486" w:rsidRDefault="00224486" w:rsidP="00224486">
      <w:pPr>
        <w:jc w:val="center"/>
        <w:rPr>
          <w:b/>
          <w:bCs/>
        </w:rPr>
      </w:pPr>
    </w:p>
    <w:p w14:paraId="2F74E3CF" w14:textId="77777777" w:rsidR="00224486" w:rsidRDefault="00224486" w:rsidP="00224486">
      <w:pPr>
        <w:jc w:val="center"/>
        <w:rPr>
          <w:b/>
          <w:bCs/>
        </w:rPr>
      </w:pPr>
      <w:r>
        <w:rPr>
          <w:b/>
          <w:bCs/>
        </w:rPr>
        <w:t>ЛОТ</w:t>
      </w:r>
      <w:r>
        <w:t xml:space="preserve"> </w:t>
      </w:r>
      <w:r>
        <w:rPr>
          <w:b/>
          <w:bCs/>
        </w:rPr>
        <w:t>20</w:t>
      </w:r>
    </w:p>
    <w:p w14:paraId="32543A2B" w14:textId="77777777" w:rsidR="00224486" w:rsidRDefault="00224486" w:rsidP="00224486">
      <w:pPr>
        <w:jc w:val="center"/>
      </w:pPr>
    </w:p>
    <w:p w14:paraId="64483F69" w14:textId="77777777" w:rsidR="00224486" w:rsidRDefault="00224486" w:rsidP="00224486">
      <w:pPr>
        <w:jc w:val="both"/>
      </w:pPr>
      <w:r>
        <w:rPr>
          <w:b/>
          <w:bCs/>
        </w:rPr>
        <w:t>Земельный участок</w:t>
      </w:r>
      <w:r>
        <w:t xml:space="preserve"> с кадастровым номером 50:27:0030239:7, площадью 178700 +/- 148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112, земельный участок 7.</w:t>
      </w:r>
    </w:p>
    <w:p w14:paraId="42B59D66" w14:textId="77777777" w:rsidR="00224486" w:rsidRDefault="00224486" w:rsidP="00224486">
      <w:pPr>
        <w:jc w:val="both"/>
      </w:pPr>
      <w:r>
        <w:rPr>
          <w:color w:val="000000"/>
        </w:rPr>
        <w:t>Правообладатель: ООО "ЛЕСТЕХСТРОЙ-ЗЕМЛЯ", ИНН: 5074115171.</w:t>
      </w:r>
      <w:r>
        <w:t xml:space="preserve"> </w:t>
      </w:r>
    </w:p>
    <w:p w14:paraId="4C642E5E" w14:textId="77777777" w:rsidR="00224486" w:rsidRDefault="00224486" w:rsidP="00224486">
      <w:pPr>
        <w:jc w:val="both"/>
      </w:pPr>
    </w:p>
    <w:p w14:paraId="3A539D99" w14:textId="77777777" w:rsidR="00224486" w:rsidRDefault="00224486" w:rsidP="00224486">
      <w:pPr>
        <w:jc w:val="both"/>
        <w:rPr>
          <w:b/>
        </w:rPr>
      </w:pPr>
      <w:r>
        <w:rPr>
          <w:b/>
        </w:rPr>
        <w:t>Ограничения (обременения) по сведениям из ЕГРН:</w:t>
      </w:r>
    </w:p>
    <w:p w14:paraId="34D1BB11"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50:27:0030239:7-77/055/2023-6,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 корпорацией развития "ВЭБ.РФ" и Обществом с ограниченной ответственностью "ЛЕСТЕХСТРОЙ-ЗЕМЛЯ", № 1, выдан 21.08.2022, срок действия с 13.09.2023 по исполнению заёмщиком обязательств;</w:t>
      </w:r>
    </w:p>
    <w:p w14:paraId="6D0255C3"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публичный сервитут (раздел 4.1., листы 15-17), указаны в выписке ЕГРН № КУВИ-001/2026-138701507 от 11.10.2026, размещенной на сайте www.lot-online.ru в разделе «карточка лота».</w:t>
      </w:r>
    </w:p>
    <w:p w14:paraId="0DA10AD6" w14:textId="77777777" w:rsidR="00224486" w:rsidRDefault="00224486" w:rsidP="00224486">
      <w:pPr>
        <w:jc w:val="center"/>
        <w:rPr>
          <w:b/>
          <w:bCs/>
        </w:rPr>
      </w:pPr>
    </w:p>
    <w:p w14:paraId="762963EB" w14:textId="77777777" w:rsidR="00224486" w:rsidRDefault="00224486" w:rsidP="00224486">
      <w:pPr>
        <w:jc w:val="center"/>
        <w:rPr>
          <w:b/>
          <w:bCs/>
        </w:rPr>
      </w:pPr>
      <w:r>
        <w:rPr>
          <w:b/>
          <w:bCs/>
        </w:rPr>
        <w:t>ЛОТ 21</w:t>
      </w:r>
    </w:p>
    <w:p w14:paraId="2CEB26B5" w14:textId="77777777" w:rsidR="00224486" w:rsidRDefault="00224486" w:rsidP="00224486">
      <w:pPr>
        <w:jc w:val="center"/>
      </w:pPr>
    </w:p>
    <w:p w14:paraId="5438BCCD" w14:textId="77777777" w:rsidR="00224486" w:rsidRDefault="00224486" w:rsidP="00224486">
      <w:pPr>
        <w:jc w:val="both"/>
      </w:pPr>
      <w:r>
        <w:rPr>
          <w:b/>
          <w:bCs/>
        </w:rPr>
        <w:t>Земельный участок</w:t>
      </w:r>
      <w:r>
        <w:t xml:space="preserve"> с кадастровым номером 50:27:0030239:8, площадью 825700 +/- 318.04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112, земельный участок 8.</w:t>
      </w:r>
    </w:p>
    <w:p w14:paraId="1FAFF684" w14:textId="77777777" w:rsidR="00224486" w:rsidRDefault="00224486" w:rsidP="00224486">
      <w:pPr>
        <w:jc w:val="both"/>
      </w:pPr>
      <w:r>
        <w:rPr>
          <w:color w:val="000000"/>
        </w:rPr>
        <w:t>Правообладатель: ООО "ЛЕСТЕХСТРОЙ-ЗЕМЛЯ", ИНН: 5074115171.</w:t>
      </w:r>
      <w:r>
        <w:t xml:space="preserve"> </w:t>
      </w:r>
    </w:p>
    <w:p w14:paraId="3C90EAF6" w14:textId="77777777" w:rsidR="00224486" w:rsidRDefault="00224486" w:rsidP="00224486">
      <w:pPr>
        <w:jc w:val="both"/>
      </w:pPr>
    </w:p>
    <w:p w14:paraId="1E92C45F"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77:22:0030239:15</w:t>
      </w:r>
    </w:p>
    <w:p w14:paraId="7F8444A7" w14:textId="77777777" w:rsidR="00224486" w:rsidRDefault="00224486" w:rsidP="00224486">
      <w:pPr>
        <w:jc w:val="both"/>
        <w:rPr>
          <w:b/>
        </w:rPr>
      </w:pPr>
      <w:r>
        <w:rPr>
          <w:b/>
        </w:rPr>
        <w:t>Ограничения (обременения) по сведениям из ЕГРН:</w:t>
      </w:r>
    </w:p>
    <w:p w14:paraId="104ABA33" w14:textId="77777777" w:rsidR="00224486" w:rsidRDefault="00224486" w:rsidP="00224486">
      <w:pPr>
        <w:jc w:val="both"/>
      </w:pPr>
      <w:r>
        <w:rPr>
          <w:b/>
        </w:rPr>
        <w:t xml:space="preserve">- </w:t>
      </w:r>
      <w:r>
        <w:t>ипотека в пользу Государственной корпорации развития "ВЭБ.РФ", ИНН: 7750004150, ОГРН: 1077711000102, номер гос. рег.: 50:27:0030239:8-77/055/2023-6,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1DD5F000"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публичный сервитут (раздел 4.1., листы 16-18), указаны в выписке ЕГРН № КУВИ-001/2026-138701519 от 11.10.2026, размещенной на сайте www.lot-online.ru в разделе «карточка лота».</w:t>
      </w:r>
    </w:p>
    <w:p w14:paraId="3364EFB1" w14:textId="77777777" w:rsidR="00224486" w:rsidRDefault="00224486" w:rsidP="00224486">
      <w:pPr>
        <w:jc w:val="both"/>
      </w:pPr>
    </w:p>
    <w:p w14:paraId="424C1BEA" w14:textId="77777777" w:rsidR="00224486" w:rsidRDefault="00224486" w:rsidP="00224486">
      <w:pPr>
        <w:jc w:val="center"/>
        <w:rPr>
          <w:b/>
          <w:bCs/>
        </w:rPr>
      </w:pPr>
    </w:p>
    <w:p w14:paraId="7CD7A5D6" w14:textId="77777777" w:rsidR="00224486" w:rsidRDefault="00224486" w:rsidP="00224486">
      <w:pPr>
        <w:jc w:val="center"/>
        <w:rPr>
          <w:b/>
          <w:bCs/>
        </w:rPr>
      </w:pPr>
      <w:r>
        <w:rPr>
          <w:b/>
          <w:bCs/>
        </w:rPr>
        <w:t>ЛОТ</w:t>
      </w:r>
      <w:r>
        <w:t xml:space="preserve"> </w:t>
      </w:r>
      <w:r>
        <w:rPr>
          <w:b/>
          <w:bCs/>
        </w:rPr>
        <w:t>22</w:t>
      </w:r>
    </w:p>
    <w:p w14:paraId="78020E08" w14:textId="77777777" w:rsidR="00224486" w:rsidRDefault="00224486" w:rsidP="00224486">
      <w:pPr>
        <w:jc w:val="center"/>
      </w:pPr>
    </w:p>
    <w:p w14:paraId="01E13C86" w14:textId="77777777" w:rsidR="00224486" w:rsidRDefault="00224486" w:rsidP="00224486">
      <w:pPr>
        <w:jc w:val="both"/>
      </w:pPr>
      <w:r>
        <w:rPr>
          <w:b/>
          <w:bCs/>
        </w:rPr>
        <w:t>Земельный участок</w:t>
      </w:r>
      <w:r>
        <w:t xml:space="preserve"> с кадастровым номером 50:27:0040129:6, площадью 412200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144, з/у 5.</w:t>
      </w:r>
    </w:p>
    <w:p w14:paraId="38DB9EA5" w14:textId="77777777" w:rsidR="00224486" w:rsidRDefault="00224486" w:rsidP="00224486">
      <w:pPr>
        <w:jc w:val="both"/>
      </w:pPr>
      <w:r>
        <w:rPr>
          <w:color w:val="000000"/>
        </w:rPr>
        <w:t>Правообладатель: ООО "ЛЕСТЕХСТРОЙ-ЗЕМЛЯ", ИНН: 5074115171.</w:t>
      </w:r>
      <w:r>
        <w:t xml:space="preserve"> </w:t>
      </w:r>
    </w:p>
    <w:p w14:paraId="5C620219" w14:textId="77777777" w:rsidR="00224486" w:rsidRDefault="00224486" w:rsidP="00224486">
      <w:pPr>
        <w:jc w:val="both"/>
      </w:pPr>
    </w:p>
    <w:p w14:paraId="36F767FA" w14:textId="77777777" w:rsidR="00224486" w:rsidRDefault="00224486" w:rsidP="00224486">
      <w:pPr>
        <w:jc w:val="both"/>
        <w:rPr>
          <w:b/>
        </w:rPr>
      </w:pPr>
      <w:r>
        <w:rPr>
          <w:b/>
        </w:rPr>
        <w:lastRenderedPageBreak/>
        <w:t>Ограничения (обременения) по сведениям из ЕГРН:</w:t>
      </w:r>
    </w:p>
    <w:p w14:paraId="4C5CB511" w14:textId="77777777" w:rsidR="00224486" w:rsidRDefault="00224486" w:rsidP="00224486">
      <w:pPr>
        <w:jc w:val="both"/>
      </w:pPr>
      <w:r>
        <w:rPr>
          <w:b/>
        </w:rPr>
        <w:t xml:space="preserve">- </w:t>
      </w:r>
      <w:r>
        <w:t>ипотека в пользу Государственной корпорации развития "ВЭБ.РФ", ИНН: 7750004150, ОГРН: 1077711000102, номер гос. рег.: 50:27:0040129:6-77/055/2023-6,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w:t>
      </w:r>
    </w:p>
    <w:p w14:paraId="1B9B1F73" w14:textId="77777777" w:rsidR="00224486" w:rsidRDefault="00224486" w:rsidP="00224486">
      <w:pPr>
        <w:jc w:val="both"/>
      </w:pPr>
      <w:r>
        <w:t>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29124330" w14:textId="77777777" w:rsidR="00224486" w:rsidRDefault="00224486" w:rsidP="00224486">
      <w:pPr>
        <w:jc w:val="both"/>
        <w:rPr>
          <w:b/>
        </w:rPr>
      </w:pPr>
      <w:r>
        <w:t>- особые отметки (лист 3), а также сведения о публичном сервитуте (раздел 4.1., лист 14), указаны в выписке ЕГРН № КУВИ-001/2026-138701565 от 11.10.2026, размещенной на сайте www.lot-online.ru в разделе «карточка лота».</w:t>
      </w:r>
    </w:p>
    <w:p w14:paraId="3CA85C0F" w14:textId="77777777" w:rsidR="00224486" w:rsidRDefault="00224486" w:rsidP="00224486">
      <w:pPr>
        <w:jc w:val="both"/>
      </w:pPr>
    </w:p>
    <w:p w14:paraId="21E07A33" w14:textId="77777777" w:rsidR="00224486" w:rsidRDefault="00224486" w:rsidP="00224486">
      <w:pPr>
        <w:jc w:val="center"/>
        <w:rPr>
          <w:b/>
          <w:bCs/>
        </w:rPr>
      </w:pPr>
    </w:p>
    <w:p w14:paraId="3BBCCCB2" w14:textId="77777777" w:rsidR="00224486" w:rsidRDefault="00224486" w:rsidP="00224486">
      <w:pPr>
        <w:jc w:val="center"/>
        <w:rPr>
          <w:b/>
          <w:bCs/>
        </w:rPr>
      </w:pPr>
      <w:r>
        <w:rPr>
          <w:b/>
          <w:bCs/>
        </w:rPr>
        <w:t>ЛОТ</w:t>
      </w:r>
      <w:r>
        <w:t xml:space="preserve"> </w:t>
      </w:r>
      <w:r>
        <w:rPr>
          <w:b/>
          <w:bCs/>
        </w:rPr>
        <w:t>23</w:t>
      </w:r>
    </w:p>
    <w:p w14:paraId="55059E28" w14:textId="77777777" w:rsidR="00224486" w:rsidRDefault="00224486" w:rsidP="00224486">
      <w:pPr>
        <w:jc w:val="center"/>
      </w:pPr>
    </w:p>
    <w:p w14:paraId="53914809" w14:textId="77777777" w:rsidR="00224486" w:rsidRDefault="00224486" w:rsidP="00224486">
      <w:pPr>
        <w:jc w:val="both"/>
      </w:pPr>
      <w:r>
        <w:rPr>
          <w:b/>
          <w:bCs/>
        </w:rPr>
        <w:t>Земельный участок</w:t>
      </w:r>
      <w:r>
        <w:t xml:space="preserve"> с кадастровым номером 50:27:0040129:10, площадью 152000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144, з/у 3Б.</w:t>
      </w:r>
    </w:p>
    <w:p w14:paraId="07856381" w14:textId="77777777" w:rsidR="00224486" w:rsidRDefault="00224486" w:rsidP="00224486">
      <w:pPr>
        <w:jc w:val="both"/>
      </w:pPr>
      <w:r>
        <w:rPr>
          <w:color w:val="000000"/>
        </w:rPr>
        <w:t>Правообладатель: ООО "ЛЕСТЕХСТРОЙ-ЗЕМЛЯ", ИНН: 5074115171.</w:t>
      </w:r>
      <w:r>
        <w:t xml:space="preserve"> </w:t>
      </w:r>
    </w:p>
    <w:p w14:paraId="2347045C" w14:textId="77777777" w:rsidR="00224486" w:rsidRDefault="00224486" w:rsidP="00224486">
      <w:pPr>
        <w:jc w:val="both"/>
      </w:pPr>
    </w:p>
    <w:p w14:paraId="767F159C" w14:textId="77777777" w:rsidR="00224486" w:rsidRDefault="00224486" w:rsidP="00224486">
      <w:pPr>
        <w:jc w:val="both"/>
        <w:rPr>
          <w:b/>
        </w:rPr>
      </w:pPr>
      <w:r>
        <w:rPr>
          <w:b/>
        </w:rPr>
        <w:t>Ограничения (обременения) по сведениям из ЕГРН:</w:t>
      </w:r>
    </w:p>
    <w:p w14:paraId="046CF9DC" w14:textId="77777777" w:rsidR="00224486" w:rsidRDefault="00224486" w:rsidP="00224486">
      <w:pPr>
        <w:jc w:val="both"/>
      </w:pPr>
      <w:r>
        <w:rPr>
          <w:b/>
        </w:rPr>
        <w:t xml:space="preserve">- </w:t>
      </w:r>
      <w:r>
        <w:t>ипотека в пользу Государственной корпорации развития "ВЭБ.РФ", ИНН: 7750004150, ОГРН: 1077711000102, номер гос. рег.: 50:27:0040129:10-77/055/2023-6,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w:t>
      </w:r>
    </w:p>
    <w:p w14:paraId="63BA2DE2" w14:textId="77777777" w:rsidR="00224486" w:rsidRDefault="00224486" w:rsidP="00224486">
      <w:pPr>
        <w:jc w:val="both"/>
      </w:pPr>
      <w:r>
        <w:t>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787F2372" w14:textId="77777777" w:rsidR="00224486" w:rsidRDefault="00224486" w:rsidP="00224486">
      <w:pPr>
        <w:jc w:val="both"/>
      </w:pPr>
      <w:r>
        <w:t>- особые отметки (лист 3), а также сведения о публичном сервитуте (раздел 4.1., лист 14), указаны в выписке ЕГРН № КУВИ-001/2026-138701591 от 11.10.2026, размещенной на сайте www.lot-online.ru в разделе «карточка лота».</w:t>
      </w:r>
    </w:p>
    <w:p w14:paraId="407FBF48" w14:textId="77777777" w:rsidR="00224486" w:rsidRDefault="00224486" w:rsidP="00224486">
      <w:pPr>
        <w:jc w:val="center"/>
        <w:rPr>
          <w:b/>
          <w:bCs/>
        </w:rPr>
      </w:pPr>
    </w:p>
    <w:p w14:paraId="7FD9F229" w14:textId="77777777" w:rsidR="00224486" w:rsidRDefault="00224486" w:rsidP="00224486">
      <w:pPr>
        <w:jc w:val="center"/>
        <w:rPr>
          <w:b/>
          <w:bCs/>
        </w:rPr>
      </w:pPr>
      <w:r>
        <w:rPr>
          <w:b/>
          <w:bCs/>
        </w:rPr>
        <w:t>ЛОТ</w:t>
      </w:r>
      <w:r>
        <w:t xml:space="preserve"> </w:t>
      </w:r>
      <w:r>
        <w:rPr>
          <w:b/>
          <w:bCs/>
        </w:rPr>
        <w:t>24</w:t>
      </w:r>
    </w:p>
    <w:p w14:paraId="672C1A42" w14:textId="77777777" w:rsidR="00224486" w:rsidRDefault="00224486" w:rsidP="00224486">
      <w:pPr>
        <w:jc w:val="center"/>
      </w:pPr>
    </w:p>
    <w:p w14:paraId="21F8507D" w14:textId="77777777" w:rsidR="00224486" w:rsidRDefault="00224486" w:rsidP="00224486">
      <w:pPr>
        <w:jc w:val="both"/>
      </w:pPr>
      <w:r>
        <w:rPr>
          <w:b/>
          <w:bCs/>
        </w:rPr>
        <w:t>Земельный участок</w:t>
      </w:r>
      <w:r>
        <w:t xml:space="preserve"> с кадастровым номером 50:27:0040129:11, площадью 190400 +/- 152.72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144, з/у 1Б.</w:t>
      </w:r>
    </w:p>
    <w:p w14:paraId="4E347E36" w14:textId="77777777" w:rsidR="00224486" w:rsidRDefault="00224486" w:rsidP="00224486">
      <w:pPr>
        <w:jc w:val="both"/>
      </w:pPr>
      <w:r>
        <w:rPr>
          <w:color w:val="000000"/>
        </w:rPr>
        <w:t>Правообладатель: ООО "ЛЕСТЕХСТРОЙ-ЗЕМЛЯ", ИНН: 5074115171.</w:t>
      </w:r>
      <w:r>
        <w:t xml:space="preserve"> </w:t>
      </w:r>
    </w:p>
    <w:p w14:paraId="4EDABD4D" w14:textId="77777777" w:rsidR="00224486" w:rsidRDefault="00224486" w:rsidP="00224486">
      <w:pPr>
        <w:jc w:val="both"/>
      </w:pPr>
    </w:p>
    <w:p w14:paraId="389D0B17" w14:textId="77777777" w:rsidR="00224486" w:rsidRDefault="00224486" w:rsidP="00224486">
      <w:pPr>
        <w:jc w:val="both"/>
        <w:rPr>
          <w:b/>
        </w:rPr>
      </w:pPr>
      <w:r>
        <w:rPr>
          <w:b/>
        </w:rPr>
        <w:t>Ограничения (обременения) по сведениям из ЕГРН:</w:t>
      </w:r>
    </w:p>
    <w:p w14:paraId="7BBF3C35" w14:textId="77777777" w:rsidR="00224486" w:rsidRDefault="00224486" w:rsidP="00224486">
      <w:pPr>
        <w:jc w:val="both"/>
      </w:pPr>
      <w:r>
        <w:rPr>
          <w:b/>
        </w:rPr>
        <w:t xml:space="preserve">- </w:t>
      </w:r>
      <w:r>
        <w:t xml:space="preserve">ипотека в пользу Государственной корпорации развития "ВЭБ.РФ", ИНН: 7750004150, ОГРН: 1077711000102, номер гос. рег.: 50:27:0040129:11-77/055/2023-6, основание: Договор ипотеки между государственной корпорацией развития "ВЭБ.РФ" и Обществом с ограниченной ответственностью </w:t>
      </w:r>
      <w:r>
        <w:lastRenderedPageBreak/>
        <w:t>"</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7275A8B3" w14:textId="77777777" w:rsidR="00224486" w:rsidRDefault="00224486" w:rsidP="00224486">
      <w:pPr>
        <w:jc w:val="both"/>
      </w:pPr>
      <w:r>
        <w:t>- особые отметки (лист 3), а также сведения о публичном сервитуте (раздел 4.1., лист 12), указаны в выписке ЕГРН № КУВИ-001/2026-138701630 от 11.10.2026, размещенной на сайте www.lot-online.ru в разделе «карточка лота».</w:t>
      </w:r>
    </w:p>
    <w:p w14:paraId="26D5C727" w14:textId="77777777" w:rsidR="00224486" w:rsidRDefault="00224486" w:rsidP="00224486">
      <w:pPr>
        <w:jc w:val="center"/>
        <w:rPr>
          <w:b/>
          <w:bCs/>
        </w:rPr>
      </w:pPr>
    </w:p>
    <w:p w14:paraId="7245DAD6" w14:textId="77777777" w:rsidR="00224486" w:rsidRDefault="00224486" w:rsidP="00224486">
      <w:pPr>
        <w:jc w:val="center"/>
        <w:rPr>
          <w:b/>
          <w:bCs/>
        </w:rPr>
      </w:pPr>
      <w:r>
        <w:rPr>
          <w:b/>
          <w:bCs/>
        </w:rPr>
        <w:t>ЛОТ</w:t>
      </w:r>
      <w:r>
        <w:t xml:space="preserve"> </w:t>
      </w:r>
      <w:r>
        <w:rPr>
          <w:b/>
          <w:bCs/>
        </w:rPr>
        <w:t>25</w:t>
      </w:r>
    </w:p>
    <w:p w14:paraId="7CE9425E" w14:textId="77777777" w:rsidR="00224486" w:rsidRDefault="00224486" w:rsidP="00224486">
      <w:pPr>
        <w:jc w:val="center"/>
      </w:pPr>
    </w:p>
    <w:p w14:paraId="1BA40F74" w14:textId="77777777" w:rsidR="00224486" w:rsidRDefault="00224486" w:rsidP="00224486">
      <w:pPr>
        <w:jc w:val="both"/>
      </w:pPr>
      <w:r>
        <w:rPr>
          <w:b/>
          <w:bCs/>
        </w:rPr>
        <w:t>Земельный участок</w:t>
      </w:r>
      <w:r>
        <w:t xml:space="preserve"> с кадастровым номером 50:27:0030239:13, площадью 419200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112, земельный участок 6.</w:t>
      </w:r>
    </w:p>
    <w:p w14:paraId="7FF19FFE" w14:textId="77777777" w:rsidR="00224486" w:rsidRDefault="00224486" w:rsidP="00224486">
      <w:pPr>
        <w:jc w:val="both"/>
      </w:pPr>
      <w:r>
        <w:rPr>
          <w:color w:val="000000"/>
        </w:rPr>
        <w:t>Правообладатель: ООО "ЛЕСТЕХСТРОЙ-ЗЕМЛЯ", ИНН: 5074115171.</w:t>
      </w:r>
      <w:r>
        <w:t xml:space="preserve"> </w:t>
      </w:r>
    </w:p>
    <w:p w14:paraId="7393BEB8" w14:textId="77777777" w:rsidR="00224486" w:rsidRDefault="00224486" w:rsidP="00224486">
      <w:pPr>
        <w:jc w:val="both"/>
      </w:pPr>
    </w:p>
    <w:p w14:paraId="060884F8" w14:textId="77777777" w:rsidR="00224486" w:rsidRDefault="00224486" w:rsidP="00224486">
      <w:pPr>
        <w:jc w:val="both"/>
        <w:rPr>
          <w:b/>
        </w:rPr>
      </w:pPr>
      <w:r>
        <w:rPr>
          <w:b/>
        </w:rPr>
        <w:t>Ограничения (обременения) по сведениям из ЕГРН:</w:t>
      </w:r>
    </w:p>
    <w:p w14:paraId="0FE1D5C5"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50:27:0030239:13-77/055/2023-6,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 корпорацией развития "ВЭБ.РФ" и Обществом с ограниченной ответственностью "ЛЕСТЕХСТРОЙ-</w:t>
      </w:r>
    </w:p>
    <w:p w14:paraId="65D29877" w14:textId="77777777" w:rsidR="00224486" w:rsidRDefault="00224486" w:rsidP="00224486">
      <w:pPr>
        <w:jc w:val="both"/>
      </w:pPr>
      <w:r>
        <w:t>ЗЕМЛЯ", № 1, выдан 21.08.2022, Срок действия с 13.09.2023 по исполнению заёмщиком обязательств;</w:t>
      </w:r>
    </w:p>
    <w:p w14:paraId="5B300C62" w14:textId="77777777" w:rsidR="00224486" w:rsidRDefault="00224486" w:rsidP="00224486">
      <w:pPr>
        <w:jc w:val="both"/>
        <w:rPr>
          <w:b/>
        </w:rPr>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 15), указаны в выписке ЕГРН № КУВИ-001/2026-138701680 от 11.10.2026, размещенной на сайте www.lot-online.ru в разделе «карточка лота».</w:t>
      </w:r>
    </w:p>
    <w:p w14:paraId="5D57EECE" w14:textId="77777777" w:rsidR="00224486" w:rsidRDefault="00224486" w:rsidP="00224486">
      <w:pPr>
        <w:jc w:val="center"/>
        <w:rPr>
          <w:b/>
          <w:bCs/>
        </w:rPr>
      </w:pPr>
    </w:p>
    <w:p w14:paraId="1171418F" w14:textId="77777777" w:rsidR="00224486" w:rsidRDefault="00224486" w:rsidP="00224486">
      <w:pPr>
        <w:jc w:val="center"/>
        <w:rPr>
          <w:b/>
          <w:bCs/>
        </w:rPr>
      </w:pPr>
      <w:r>
        <w:rPr>
          <w:b/>
          <w:bCs/>
        </w:rPr>
        <w:t>ЛОТ</w:t>
      </w:r>
      <w:r>
        <w:t xml:space="preserve"> </w:t>
      </w:r>
      <w:r>
        <w:rPr>
          <w:b/>
          <w:bCs/>
        </w:rPr>
        <w:t>26</w:t>
      </w:r>
    </w:p>
    <w:p w14:paraId="40ECD3EE" w14:textId="77777777" w:rsidR="00224486" w:rsidRDefault="00224486" w:rsidP="00224486">
      <w:pPr>
        <w:jc w:val="center"/>
      </w:pPr>
    </w:p>
    <w:p w14:paraId="588B2827" w14:textId="77777777" w:rsidR="00224486" w:rsidRDefault="00224486" w:rsidP="00224486">
      <w:pPr>
        <w:jc w:val="both"/>
      </w:pPr>
      <w:r>
        <w:rPr>
          <w:b/>
          <w:bCs/>
        </w:rPr>
        <w:t>Земельный участок</w:t>
      </w:r>
      <w:r>
        <w:t xml:space="preserve"> с кадастровым номером 50:27:0030239:14, площадью 160000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112, з/у 5.</w:t>
      </w:r>
    </w:p>
    <w:p w14:paraId="6D904013" w14:textId="77777777" w:rsidR="00224486" w:rsidRDefault="00224486" w:rsidP="00224486">
      <w:pPr>
        <w:jc w:val="both"/>
      </w:pPr>
      <w:r>
        <w:rPr>
          <w:color w:val="000000"/>
        </w:rPr>
        <w:t>Правообладатель: ООО "ЛЕСТЕХСТРОЙ-ЗЕМЛЯ", ИНН: 5074115171.</w:t>
      </w:r>
      <w:r>
        <w:t xml:space="preserve"> </w:t>
      </w:r>
    </w:p>
    <w:p w14:paraId="51F705EC" w14:textId="77777777" w:rsidR="00224486" w:rsidRDefault="00224486" w:rsidP="00224486">
      <w:pPr>
        <w:jc w:val="both"/>
      </w:pPr>
    </w:p>
    <w:p w14:paraId="0CAB13AB" w14:textId="77777777" w:rsidR="00224486" w:rsidRDefault="00224486" w:rsidP="00224486">
      <w:pPr>
        <w:jc w:val="both"/>
        <w:rPr>
          <w:b/>
        </w:rPr>
      </w:pPr>
      <w:r>
        <w:rPr>
          <w:b/>
        </w:rPr>
        <w:t>Ограничения (обременения) по сведениям из ЕГРН:</w:t>
      </w:r>
    </w:p>
    <w:p w14:paraId="1A1E2DF0"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50:27:0030239:14-77/055/2023-6,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 корпорацией развития "ВЭБ.РФ" и Обществом с ограниченной ответственностью "ЛЕСТЕХСТРОЙ- ЗЕМЛЯ", № 1, выдан 21.08.2023, срок действия с 13.09.2023 по исполнению заёмщиком обязательств;</w:t>
      </w:r>
    </w:p>
    <w:p w14:paraId="12D5071D" w14:textId="77777777" w:rsidR="00224486" w:rsidRDefault="00224486" w:rsidP="00224486">
      <w:pPr>
        <w:jc w:val="center"/>
        <w:rPr>
          <w:b/>
          <w:bCs/>
        </w:rPr>
      </w:pPr>
    </w:p>
    <w:p w14:paraId="117E9C7C" w14:textId="77777777" w:rsidR="00224486" w:rsidRDefault="00224486" w:rsidP="00224486">
      <w:pPr>
        <w:jc w:val="center"/>
        <w:rPr>
          <w:b/>
          <w:bCs/>
        </w:rPr>
      </w:pPr>
      <w:r>
        <w:rPr>
          <w:b/>
          <w:bCs/>
        </w:rPr>
        <w:lastRenderedPageBreak/>
        <w:t>ЛОТ 27</w:t>
      </w:r>
    </w:p>
    <w:p w14:paraId="4145F652" w14:textId="77777777" w:rsidR="00224486" w:rsidRDefault="00224486" w:rsidP="00224486">
      <w:pPr>
        <w:jc w:val="center"/>
      </w:pPr>
    </w:p>
    <w:p w14:paraId="34078740" w14:textId="77777777" w:rsidR="00224486" w:rsidRDefault="00224486" w:rsidP="00224486">
      <w:pPr>
        <w:jc w:val="both"/>
      </w:pPr>
      <w:r>
        <w:rPr>
          <w:b/>
          <w:bCs/>
        </w:rPr>
        <w:t>Земельный участок</w:t>
      </w:r>
      <w:r>
        <w:t xml:space="preserve"> с кадастровым номером 50:27:0030239:15, площадью 50900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112, з/у 2.</w:t>
      </w:r>
    </w:p>
    <w:p w14:paraId="1FDC6577" w14:textId="77777777" w:rsidR="00224486" w:rsidRDefault="00224486" w:rsidP="00224486">
      <w:pPr>
        <w:jc w:val="both"/>
      </w:pPr>
      <w:r>
        <w:rPr>
          <w:color w:val="000000"/>
        </w:rPr>
        <w:t>Правообладатель: ООО "ЛЕСТЕХСТРОЙ-ЗЕМЛЯ", ИНН: 5074115171.</w:t>
      </w:r>
      <w:r>
        <w:t xml:space="preserve"> </w:t>
      </w:r>
    </w:p>
    <w:p w14:paraId="652D3715" w14:textId="77777777" w:rsidR="00224486" w:rsidRDefault="00224486" w:rsidP="00224486">
      <w:pPr>
        <w:jc w:val="both"/>
      </w:pPr>
    </w:p>
    <w:p w14:paraId="12A70AF5" w14:textId="77777777" w:rsidR="00224486" w:rsidRDefault="00224486" w:rsidP="00224486">
      <w:pPr>
        <w:jc w:val="both"/>
        <w:rPr>
          <w:b/>
        </w:rPr>
      </w:pPr>
      <w:r>
        <w:rPr>
          <w:b/>
        </w:rPr>
        <w:t>Ограничения (обременения) по сведениям из ЕГРН:</w:t>
      </w:r>
    </w:p>
    <w:p w14:paraId="2D5C02D1"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50:27:0030239:15-77/055/2023-6,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 корпорацией развития "ВЭБ.РФ" и Обществом с ограниченной ответственностью "ЛЕСТЕХСТРОЙ-ЗЕМЛЯ", № 1, выдан 21.08.2023, срок действия с 13.09.2023 по исполнению заёмщиком обязательств</w:t>
      </w:r>
    </w:p>
    <w:p w14:paraId="3DE4CD0A" w14:textId="77777777" w:rsidR="00224486" w:rsidRDefault="00224486" w:rsidP="00224486">
      <w:pPr>
        <w:jc w:val="center"/>
      </w:pPr>
      <w:r>
        <w:rPr>
          <w:b/>
          <w:bCs/>
        </w:rPr>
        <w:t>ЛОТ</w:t>
      </w:r>
      <w:r>
        <w:t xml:space="preserve"> </w:t>
      </w:r>
      <w:r>
        <w:rPr>
          <w:b/>
          <w:bCs/>
        </w:rPr>
        <w:t>28</w:t>
      </w:r>
    </w:p>
    <w:p w14:paraId="0D9ACC8E" w14:textId="77777777" w:rsidR="00224486" w:rsidRDefault="00224486" w:rsidP="00224486">
      <w:pPr>
        <w:jc w:val="both"/>
        <w:rPr>
          <w:b/>
          <w:bCs/>
        </w:rPr>
      </w:pPr>
      <w:r>
        <w:rPr>
          <w:b/>
          <w:bCs/>
        </w:rPr>
        <w:t>Единый Лот:</w:t>
      </w:r>
    </w:p>
    <w:p w14:paraId="06A627D9" w14:textId="77777777" w:rsidR="00224486" w:rsidRDefault="00224486" w:rsidP="00224486">
      <w:pPr>
        <w:jc w:val="both"/>
      </w:pPr>
      <w:r>
        <w:rPr>
          <w:b/>
          <w:bCs/>
        </w:rPr>
        <w:t>- Земельный участок</w:t>
      </w:r>
      <w:r>
        <w:t xml:space="preserve"> с кадастровым номером 50:27:0030239:115, площадью 32900 </w:t>
      </w:r>
      <w:proofErr w:type="spellStart"/>
      <w:r>
        <w:t>кв.м</w:t>
      </w:r>
      <w:proofErr w:type="spellEnd"/>
      <w:r>
        <w:t xml:space="preserve">, категория земель: земли населенных пунктов, виды разрешенного использования: для обслуживания и использования недвижимого имущества, для сельскохозяйственного производства, адрес: город Москва, </w:t>
      </w:r>
      <w:proofErr w:type="spellStart"/>
      <w:r>
        <w:t>вн.тер.г</w:t>
      </w:r>
      <w:proofErr w:type="spellEnd"/>
      <w:r>
        <w:t xml:space="preserve">. муниципальный округ Вороново, село </w:t>
      </w:r>
      <w:proofErr w:type="spellStart"/>
      <w:r>
        <w:t>Свитино</w:t>
      </w:r>
      <w:proofErr w:type="spellEnd"/>
      <w:r>
        <w:t>, земельный участок 49.</w:t>
      </w:r>
    </w:p>
    <w:p w14:paraId="2F537584" w14:textId="77777777" w:rsidR="00224486" w:rsidRDefault="00224486" w:rsidP="00224486">
      <w:pPr>
        <w:jc w:val="both"/>
      </w:pPr>
      <w:r>
        <w:rPr>
          <w:color w:val="000000"/>
        </w:rPr>
        <w:t>Правообладатель: ООО "ЛЕСТЕХСТРОЙ-ЗЕМЛЯ", ИНН: 5074115171.</w:t>
      </w:r>
      <w:r>
        <w:t xml:space="preserve"> </w:t>
      </w:r>
    </w:p>
    <w:p w14:paraId="2FD01FF2"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50:27:0000000:45108, 77:22:0000000:2007;</w:t>
      </w:r>
    </w:p>
    <w:p w14:paraId="5E665C55" w14:textId="77777777" w:rsidR="00224486" w:rsidRDefault="00224486" w:rsidP="00224486">
      <w:pPr>
        <w:jc w:val="both"/>
      </w:pPr>
      <w:r>
        <w:rPr>
          <w:b/>
          <w:bCs/>
        </w:rPr>
        <w:t>- Нежилое здание (ремонтная мастерская)</w:t>
      </w:r>
      <w:r>
        <w:t xml:space="preserve"> с кадастровым номером 50:27:0000000:45108, площадью 292.9 </w:t>
      </w:r>
      <w:proofErr w:type="spellStart"/>
      <w:r>
        <w:t>кв.м</w:t>
      </w:r>
      <w:proofErr w:type="spellEnd"/>
      <w:r>
        <w:t xml:space="preserve">, количество этажей, в том числе подземных этажей: 1, в том числе подземных 0, адрес: город Москва, </w:t>
      </w:r>
      <w:proofErr w:type="spellStart"/>
      <w:r>
        <w:t>вн.тер.г</w:t>
      </w:r>
      <w:proofErr w:type="spellEnd"/>
      <w:r>
        <w:t xml:space="preserve">. муниципальный округ Вороново, село </w:t>
      </w:r>
      <w:proofErr w:type="spellStart"/>
      <w:r>
        <w:t>Свитино</w:t>
      </w:r>
      <w:proofErr w:type="spellEnd"/>
      <w:r>
        <w:t>, дом 49, строение 6.</w:t>
      </w:r>
    </w:p>
    <w:p w14:paraId="17F1056B" w14:textId="77777777" w:rsidR="00224486" w:rsidRDefault="00224486" w:rsidP="00224486">
      <w:pPr>
        <w:jc w:val="both"/>
      </w:pPr>
      <w:r>
        <w:rPr>
          <w:color w:val="000000"/>
        </w:rPr>
        <w:t>Правообладатель: ООО "ЛЕСТЕХСТРОЙ-ЗЕМЛЯ", ИНН: 5074115171.</w:t>
      </w:r>
      <w:r>
        <w:t xml:space="preserve"> </w:t>
      </w:r>
    </w:p>
    <w:p w14:paraId="146999DD"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w:t>
      </w:r>
    </w:p>
    <w:p w14:paraId="32406B68" w14:textId="77777777" w:rsidR="00224486" w:rsidRDefault="00224486" w:rsidP="00224486">
      <w:pPr>
        <w:jc w:val="both"/>
      </w:pPr>
      <w:r>
        <w:t>50:27:0030239:115;</w:t>
      </w:r>
    </w:p>
    <w:p w14:paraId="6C65507E" w14:textId="77777777" w:rsidR="00224486" w:rsidRDefault="00224486" w:rsidP="00224486">
      <w:pPr>
        <w:jc w:val="both"/>
      </w:pPr>
      <w:r>
        <w:rPr>
          <w:b/>
          <w:bCs/>
        </w:rPr>
        <w:t xml:space="preserve">- Нежилое здание (Склад запчастей) </w:t>
      </w:r>
      <w:r>
        <w:t xml:space="preserve">с кадастровым номером 77:22:0000000:2007, площадью 86.3 </w:t>
      </w:r>
      <w:proofErr w:type="spellStart"/>
      <w:r>
        <w:t>кв.м</w:t>
      </w:r>
      <w:proofErr w:type="spellEnd"/>
      <w:r>
        <w:t xml:space="preserve">, количество этажей, в том числе подземных этажей: 1, в том числе подземных 0, адрес: город Москва, </w:t>
      </w:r>
      <w:proofErr w:type="spellStart"/>
      <w:r>
        <w:t>вн.тер.г</w:t>
      </w:r>
      <w:proofErr w:type="spellEnd"/>
      <w:r>
        <w:t xml:space="preserve">. муниципальный округ Вороново, село </w:t>
      </w:r>
      <w:proofErr w:type="spellStart"/>
      <w:r>
        <w:t>Свитино</w:t>
      </w:r>
      <w:proofErr w:type="spellEnd"/>
      <w:r>
        <w:t>, дом 49, строение 7.</w:t>
      </w:r>
    </w:p>
    <w:p w14:paraId="05CDD834" w14:textId="77777777" w:rsidR="00224486" w:rsidRDefault="00224486" w:rsidP="00224486">
      <w:pPr>
        <w:jc w:val="both"/>
      </w:pPr>
      <w:r>
        <w:rPr>
          <w:color w:val="000000"/>
        </w:rPr>
        <w:t>Правообладатель: ООО "ЛЕСТЕХСТРОЙ-ЗЕМЛЯ", ИНН: 5074115171.</w:t>
      </w:r>
      <w:r>
        <w:t xml:space="preserve"> </w:t>
      </w:r>
    </w:p>
    <w:p w14:paraId="44EC020E" w14:textId="77777777" w:rsidR="00224486" w:rsidRDefault="00224486" w:rsidP="00224486">
      <w:pPr>
        <w:jc w:val="both"/>
      </w:pPr>
      <w:r>
        <w:t>Для сведения: кадастровые номера иных объектов недвижимости, в пределах которых расположен объект недвижимости:</w:t>
      </w:r>
    </w:p>
    <w:p w14:paraId="2D17B1A6" w14:textId="77777777" w:rsidR="00224486" w:rsidRDefault="00224486" w:rsidP="00224486">
      <w:pPr>
        <w:jc w:val="both"/>
      </w:pPr>
      <w:r>
        <w:t>50:27:0030239:115</w:t>
      </w:r>
    </w:p>
    <w:p w14:paraId="0106E9A0" w14:textId="77777777" w:rsidR="00224486" w:rsidRDefault="00224486" w:rsidP="00224486">
      <w:pPr>
        <w:jc w:val="both"/>
      </w:pPr>
    </w:p>
    <w:p w14:paraId="013D5B12" w14:textId="77777777" w:rsidR="00224486" w:rsidRDefault="00224486" w:rsidP="00224486">
      <w:pPr>
        <w:jc w:val="both"/>
        <w:rPr>
          <w:b/>
        </w:rPr>
      </w:pPr>
      <w:r>
        <w:rPr>
          <w:b/>
        </w:rPr>
        <w:t>Ограничения (обременения) по сведениям из ЕГРН:</w:t>
      </w:r>
    </w:p>
    <w:p w14:paraId="29DB8102"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50:27:0030239:115-77/055/2023-5,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Дополнение к Договору ипотеки № 110100/1008-ДИ-ЛТСЗ между государственной корпорацией развития</w:t>
      </w:r>
    </w:p>
    <w:p w14:paraId="64F0E2EE" w14:textId="77777777" w:rsidR="00224486" w:rsidRDefault="00224486" w:rsidP="00224486">
      <w:pPr>
        <w:jc w:val="both"/>
      </w:pPr>
      <w:r>
        <w:t>"ВЭБ.РФ" и обществом с ограниченной ответственностью "ЛЕСТЕХСТРОЙ-ЗЕМЛЯ" от 19.08.2022, № 1, выдан 21.08.2023;</w:t>
      </w:r>
    </w:p>
    <w:p w14:paraId="083EB4AB" w14:textId="77777777" w:rsidR="00224486" w:rsidRDefault="00224486" w:rsidP="00224486">
      <w:pPr>
        <w:jc w:val="both"/>
        <w:rPr>
          <w:b/>
        </w:rPr>
      </w:pPr>
      <w:r>
        <w:lastRenderedPageBreak/>
        <w:t>- особые отметки (лист 3), а также прочие ограничения прав и обременения объекта недвижимости, ограничения прав на земельный участок, предусмотренные статьей 56 Земельного кодекса Российской Федерации (раздел 4.1., лист 18-20), указаны в выписке ЕГРН № КУВИ-001/2026-138701758 от 11.10.2026, размещенной на сайте www.lot-online.ru в разделе «карточка лота»;</w:t>
      </w:r>
    </w:p>
    <w:p w14:paraId="68A5CB00"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50:27:0000000:45108-77/055/2023-6, основание: Договор ипотеки между государственной корпорацией развития "ВЭБ.РФ" и Обществом с ограниченной ответственностью "ЛЕСТЕХСТРОЙ-ЗЕМЛЯ",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основание: срок действия с 13.09.2023 по исполнению заёмщиком обязательств;</w:t>
      </w:r>
    </w:p>
    <w:p w14:paraId="3B69B8C2" w14:textId="77777777" w:rsidR="00224486" w:rsidRDefault="00224486" w:rsidP="00224486">
      <w:pPr>
        <w:jc w:val="both"/>
      </w:pPr>
      <w:r>
        <w:t>- ипотека в пользу Государственной корпорации развития "ВЭБ.РФ", ИНН: 7750004150, ОГРН: 1077711000102, номер гос. рег.: 77:22:0000000:2007-77/055/2023-6,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61E1CAAF" w14:textId="77777777" w:rsidR="00224486" w:rsidRDefault="00224486" w:rsidP="00224486">
      <w:pPr>
        <w:jc w:val="both"/>
      </w:pPr>
    </w:p>
    <w:p w14:paraId="2E297E1B" w14:textId="77777777" w:rsidR="00224486" w:rsidRDefault="00224486" w:rsidP="00224486">
      <w:pPr>
        <w:jc w:val="both"/>
      </w:pPr>
    </w:p>
    <w:p w14:paraId="08D7A62E" w14:textId="77777777" w:rsidR="00224486" w:rsidRDefault="00224486" w:rsidP="00224486">
      <w:pPr>
        <w:jc w:val="center"/>
        <w:rPr>
          <w:b/>
          <w:bCs/>
        </w:rPr>
      </w:pPr>
      <w:r>
        <w:rPr>
          <w:b/>
          <w:bCs/>
        </w:rPr>
        <w:t>ЛОТ</w:t>
      </w:r>
      <w:r>
        <w:t xml:space="preserve"> </w:t>
      </w:r>
      <w:r>
        <w:rPr>
          <w:b/>
          <w:bCs/>
        </w:rPr>
        <w:t>29</w:t>
      </w:r>
    </w:p>
    <w:p w14:paraId="540EFA6B" w14:textId="77777777" w:rsidR="00224486" w:rsidRDefault="00224486" w:rsidP="00224486">
      <w:pPr>
        <w:jc w:val="center"/>
      </w:pPr>
    </w:p>
    <w:p w14:paraId="5DA9AE31" w14:textId="77777777" w:rsidR="00224486" w:rsidRDefault="00224486" w:rsidP="00224486">
      <w:pPr>
        <w:jc w:val="both"/>
      </w:pPr>
      <w:r>
        <w:rPr>
          <w:b/>
          <w:bCs/>
        </w:rPr>
        <w:t>Земельный участок</w:t>
      </w:r>
      <w:r>
        <w:t xml:space="preserve"> с кадастровым номером 50:27:0030254:42, площадью 723100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400, з/у 1Б.</w:t>
      </w:r>
    </w:p>
    <w:p w14:paraId="518C670A" w14:textId="77777777" w:rsidR="00224486" w:rsidRDefault="00224486" w:rsidP="00224486">
      <w:pPr>
        <w:jc w:val="both"/>
      </w:pPr>
      <w:r>
        <w:rPr>
          <w:color w:val="000000"/>
        </w:rPr>
        <w:t>Правообладатель: ООО "ЛЕСТЕХСТРОЙ-ЗЕМЛЯ", ИНН: 5074115171.</w:t>
      </w:r>
      <w:r>
        <w:t xml:space="preserve"> </w:t>
      </w:r>
    </w:p>
    <w:p w14:paraId="1259D14A" w14:textId="77777777" w:rsidR="00224486" w:rsidRDefault="00224486" w:rsidP="00224486">
      <w:pPr>
        <w:jc w:val="both"/>
      </w:pPr>
    </w:p>
    <w:p w14:paraId="1ABEB184" w14:textId="77777777" w:rsidR="00224486" w:rsidRDefault="00224486" w:rsidP="00224486">
      <w:pPr>
        <w:jc w:val="both"/>
        <w:rPr>
          <w:b/>
        </w:rPr>
      </w:pPr>
      <w:r>
        <w:rPr>
          <w:b/>
        </w:rPr>
        <w:t>Ограничения (обременения) по сведениям из ЕГРН:</w:t>
      </w:r>
    </w:p>
    <w:p w14:paraId="20ACE02F" w14:textId="77777777" w:rsidR="00224486" w:rsidRDefault="00224486" w:rsidP="00224486">
      <w:pPr>
        <w:jc w:val="both"/>
      </w:pPr>
      <w:r>
        <w:t xml:space="preserve">- ипотека в пользу Государственной корпорации развития "ВЭБ.РФ", ИНН: 7750004150, ОГРН: 1077711000102, номер гос. рег.: 50-50-27/076/2010-139, основание: Договор залога земельных участков (ипотеки), № 110200/1008-ДИ-З/ЛТС, выдан 31.07.2009, дата государственной регистрации: 16.10.2009, номер государственной регистрации: 50-50-98/027/2009-335; Разделительный баланс, выдан 01.07.2010; Решение о создании Общества с ограниченной ответственностью "ЛЕСТЕХСТРОЙ-ЗЕМЛЯ", выдан 08.04.2010; Дополнение к Договору залога земельных участков (ипотеки) </w:t>
      </w:r>
      <w:proofErr w:type="spellStart"/>
      <w:r>
        <w:t>oт</w:t>
      </w:r>
      <w:proofErr w:type="spellEnd"/>
      <w:r>
        <w:t xml:space="preserve"> 31.07.2009 № 110200/1008-ДИ-З/ЛТС между Государственной корпорацией развития "ВЭБ.РФ" и Обществом с ограниченной ответственностью "ЛЕСТЕХСТРОЙ", № 1, выдан 19.08.2022; срок действия с 02.03.2011 по исполнению заёмщиком обязательств;</w:t>
      </w:r>
    </w:p>
    <w:p w14:paraId="23212CA3" w14:textId="77777777" w:rsidR="00224486" w:rsidRDefault="00224486" w:rsidP="00224486">
      <w:pPr>
        <w:jc w:val="both"/>
      </w:pPr>
      <w:r>
        <w:t>- особые отметки (лист 3), а также ограничения прав на земельный участок, предусмотренные статьей 56 Земельного кодекса Российской Федерации (раздел 4.1., листы 19-20), указаны в выписке ЕГРН № КУВИ-001/2026-138701856 от 11.10.2026, размещенной на сайте www.lot-online.ru в разделе «карточка лота».</w:t>
      </w:r>
    </w:p>
    <w:p w14:paraId="4ABA4095" w14:textId="77777777" w:rsidR="00224486" w:rsidRDefault="00224486" w:rsidP="00224486">
      <w:pPr>
        <w:jc w:val="both"/>
      </w:pPr>
    </w:p>
    <w:p w14:paraId="664C6606" w14:textId="77777777" w:rsidR="00224486" w:rsidRDefault="00224486" w:rsidP="00224486">
      <w:pPr>
        <w:jc w:val="center"/>
        <w:rPr>
          <w:b/>
          <w:bCs/>
        </w:rPr>
      </w:pPr>
      <w:r>
        <w:rPr>
          <w:b/>
          <w:bCs/>
        </w:rPr>
        <w:t>ЛОТ</w:t>
      </w:r>
      <w:r>
        <w:t xml:space="preserve"> </w:t>
      </w:r>
      <w:r>
        <w:rPr>
          <w:b/>
          <w:bCs/>
        </w:rPr>
        <w:t>30</w:t>
      </w:r>
    </w:p>
    <w:p w14:paraId="1BF2E27A" w14:textId="77777777" w:rsidR="00224486" w:rsidRDefault="00224486" w:rsidP="00224486">
      <w:pPr>
        <w:jc w:val="center"/>
      </w:pPr>
    </w:p>
    <w:p w14:paraId="4FE7242E" w14:textId="77777777" w:rsidR="00224486" w:rsidRDefault="00224486" w:rsidP="00224486">
      <w:pPr>
        <w:jc w:val="both"/>
      </w:pPr>
      <w:r>
        <w:rPr>
          <w:b/>
          <w:bCs/>
        </w:rPr>
        <w:t>Земельный участок</w:t>
      </w:r>
      <w:r>
        <w:t xml:space="preserve"> с кадастровым номером 50:27:0030239:24, площадью 359500 +/- 210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112, з/у 3.</w:t>
      </w:r>
    </w:p>
    <w:p w14:paraId="7163EBF3" w14:textId="77777777" w:rsidR="00224486" w:rsidRDefault="00224486" w:rsidP="00224486">
      <w:pPr>
        <w:jc w:val="both"/>
      </w:pPr>
      <w:r>
        <w:rPr>
          <w:color w:val="000000"/>
        </w:rPr>
        <w:lastRenderedPageBreak/>
        <w:t>Правообладатель: ООО "ЛЕСТЕХСТРОЙ-ЗЕМЛЯ", ИНН: 5074115171.</w:t>
      </w:r>
      <w:r>
        <w:t xml:space="preserve"> </w:t>
      </w:r>
    </w:p>
    <w:p w14:paraId="215FB10E" w14:textId="77777777" w:rsidR="00224486" w:rsidRDefault="00224486" w:rsidP="00224486">
      <w:pPr>
        <w:jc w:val="both"/>
      </w:pPr>
    </w:p>
    <w:p w14:paraId="6F182F97" w14:textId="77777777" w:rsidR="00224486" w:rsidRDefault="00224486" w:rsidP="00224486">
      <w:pPr>
        <w:jc w:val="both"/>
        <w:rPr>
          <w:b/>
        </w:rPr>
      </w:pPr>
      <w:r>
        <w:rPr>
          <w:b/>
        </w:rPr>
        <w:t>Ограничения (обременения) по сведениям из ЕГРН:</w:t>
      </w:r>
    </w:p>
    <w:p w14:paraId="0DE694F7"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50:27:0030239:24-77/055/2023-6,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 корпорацией развития "ВЭБ.РФ" и Обществом с ограниченной ответственностью "ЛЕСТЕХСТРОЙ-ЗЕМЛЯ", № 1, выдан 21.08.2022, срок действия с 13.09.2023 по исполнению заёмщиком обязательств;</w:t>
      </w:r>
    </w:p>
    <w:p w14:paraId="61ED8ACA"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публичный сервитут (раздел 4.1., листы 21-30), указаны в выписке ЕГРН № КУВИ-001/2026-138701884 от 11.10.2026, размещенной на сайте www.lot-online.ru в разделе «карточка лота».</w:t>
      </w:r>
    </w:p>
    <w:p w14:paraId="70F25706" w14:textId="77777777" w:rsidR="00224486" w:rsidRDefault="00224486" w:rsidP="00224486">
      <w:pPr>
        <w:jc w:val="both"/>
      </w:pPr>
    </w:p>
    <w:p w14:paraId="1C0173BF" w14:textId="77777777" w:rsidR="00224486" w:rsidRDefault="00224486" w:rsidP="00224486">
      <w:pPr>
        <w:jc w:val="center"/>
        <w:rPr>
          <w:b/>
          <w:bCs/>
        </w:rPr>
      </w:pPr>
      <w:r>
        <w:rPr>
          <w:b/>
          <w:bCs/>
        </w:rPr>
        <w:t>ЛОТ</w:t>
      </w:r>
      <w:r>
        <w:t xml:space="preserve"> </w:t>
      </w:r>
      <w:r>
        <w:rPr>
          <w:b/>
          <w:bCs/>
        </w:rPr>
        <w:t>31</w:t>
      </w:r>
    </w:p>
    <w:p w14:paraId="7EC235E2" w14:textId="77777777" w:rsidR="00224486" w:rsidRDefault="00224486" w:rsidP="00224486">
      <w:pPr>
        <w:jc w:val="center"/>
      </w:pPr>
    </w:p>
    <w:p w14:paraId="7B9A1496" w14:textId="77777777" w:rsidR="00224486" w:rsidRDefault="00224486" w:rsidP="00224486">
      <w:pPr>
        <w:jc w:val="both"/>
        <w:rPr>
          <w:b/>
          <w:bCs/>
        </w:rPr>
      </w:pPr>
      <w:r>
        <w:rPr>
          <w:b/>
          <w:bCs/>
        </w:rPr>
        <w:t>Единый Лот:</w:t>
      </w:r>
    </w:p>
    <w:p w14:paraId="6114B780" w14:textId="77777777" w:rsidR="00224486" w:rsidRDefault="00224486" w:rsidP="00224486">
      <w:pPr>
        <w:jc w:val="both"/>
      </w:pPr>
      <w:r>
        <w:rPr>
          <w:b/>
          <w:bCs/>
        </w:rPr>
        <w:t>- Земельный участок</w:t>
      </w:r>
      <w:r>
        <w:t xml:space="preserve"> с кадастровым номером 50:27:0030239:23, площадью 375600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114, земельный участок 3.</w:t>
      </w:r>
    </w:p>
    <w:p w14:paraId="72D090D3" w14:textId="77777777" w:rsidR="00224486" w:rsidRDefault="00224486" w:rsidP="00224486">
      <w:pPr>
        <w:jc w:val="both"/>
      </w:pPr>
      <w:r>
        <w:rPr>
          <w:color w:val="000000"/>
        </w:rPr>
        <w:t>Правообладатель: ООО "ЛЕСТЕХСТРОЙ-ЗЕМЛЯ", ИНН: 5074115171</w:t>
      </w:r>
      <w:r>
        <w:t>;</w:t>
      </w:r>
    </w:p>
    <w:p w14:paraId="4650DB00" w14:textId="77777777" w:rsidR="00224486" w:rsidRDefault="00224486" w:rsidP="00224486">
      <w:pPr>
        <w:jc w:val="both"/>
      </w:pPr>
      <w:r>
        <w:rPr>
          <w:b/>
          <w:bCs/>
        </w:rPr>
        <w:t>- Земельный участок</w:t>
      </w:r>
      <w:r>
        <w:t xml:space="preserve"> с кадастровым номером 50:27:0030201:125, площадью 83500 +/- 101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114, земельный участок 2.</w:t>
      </w:r>
    </w:p>
    <w:p w14:paraId="26EE5BA7" w14:textId="77777777" w:rsidR="00224486" w:rsidRDefault="00224486" w:rsidP="00224486">
      <w:pPr>
        <w:jc w:val="both"/>
      </w:pPr>
      <w:r>
        <w:rPr>
          <w:color w:val="000000"/>
        </w:rPr>
        <w:t>Правообладатель: ООО "ЛЕСТЕХСТРОЙ-ЗЕМЛЯ", ИНН: 5074115171.</w:t>
      </w:r>
      <w:r>
        <w:t xml:space="preserve"> </w:t>
      </w:r>
    </w:p>
    <w:p w14:paraId="213EE88A" w14:textId="77777777" w:rsidR="00224486" w:rsidRDefault="00224486" w:rsidP="00224486">
      <w:pPr>
        <w:jc w:val="both"/>
        <w:rPr>
          <w:b/>
        </w:rPr>
      </w:pPr>
    </w:p>
    <w:p w14:paraId="056BCBEE" w14:textId="77777777" w:rsidR="00224486" w:rsidRDefault="00224486" w:rsidP="00224486">
      <w:pPr>
        <w:jc w:val="both"/>
        <w:rPr>
          <w:b/>
        </w:rPr>
      </w:pPr>
      <w:r>
        <w:rPr>
          <w:b/>
        </w:rPr>
        <w:t>Ограничения (обременения) по сведениям из ЕГРН:</w:t>
      </w:r>
    </w:p>
    <w:p w14:paraId="137B1C1E" w14:textId="77777777" w:rsidR="00224486" w:rsidRDefault="00224486" w:rsidP="00224486">
      <w:pPr>
        <w:jc w:val="both"/>
      </w:pPr>
      <w:r>
        <w:rPr>
          <w:b/>
        </w:rPr>
        <w:t xml:space="preserve"> </w:t>
      </w:r>
      <w:r>
        <w:t>- ипотека в пользу Государственной корпорации развития "ВЭБ.РФ", ИНН: 7750004150, ОГРН: 1077711000102, номер гос. рег.: 50:27:0030239:23-77/055/2023-6,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Дополнение к Договору ипотеки № 110100/1008-ДИ-ЛТСЗ от 19.08.2022 между Государственной</w:t>
      </w:r>
    </w:p>
    <w:p w14:paraId="74F25647" w14:textId="77777777" w:rsidR="00224486" w:rsidRDefault="00224486" w:rsidP="00224486">
      <w:pPr>
        <w:jc w:val="both"/>
      </w:pPr>
      <w:r>
        <w:t>корпорацией развития "ВЭБ.РФ" и Обществом с ограниченной ответственностью "ЛЕСТЕХСТРОЙ- ЗЕМЛЯ", № 1, выдан 21.08.2023, срок действия с 13.09.2023 по исполнению заёмщиком обязательств;</w:t>
      </w:r>
    </w:p>
    <w:p w14:paraId="0FE4E884"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19-24), указаны в выписке ЕГРН № КУВИ-001/2026-138701914 от 11.10.2026, размещенной на сайте www.lot-online.ru в разделе «карточка лота»;</w:t>
      </w:r>
    </w:p>
    <w:p w14:paraId="5BB8DA35" w14:textId="77777777" w:rsidR="00224486" w:rsidRDefault="00224486" w:rsidP="00224486">
      <w:pPr>
        <w:jc w:val="both"/>
      </w:pPr>
      <w:r>
        <w:t xml:space="preserve">- ипотека в пользу Государственной корпорации развития "ВЭБ.РФ", ИНН: 7750004150, ОГРН: 1077711000102, номер гос. рег.: 50:27:0030201:125-77/055/2023-6, основание: Договор ипотеки между государственной корпорацией развития "ВЭБ.РФ" и обществом с ограниченной ответственностью </w:t>
      </w:r>
      <w:r>
        <w:lastRenderedPageBreak/>
        <w:t>"</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ЛЕСТЕХСТРОЙ-ЗЕМЛЯ, № 1, выдан 21.08.2023, срок действия с 13.09.2023 с 13.09.2023 по исполнению заёмщиком обязательств;</w:t>
      </w:r>
    </w:p>
    <w:p w14:paraId="5D97FD51" w14:textId="77777777" w:rsidR="00224486" w:rsidRDefault="00224486" w:rsidP="00224486">
      <w:pPr>
        <w:jc w:val="both"/>
      </w:pPr>
      <w:r>
        <w:t>- сведения о том, что земельный участок с кадастровым номером 50:27:0030201:125 полностью или частично расположен в границах зоны с особыми условиями использования территории или территории объекта культурного наследия (памятника истории и культуры) народов Российской Федерации, сельскохозяйственного угодья в составе земель сельскохозяйственного назначения, границах публичного сервитута, а также особые отметки указаны в выписке ЕГРН № КУВИ-001/2026-138702022 от 11.10.2026 (раздел 1, листы 2-5), (выписка размещена на сайте www.lot-online.ru в разделе «карточка лота»); ограничения прав на земельный участок, предусмотренные статьей 56 Земельного кодекса Российской Федерации, указаны в выписке ЕГРН № КУВИ-001/2026-138702022 от 11.10.2026 (раздел 4.1., листы 24-35), (выписка размещена на сайте www.lot-online.ru в разделе «карточка лота»).</w:t>
      </w:r>
    </w:p>
    <w:p w14:paraId="2ADDF301" w14:textId="77777777" w:rsidR="00224486" w:rsidRDefault="00224486" w:rsidP="00224486">
      <w:pPr>
        <w:jc w:val="both"/>
      </w:pPr>
    </w:p>
    <w:p w14:paraId="1FC03A64" w14:textId="77777777" w:rsidR="00224486" w:rsidRDefault="00224486" w:rsidP="00224486">
      <w:pPr>
        <w:jc w:val="both"/>
      </w:pPr>
    </w:p>
    <w:p w14:paraId="2C8CDDAE" w14:textId="77777777" w:rsidR="00224486" w:rsidRDefault="00224486" w:rsidP="00224486">
      <w:pPr>
        <w:jc w:val="center"/>
        <w:rPr>
          <w:b/>
          <w:bCs/>
        </w:rPr>
      </w:pPr>
      <w:r>
        <w:rPr>
          <w:b/>
          <w:bCs/>
        </w:rPr>
        <w:t>ЛОТ</w:t>
      </w:r>
      <w:r>
        <w:t xml:space="preserve"> </w:t>
      </w:r>
      <w:r>
        <w:rPr>
          <w:b/>
          <w:bCs/>
        </w:rPr>
        <w:t>32</w:t>
      </w:r>
    </w:p>
    <w:p w14:paraId="33211D66" w14:textId="77777777" w:rsidR="00224486" w:rsidRDefault="00224486" w:rsidP="00224486">
      <w:pPr>
        <w:jc w:val="center"/>
      </w:pPr>
    </w:p>
    <w:p w14:paraId="1871ACF2" w14:textId="77777777" w:rsidR="00224486" w:rsidRDefault="00224486" w:rsidP="00224486">
      <w:pPr>
        <w:jc w:val="both"/>
      </w:pPr>
      <w:r>
        <w:rPr>
          <w:b/>
          <w:bCs/>
        </w:rPr>
        <w:t>Земельный участок</w:t>
      </w:r>
      <w:r>
        <w:t xml:space="preserve"> с кадастровым номером 50:27:0030324:8, площадью 438500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город Москва, </w:t>
      </w:r>
      <w:proofErr w:type="spellStart"/>
      <w:r>
        <w:t>вн.тер.г</w:t>
      </w:r>
      <w:proofErr w:type="spellEnd"/>
      <w:r>
        <w:t>. муниципальный округ Вороново, квартал 142, земельный участок 12.</w:t>
      </w:r>
    </w:p>
    <w:p w14:paraId="5C04800D" w14:textId="77777777" w:rsidR="00224486" w:rsidRDefault="00224486" w:rsidP="00224486">
      <w:pPr>
        <w:jc w:val="both"/>
      </w:pPr>
      <w:r>
        <w:rPr>
          <w:color w:val="000000"/>
        </w:rPr>
        <w:t>Правообладатель: ООО "ЛЕСТЕХСТРОЙ-ЗЕМЛЯ", ИНН: 5074115171.</w:t>
      </w:r>
      <w:r>
        <w:t xml:space="preserve"> </w:t>
      </w:r>
    </w:p>
    <w:p w14:paraId="33B15F25" w14:textId="77777777" w:rsidR="00224486" w:rsidRDefault="00224486" w:rsidP="00224486">
      <w:pPr>
        <w:jc w:val="both"/>
      </w:pPr>
    </w:p>
    <w:p w14:paraId="369BE1EA" w14:textId="77777777" w:rsidR="00224486" w:rsidRDefault="00224486" w:rsidP="00224486">
      <w:pPr>
        <w:jc w:val="both"/>
        <w:rPr>
          <w:b/>
        </w:rPr>
      </w:pPr>
      <w:r>
        <w:rPr>
          <w:b/>
        </w:rPr>
        <w:t>Ограничения (обременения) по сведениям из ЕГРН:</w:t>
      </w:r>
    </w:p>
    <w:p w14:paraId="15368ED3"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50:27:0030324:8-77/055/2023-6,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6911ECB2"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21-28), указаны в выписке ЕГРН № КУВИ-001/2026-138702140 от 11.10.2026, размещенной на сайте www.lot-online.ru в разделе «карточка лота».</w:t>
      </w:r>
    </w:p>
    <w:p w14:paraId="6FB263C5" w14:textId="77777777" w:rsidR="00224486" w:rsidRDefault="00224486" w:rsidP="00224486">
      <w:pPr>
        <w:jc w:val="both"/>
      </w:pPr>
    </w:p>
    <w:p w14:paraId="29AA671E" w14:textId="77777777" w:rsidR="00224486" w:rsidRDefault="00224486" w:rsidP="00224486">
      <w:pPr>
        <w:jc w:val="both"/>
      </w:pPr>
    </w:p>
    <w:p w14:paraId="0942A8C4" w14:textId="77777777" w:rsidR="00224486" w:rsidRDefault="00224486" w:rsidP="00224486">
      <w:pPr>
        <w:jc w:val="center"/>
        <w:rPr>
          <w:b/>
          <w:bCs/>
        </w:rPr>
      </w:pPr>
      <w:r>
        <w:rPr>
          <w:b/>
          <w:bCs/>
        </w:rPr>
        <w:t>ЛОТ</w:t>
      </w:r>
      <w:r>
        <w:t xml:space="preserve"> </w:t>
      </w:r>
      <w:r>
        <w:rPr>
          <w:b/>
          <w:bCs/>
        </w:rPr>
        <w:t>33</w:t>
      </w:r>
    </w:p>
    <w:p w14:paraId="5D5129E3" w14:textId="77777777" w:rsidR="00224486" w:rsidRDefault="00224486" w:rsidP="00224486">
      <w:pPr>
        <w:jc w:val="center"/>
      </w:pPr>
    </w:p>
    <w:p w14:paraId="0DC0DCA2" w14:textId="77777777" w:rsidR="00224486" w:rsidRDefault="00224486" w:rsidP="00224486">
      <w:pPr>
        <w:jc w:val="both"/>
      </w:pPr>
      <w:r>
        <w:rPr>
          <w:b/>
          <w:bCs/>
        </w:rPr>
        <w:t>Земельный участок</w:t>
      </w:r>
      <w:r>
        <w:t xml:space="preserve"> с кадастровым номером 50:27:0030324:10, площадью 344300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142, з/у 1Б.</w:t>
      </w:r>
    </w:p>
    <w:p w14:paraId="3ADCED4C" w14:textId="77777777" w:rsidR="00224486" w:rsidRDefault="00224486" w:rsidP="00224486">
      <w:pPr>
        <w:jc w:val="both"/>
      </w:pPr>
      <w:r>
        <w:rPr>
          <w:color w:val="000000"/>
        </w:rPr>
        <w:t>Правообладатель: ООО "ЛЕСТЕХСТРОЙ-ЗЕМЛЯ", ИНН: 5074115171.</w:t>
      </w:r>
      <w:r>
        <w:t xml:space="preserve"> </w:t>
      </w:r>
    </w:p>
    <w:p w14:paraId="48884A29" w14:textId="77777777" w:rsidR="00224486" w:rsidRDefault="00224486" w:rsidP="00224486">
      <w:pPr>
        <w:jc w:val="both"/>
      </w:pPr>
    </w:p>
    <w:p w14:paraId="2F91E0A9" w14:textId="77777777" w:rsidR="00224486" w:rsidRDefault="00224486" w:rsidP="00224486">
      <w:pPr>
        <w:jc w:val="both"/>
        <w:rPr>
          <w:b/>
        </w:rPr>
      </w:pPr>
      <w:r>
        <w:rPr>
          <w:b/>
        </w:rPr>
        <w:t>Ограничения (обременения) по сведениям из ЕГРН:</w:t>
      </w:r>
    </w:p>
    <w:p w14:paraId="0A647E1A" w14:textId="77777777" w:rsidR="00224486" w:rsidRDefault="00224486" w:rsidP="00224486">
      <w:pPr>
        <w:jc w:val="both"/>
      </w:pPr>
      <w:r>
        <w:lastRenderedPageBreak/>
        <w:t>-  ипотека в пользу Государственной корпорации развития "ВЭБ.РФ", ИНН: 7750004150, ОГРН: 1077711000102, номер гос. рег.: 50:27:0030324:10-77/055/2023-6,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 срок действия с 13.09.2023 по исполнению заёмщиком обязательств;</w:t>
      </w:r>
    </w:p>
    <w:p w14:paraId="4C466298"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20-28), указаны в выписке ЕГРН № КУВИ-001/2026-138702227 от 11.10.2026, размещенной на сайте www.lot-online.ru в разделе «карточка лота».</w:t>
      </w:r>
    </w:p>
    <w:p w14:paraId="43412F12" w14:textId="77777777" w:rsidR="00224486" w:rsidRDefault="00224486" w:rsidP="00224486">
      <w:pPr>
        <w:jc w:val="both"/>
      </w:pPr>
    </w:p>
    <w:p w14:paraId="36B794D0" w14:textId="77777777" w:rsidR="00224486" w:rsidRDefault="00224486" w:rsidP="00224486">
      <w:pPr>
        <w:jc w:val="center"/>
        <w:rPr>
          <w:b/>
          <w:bCs/>
        </w:rPr>
      </w:pPr>
      <w:r>
        <w:rPr>
          <w:b/>
          <w:bCs/>
        </w:rPr>
        <w:t>ЛОТ 34</w:t>
      </w:r>
    </w:p>
    <w:p w14:paraId="3BD4D025" w14:textId="77777777" w:rsidR="00224486" w:rsidRDefault="00224486" w:rsidP="00224486">
      <w:pPr>
        <w:jc w:val="center"/>
      </w:pPr>
    </w:p>
    <w:p w14:paraId="6E41FA73" w14:textId="77777777" w:rsidR="00224486" w:rsidRDefault="00224486" w:rsidP="00224486">
      <w:pPr>
        <w:jc w:val="both"/>
      </w:pPr>
      <w:r>
        <w:rPr>
          <w:b/>
          <w:bCs/>
        </w:rPr>
        <w:t>Земельный участок</w:t>
      </w:r>
      <w:r>
        <w:t xml:space="preserve"> с кадастровым номером 50:27:0030324:15, площадью 130100 +/- 126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xml:space="preserve">. муниципальный округ Вороново, д. </w:t>
      </w:r>
      <w:proofErr w:type="spellStart"/>
      <w:r>
        <w:t>Косовка</w:t>
      </w:r>
      <w:proofErr w:type="spellEnd"/>
      <w:r>
        <w:t>, з/у 136.</w:t>
      </w:r>
    </w:p>
    <w:p w14:paraId="7431F3E7" w14:textId="77777777" w:rsidR="00224486" w:rsidRDefault="00224486" w:rsidP="00224486">
      <w:pPr>
        <w:jc w:val="both"/>
      </w:pPr>
      <w:r>
        <w:rPr>
          <w:color w:val="000000"/>
        </w:rPr>
        <w:t>Правообладатель: ООО "ЛЕСТЕХСТРОЙ-ЗЕМЛЯ", ИНН: 5074115171.</w:t>
      </w:r>
      <w:r>
        <w:t xml:space="preserve"> </w:t>
      </w:r>
    </w:p>
    <w:p w14:paraId="3B66D4F0" w14:textId="77777777" w:rsidR="00224486" w:rsidRDefault="00224486" w:rsidP="00224486">
      <w:pPr>
        <w:jc w:val="both"/>
      </w:pPr>
      <w:r>
        <w:t>Для сведения: Кадастровые номера расположенных в пределах земельного участка объектов недвижимости: 77:22:0000000:105820</w:t>
      </w:r>
    </w:p>
    <w:p w14:paraId="7303C3F1" w14:textId="77777777" w:rsidR="00224486" w:rsidRDefault="00224486" w:rsidP="00224486">
      <w:pPr>
        <w:jc w:val="both"/>
        <w:rPr>
          <w:b/>
        </w:rPr>
      </w:pPr>
    </w:p>
    <w:p w14:paraId="7280DCB3" w14:textId="77777777" w:rsidR="00224486" w:rsidRDefault="00224486" w:rsidP="00224486">
      <w:pPr>
        <w:jc w:val="both"/>
        <w:rPr>
          <w:b/>
        </w:rPr>
      </w:pPr>
      <w:r>
        <w:rPr>
          <w:b/>
        </w:rPr>
        <w:t>Ограничения (обременения) по сведениям из ЕГРН:</w:t>
      </w:r>
    </w:p>
    <w:p w14:paraId="549FAB73"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50:27:0030324:15-77/055/2023-6,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w:t>
      </w:r>
    </w:p>
    <w:p w14:paraId="0C812E53" w14:textId="77777777" w:rsidR="00224486" w:rsidRDefault="00224486" w:rsidP="00224486">
      <w:pPr>
        <w:jc w:val="both"/>
      </w:pPr>
      <w:r>
        <w:t>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52DAEDEF"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18-23), указаны в выписке ЕГРН № КУВИ-001/2026-138702378 от 11.10.2026, размещенной на сайте www.lot-online.ru в разделе «карточка лота».</w:t>
      </w:r>
    </w:p>
    <w:p w14:paraId="33E6C41D" w14:textId="77777777" w:rsidR="00224486" w:rsidRDefault="00224486" w:rsidP="00224486">
      <w:pPr>
        <w:jc w:val="both"/>
      </w:pPr>
    </w:p>
    <w:p w14:paraId="36FE61A8" w14:textId="77777777" w:rsidR="00224486" w:rsidRDefault="00224486" w:rsidP="00224486">
      <w:pPr>
        <w:jc w:val="both"/>
      </w:pPr>
    </w:p>
    <w:p w14:paraId="57F52AB1" w14:textId="77777777" w:rsidR="00224486" w:rsidRDefault="00224486" w:rsidP="00224486">
      <w:pPr>
        <w:jc w:val="center"/>
        <w:rPr>
          <w:b/>
          <w:bCs/>
        </w:rPr>
      </w:pPr>
      <w:r>
        <w:rPr>
          <w:b/>
          <w:bCs/>
        </w:rPr>
        <w:t>ЛОТ</w:t>
      </w:r>
      <w:r>
        <w:t xml:space="preserve"> </w:t>
      </w:r>
      <w:r>
        <w:rPr>
          <w:b/>
          <w:bCs/>
        </w:rPr>
        <w:t>35</w:t>
      </w:r>
    </w:p>
    <w:p w14:paraId="7373BF22" w14:textId="77777777" w:rsidR="00224486" w:rsidRDefault="00224486" w:rsidP="00224486">
      <w:pPr>
        <w:jc w:val="center"/>
      </w:pPr>
    </w:p>
    <w:p w14:paraId="3A787EB4" w14:textId="77777777" w:rsidR="00224486" w:rsidRDefault="00224486" w:rsidP="00224486">
      <w:pPr>
        <w:jc w:val="both"/>
      </w:pPr>
      <w:r>
        <w:rPr>
          <w:b/>
          <w:bCs/>
        </w:rPr>
        <w:t>Земельный участок</w:t>
      </w:r>
      <w:r>
        <w:t xml:space="preserve"> с кадастровым номером 50:27:0030324:16, площадью 322400 </w:t>
      </w:r>
      <w:proofErr w:type="spellStart"/>
      <w:r>
        <w:t>кв.м</w:t>
      </w:r>
      <w:proofErr w:type="spellEnd"/>
      <w:r>
        <w:t xml:space="preserve">, категория земель: земли населенных пунктов, виды разрешенного использования: для сельскохозяйственного производства, адрес: г. Москва, </w:t>
      </w:r>
      <w:proofErr w:type="spellStart"/>
      <w:r>
        <w:t>вн.тер.г</w:t>
      </w:r>
      <w:proofErr w:type="spellEnd"/>
      <w:r>
        <w:t>. муниципальный округ Вороново, кв-л 142, з/у 2А.</w:t>
      </w:r>
    </w:p>
    <w:p w14:paraId="3BA182E7" w14:textId="77777777" w:rsidR="00224486" w:rsidRDefault="00224486" w:rsidP="00224486">
      <w:pPr>
        <w:jc w:val="both"/>
      </w:pPr>
      <w:r>
        <w:rPr>
          <w:color w:val="000000"/>
        </w:rPr>
        <w:t>Правообладатель: ООО "ЛЕСТЕХСТРОЙ-ЗЕМЛЯ", ИНН: 5074115171.</w:t>
      </w:r>
      <w:r>
        <w:t xml:space="preserve"> </w:t>
      </w:r>
    </w:p>
    <w:p w14:paraId="3E27A4A5" w14:textId="77777777" w:rsidR="00224486" w:rsidRDefault="00224486" w:rsidP="00224486">
      <w:pPr>
        <w:jc w:val="both"/>
      </w:pPr>
    </w:p>
    <w:p w14:paraId="11E427C9" w14:textId="77777777" w:rsidR="00224486" w:rsidRDefault="00224486" w:rsidP="00224486">
      <w:pPr>
        <w:jc w:val="both"/>
        <w:rPr>
          <w:b/>
        </w:rPr>
      </w:pPr>
      <w:r>
        <w:rPr>
          <w:b/>
        </w:rPr>
        <w:t>Ограничения (обременения) по сведениям из ЕГРН:</w:t>
      </w:r>
    </w:p>
    <w:p w14:paraId="78D6F553" w14:textId="77777777" w:rsidR="00224486" w:rsidRDefault="00224486" w:rsidP="00224486">
      <w:pPr>
        <w:jc w:val="both"/>
      </w:pPr>
      <w:r>
        <w:lastRenderedPageBreak/>
        <w:t>-  ипотека в пользу Государственной корпорации развития "ВЭБ.РФ", ИНН: 7750004150, ОГРН: 1077711000102, номер гос. рег.: 50:27:0030324:16-77/055/2023-6, основание: Договор ипотеки между государственной корпорацией развития "ВЭБ.РФ" и Обществом с ограниченной ответственностью "</w:t>
      </w:r>
      <w:proofErr w:type="spellStart"/>
      <w:r>
        <w:t>Лестехстрой</w:t>
      </w:r>
      <w:proofErr w:type="spellEnd"/>
      <w:r>
        <w:t>-Земля", № 110100/1008-ДИ-ЛТСЗ, выдан 19.08.2022; Дополнительное соглашение к Договору ипотеки №110100/1008-ДИ-ЛТСЗ между Государственной корпорацией развития "ВЭБ.РФ" и Общество с ограниченной ответственностью "</w:t>
      </w:r>
      <w:proofErr w:type="spellStart"/>
      <w:r>
        <w:t>Лестехстрой</w:t>
      </w:r>
      <w:proofErr w:type="spellEnd"/>
      <w:r>
        <w:t>-Земля", № 1, выдан 21.08.2023, срок действия с 13.09.2023 по исполнению заёмщиком обязательств;</w:t>
      </w:r>
    </w:p>
    <w:p w14:paraId="698E70E7" w14:textId="77777777" w:rsidR="00224486" w:rsidRDefault="00224486" w:rsidP="00224486">
      <w:pPr>
        <w:jc w:val="both"/>
      </w:pPr>
      <w:r>
        <w:t>- особые отметки (листы 3-4), а также ограничения прав на земельный участок, предусмотренные статьей 56 Земельного кодекса Российской Федерации (раздел 4.1., листы 18-23), указаны в выписке ЕГРН № КУВИ-001/2026-138702500 от 11.10.2026, размещенной на сайте www.lot-online.ru в разделе «карточка лота».</w:t>
      </w:r>
    </w:p>
    <w:p w14:paraId="188E4296" w14:textId="77777777" w:rsidR="00224486" w:rsidRDefault="00224486" w:rsidP="00224486">
      <w:pPr>
        <w:jc w:val="both"/>
      </w:pPr>
    </w:p>
    <w:p w14:paraId="249D20DA" w14:textId="77777777" w:rsidR="00224486" w:rsidRDefault="00224486" w:rsidP="00224486">
      <w:pPr>
        <w:jc w:val="both"/>
        <w:rPr>
          <w:b/>
          <w:bCs/>
        </w:rPr>
      </w:pPr>
    </w:p>
    <w:p w14:paraId="3B02130D" w14:textId="77777777" w:rsidR="00224486" w:rsidRDefault="00224486" w:rsidP="00224486">
      <w:pPr>
        <w:jc w:val="center"/>
        <w:rPr>
          <w:b/>
          <w:bCs/>
        </w:rPr>
      </w:pPr>
      <w:r>
        <w:rPr>
          <w:b/>
          <w:bCs/>
        </w:rPr>
        <w:t>ЛОТ</w:t>
      </w:r>
      <w:r>
        <w:t xml:space="preserve"> </w:t>
      </w:r>
      <w:r>
        <w:rPr>
          <w:b/>
          <w:bCs/>
        </w:rPr>
        <w:t>36</w:t>
      </w:r>
    </w:p>
    <w:p w14:paraId="59A1BAFA" w14:textId="77777777" w:rsidR="00224486" w:rsidRDefault="00224486" w:rsidP="00224486">
      <w:pPr>
        <w:jc w:val="center"/>
      </w:pPr>
    </w:p>
    <w:p w14:paraId="2C8F002F" w14:textId="77777777" w:rsidR="00224486" w:rsidRDefault="00224486" w:rsidP="00224486">
      <w:r>
        <w:rPr>
          <w:b/>
          <w:bCs/>
        </w:rPr>
        <w:t>Нежилое здание (Столярный цех)</w:t>
      </w:r>
      <w:r>
        <w:t xml:space="preserve"> с кадастровым номером 50:27:0000000:29556, площадью 289.8 </w:t>
      </w:r>
      <w:proofErr w:type="spellStart"/>
      <w:r>
        <w:t>кв.м</w:t>
      </w:r>
      <w:proofErr w:type="spellEnd"/>
      <w:r>
        <w:t xml:space="preserve">, количество этажей, в том числе подземных этажей: 1, в том числе подземных 0, адрес: город Москва, </w:t>
      </w:r>
      <w:proofErr w:type="spellStart"/>
      <w:r>
        <w:t>вн.тер.г</w:t>
      </w:r>
      <w:proofErr w:type="spellEnd"/>
      <w:r>
        <w:t>. муниципальный округ Вороново, квартал 830, дом 3А.</w:t>
      </w:r>
    </w:p>
    <w:p w14:paraId="0506CC1E" w14:textId="77777777" w:rsidR="00224486" w:rsidRDefault="00224486" w:rsidP="00224486">
      <w:pPr>
        <w:jc w:val="both"/>
      </w:pPr>
      <w:r>
        <w:t xml:space="preserve">Правообладатель: </w:t>
      </w:r>
      <w:r>
        <w:rPr>
          <w:color w:val="000000"/>
        </w:rPr>
        <w:t>ООО "ЛЕСТЕХСТРОЙ", ИНН: 7705462448.</w:t>
      </w:r>
    </w:p>
    <w:p w14:paraId="70D1417C" w14:textId="77777777" w:rsidR="00224486" w:rsidRDefault="00224486" w:rsidP="00224486"/>
    <w:p w14:paraId="26CA20CB" w14:textId="77777777" w:rsidR="00224486" w:rsidRDefault="00224486" w:rsidP="00224486">
      <w:pPr>
        <w:jc w:val="both"/>
        <w:rPr>
          <w:b/>
        </w:rPr>
      </w:pPr>
      <w:r>
        <w:rPr>
          <w:b/>
        </w:rPr>
        <w:t>Ограничения (обременения) по сведениям из ЕГРН:</w:t>
      </w:r>
    </w:p>
    <w:p w14:paraId="3358D135" w14:textId="77777777" w:rsidR="00224486" w:rsidRDefault="00224486" w:rsidP="00224486">
      <w:pPr>
        <w:jc w:val="both"/>
      </w:pPr>
      <w:r>
        <w:t>-  ипотека в пользу Государственной корпорации развития "ВЭБ.РФ", ИНН: 7750004150, ОГРН: 1077711000102, номер гос. рег.: 50:27:0000000:29556-77/055/2023-1, основание: Договор залога между Государственной корпорацией "Банк развития и внешнеэкономической деятельности (Внешэкономбанк)" и ООО "ЛЕСТЕХСТРОЙ", № 110200/1008-ДИПР-4/ЛТС, выдан 31.07.2009; Дополнение к Договору залога №110200/1008-ДИПР-4/ЛТС между государственной корпорацией развития "ВЭБ.РФ" и Обществом с ограниченной ответственностью "ЛЕСТЕХСТРОЙ", № 1, выдан 19.08.2022, срок действия с 31.07.2009 до исполнения заёмщиком обязательств.</w:t>
      </w:r>
    </w:p>
    <w:p w14:paraId="715EA057" w14:textId="77777777" w:rsidR="00224486" w:rsidRDefault="00224486" w:rsidP="00224486"/>
    <w:p w14:paraId="2A3F68D5" w14:textId="77777777" w:rsidR="00224486" w:rsidRDefault="00224486" w:rsidP="00224486">
      <w:pPr>
        <w:jc w:val="right"/>
        <w:rPr>
          <w:b/>
          <w:bCs/>
        </w:rPr>
      </w:pPr>
    </w:p>
    <w:p w14:paraId="261E8341" w14:textId="77777777" w:rsidR="00224486" w:rsidRDefault="00224486" w:rsidP="00224486">
      <w:pPr>
        <w:jc w:val="right"/>
        <w:rPr>
          <w:b/>
          <w:bCs/>
        </w:rPr>
        <w:sectPr w:rsidR="00224486" w:rsidSect="00224486">
          <w:pgSz w:w="16838" w:h="11906" w:orient="landscape"/>
          <w:pgMar w:top="1134" w:right="851" w:bottom="567" w:left="567" w:header="709" w:footer="709" w:gutter="0"/>
          <w:cols w:space="708"/>
          <w:docGrid w:linePitch="360"/>
        </w:sectPr>
      </w:pPr>
    </w:p>
    <w:p w14:paraId="315194C6" w14:textId="77777777" w:rsidR="00224486" w:rsidRPr="00224486" w:rsidRDefault="00224486" w:rsidP="00224486">
      <w:pPr>
        <w:jc w:val="right"/>
        <w:rPr>
          <w:b/>
          <w:bCs/>
        </w:rPr>
      </w:pPr>
    </w:p>
    <w:sectPr w:rsidR="00224486" w:rsidRPr="00224486" w:rsidSect="00C45CDD">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3EB6F" w14:textId="77777777" w:rsidR="00D74FAC" w:rsidRDefault="00D74FAC" w:rsidP="00DA1628">
      <w:r>
        <w:separator/>
      </w:r>
    </w:p>
  </w:endnote>
  <w:endnote w:type="continuationSeparator" w:id="0">
    <w:p w14:paraId="2E960F6C" w14:textId="77777777" w:rsidR="00D74FAC" w:rsidRDefault="00D74FAC" w:rsidP="00DA1628">
      <w:r>
        <w:continuationSeparator/>
      </w:r>
    </w:p>
  </w:endnote>
  <w:endnote w:type="continuationNotice" w:id="1">
    <w:p w14:paraId="5132DDF2" w14:textId="77777777" w:rsidR="00D74FAC" w:rsidRDefault="00D74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NewsGothic_A.Z_PS">
    <w:altName w:val="Courier New"/>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ultant">
    <w:charset w:val="00"/>
    <w:family w:val="auto"/>
    <w:pitch w:val="default"/>
  </w:font>
  <w:font w:name="MS Sans Serif">
    <w:altName w:val="Arial"/>
    <w:panose1 w:val="00000000000000000000"/>
    <w:charset w:val="00"/>
    <w:family w:val="roman"/>
    <w:notTrueType/>
    <w:pitch w:val="default"/>
    <w:sig w:usb0="00000003" w:usb1="00000000" w:usb2="00000000" w:usb3="00000000" w:csb0="00000001" w:csb1="00000000"/>
  </w:font>
  <w:font w:name="TimesNewRomanPSMT">
    <w:altName w:val="Yu Gothic"/>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546BB" w14:textId="77777777" w:rsidR="00D74FAC" w:rsidRDefault="00D74FAC" w:rsidP="00DA1628">
      <w:r>
        <w:separator/>
      </w:r>
    </w:p>
  </w:footnote>
  <w:footnote w:type="continuationSeparator" w:id="0">
    <w:p w14:paraId="14D8820B" w14:textId="77777777" w:rsidR="00D74FAC" w:rsidRDefault="00D74FAC" w:rsidP="00DA1628">
      <w:r>
        <w:continuationSeparator/>
      </w:r>
    </w:p>
  </w:footnote>
  <w:footnote w:type="continuationNotice" w:id="1">
    <w:p w14:paraId="43FC40B5" w14:textId="77777777" w:rsidR="00D74FAC" w:rsidRDefault="00D74F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21FF" w14:textId="77777777" w:rsidR="00C3673C" w:rsidRDefault="00C3673C" w:rsidP="00C45C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6199"/>
    <w:multiLevelType w:val="hybridMultilevel"/>
    <w:tmpl w:val="0F6C1D84"/>
    <w:lvl w:ilvl="0" w:tplc="B6708D08">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8F063B"/>
    <w:multiLevelType w:val="hybridMultilevel"/>
    <w:tmpl w:val="7F405D38"/>
    <w:lvl w:ilvl="0" w:tplc="CA0470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44037129"/>
    <w:multiLevelType w:val="hybridMultilevel"/>
    <w:tmpl w:val="0A62C4D0"/>
    <w:lvl w:ilvl="0" w:tplc="D848BF8A">
      <w:start w:val="1"/>
      <w:numFmt w:val="decimal"/>
      <w:lvlText w:val="%1)"/>
      <w:lvlJc w:val="left"/>
      <w:pPr>
        <w:tabs>
          <w:tab w:val="num" w:pos="360"/>
        </w:tabs>
        <w:ind w:left="360" w:hanging="360"/>
      </w:pPr>
      <w:rPr>
        <w:rFonts w:ascii="Times New Roman" w:eastAsia="Times New Roman" w:hAnsi="Times New Roman"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num w:numId="1" w16cid:durableId="4083070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8066220">
    <w:abstractNumId w:val="1"/>
  </w:num>
  <w:num w:numId="3" w16cid:durableId="946741854">
    <w:abstractNumId w:val="0"/>
  </w:num>
  <w:num w:numId="4" w16cid:durableId="154255197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 w:id="1"/>
  </w:footnotePr>
  <w:endnotePr>
    <w:endnote w:id="-1"/>
    <w:endnote w:id="0"/>
    <w:endnote w:id="1"/>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40"/>
    <w:rsid w:val="00000FBC"/>
    <w:rsid w:val="000018E9"/>
    <w:rsid w:val="00005649"/>
    <w:rsid w:val="00005C3E"/>
    <w:rsid w:val="00005E66"/>
    <w:rsid w:val="00006014"/>
    <w:rsid w:val="000070C5"/>
    <w:rsid w:val="000121A2"/>
    <w:rsid w:val="00012D9B"/>
    <w:rsid w:val="000131F1"/>
    <w:rsid w:val="0001339B"/>
    <w:rsid w:val="000133A3"/>
    <w:rsid w:val="00013AFC"/>
    <w:rsid w:val="00013CF3"/>
    <w:rsid w:val="000163E8"/>
    <w:rsid w:val="00017D2C"/>
    <w:rsid w:val="000213CD"/>
    <w:rsid w:val="000242AF"/>
    <w:rsid w:val="00024A6D"/>
    <w:rsid w:val="00024BCF"/>
    <w:rsid w:val="000268AC"/>
    <w:rsid w:val="000317EA"/>
    <w:rsid w:val="000342B4"/>
    <w:rsid w:val="00034599"/>
    <w:rsid w:val="00035ED8"/>
    <w:rsid w:val="00035FA2"/>
    <w:rsid w:val="00037F9D"/>
    <w:rsid w:val="000411AF"/>
    <w:rsid w:val="00041CE7"/>
    <w:rsid w:val="000422E7"/>
    <w:rsid w:val="0004285A"/>
    <w:rsid w:val="00042EEE"/>
    <w:rsid w:val="000435EC"/>
    <w:rsid w:val="00044FE0"/>
    <w:rsid w:val="00045DF1"/>
    <w:rsid w:val="00047133"/>
    <w:rsid w:val="00047140"/>
    <w:rsid w:val="000472AD"/>
    <w:rsid w:val="00053BA9"/>
    <w:rsid w:val="000545D2"/>
    <w:rsid w:val="0005495D"/>
    <w:rsid w:val="00055B93"/>
    <w:rsid w:val="00056906"/>
    <w:rsid w:val="00056C58"/>
    <w:rsid w:val="000603F2"/>
    <w:rsid w:val="00061C5E"/>
    <w:rsid w:val="00061E6E"/>
    <w:rsid w:val="0006293E"/>
    <w:rsid w:val="000635EF"/>
    <w:rsid w:val="00063CA2"/>
    <w:rsid w:val="000656DA"/>
    <w:rsid w:val="00065C71"/>
    <w:rsid w:val="000669EF"/>
    <w:rsid w:val="00067710"/>
    <w:rsid w:val="000719B5"/>
    <w:rsid w:val="00071C98"/>
    <w:rsid w:val="00074814"/>
    <w:rsid w:val="00075E31"/>
    <w:rsid w:val="000760B3"/>
    <w:rsid w:val="000767E2"/>
    <w:rsid w:val="00081E26"/>
    <w:rsid w:val="00081F9C"/>
    <w:rsid w:val="00082BA4"/>
    <w:rsid w:val="0008605F"/>
    <w:rsid w:val="00086E09"/>
    <w:rsid w:val="00086F04"/>
    <w:rsid w:val="0009045E"/>
    <w:rsid w:val="00091A42"/>
    <w:rsid w:val="00091C6F"/>
    <w:rsid w:val="00092F45"/>
    <w:rsid w:val="000951A0"/>
    <w:rsid w:val="000961A8"/>
    <w:rsid w:val="00096772"/>
    <w:rsid w:val="00097C74"/>
    <w:rsid w:val="000A013F"/>
    <w:rsid w:val="000A1E18"/>
    <w:rsid w:val="000A226F"/>
    <w:rsid w:val="000A2EB6"/>
    <w:rsid w:val="000A39E0"/>
    <w:rsid w:val="000A3C5E"/>
    <w:rsid w:val="000A5561"/>
    <w:rsid w:val="000A6182"/>
    <w:rsid w:val="000A7315"/>
    <w:rsid w:val="000B68B0"/>
    <w:rsid w:val="000C14DD"/>
    <w:rsid w:val="000C2A14"/>
    <w:rsid w:val="000C34E0"/>
    <w:rsid w:val="000C57F9"/>
    <w:rsid w:val="000C65F7"/>
    <w:rsid w:val="000C6E05"/>
    <w:rsid w:val="000D0809"/>
    <w:rsid w:val="000D26D8"/>
    <w:rsid w:val="000D27F1"/>
    <w:rsid w:val="000D3CD8"/>
    <w:rsid w:val="000D3D39"/>
    <w:rsid w:val="000D6122"/>
    <w:rsid w:val="000D6177"/>
    <w:rsid w:val="000E11F4"/>
    <w:rsid w:val="000E1FEA"/>
    <w:rsid w:val="000E3545"/>
    <w:rsid w:val="000E3582"/>
    <w:rsid w:val="000E3758"/>
    <w:rsid w:val="000E4FB9"/>
    <w:rsid w:val="000E5AB8"/>
    <w:rsid w:val="000E6EEF"/>
    <w:rsid w:val="000F2FEF"/>
    <w:rsid w:val="000F3BA7"/>
    <w:rsid w:val="000F3DC1"/>
    <w:rsid w:val="000F4DCD"/>
    <w:rsid w:val="001002AB"/>
    <w:rsid w:val="001034B8"/>
    <w:rsid w:val="00103ED8"/>
    <w:rsid w:val="0010455B"/>
    <w:rsid w:val="00104D47"/>
    <w:rsid w:val="0010517D"/>
    <w:rsid w:val="001062E9"/>
    <w:rsid w:val="00107195"/>
    <w:rsid w:val="00107FBD"/>
    <w:rsid w:val="0011019D"/>
    <w:rsid w:val="0011038D"/>
    <w:rsid w:val="00110470"/>
    <w:rsid w:val="00110B47"/>
    <w:rsid w:val="00110F95"/>
    <w:rsid w:val="00117555"/>
    <w:rsid w:val="00117E46"/>
    <w:rsid w:val="00120A6B"/>
    <w:rsid w:val="0012120C"/>
    <w:rsid w:val="00121C7C"/>
    <w:rsid w:val="0012628A"/>
    <w:rsid w:val="00130615"/>
    <w:rsid w:val="00130C3E"/>
    <w:rsid w:val="00134E50"/>
    <w:rsid w:val="00135B44"/>
    <w:rsid w:val="001379AB"/>
    <w:rsid w:val="00140A17"/>
    <w:rsid w:val="00140C1C"/>
    <w:rsid w:val="00141952"/>
    <w:rsid w:val="00143B94"/>
    <w:rsid w:val="00144CAA"/>
    <w:rsid w:val="001470D9"/>
    <w:rsid w:val="00150E78"/>
    <w:rsid w:val="001558F9"/>
    <w:rsid w:val="00157FD1"/>
    <w:rsid w:val="00161062"/>
    <w:rsid w:val="00161A78"/>
    <w:rsid w:val="0016269D"/>
    <w:rsid w:val="001635DA"/>
    <w:rsid w:val="00164826"/>
    <w:rsid w:val="00164CA5"/>
    <w:rsid w:val="00164D1F"/>
    <w:rsid w:val="00170C06"/>
    <w:rsid w:val="0017450F"/>
    <w:rsid w:val="00175465"/>
    <w:rsid w:val="00176C84"/>
    <w:rsid w:val="0017790A"/>
    <w:rsid w:val="00177EA2"/>
    <w:rsid w:val="00181556"/>
    <w:rsid w:val="00184A54"/>
    <w:rsid w:val="00185E3E"/>
    <w:rsid w:val="00185F1D"/>
    <w:rsid w:val="00186C71"/>
    <w:rsid w:val="00186EC2"/>
    <w:rsid w:val="0018718E"/>
    <w:rsid w:val="00191269"/>
    <w:rsid w:val="00191374"/>
    <w:rsid w:val="001929B3"/>
    <w:rsid w:val="00192FFF"/>
    <w:rsid w:val="0019753F"/>
    <w:rsid w:val="001A0152"/>
    <w:rsid w:val="001A04D9"/>
    <w:rsid w:val="001A0DE3"/>
    <w:rsid w:val="001A1AE1"/>
    <w:rsid w:val="001A2057"/>
    <w:rsid w:val="001A2C4B"/>
    <w:rsid w:val="001A2E79"/>
    <w:rsid w:val="001A538C"/>
    <w:rsid w:val="001A7447"/>
    <w:rsid w:val="001B0AF4"/>
    <w:rsid w:val="001B21E8"/>
    <w:rsid w:val="001B26AE"/>
    <w:rsid w:val="001B297B"/>
    <w:rsid w:val="001B2D2A"/>
    <w:rsid w:val="001B3AA1"/>
    <w:rsid w:val="001B3BFF"/>
    <w:rsid w:val="001B53C5"/>
    <w:rsid w:val="001B7372"/>
    <w:rsid w:val="001C0164"/>
    <w:rsid w:val="001C1172"/>
    <w:rsid w:val="001C3C47"/>
    <w:rsid w:val="001C6FBB"/>
    <w:rsid w:val="001C7D59"/>
    <w:rsid w:val="001C7D73"/>
    <w:rsid w:val="001D3ED8"/>
    <w:rsid w:val="001D4047"/>
    <w:rsid w:val="001D42F0"/>
    <w:rsid w:val="001D4473"/>
    <w:rsid w:val="001D5746"/>
    <w:rsid w:val="001D574D"/>
    <w:rsid w:val="001D677D"/>
    <w:rsid w:val="001D7C84"/>
    <w:rsid w:val="001E00CB"/>
    <w:rsid w:val="001E06F0"/>
    <w:rsid w:val="001E1959"/>
    <w:rsid w:val="001E3422"/>
    <w:rsid w:val="001E3909"/>
    <w:rsid w:val="001E6766"/>
    <w:rsid w:val="001F1E2D"/>
    <w:rsid w:val="001F1EBA"/>
    <w:rsid w:val="001F2996"/>
    <w:rsid w:val="001F39AA"/>
    <w:rsid w:val="001F486F"/>
    <w:rsid w:val="001F5DB4"/>
    <w:rsid w:val="001F6084"/>
    <w:rsid w:val="001F79E9"/>
    <w:rsid w:val="002008E3"/>
    <w:rsid w:val="002025B9"/>
    <w:rsid w:val="002028EF"/>
    <w:rsid w:val="00202FB4"/>
    <w:rsid w:val="002037D6"/>
    <w:rsid w:val="00203EED"/>
    <w:rsid w:val="0020527F"/>
    <w:rsid w:val="00205F01"/>
    <w:rsid w:val="00206449"/>
    <w:rsid w:val="00206986"/>
    <w:rsid w:val="00207423"/>
    <w:rsid w:val="002103F9"/>
    <w:rsid w:val="0021133E"/>
    <w:rsid w:val="00211472"/>
    <w:rsid w:val="00214956"/>
    <w:rsid w:val="00214B98"/>
    <w:rsid w:val="00217AE3"/>
    <w:rsid w:val="002232D6"/>
    <w:rsid w:val="002233DB"/>
    <w:rsid w:val="00223F15"/>
    <w:rsid w:val="00224486"/>
    <w:rsid w:val="002247BF"/>
    <w:rsid w:val="00224CDD"/>
    <w:rsid w:val="00225B5E"/>
    <w:rsid w:val="00225E3E"/>
    <w:rsid w:val="0023086C"/>
    <w:rsid w:val="00231520"/>
    <w:rsid w:val="002325AB"/>
    <w:rsid w:val="00232BBA"/>
    <w:rsid w:val="002336B2"/>
    <w:rsid w:val="00233ACF"/>
    <w:rsid w:val="00234295"/>
    <w:rsid w:val="00234AF1"/>
    <w:rsid w:val="00237E45"/>
    <w:rsid w:val="00241097"/>
    <w:rsid w:val="0024234A"/>
    <w:rsid w:val="00244B00"/>
    <w:rsid w:val="002464E8"/>
    <w:rsid w:val="00246C8A"/>
    <w:rsid w:val="00247552"/>
    <w:rsid w:val="0025373B"/>
    <w:rsid w:val="00256147"/>
    <w:rsid w:val="0025761F"/>
    <w:rsid w:val="00261958"/>
    <w:rsid w:val="002621EB"/>
    <w:rsid w:val="00263492"/>
    <w:rsid w:val="0026358E"/>
    <w:rsid w:val="0026453A"/>
    <w:rsid w:val="00265BC8"/>
    <w:rsid w:val="0026628A"/>
    <w:rsid w:val="00266BA7"/>
    <w:rsid w:val="002675DA"/>
    <w:rsid w:val="00267862"/>
    <w:rsid w:val="00267DFD"/>
    <w:rsid w:val="00270DF8"/>
    <w:rsid w:val="00271EBE"/>
    <w:rsid w:val="002739C0"/>
    <w:rsid w:val="00273CCF"/>
    <w:rsid w:val="00275FAB"/>
    <w:rsid w:val="002765F9"/>
    <w:rsid w:val="00276843"/>
    <w:rsid w:val="00276F3B"/>
    <w:rsid w:val="002773EA"/>
    <w:rsid w:val="00280270"/>
    <w:rsid w:val="002811A4"/>
    <w:rsid w:val="00281A25"/>
    <w:rsid w:val="00283C70"/>
    <w:rsid w:val="00283EDE"/>
    <w:rsid w:val="002862B9"/>
    <w:rsid w:val="002871E1"/>
    <w:rsid w:val="00287A63"/>
    <w:rsid w:val="0029024C"/>
    <w:rsid w:val="00290800"/>
    <w:rsid w:val="00291635"/>
    <w:rsid w:val="00291D5D"/>
    <w:rsid w:val="0029211F"/>
    <w:rsid w:val="00293DBD"/>
    <w:rsid w:val="00293F7F"/>
    <w:rsid w:val="00294D0A"/>
    <w:rsid w:val="00297E56"/>
    <w:rsid w:val="002A20D3"/>
    <w:rsid w:val="002A3EC7"/>
    <w:rsid w:val="002A50AA"/>
    <w:rsid w:val="002A51D1"/>
    <w:rsid w:val="002A53DD"/>
    <w:rsid w:val="002A7A27"/>
    <w:rsid w:val="002B1A41"/>
    <w:rsid w:val="002B1C92"/>
    <w:rsid w:val="002B2042"/>
    <w:rsid w:val="002B336E"/>
    <w:rsid w:val="002B4A07"/>
    <w:rsid w:val="002B53E7"/>
    <w:rsid w:val="002B65FF"/>
    <w:rsid w:val="002B66D6"/>
    <w:rsid w:val="002B7BE4"/>
    <w:rsid w:val="002C124E"/>
    <w:rsid w:val="002C3E08"/>
    <w:rsid w:val="002C4F7B"/>
    <w:rsid w:val="002C534F"/>
    <w:rsid w:val="002D06F4"/>
    <w:rsid w:val="002D1D90"/>
    <w:rsid w:val="002D2496"/>
    <w:rsid w:val="002D3498"/>
    <w:rsid w:val="002D37F8"/>
    <w:rsid w:val="002D3CC6"/>
    <w:rsid w:val="002D5EC0"/>
    <w:rsid w:val="002D75C2"/>
    <w:rsid w:val="002D7AB8"/>
    <w:rsid w:val="002E3546"/>
    <w:rsid w:val="002E3FC2"/>
    <w:rsid w:val="002E424A"/>
    <w:rsid w:val="002E4BFF"/>
    <w:rsid w:val="002E725E"/>
    <w:rsid w:val="002E7DFF"/>
    <w:rsid w:val="002F0B5A"/>
    <w:rsid w:val="002F0FF2"/>
    <w:rsid w:val="002F2AA2"/>
    <w:rsid w:val="002F3F18"/>
    <w:rsid w:val="002F4AEA"/>
    <w:rsid w:val="0030187B"/>
    <w:rsid w:val="00301935"/>
    <w:rsid w:val="00301C26"/>
    <w:rsid w:val="0030367F"/>
    <w:rsid w:val="00305579"/>
    <w:rsid w:val="003058FA"/>
    <w:rsid w:val="00306B88"/>
    <w:rsid w:val="00307854"/>
    <w:rsid w:val="003079F0"/>
    <w:rsid w:val="00307D5E"/>
    <w:rsid w:val="00307E4F"/>
    <w:rsid w:val="003101E2"/>
    <w:rsid w:val="0031068A"/>
    <w:rsid w:val="0031068F"/>
    <w:rsid w:val="003109FC"/>
    <w:rsid w:val="00312594"/>
    <w:rsid w:val="0031393E"/>
    <w:rsid w:val="00314162"/>
    <w:rsid w:val="0031528D"/>
    <w:rsid w:val="00315F69"/>
    <w:rsid w:val="00316855"/>
    <w:rsid w:val="00316E55"/>
    <w:rsid w:val="0031765A"/>
    <w:rsid w:val="00317D26"/>
    <w:rsid w:val="00320BFC"/>
    <w:rsid w:val="00321832"/>
    <w:rsid w:val="00322075"/>
    <w:rsid w:val="003235AC"/>
    <w:rsid w:val="0032378F"/>
    <w:rsid w:val="00323A44"/>
    <w:rsid w:val="00324122"/>
    <w:rsid w:val="00326CD1"/>
    <w:rsid w:val="003271A1"/>
    <w:rsid w:val="0032792A"/>
    <w:rsid w:val="00330704"/>
    <w:rsid w:val="0033336B"/>
    <w:rsid w:val="00333F26"/>
    <w:rsid w:val="00334749"/>
    <w:rsid w:val="003359B5"/>
    <w:rsid w:val="003373F5"/>
    <w:rsid w:val="003375E3"/>
    <w:rsid w:val="00342B39"/>
    <w:rsid w:val="00342D24"/>
    <w:rsid w:val="0034311E"/>
    <w:rsid w:val="003435E4"/>
    <w:rsid w:val="00343A65"/>
    <w:rsid w:val="00344ABB"/>
    <w:rsid w:val="003450A1"/>
    <w:rsid w:val="00347339"/>
    <w:rsid w:val="00347CEA"/>
    <w:rsid w:val="00353078"/>
    <w:rsid w:val="0035494F"/>
    <w:rsid w:val="003550D7"/>
    <w:rsid w:val="00356344"/>
    <w:rsid w:val="003604D2"/>
    <w:rsid w:val="00360550"/>
    <w:rsid w:val="00360FEE"/>
    <w:rsid w:val="003623AC"/>
    <w:rsid w:val="00362EBB"/>
    <w:rsid w:val="003630E2"/>
    <w:rsid w:val="00365B27"/>
    <w:rsid w:val="00367620"/>
    <w:rsid w:val="0036797B"/>
    <w:rsid w:val="00371814"/>
    <w:rsid w:val="00371B2F"/>
    <w:rsid w:val="0037405D"/>
    <w:rsid w:val="00375985"/>
    <w:rsid w:val="0037630D"/>
    <w:rsid w:val="00386331"/>
    <w:rsid w:val="00386455"/>
    <w:rsid w:val="00387EB3"/>
    <w:rsid w:val="0039086A"/>
    <w:rsid w:val="003915FC"/>
    <w:rsid w:val="003919DD"/>
    <w:rsid w:val="003924AE"/>
    <w:rsid w:val="0039356C"/>
    <w:rsid w:val="00394D62"/>
    <w:rsid w:val="0039588F"/>
    <w:rsid w:val="00395EC0"/>
    <w:rsid w:val="00396821"/>
    <w:rsid w:val="00397C51"/>
    <w:rsid w:val="003A03AD"/>
    <w:rsid w:val="003A16ED"/>
    <w:rsid w:val="003A1F15"/>
    <w:rsid w:val="003A1FE9"/>
    <w:rsid w:val="003A27C7"/>
    <w:rsid w:val="003A3E6D"/>
    <w:rsid w:val="003A60F0"/>
    <w:rsid w:val="003A78A9"/>
    <w:rsid w:val="003B0006"/>
    <w:rsid w:val="003B0C6D"/>
    <w:rsid w:val="003B1322"/>
    <w:rsid w:val="003B177C"/>
    <w:rsid w:val="003B1D21"/>
    <w:rsid w:val="003B33A2"/>
    <w:rsid w:val="003B4411"/>
    <w:rsid w:val="003B4E86"/>
    <w:rsid w:val="003B54A3"/>
    <w:rsid w:val="003B5721"/>
    <w:rsid w:val="003B7E0D"/>
    <w:rsid w:val="003C0A7D"/>
    <w:rsid w:val="003C1ECF"/>
    <w:rsid w:val="003C2D23"/>
    <w:rsid w:val="003C3E99"/>
    <w:rsid w:val="003D0F52"/>
    <w:rsid w:val="003D1F6D"/>
    <w:rsid w:val="003D28C4"/>
    <w:rsid w:val="003D29C3"/>
    <w:rsid w:val="003D30A5"/>
    <w:rsid w:val="003D3AE1"/>
    <w:rsid w:val="003D48A1"/>
    <w:rsid w:val="003D5144"/>
    <w:rsid w:val="003D7551"/>
    <w:rsid w:val="003E02D0"/>
    <w:rsid w:val="003E18A6"/>
    <w:rsid w:val="003E42D9"/>
    <w:rsid w:val="003E6989"/>
    <w:rsid w:val="003E743B"/>
    <w:rsid w:val="003F19E5"/>
    <w:rsid w:val="003F38C8"/>
    <w:rsid w:val="003F4A3D"/>
    <w:rsid w:val="003F7D43"/>
    <w:rsid w:val="00400353"/>
    <w:rsid w:val="004003F8"/>
    <w:rsid w:val="00400819"/>
    <w:rsid w:val="00400F3F"/>
    <w:rsid w:val="0040136F"/>
    <w:rsid w:val="00401B76"/>
    <w:rsid w:val="00402EB2"/>
    <w:rsid w:val="00405E62"/>
    <w:rsid w:val="004063EB"/>
    <w:rsid w:val="00407FB7"/>
    <w:rsid w:val="004101EC"/>
    <w:rsid w:val="00410F1E"/>
    <w:rsid w:val="00412116"/>
    <w:rsid w:val="00413E21"/>
    <w:rsid w:val="00421601"/>
    <w:rsid w:val="00421A34"/>
    <w:rsid w:val="004232C9"/>
    <w:rsid w:val="004235DE"/>
    <w:rsid w:val="00425CF5"/>
    <w:rsid w:val="00425DC0"/>
    <w:rsid w:val="00425E28"/>
    <w:rsid w:val="00430675"/>
    <w:rsid w:val="004320F0"/>
    <w:rsid w:val="004334E4"/>
    <w:rsid w:val="004354BC"/>
    <w:rsid w:val="004359DA"/>
    <w:rsid w:val="00436D4D"/>
    <w:rsid w:val="00436E01"/>
    <w:rsid w:val="00437789"/>
    <w:rsid w:val="00437BE7"/>
    <w:rsid w:val="00437E0B"/>
    <w:rsid w:val="00437E1E"/>
    <w:rsid w:val="00442A08"/>
    <w:rsid w:val="00442B93"/>
    <w:rsid w:val="00443360"/>
    <w:rsid w:val="004443A0"/>
    <w:rsid w:val="0044465B"/>
    <w:rsid w:val="00445138"/>
    <w:rsid w:val="00445F77"/>
    <w:rsid w:val="0045009B"/>
    <w:rsid w:val="00451F66"/>
    <w:rsid w:val="004534A5"/>
    <w:rsid w:val="004564C4"/>
    <w:rsid w:val="00457AD6"/>
    <w:rsid w:val="00457ED1"/>
    <w:rsid w:val="00460C7F"/>
    <w:rsid w:val="004610FF"/>
    <w:rsid w:val="0046129B"/>
    <w:rsid w:val="004620FE"/>
    <w:rsid w:val="00465340"/>
    <w:rsid w:val="00465446"/>
    <w:rsid w:val="004709BC"/>
    <w:rsid w:val="00470E4B"/>
    <w:rsid w:val="00471484"/>
    <w:rsid w:val="0047202A"/>
    <w:rsid w:val="00477092"/>
    <w:rsid w:val="00477A79"/>
    <w:rsid w:val="00477C0D"/>
    <w:rsid w:val="00481C3E"/>
    <w:rsid w:val="00483237"/>
    <w:rsid w:val="00483366"/>
    <w:rsid w:val="00483FE2"/>
    <w:rsid w:val="00484134"/>
    <w:rsid w:val="0048598A"/>
    <w:rsid w:val="00485C3F"/>
    <w:rsid w:val="00486512"/>
    <w:rsid w:val="004872ED"/>
    <w:rsid w:val="00491496"/>
    <w:rsid w:val="00492579"/>
    <w:rsid w:val="00492841"/>
    <w:rsid w:val="00493E42"/>
    <w:rsid w:val="00496C4A"/>
    <w:rsid w:val="004A0257"/>
    <w:rsid w:val="004A0929"/>
    <w:rsid w:val="004A112F"/>
    <w:rsid w:val="004A2104"/>
    <w:rsid w:val="004A2FE6"/>
    <w:rsid w:val="004A3350"/>
    <w:rsid w:val="004A4773"/>
    <w:rsid w:val="004A4B70"/>
    <w:rsid w:val="004A5C05"/>
    <w:rsid w:val="004A7759"/>
    <w:rsid w:val="004A77F9"/>
    <w:rsid w:val="004A785A"/>
    <w:rsid w:val="004B0399"/>
    <w:rsid w:val="004B268F"/>
    <w:rsid w:val="004B50FA"/>
    <w:rsid w:val="004C0DA8"/>
    <w:rsid w:val="004C21F2"/>
    <w:rsid w:val="004C27AF"/>
    <w:rsid w:val="004C27C2"/>
    <w:rsid w:val="004C312F"/>
    <w:rsid w:val="004C4424"/>
    <w:rsid w:val="004C6C3F"/>
    <w:rsid w:val="004D01C7"/>
    <w:rsid w:val="004D050E"/>
    <w:rsid w:val="004D216C"/>
    <w:rsid w:val="004D36B3"/>
    <w:rsid w:val="004D649E"/>
    <w:rsid w:val="004D71BA"/>
    <w:rsid w:val="004E1CE1"/>
    <w:rsid w:val="004E4BA4"/>
    <w:rsid w:val="004E60A5"/>
    <w:rsid w:val="004E6EFB"/>
    <w:rsid w:val="004E6F84"/>
    <w:rsid w:val="004E70B5"/>
    <w:rsid w:val="004E7745"/>
    <w:rsid w:val="004E7FDA"/>
    <w:rsid w:val="004F01D2"/>
    <w:rsid w:val="004F3D01"/>
    <w:rsid w:val="004F443F"/>
    <w:rsid w:val="004F52E3"/>
    <w:rsid w:val="004F67A2"/>
    <w:rsid w:val="004F758B"/>
    <w:rsid w:val="00500599"/>
    <w:rsid w:val="00501600"/>
    <w:rsid w:val="00501FA3"/>
    <w:rsid w:val="005032B3"/>
    <w:rsid w:val="0050512C"/>
    <w:rsid w:val="0050564B"/>
    <w:rsid w:val="00505CB5"/>
    <w:rsid w:val="00506F9E"/>
    <w:rsid w:val="005073C1"/>
    <w:rsid w:val="00507FCA"/>
    <w:rsid w:val="00510968"/>
    <w:rsid w:val="00512899"/>
    <w:rsid w:val="00512BFD"/>
    <w:rsid w:val="0051321D"/>
    <w:rsid w:val="00513E5A"/>
    <w:rsid w:val="005149E3"/>
    <w:rsid w:val="00516670"/>
    <w:rsid w:val="00516AF3"/>
    <w:rsid w:val="00517253"/>
    <w:rsid w:val="005177F3"/>
    <w:rsid w:val="00520090"/>
    <w:rsid w:val="005224A1"/>
    <w:rsid w:val="005231BE"/>
    <w:rsid w:val="0052490B"/>
    <w:rsid w:val="00524966"/>
    <w:rsid w:val="00524A63"/>
    <w:rsid w:val="00524E92"/>
    <w:rsid w:val="00525D81"/>
    <w:rsid w:val="0052628A"/>
    <w:rsid w:val="00527BF5"/>
    <w:rsid w:val="005302EA"/>
    <w:rsid w:val="00532A04"/>
    <w:rsid w:val="00534B5F"/>
    <w:rsid w:val="00534D36"/>
    <w:rsid w:val="005350A0"/>
    <w:rsid w:val="00537593"/>
    <w:rsid w:val="00540974"/>
    <w:rsid w:val="00540A47"/>
    <w:rsid w:val="00542042"/>
    <w:rsid w:val="0054247E"/>
    <w:rsid w:val="00543A28"/>
    <w:rsid w:val="00543D08"/>
    <w:rsid w:val="00543DDE"/>
    <w:rsid w:val="005442F9"/>
    <w:rsid w:val="00544D6C"/>
    <w:rsid w:val="00545642"/>
    <w:rsid w:val="00546702"/>
    <w:rsid w:val="00550FD7"/>
    <w:rsid w:val="005519EB"/>
    <w:rsid w:val="005526E8"/>
    <w:rsid w:val="00553232"/>
    <w:rsid w:val="00554DC7"/>
    <w:rsid w:val="00554E4F"/>
    <w:rsid w:val="00555650"/>
    <w:rsid w:val="00555ADF"/>
    <w:rsid w:val="00555B48"/>
    <w:rsid w:val="00556703"/>
    <w:rsid w:val="00560B00"/>
    <w:rsid w:val="00560D85"/>
    <w:rsid w:val="00562372"/>
    <w:rsid w:val="00563BC9"/>
    <w:rsid w:val="00564424"/>
    <w:rsid w:val="00566E7C"/>
    <w:rsid w:val="005679AD"/>
    <w:rsid w:val="00571B76"/>
    <w:rsid w:val="005729E9"/>
    <w:rsid w:val="00573167"/>
    <w:rsid w:val="00573DF5"/>
    <w:rsid w:val="00574050"/>
    <w:rsid w:val="005740C9"/>
    <w:rsid w:val="00576726"/>
    <w:rsid w:val="00576B4A"/>
    <w:rsid w:val="00576F2C"/>
    <w:rsid w:val="00577E9E"/>
    <w:rsid w:val="005817E8"/>
    <w:rsid w:val="00581C35"/>
    <w:rsid w:val="005828A8"/>
    <w:rsid w:val="00582D97"/>
    <w:rsid w:val="00582EAE"/>
    <w:rsid w:val="0058393C"/>
    <w:rsid w:val="00583A88"/>
    <w:rsid w:val="00584ABF"/>
    <w:rsid w:val="005859B6"/>
    <w:rsid w:val="00585A4E"/>
    <w:rsid w:val="00586454"/>
    <w:rsid w:val="00591CAD"/>
    <w:rsid w:val="00592DA2"/>
    <w:rsid w:val="00593B3F"/>
    <w:rsid w:val="00593F47"/>
    <w:rsid w:val="005944B8"/>
    <w:rsid w:val="0059494C"/>
    <w:rsid w:val="00594ACF"/>
    <w:rsid w:val="005961A9"/>
    <w:rsid w:val="00596C12"/>
    <w:rsid w:val="00596EC6"/>
    <w:rsid w:val="005A0548"/>
    <w:rsid w:val="005A0D84"/>
    <w:rsid w:val="005A12CB"/>
    <w:rsid w:val="005A1DA0"/>
    <w:rsid w:val="005A3AF6"/>
    <w:rsid w:val="005A5294"/>
    <w:rsid w:val="005A605B"/>
    <w:rsid w:val="005A77EF"/>
    <w:rsid w:val="005A7AA2"/>
    <w:rsid w:val="005A7F82"/>
    <w:rsid w:val="005B3B5D"/>
    <w:rsid w:val="005B3C2C"/>
    <w:rsid w:val="005B3F87"/>
    <w:rsid w:val="005B4E73"/>
    <w:rsid w:val="005B4ED6"/>
    <w:rsid w:val="005B5C05"/>
    <w:rsid w:val="005B6ABF"/>
    <w:rsid w:val="005C3352"/>
    <w:rsid w:val="005C55ED"/>
    <w:rsid w:val="005C5E0D"/>
    <w:rsid w:val="005C66DB"/>
    <w:rsid w:val="005C7D16"/>
    <w:rsid w:val="005D330D"/>
    <w:rsid w:val="005D3C80"/>
    <w:rsid w:val="005D500A"/>
    <w:rsid w:val="005D5A38"/>
    <w:rsid w:val="005D6503"/>
    <w:rsid w:val="005D7BA2"/>
    <w:rsid w:val="005D7E32"/>
    <w:rsid w:val="005E1731"/>
    <w:rsid w:val="005E3132"/>
    <w:rsid w:val="005E3255"/>
    <w:rsid w:val="005E37D5"/>
    <w:rsid w:val="005E40C3"/>
    <w:rsid w:val="005E4288"/>
    <w:rsid w:val="005E51E2"/>
    <w:rsid w:val="005E7A5E"/>
    <w:rsid w:val="005F0B98"/>
    <w:rsid w:val="005F2C87"/>
    <w:rsid w:val="005F397D"/>
    <w:rsid w:val="005F4991"/>
    <w:rsid w:val="005F4F78"/>
    <w:rsid w:val="005F6D1C"/>
    <w:rsid w:val="005F7722"/>
    <w:rsid w:val="005F7FAD"/>
    <w:rsid w:val="006008CB"/>
    <w:rsid w:val="0060148B"/>
    <w:rsid w:val="006022D0"/>
    <w:rsid w:val="006049E1"/>
    <w:rsid w:val="00605414"/>
    <w:rsid w:val="00606A60"/>
    <w:rsid w:val="00611ABD"/>
    <w:rsid w:val="0061213D"/>
    <w:rsid w:val="006123BF"/>
    <w:rsid w:val="00612F0A"/>
    <w:rsid w:val="006144DF"/>
    <w:rsid w:val="006153BD"/>
    <w:rsid w:val="00615DB3"/>
    <w:rsid w:val="0061733B"/>
    <w:rsid w:val="00620C56"/>
    <w:rsid w:val="006219C8"/>
    <w:rsid w:val="0062477D"/>
    <w:rsid w:val="00624D67"/>
    <w:rsid w:val="006266F8"/>
    <w:rsid w:val="006271F3"/>
    <w:rsid w:val="00627D5A"/>
    <w:rsid w:val="006301A8"/>
    <w:rsid w:val="00630B45"/>
    <w:rsid w:val="00630B5B"/>
    <w:rsid w:val="0063118C"/>
    <w:rsid w:val="00633008"/>
    <w:rsid w:val="006336B1"/>
    <w:rsid w:val="00634660"/>
    <w:rsid w:val="00636C3E"/>
    <w:rsid w:val="006372FB"/>
    <w:rsid w:val="00637CB0"/>
    <w:rsid w:val="00637D57"/>
    <w:rsid w:val="00640272"/>
    <w:rsid w:val="00642134"/>
    <w:rsid w:val="0064276C"/>
    <w:rsid w:val="00643FA2"/>
    <w:rsid w:val="006444D1"/>
    <w:rsid w:val="00644860"/>
    <w:rsid w:val="00645964"/>
    <w:rsid w:val="006461DE"/>
    <w:rsid w:val="0064661E"/>
    <w:rsid w:val="0064694F"/>
    <w:rsid w:val="00646E04"/>
    <w:rsid w:val="00646F11"/>
    <w:rsid w:val="00646FE2"/>
    <w:rsid w:val="006503FF"/>
    <w:rsid w:val="006508B0"/>
    <w:rsid w:val="00651654"/>
    <w:rsid w:val="006529EB"/>
    <w:rsid w:val="0065357B"/>
    <w:rsid w:val="00653745"/>
    <w:rsid w:val="00653C71"/>
    <w:rsid w:val="0065434B"/>
    <w:rsid w:val="0065436E"/>
    <w:rsid w:val="00660014"/>
    <w:rsid w:val="00660B0A"/>
    <w:rsid w:val="00662B1E"/>
    <w:rsid w:val="00663143"/>
    <w:rsid w:val="006643AE"/>
    <w:rsid w:val="0066545E"/>
    <w:rsid w:val="00665589"/>
    <w:rsid w:val="006656FB"/>
    <w:rsid w:val="00666BF0"/>
    <w:rsid w:val="00667559"/>
    <w:rsid w:val="006705E8"/>
    <w:rsid w:val="0067224E"/>
    <w:rsid w:val="006723F3"/>
    <w:rsid w:val="00674684"/>
    <w:rsid w:val="00674949"/>
    <w:rsid w:val="00675F17"/>
    <w:rsid w:val="006765CE"/>
    <w:rsid w:val="00677226"/>
    <w:rsid w:val="00677DD1"/>
    <w:rsid w:val="00680C58"/>
    <w:rsid w:val="00681185"/>
    <w:rsid w:val="006826F0"/>
    <w:rsid w:val="00683D3A"/>
    <w:rsid w:val="00685082"/>
    <w:rsid w:val="0068541D"/>
    <w:rsid w:val="006876A6"/>
    <w:rsid w:val="0069032B"/>
    <w:rsid w:val="00691E21"/>
    <w:rsid w:val="006921C0"/>
    <w:rsid w:val="0069443A"/>
    <w:rsid w:val="00694A02"/>
    <w:rsid w:val="006A36F3"/>
    <w:rsid w:val="006A4FE7"/>
    <w:rsid w:val="006A530A"/>
    <w:rsid w:val="006A56FD"/>
    <w:rsid w:val="006A77E7"/>
    <w:rsid w:val="006B1A68"/>
    <w:rsid w:val="006B1CE3"/>
    <w:rsid w:val="006B1F1B"/>
    <w:rsid w:val="006B24A9"/>
    <w:rsid w:val="006B2A0F"/>
    <w:rsid w:val="006B2C5D"/>
    <w:rsid w:val="006B7C22"/>
    <w:rsid w:val="006C0074"/>
    <w:rsid w:val="006C039E"/>
    <w:rsid w:val="006C0A53"/>
    <w:rsid w:val="006D0A62"/>
    <w:rsid w:val="006D150A"/>
    <w:rsid w:val="006D37DC"/>
    <w:rsid w:val="006D3B11"/>
    <w:rsid w:val="006D5441"/>
    <w:rsid w:val="006D6A2C"/>
    <w:rsid w:val="006E090A"/>
    <w:rsid w:val="006E1EC5"/>
    <w:rsid w:val="006E2E27"/>
    <w:rsid w:val="006E324F"/>
    <w:rsid w:val="006E5075"/>
    <w:rsid w:val="006E568A"/>
    <w:rsid w:val="006E7970"/>
    <w:rsid w:val="006F05DA"/>
    <w:rsid w:val="006F241B"/>
    <w:rsid w:val="006F31C5"/>
    <w:rsid w:val="006F55C5"/>
    <w:rsid w:val="006F627D"/>
    <w:rsid w:val="006F64BE"/>
    <w:rsid w:val="006F78E7"/>
    <w:rsid w:val="006F7E91"/>
    <w:rsid w:val="0070018B"/>
    <w:rsid w:val="0070153F"/>
    <w:rsid w:val="00702282"/>
    <w:rsid w:val="00704E22"/>
    <w:rsid w:val="00705E24"/>
    <w:rsid w:val="00707266"/>
    <w:rsid w:val="00707E66"/>
    <w:rsid w:val="00710186"/>
    <w:rsid w:val="00710271"/>
    <w:rsid w:val="00712003"/>
    <w:rsid w:val="007141C1"/>
    <w:rsid w:val="00714A98"/>
    <w:rsid w:val="00714B04"/>
    <w:rsid w:val="0071597A"/>
    <w:rsid w:val="00715B4C"/>
    <w:rsid w:val="00721A1D"/>
    <w:rsid w:val="00725567"/>
    <w:rsid w:val="00725AB2"/>
    <w:rsid w:val="007264A7"/>
    <w:rsid w:val="00726F26"/>
    <w:rsid w:val="0072759A"/>
    <w:rsid w:val="00730824"/>
    <w:rsid w:val="00732EEF"/>
    <w:rsid w:val="00733EBF"/>
    <w:rsid w:val="007342DD"/>
    <w:rsid w:val="00734D78"/>
    <w:rsid w:val="00735DAE"/>
    <w:rsid w:val="00736651"/>
    <w:rsid w:val="007405C0"/>
    <w:rsid w:val="00740AEC"/>
    <w:rsid w:val="00741C9B"/>
    <w:rsid w:val="00741CE7"/>
    <w:rsid w:val="007427E4"/>
    <w:rsid w:val="00742CA6"/>
    <w:rsid w:val="0074422B"/>
    <w:rsid w:val="007445EF"/>
    <w:rsid w:val="00744DB1"/>
    <w:rsid w:val="00745843"/>
    <w:rsid w:val="00746513"/>
    <w:rsid w:val="00747DE3"/>
    <w:rsid w:val="0075146E"/>
    <w:rsid w:val="0075150B"/>
    <w:rsid w:val="00751CDA"/>
    <w:rsid w:val="00752AB7"/>
    <w:rsid w:val="00755781"/>
    <w:rsid w:val="00755D03"/>
    <w:rsid w:val="00756E75"/>
    <w:rsid w:val="00761EC6"/>
    <w:rsid w:val="00761FDB"/>
    <w:rsid w:val="00763860"/>
    <w:rsid w:val="00766F9A"/>
    <w:rsid w:val="00767ACF"/>
    <w:rsid w:val="007704D8"/>
    <w:rsid w:val="007834CC"/>
    <w:rsid w:val="00783BC7"/>
    <w:rsid w:val="00784634"/>
    <w:rsid w:val="00784C2C"/>
    <w:rsid w:val="00784E75"/>
    <w:rsid w:val="00790311"/>
    <w:rsid w:val="00790527"/>
    <w:rsid w:val="00791753"/>
    <w:rsid w:val="007919BC"/>
    <w:rsid w:val="0079215F"/>
    <w:rsid w:val="00792D32"/>
    <w:rsid w:val="007949B1"/>
    <w:rsid w:val="00794D71"/>
    <w:rsid w:val="00796C47"/>
    <w:rsid w:val="007A01B2"/>
    <w:rsid w:val="007A09F0"/>
    <w:rsid w:val="007A0D7B"/>
    <w:rsid w:val="007A25C0"/>
    <w:rsid w:val="007A2F7A"/>
    <w:rsid w:val="007A3C57"/>
    <w:rsid w:val="007A73CE"/>
    <w:rsid w:val="007A7A55"/>
    <w:rsid w:val="007B0031"/>
    <w:rsid w:val="007B0157"/>
    <w:rsid w:val="007B05E8"/>
    <w:rsid w:val="007B0E31"/>
    <w:rsid w:val="007B1793"/>
    <w:rsid w:val="007B3CF0"/>
    <w:rsid w:val="007B4768"/>
    <w:rsid w:val="007B5086"/>
    <w:rsid w:val="007B5644"/>
    <w:rsid w:val="007C2049"/>
    <w:rsid w:val="007C4DC7"/>
    <w:rsid w:val="007C4E30"/>
    <w:rsid w:val="007D0C25"/>
    <w:rsid w:val="007D1512"/>
    <w:rsid w:val="007D357D"/>
    <w:rsid w:val="007D4277"/>
    <w:rsid w:val="007D65FE"/>
    <w:rsid w:val="007D7304"/>
    <w:rsid w:val="007E0685"/>
    <w:rsid w:val="007E0B42"/>
    <w:rsid w:val="007E137B"/>
    <w:rsid w:val="007E1755"/>
    <w:rsid w:val="007E2B48"/>
    <w:rsid w:val="007E2E91"/>
    <w:rsid w:val="007E398F"/>
    <w:rsid w:val="007E5539"/>
    <w:rsid w:val="007E6751"/>
    <w:rsid w:val="007E68D7"/>
    <w:rsid w:val="007F0372"/>
    <w:rsid w:val="007F3905"/>
    <w:rsid w:val="007F427B"/>
    <w:rsid w:val="007F5403"/>
    <w:rsid w:val="007F57F6"/>
    <w:rsid w:val="007F614F"/>
    <w:rsid w:val="007F7067"/>
    <w:rsid w:val="007F740A"/>
    <w:rsid w:val="00800028"/>
    <w:rsid w:val="008001B5"/>
    <w:rsid w:val="008010EC"/>
    <w:rsid w:val="00801284"/>
    <w:rsid w:val="008018A7"/>
    <w:rsid w:val="00801CF0"/>
    <w:rsid w:val="00803554"/>
    <w:rsid w:val="00803E56"/>
    <w:rsid w:val="00804DEC"/>
    <w:rsid w:val="00806F0E"/>
    <w:rsid w:val="008108A2"/>
    <w:rsid w:val="00811770"/>
    <w:rsid w:val="008122AC"/>
    <w:rsid w:val="00812838"/>
    <w:rsid w:val="0081301A"/>
    <w:rsid w:val="00814338"/>
    <w:rsid w:val="00814A5A"/>
    <w:rsid w:val="008150AA"/>
    <w:rsid w:val="008152BF"/>
    <w:rsid w:val="008156F1"/>
    <w:rsid w:val="00815C38"/>
    <w:rsid w:val="00817334"/>
    <w:rsid w:val="00817661"/>
    <w:rsid w:val="0082014D"/>
    <w:rsid w:val="00821CD8"/>
    <w:rsid w:val="008229C5"/>
    <w:rsid w:val="00822DD2"/>
    <w:rsid w:val="00823893"/>
    <w:rsid w:val="00824272"/>
    <w:rsid w:val="00824770"/>
    <w:rsid w:val="00827E0B"/>
    <w:rsid w:val="00830274"/>
    <w:rsid w:val="008313A9"/>
    <w:rsid w:val="0083334D"/>
    <w:rsid w:val="00835291"/>
    <w:rsid w:val="00835819"/>
    <w:rsid w:val="00835849"/>
    <w:rsid w:val="00837427"/>
    <w:rsid w:val="0084034B"/>
    <w:rsid w:val="00840868"/>
    <w:rsid w:val="00840AF4"/>
    <w:rsid w:val="008423F3"/>
    <w:rsid w:val="008425D4"/>
    <w:rsid w:val="0084353D"/>
    <w:rsid w:val="0084377E"/>
    <w:rsid w:val="00844526"/>
    <w:rsid w:val="00844536"/>
    <w:rsid w:val="00844CD1"/>
    <w:rsid w:val="00845834"/>
    <w:rsid w:val="0084615E"/>
    <w:rsid w:val="008500BC"/>
    <w:rsid w:val="00850D13"/>
    <w:rsid w:val="0085201A"/>
    <w:rsid w:val="008536A7"/>
    <w:rsid w:val="00855608"/>
    <w:rsid w:val="008638D1"/>
    <w:rsid w:val="00863CA9"/>
    <w:rsid w:val="008641FD"/>
    <w:rsid w:val="00864C5A"/>
    <w:rsid w:val="00864FD4"/>
    <w:rsid w:val="00866943"/>
    <w:rsid w:val="0086721A"/>
    <w:rsid w:val="00867407"/>
    <w:rsid w:val="00867FE6"/>
    <w:rsid w:val="00870FED"/>
    <w:rsid w:val="00871172"/>
    <w:rsid w:val="00873C27"/>
    <w:rsid w:val="00875121"/>
    <w:rsid w:val="008808B5"/>
    <w:rsid w:val="008811CD"/>
    <w:rsid w:val="0088208B"/>
    <w:rsid w:val="00882115"/>
    <w:rsid w:val="008859DC"/>
    <w:rsid w:val="00885C8E"/>
    <w:rsid w:val="0089030F"/>
    <w:rsid w:val="00890EF3"/>
    <w:rsid w:val="0089216B"/>
    <w:rsid w:val="00896570"/>
    <w:rsid w:val="008A14F6"/>
    <w:rsid w:val="008A2DFA"/>
    <w:rsid w:val="008B0807"/>
    <w:rsid w:val="008B1F07"/>
    <w:rsid w:val="008B45EB"/>
    <w:rsid w:val="008B4806"/>
    <w:rsid w:val="008B623A"/>
    <w:rsid w:val="008B6536"/>
    <w:rsid w:val="008B6F53"/>
    <w:rsid w:val="008B7F0E"/>
    <w:rsid w:val="008C03B5"/>
    <w:rsid w:val="008C17FB"/>
    <w:rsid w:val="008C1836"/>
    <w:rsid w:val="008C207F"/>
    <w:rsid w:val="008C2910"/>
    <w:rsid w:val="008C41AE"/>
    <w:rsid w:val="008C552F"/>
    <w:rsid w:val="008C74C3"/>
    <w:rsid w:val="008C74FB"/>
    <w:rsid w:val="008D2976"/>
    <w:rsid w:val="008D6B24"/>
    <w:rsid w:val="008D751F"/>
    <w:rsid w:val="008E011C"/>
    <w:rsid w:val="008E09E4"/>
    <w:rsid w:val="008E1F7E"/>
    <w:rsid w:val="008E218E"/>
    <w:rsid w:val="008E2203"/>
    <w:rsid w:val="008E2A4B"/>
    <w:rsid w:val="008E3CD9"/>
    <w:rsid w:val="008E579B"/>
    <w:rsid w:val="008E60BF"/>
    <w:rsid w:val="008E6779"/>
    <w:rsid w:val="008E75B6"/>
    <w:rsid w:val="008E78C4"/>
    <w:rsid w:val="008E7AD2"/>
    <w:rsid w:val="008F1176"/>
    <w:rsid w:val="008F1BAB"/>
    <w:rsid w:val="008F2379"/>
    <w:rsid w:val="008F3730"/>
    <w:rsid w:val="008F3FE5"/>
    <w:rsid w:val="008F571F"/>
    <w:rsid w:val="008F6B9C"/>
    <w:rsid w:val="008F7E08"/>
    <w:rsid w:val="008F7FA9"/>
    <w:rsid w:val="0090167D"/>
    <w:rsid w:val="00901A9E"/>
    <w:rsid w:val="00901BF2"/>
    <w:rsid w:val="0090490D"/>
    <w:rsid w:val="00904E63"/>
    <w:rsid w:val="00905C15"/>
    <w:rsid w:val="00905CE1"/>
    <w:rsid w:val="00907E87"/>
    <w:rsid w:val="00916EA0"/>
    <w:rsid w:val="0092346E"/>
    <w:rsid w:val="009237AD"/>
    <w:rsid w:val="00924E46"/>
    <w:rsid w:val="00925E2E"/>
    <w:rsid w:val="00932376"/>
    <w:rsid w:val="0093241F"/>
    <w:rsid w:val="00935216"/>
    <w:rsid w:val="009358C5"/>
    <w:rsid w:val="0093733D"/>
    <w:rsid w:val="009374BB"/>
    <w:rsid w:val="00937F2D"/>
    <w:rsid w:val="00941CFB"/>
    <w:rsid w:val="0094362F"/>
    <w:rsid w:val="00944C55"/>
    <w:rsid w:val="0094672B"/>
    <w:rsid w:val="00955E9F"/>
    <w:rsid w:val="00960AC3"/>
    <w:rsid w:val="00961C5B"/>
    <w:rsid w:val="00962E8A"/>
    <w:rsid w:val="009649E7"/>
    <w:rsid w:val="00966012"/>
    <w:rsid w:val="0096778B"/>
    <w:rsid w:val="009705CC"/>
    <w:rsid w:val="00971C49"/>
    <w:rsid w:val="00971D95"/>
    <w:rsid w:val="00972D65"/>
    <w:rsid w:val="00973065"/>
    <w:rsid w:val="00974364"/>
    <w:rsid w:val="00976451"/>
    <w:rsid w:val="009802C7"/>
    <w:rsid w:val="0098075C"/>
    <w:rsid w:val="009816C4"/>
    <w:rsid w:val="0098272C"/>
    <w:rsid w:val="0098420C"/>
    <w:rsid w:val="009843EE"/>
    <w:rsid w:val="0098442C"/>
    <w:rsid w:val="009871B9"/>
    <w:rsid w:val="00990401"/>
    <w:rsid w:val="009915CE"/>
    <w:rsid w:val="00991A79"/>
    <w:rsid w:val="009922C5"/>
    <w:rsid w:val="009929F2"/>
    <w:rsid w:val="00994E79"/>
    <w:rsid w:val="00996229"/>
    <w:rsid w:val="00996625"/>
    <w:rsid w:val="00997BFA"/>
    <w:rsid w:val="00997C50"/>
    <w:rsid w:val="009A2DE9"/>
    <w:rsid w:val="009A3403"/>
    <w:rsid w:val="009A5FEB"/>
    <w:rsid w:val="009A6ED2"/>
    <w:rsid w:val="009B046D"/>
    <w:rsid w:val="009B0F6C"/>
    <w:rsid w:val="009B3277"/>
    <w:rsid w:val="009B44C1"/>
    <w:rsid w:val="009B588B"/>
    <w:rsid w:val="009B7026"/>
    <w:rsid w:val="009B71FF"/>
    <w:rsid w:val="009C3BCC"/>
    <w:rsid w:val="009C4251"/>
    <w:rsid w:val="009C7D08"/>
    <w:rsid w:val="009D0461"/>
    <w:rsid w:val="009D0C58"/>
    <w:rsid w:val="009D1D38"/>
    <w:rsid w:val="009D205A"/>
    <w:rsid w:val="009D2EFB"/>
    <w:rsid w:val="009D3DD8"/>
    <w:rsid w:val="009D7182"/>
    <w:rsid w:val="009E0D97"/>
    <w:rsid w:val="009E2470"/>
    <w:rsid w:val="009E32E9"/>
    <w:rsid w:val="009E34E8"/>
    <w:rsid w:val="009E4ABB"/>
    <w:rsid w:val="009E55B9"/>
    <w:rsid w:val="009E589A"/>
    <w:rsid w:val="009E6902"/>
    <w:rsid w:val="009E6C7D"/>
    <w:rsid w:val="009E73C8"/>
    <w:rsid w:val="009E78EE"/>
    <w:rsid w:val="009F0152"/>
    <w:rsid w:val="009F2B23"/>
    <w:rsid w:val="009F372E"/>
    <w:rsid w:val="009F43DD"/>
    <w:rsid w:val="009F4CEF"/>
    <w:rsid w:val="009F5A7D"/>
    <w:rsid w:val="009F6E65"/>
    <w:rsid w:val="00A0154C"/>
    <w:rsid w:val="00A0175D"/>
    <w:rsid w:val="00A01A73"/>
    <w:rsid w:val="00A02974"/>
    <w:rsid w:val="00A03861"/>
    <w:rsid w:val="00A04CD9"/>
    <w:rsid w:val="00A06E39"/>
    <w:rsid w:val="00A07C92"/>
    <w:rsid w:val="00A116B5"/>
    <w:rsid w:val="00A11D08"/>
    <w:rsid w:val="00A128FB"/>
    <w:rsid w:val="00A13ECA"/>
    <w:rsid w:val="00A142B0"/>
    <w:rsid w:val="00A1615A"/>
    <w:rsid w:val="00A161BD"/>
    <w:rsid w:val="00A16D65"/>
    <w:rsid w:val="00A21E6D"/>
    <w:rsid w:val="00A221D7"/>
    <w:rsid w:val="00A23B19"/>
    <w:rsid w:val="00A27922"/>
    <w:rsid w:val="00A33295"/>
    <w:rsid w:val="00A333CE"/>
    <w:rsid w:val="00A33A2A"/>
    <w:rsid w:val="00A33DF0"/>
    <w:rsid w:val="00A355D3"/>
    <w:rsid w:val="00A402C9"/>
    <w:rsid w:val="00A405BC"/>
    <w:rsid w:val="00A40677"/>
    <w:rsid w:val="00A40973"/>
    <w:rsid w:val="00A4355C"/>
    <w:rsid w:val="00A4366E"/>
    <w:rsid w:val="00A43C9E"/>
    <w:rsid w:val="00A43EE6"/>
    <w:rsid w:val="00A464C2"/>
    <w:rsid w:val="00A46F47"/>
    <w:rsid w:val="00A476A7"/>
    <w:rsid w:val="00A47C67"/>
    <w:rsid w:val="00A5128A"/>
    <w:rsid w:val="00A524A6"/>
    <w:rsid w:val="00A52D78"/>
    <w:rsid w:val="00A539FC"/>
    <w:rsid w:val="00A5497E"/>
    <w:rsid w:val="00A56237"/>
    <w:rsid w:val="00A56479"/>
    <w:rsid w:val="00A57C91"/>
    <w:rsid w:val="00A610D2"/>
    <w:rsid w:val="00A61BA1"/>
    <w:rsid w:val="00A61C95"/>
    <w:rsid w:val="00A6464B"/>
    <w:rsid w:val="00A64F2E"/>
    <w:rsid w:val="00A72A80"/>
    <w:rsid w:val="00A73D48"/>
    <w:rsid w:val="00A7419C"/>
    <w:rsid w:val="00A749B0"/>
    <w:rsid w:val="00A74D05"/>
    <w:rsid w:val="00A75C5D"/>
    <w:rsid w:val="00A77148"/>
    <w:rsid w:val="00A774F7"/>
    <w:rsid w:val="00A80D6C"/>
    <w:rsid w:val="00A81BBC"/>
    <w:rsid w:val="00A828D4"/>
    <w:rsid w:val="00A82E79"/>
    <w:rsid w:val="00A847C5"/>
    <w:rsid w:val="00A878A2"/>
    <w:rsid w:val="00A90F16"/>
    <w:rsid w:val="00A93FF1"/>
    <w:rsid w:val="00A94288"/>
    <w:rsid w:val="00A966D0"/>
    <w:rsid w:val="00A972BE"/>
    <w:rsid w:val="00A9771C"/>
    <w:rsid w:val="00A97938"/>
    <w:rsid w:val="00AA051D"/>
    <w:rsid w:val="00AA06F5"/>
    <w:rsid w:val="00AA0B32"/>
    <w:rsid w:val="00AA0E4B"/>
    <w:rsid w:val="00AA1314"/>
    <w:rsid w:val="00AA2CF2"/>
    <w:rsid w:val="00AA6233"/>
    <w:rsid w:val="00AA629A"/>
    <w:rsid w:val="00AA67E1"/>
    <w:rsid w:val="00AA6E91"/>
    <w:rsid w:val="00AA792A"/>
    <w:rsid w:val="00AA7D08"/>
    <w:rsid w:val="00AB2B74"/>
    <w:rsid w:val="00AB2E35"/>
    <w:rsid w:val="00AB6905"/>
    <w:rsid w:val="00AB7326"/>
    <w:rsid w:val="00AB775E"/>
    <w:rsid w:val="00AB77C3"/>
    <w:rsid w:val="00AB7E92"/>
    <w:rsid w:val="00AC1276"/>
    <w:rsid w:val="00AC17D7"/>
    <w:rsid w:val="00AC1B64"/>
    <w:rsid w:val="00AC24D1"/>
    <w:rsid w:val="00AC286D"/>
    <w:rsid w:val="00AC49EB"/>
    <w:rsid w:val="00AC53D9"/>
    <w:rsid w:val="00AD22D7"/>
    <w:rsid w:val="00AD333D"/>
    <w:rsid w:val="00AD3C01"/>
    <w:rsid w:val="00AD56D2"/>
    <w:rsid w:val="00AD58BA"/>
    <w:rsid w:val="00AE1230"/>
    <w:rsid w:val="00AE2D09"/>
    <w:rsid w:val="00AE3512"/>
    <w:rsid w:val="00AE5F91"/>
    <w:rsid w:val="00AF004A"/>
    <w:rsid w:val="00AF205F"/>
    <w:rsid w:val="00AF3A54"/>
    <w:rsid w:val="00AF461C"/>
    <w:rsid w:val="00AF5022"/>
    <w:rsid w:val="00AF667F"/>
    <w:rsid w:val="00AF756B"/>
    <w:rsid w:val="00B02F44"/>
    <w:rsid w:val="00B07F6D"/>
    <w:rsid w:val="00B10F58"/>
    <w:rsid w:val="00B13D8A"/>
    <w:rsid w:val="00B146D8"/>
    <w:rsid w:val="00B14EF5"/>
    <w:rsid w:val="00B16354"/>
    <w:rsid w:val="00B1799A"/>
    <w:rsid w:val="00B20591"/>
    <w:rsid w:val="00B20B06"/>
    <w:rsid w:val="00B2415E"/>
    <w:rsid w:val="00B24A0E"/>
    <w:rsid w:val="00B25020"/>
    <w:rsid w:val="00B25351"/>
    <w:rsid w:val="00B264E1"/>
    <w:rsid w:val="00B27860"/>
    <w:rsid w:val="00B30575"/>
    <w:rsid w:val="00B32513"/>
    <w:rsid w:val="00B33123"/>
    <w:rsid w:val="00B33A60"/>
    <w:rsid w:val="00B3404C"/>
    <w:rsid w:val="00B34CBA"/>
    <w:rsid w:val="00B35C8A"/>
    <w:rsid w:val="00B35D59"/>
    <w:rsid w:val="00B379A8"/>
    <w:rsid w:val="00B409ED"/>
    <w:rsid w:val="00B40CE0"/>
    <w:rsid w:val="00B4177F"/>
    <w:rsid w:val="00B43AED"/>
    <w:rsid w:val="00B4426E"/>
    <w:rsid w:val="00B462C3"/>
    <w:rsid w:val="00B503B0"/>
    <w:rsid w:val="00B52F0F"/>
    <w:rsid w:val="00B53E93"/>
    <w:rsid w:val="00B557ED"/>
    <w:rsid w:val="00B56B9F"/>
    <w:rsid w:val="00B60012"/>
    <w:rsid w:val="00B60C21"/>
    <w:rsid w:val="00B6211B"/>
    <w:rsid w:val="00B65275"/>
    <w:rsid w:val="00B6682F"/>
    <w:rsid w:val="00B679F0"/>
    <w:rsid w:val="00B67F42"/>
    <w:rsid w:val="00B702DA"/>
    <w:rsid w:val="00B70B97"/>
    <w:rsid w:val="00B71833"/>
    <w:rsid w:val="00B71B0E"/>
    <w:rsid w:val="00B71BA3"/>
    <w:rsid w:val="00B75849"/>
    <w:rsid w:val="00B821CE"/>
    <w:rsid w:val="00B84B04"/>
    <w:rsid w:val="00B867F0"/>
    <w:rsid w:val="00B87008"/>
    <w:rsid w:val="00B878DB"/>
    <w:rsid w:val="00B90A98"/>
    <w:rsid w:val="00B91A5D"/>
    <w:rsid w:val="00B91E8C"/>
    <w:rsid w:val="00B93D16"/>
    <w:rsid w:val="00B94CFC"/>
    <w:rsid w:val="00B95671"/>
    <w:rsid w:val="00B96E5D"/>
    <w:rsid w:val="00B97FE9"/>
    <w:rsid w:val="00BA0301"/>
    <w:rsid w:val="00BA1449"/>
    <w:rsid w:val="00BA1498"/>
    <w:rsid w:val="00BA3215"/>
    <w:rsid w:val="00BA48FC"/>
    <w:rsid w:val="00BA4C84"/>
    <w:rsid w:val="00BA7B3C"/>
    <w:rsid w:val="00BB0A28"/>
    <w:rsid w:val="00BB0D07"/>
    <w:rsid w:val="00BB0DE4"/>
    <w:rsid w:val="00BB1675"/>
    <w:rsid w:val="00BB4846"/>
    <w:rsid w:val="00BB540D"/>
    <w:rsid w:val="00BB54B5"/>
    <w:rsid w:val="00BC08D9"/>
    <w:rsid w:val="00BC1034"/>
    <w:rsid w:val="00BC1403"/>
    <w:rsid w:val="00BC14EC"/>
    <w:rsid w:val="00BC16F0"/>
    <w:rsid w:val="00BC1977"/>
    <w:rsid w:val="00BC22E9"/>
    <w:rsid w:val="00BC36EF"/>
    <w:rsid w:val="00BC6951"/>
    <w:rsid w:val="00BD0134"/>
    <w:rsid w:val="00BD0899"/>
    <w:rsid w:val="00BD2BDB"/>
    <w:rsid w:val="00BD4FE3"/>
    <w:rsid w:val="00BD5F4C"/>
    <w:rsid w:val="00BD6D15"/>
    <w:rsid w:val="00BE0099"/>
    <w:rsid w:val="00BE0D30"/>
    <w:rsid w:val="00BE432E"/>
    <w:rsid w:val="00BE48C7"/>
    <w:rsid w:val="00BE49F3"/>
    <w:rsid w:val="00BE500C"/>
    <w:rsid w:val="00BE6640"/>
    <w:rsid w:val="00BE7230"/>
    <w:rsid w:val="00BE77E6"/>
    <w:rsid w:val="00BF03D1"/>
    <w:rsid w:val="00BF2501"/>
    <w:rsid w:val="00BF2D5D"/>
    <w:rsid w:val="00BF350D"/>
    <w:rsid w:val="00BF4DA5"/>
    <w:rsid w:val="00C020D0"/>
    <w:rsid w:val="00C02FFA"/>
    <w:rsid w:val="00C03A6E"/>
    <w:rsid w:val="00C0486E"/>
    <w:rsid w:val="00C062DB"/>
    <w:rsid w:val="00C06582"/>
    <w:rsid w:val="00C06EB9"/>
    <w:rsid w:val="00C07A55"/>
    <w:rsid w:val="00C10F1A"/>
    <w:rsid w:val="00C12C1B"/>
    <w:rsid w:val="00C142DC"/>
    <w:rsid w:val="00C15E29"/>
    <w:rsid w:val="00C17366"/>
    <w:rsid w:val="00C174E2"/>
    <w:rsid w:val="00C20719"/>
    <w:rsid w:val="00C208A2"/>
    <w:rsid w:val="00C22982"/>
    <w:rsid w:val="00C30B05"/>
    <w:rsid w:val="00C30E4D"/>
    <w:rsid w:val="00C34F44"/>
    <w:rsid w:val="00C351CA"/>
    <w:rsid w:val="00C3597F"/>
    <w:rsid w:val="00C3667F"/>
    <w:rsid w:val="00C3673C"/>
    <w:rsid w:val="00C4052A"/>
    <w:rsid w:val="00C43585"/>
    <w:rsid w:val="00C45B35"/>
    <w:rsid w:val="00C45CDD"/>
    <w:rsid w:val="00C46BCC"/>
    <w:rsid w:val="00C4772C"/>
    <w:rsid w:val="00C515E1"/>
    <w:rsid w:val="00C51ECA"/>
    <w:rsid w:val="00C53470"/>
    <w:rsid w:val="00C53640"/>
    <w:rsid w:val="00C53669"/>
    <w:rsid w:val="00C53860"/>
    <w:rsid w:val="00C53BA8"/>
    <w:rsid w:val="00C55BED"/>
    <w:rsid w:val="00C56467"/>
    <w:rsid w:val="00C57169"/>
    <w:rsid w:val="00C605A0"/>
    <w:rsid w:val="00C609CD"/>
    <w:rsid w:val="00C629C2"/>
    <w:rsid w:val="00C6469F"/>
    <w:rsid w:val="00C64968"/>
    <w:rsid w:val="00C65394"/>
    <w:rsid w:val="00C6555C"/>
    <w:rsid w:val="00C657FD"/>
    <w:rsid w:val="00C66AC9"/>
    <w:rsid w:val="00C70BAE"/>
    <w:rsid w:val="00C718C1"/>
    <w:rsid w:val="00C72E38"/>
    <w:rsid w:val="00C738E8"/>
    <w:rsid w:val="00C7592C"/>
    <w:rsid w:val="00C76D5E"/>
    <w:rsid w:val="00C77CD5"/>
    <w:rsid w:val="00C813F0"/>
    <w:rsid w:val="00C819A3"/>
    <w:rsid w:val="00C82FAB"/>
    <w:rsid w:val="00C83FB7"/>
    <w:rsid w:val="00C8478F"/>
    <w:rsid w:val="00C84EB9"/>
    <w:rsid w:val="00C850D6"/>
    <w:rsid w:val="00C860D3"/>
    <w:rsid w:val="00C87AAE"/>
    <w:rsid w:val="00C9075F"/>
    <w:rsid w:val="00C913C5"/>
    <w:rsid w:val="00C92A2A"/>
    <w:rsid w:val="00C93081"/>
    <w:rsid w:val="00C9376D"/>
    <w:rsid w:val="00C93BC5"/>
    <w:rsid w:val="00C965DE"/>
    <w:rsid w:val="00C96D9F"/>
    <w:rsid w:val="00C97C16"/>
    <w:rsid w:val="00C97D9E"/>
    <w:rsid w:val="00CA1CBA"/>
    <w:rsid w:val="00CA46D7"/>
    <w:rsid w:val="00CA571D"/>
    <w:rsid w:val="00CA7707"/>
    <w:rsid w:val="00CA7876"/>
    <w:rsid w:val="00CB07F9"/>
    <w:rsid w:val="00CB13FE"/>
    <w:rsid w:val="00CB2176"/>
    <w:rsid w:val="00CB3122"/>
    <w:rsid w:val="00CB4186"/>
    <w:rsid w:val="00CB5EAF"/>
    <w:rsid w:val="00CB70EE"/>
    <w:rsid w:val="00CC0CF3"/>
    <w:rsid w:val="00CC1877"/>
    <w:rsid w:val="00CC1E4C"/>
    <w:rsid w:val="00CC2483"/>
    <w:rsid w:val="00CC2786"/>
    <w:rsid w:val="00CC3FDE"/>
    <w:rsid w:val="00CC53C2"/>
    <w:rsid w:val="00CC5E07"/>
    <w:rsid w:val="00CC7189"/>
    <w:rsid w:val="00CD0619"/>
    <w:rsid w:val="00CD40D3"/>
    <w:rsid w:val="00CD541B"/>
    <w:rsid w:val="00CD7152"/>
    <w:rsid w:val="00CD7DC1"/>
    <w:rsid w:val="00CE0571"/>
    <w:rsid w:val="00CE0697"/>
    <w:rsid w:val="00CE35D7"/>
    <w:rsid w:val="00CE43A9"/>
    <w:rsid w:val="00CE4EF2"/>
    <w:rsid w:val="00CF01D4"/>
    <w:rsid w:val="00CF0D80"/>
    <w:rsid w:val="00CF0F56"/>
    <w:rsid w:val="00CF32F2"/>
    <w:rsid w:val="00CF414B"/>
    <w:rsid w:val="00CF485F"/>
    <w:rsid w:val="00CF5329"/>
    <w:rsid w:val="00CF6E15"/>
    <w:rsid w:val="00D00DF5"/>
    <w:rsid w:val="00D037A0"/>
    <w:rsid w:val="00D0467F"/>
    <w:rsid w:val="00D05E4D"/>
    <w:rsid w:val="00D06498"/>
    <w:rsid w:val="00D07E0D"/>
    <w:rsid w:val="00D1219F"/>
    <w:rsid w:val="00D134D6"/>
    <w:rsid w:val="00D149E6"/>
    <w:rsid w:val="00D16447"/>
    <w:rsid w:val="00D165C2"/>
    <w:rsid w:val="00D1764B"/>
    <w:rsid w:val="00D20722"/>
    <w:rsid w:val="00D20F0C"/>
    <w:rsid w:val="00D213B5"/>
    <w:rsid w:val="00D214D7"/>
    <w:rsid w:val="00D220D7"/>
    <w:rsid w:val="00D2305B"/>
    <w:rsid w:val="00D24066"/>
    <w:rsid w:val="00D242C5"/>
    <w:rsid w:val="00D25BDF"/>
    <w:rsid w:val="00D26EAD"/>
    <w:rsid w:val="00D301B7"/>
    <w:rsid w:val="00D30314"/>
    <w:rsid w:val="00D33082"/>
    <w:rsid w:val="00D33956"/>
    <w:rsid w:val="00D343F4"/>
    <w:rsid w:val="00D34589"/>
    <w:rsid w:val="00D353C2"/>
    <w:rsid w:val="00D40126"/>
    <w:rsid w:val="00D4091E"/>
    <w:rsid w:val="00D410CE"/>
    <w:rsid w:val="00D41748"/>
    <w:rsid w:val="00D4179C"/>
    <w:rsid w:val="00D42EEC"/>
    <w:rsid w:val="00D43C82"/>
    <w:rsid w:val="00D43FEA"/>
    <w:rsid w:val="00D441D6"/>
    <w:rsid w:val="00D45055"/>
    <w:rsid w:val="00D461E0"/>
    <w:rsid w:val="00D47119"/>
    <w:rsid w:val="00D53F82"/>
    <w:rsid w:val="00D54A15"/>
    <w:rsid w:val="00D551DD"/>
    <w:rsid w:val="00D5635D"/>
    <w:rsid w:val="00D56772"/>
    <w:rsid w:val="00D60A36"/>
    <w:rsid w:val="00D61975"/>
    <w:rsid w:val="00D61A5F"/>
    <w:rsid w:val="00D6263D"/>
    <w:rsid w:val="00D62BFA"/>
    <w:rsid w:val="00D63DAA"/>
    <w:rsid w:val="00D646A9"/>
    <w:rsid w:val="00D64819"/>
    <w:rsid w:val="00D65DF6"/>
    <w:rsid w:val="00D70058"/>
    <w:rsid w:val="00D7301F"/>
    <w:rsid w:val="00D73331"/>
    <w:rsid w:val="00D74FAC"/>
    <w:rsid w:val="00D766FC"/>
    <w:rsid w:val="00D76A02"/>
    <w:rsid w:val="00D76C56"/>
    <w:rsid w:val="00D7764F"/>
    <w:rsid w:val="00D80579"/>
    <w:rsid w:val="00D815AD"/>
    <w:rsid w:val="00D81C24"/>
    <w:rsid w:val="00D84852"/>
    <w:rsid w:val="00D8569F"/>
    <w:rsid w:val="00D86BAE"/>
    <w:rsid w:val="00D90B75"/>
    <w:rsid w:val="00D90E2F"/>
    <w:rsid w:val="00D91003"/>
    <w:rsid w:val="00D912DD"/>
    <w:rsid w:val="00D91664"/>
    <w:rsid w:val="00D93388"/>
    <w:rsid w:val="00D93FB2"/>
    <w:rsid w:val="00D94149"/>
    <w:rsid w:val="00D947CD"/>
    <w:rsid w:val="00D9491C"/>
    <w:rsid w:val="00D96710"/>
    <w:rsid w:val="00DA0BF1"/>
    <w:rsid w:val="00DA1628"/>
    <w:rsid w:val="00DA2E9B"/>
    <w:rsid w:val="00DA36EF"/>
    <w:rsid w:val="00DA3CDB"/>
    <w:rsid w:val="00DA43E2"/>
    <w:rsid w:val="00DA4850"/>
    <w:rsid w:val="00DA4B11"/>
    <w:rsid w:val="00DA4F3E"/>
    <w:rsid w:val="00DA58DF"/>
    <w:rsid w:val="00DA64C0"/>
    <w:rsid w:val="00DA77DC"/>
    <w:rsid w:val="00DA7C7A"/>
    <w:rsid w:val="00DB388E"/>
    <w:rsid w:val="00DB7C95"/>
    <w:rsid w:val="00DC192E"/>
    <w:rsid w:val="00DC1DBF"/>
    <w:rsid w:val="00DC3C07"/>
    <w:rsid w:val="00DC5CDD"/>
    <w:rsid w:val="00DC642E"/>
    <w:rsid w:val="00DC751A"/>
    <w:rsid w:val="00DD0EB9"/>
    <w:rsid w:val="00DD1A9B"/>
    <w:rsid w:val="00DD5402"/>
    <w:rsid w:val="00DD6C88"/>
    <w:rsid w:val="00DD6E16"/>
    <w:rsid w:val="00DD777E"/>
    <w:rsid w:val="00DE08C6"/>
    <w:rsid w:val="00DE26D7"/>
    <w:rsid w:val="00DE3922"/>
    <w:rsid w:val="00DE5B72"/>
    <w:rsid w:val="00DE5F7F"/>
    <w:rsid w:val="00DE6476"/>
    <w:rsid w:val="00DF0DEF"/>
    <w:rsid w:val="00DF1356"/>
    <w:rsid w:val="00DF17BB"/>
    <w:rsid w:val="00DF1E5E"/>
    <w:rsid w:val="00DF2581"/>
    <w:rsid w:val="00DF4747"/>
    <w:rsid w:val="00DF48F0"/>
    <w:rsid w:val="00E0142F"/>
    <w:rsid w:val="00E03A2C"/>
    <w:rsid w:val="00E0433A"/>
    <w:rsid w:val="00E05F81"/>
    <w:rsid w:val="00E06FC8"/>
    <w:rsid w:val="00E10B23"/>
    <w:rsid w:val="00E11303"/>
    <w:rsid w:val="00E1319B"/>
    <w:rsid w:val="00E134A4"/>
    <w:rsid w:val="00E139A5"/>
    <w:rsid w:val="00E146C8"/>
    <w:rsid w:val="00E14D2F"/>
    <w:rsid w:val="00E14ED6"/>
    <w:rsid w:val="00E15500"/>
    <w:rsid w:val="00E2012C"/>
    <w:rsid w:val="00E20B71"/>
    <w:rsid w:val="00E20C71"/>
    <w:rsid w:val="00E21669"/>
    <w:rsid w:val="00E2177B"/>
    <w:rsid w:val="00E22BB6"/>
    <w:rsid w:val="00E251F4"/>
    <w:rsid w:val="00E25915"/>
    <w:rsid w:val="00E2646B"/>
    <w:rsid w:val="00E265B2"/>
    <w:rsid w:val="00E27303"/>
    <w:rsid w:val="00E27DC8"/>
    <w:rsid w:val="00E313CA"/>
    <w:rsid w:val="00E33B28"/>
    <w:rsid w:val="00E3787A"/>
    <w:rsid w:val="00E44704"/>
    <w:rsid w:val="00E44E08"/>
    <w:rsid w:val="00E47222"/>
    <w:rsid w:val="00E47825"/>
    <w:rsid w:val="00E50953"/>
    <w:rsid w:val="00E5104E"/>
    <w:rsid w:val="00E5213F"/>
    <w:rsid w:val="00E53326"/>
    <w:rsid w:val="00E536C7"/>
    <w:rsid w:val="00E5412C"/>
    <w:rsid w:val="00E5475C"/>
    <w:rsid w:val="00E5518F"/>
    <w:rsid w:val="00E55324"/>
    <w:rsid w:val="00E56372"/>
    <w:rsid w:val="00E56E8C"/>
    <w:rsid w:val="00E57101"/>
    <w:rsid w:val="00E57537"/>
    <w:rsid w:val="00E57D7D"/>
    <w:rsid w:val="00E61742"/>
    <w:rsid w:val="00E620CE"/>
    <w:rsid w:val="00E62964"/>
    <w:rsid w:val="00E63D8E"/>
    <w:rsid w:val="00E6580E"/>
    <w:rsid w:val="00E65B72"/>
    <w:rsid w:val="00E65FDD"/>
    <w:rsid w:val="00E67A9B"/>
    <w:rsid w:val="00E70173"/>
    <w:rsid w:val="00E733AB"/>
    <w:rsid w:val="00E76A4A"/>
    <w:rsid w:val="00E8126E"/>
    <w:rsid w:val="00E8235D"/>
    <w:rsid w:val="00E83479"/>
    <w:rsid w:val="00E83A89"/>
    <w:rsid w:val="00E84116"/>
    <w:rsid w:val="00E84367"/>
    <w:rsid w:val="00E84C98"/>
    <w:rsid w:val="00E858B8"/>
    <w:rsid w:val="00E86398"/>
    <w:rsid w:val="00E91630"/>
    <w:rsid w:val="00E91EFE"/>
    <w:rsid w:val="00E94137"/>
    <w:rsid w:val="00E967D5"/>
    <w:rsid w:val="00E9742E"/>
    <w:rsid w:val="00E976D6"/>
    <w:rsid w:val="00EA059F"/>
    <w:rsid w:val="00EA0D1C"/>
    <w:rsid w:val="00EA2086"/>
    <w:rsid w:val="00EA234D"/>
    <w:rsid w:val="00EA2BF2"/>
    <w:rsid w:val="00EA2CA4"/>
    <w:rsid w:val="00EA40E6"/>
    <w:rsid w:val="00EA4640"/>
    <w:rsid w:val="00EA603D"/>
    <w:rsid w:val="00EA60D1"/>
    <w:rsid w:val="00EA6D5F"/>
    <w:rsid w:val="00EB089B"/>
    <w:rsid w:val="00EB0D76"/>
    <w:rsid w:val="00EB307D"/>
    <w:rsid w:val="00EB3858"/>
    <w:rsid w:val="00EB3CFD"/>
    <w:rsid w:val="00EB6341"/>
    <w:rsid w:val="00EB771F"/>
    <w:rsid w:val="00EC223B"/>
    <w:rsid w:val="00EC7B8E"/>
    <w:rsid w:val="00EC7D41"/>
    <w:rsid w:val="00ED1D19"/>
    <w:rsid w:val="00ED31DA"/>
    <w:rsid w:val="00ED38BF"/>
    <w:rsid w:val="00ED3E82"/>
    <w:rsid w:val="00ED445D"/>
    <w:rsid w:val="00ED48A1"/>
    <w:rsid w:val="00ED7B0F"/>
    <w:rsid w:val="00EE1172"/>
    <w:rsid w:val="00EE1D27"/>
    <w:rsid w:val="00EE37AE"/>
    <w:rsid w:val="00EE4B0D"/>
    <w:rsid w:val="00EE537A"/>
    <w:rsid w:val="00EF05CD"/>
    <w:rsid w:val="00EF3428"/>
    <w:rsid w:val="00EF39A1"/>
    <w:rsid w:val="00EF3CBE"/>
    <w:rsid w:val="00EF58B9"/>
    <w:rsid w:val="00EF5EFC"/>
    <w:rsid w:val="00EF73D4"/>
    <w:rsid w:val="00F00CBF"/>
    <w:rsid w:val="00F00EEC"/>
    <w:rsid w:val="00F0148E"/>
    <w:rsid w:val="00F06450"/>
    <w:rsid w:val="00F06DAB"/>
    <w:rsid w:val="00F10A92"/>
    <w:rsid w:val="00F11C58"/>
    <w:rsid w:val="00F12D62"/>
    <w:rsid w:val="00F13AC0"/>
    <w:rsid w:val="00F21264"/>
    <w:rsid w:val="00F227F5"/>
    <w:rsid w:val="00F23557"/>
    <w:rsid w:val="00F24208"/>
    <w:rsid w:val="00F2475F"/>
    <w:rsid w:val="00F2523D"/>
    <w:rsid w:val="00F256A1"/>
    <w:rsid w:val="00F257AA"/>
    <w:rsid w:val="00F27481"/>
    <w:rsid w:val="00F275B1"/>
    <w:rsid w:val="00F3216B"/>
    <w:rsid w:val="00F326A8"/>
    <w:rsid w:val="00F32D9F"/>
    <w:rsid w:val="00F33444"/>
    <w:rsid w:val="00F34454"/>
    <w:rsid w:val="00F34CA3"/>
    <w:rsid w:val="00F34CD0"/>
    <w:rsid w:val="00F34F1B"/>
    <w:rsid w:val="00F353DD"/>
    <w:rsid w:val="00F36813"/>
    <w:rsid w:val="00F42724"/>
    <w:rsid w:val="00F42E9B"/>
    <w:rsid w:val="00F44110"/>
    <w:rsid w:val="00F45651"/>
    <w:rsid w:val="00F46D99"/>
    <w:rsid w:val="00F50BDF"/>
    <w:rsid w:val="00F50C4A"/>
    <w:rsid w:val="00F52477"/>
    <w:rsid w:val="00F53016"/>
    <w:rsid w:val="00F539C2"/>
    <w:rsid w:val="00F53B05"/>
    <w:rsid w:val="00F54BE1"/>
    <w:rsid w:val="00F55465"/>
    <w:rsid w:val="00F60DA5"/>
    <w:rsid w:val="00F621DC"/>
    <w:rsid w:val="00F63202"/>
    <w:rsid w:val="00F634FA"/>
    <w:rsid w:val="00F63CA0"/>
    <w:rsid w:val="00F6512A"/>
    <w:rsid w:val="00F655B4"/>
    <w:rsid w:val="00F657C9"/>
    <w:rsid w:val="00F6607C"/>
    <w:rsid w:val="00F6616A"/>
    <w:rsid w:val="00F67FDE"/>
    <w:rsid w:val="00F70325"/>
    <w:rsid w:val="00F71119"/>
    <w:rsid w:val="00F71368"/>
    <w:rsid w:val="00F7443B"/>
    <w:rsid w:val="00F75F02"/>
    <w:rsid w:val="00F76646"/>
    <w:rsid w:val="00F76DEA"/>
    <w:rsid w:val="00F7742B"/>
    <w:rsid w:val="00F8284F"/>
    <w:rsid w:val="00F84492"/>
    <w:rsid w:val="00F85E47"/>
    <w:rsid w:val="00F9095E"/>
    <w:rsid w:val="00F92225"/>
    <w:rsid w:val="00F930B4"/>
    <w:rsid w:val="00F93260"/>
    <w:rsid w:val="00F943A8"/>
    <w:rsid w:val="00F96715"/>
    <w:rsid w:val="00F96ADD"/>
    <w:rsid w:val="00F96C69"/>
    <w:rsid w:val="00F97C90"/>
    <w:rsid w:val="00FA192B"/>
    <w:rsid w:val="00FA2216"/>
    <w:rsid w:val="00FA259A"/>
    <w:rsid w:val="00FA32E9"/>
    <w:rsid w:val="00FA4523"/>
    <w:rsid w:val="00FA4613"/>
    <w:rsid w:val="00FA6F90"/>
    <w:rsid w:val="00FB0909"/>
    <w:rsid w:val="00FB1DB3"/>
    <w:rsid w:val="00FB2EF8"/>
    <w:rsid w:val="00FB30CC"/>
    <w:rsid w:val="00FB5959"/>
    <w:rsid w:val="00FB6F41"/>
    <w:rsid w:val="00FB7C56"/>
    <w:rsid w:val="00FB7D3D"/>
    <w:rsid w:val="00FC0757"/>
    <w:rsid w:val="00FC0AF5"/>
    <w:rsid w:val="00FC0BA2"/>
    <w:rsid w:val="00FC0BE5"/>
    <w:rsid w:val="00FC20B2"/>
    <w:rsid w:val="00FC2B51"/>
    <w:rsid w:val="00FC3240"/>
    <w:rsid w:val="00FC4711"/>
    <w:rsid w:val="00FC5C60"/>
    <w:rsid w:val="00FC5C77"/>
    <w:rsid w:val="00FC77B4"/>
    <w:rsid w:val="00FD0082"/>
    <w:rsid w:val="00FD0692"/>
    <w:rsid w:val="00FD139E"/>
    <w:rsid w:val="00FD2F49"/>
    <w:rsid w:val="00FD3CF3"/>
    <w:rsid w:val="00FD5030"/>
    <w:rsid w:val="00FD704C"/>
    <w:rsid w:val="00FD7293"/>
    <w:rsid w:val="00FD763C"/>
    <w:rsid w:val="00FE21C1"/>
    <w:rsid w:val="00FE26FD"/>
    <w:rsid w:val="00FE28B7"/>
    <w:rsid w:val="00FE768B"/>
    <w:rsid w:val="00FF0C12"/>
    <w:rsid w:val="00FF1E9B"/>
    <w:rsid w:val="00FF2823"/>
    <w:rsid w:val="00FF2ADA"/>
    <w:rsid w:val="00FF3431"/>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293E3"/>
  <w15:docId w15:val="{1A505E65-D7D3-4A1D-8E6C-B8DD49FE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177"/>
    <w:rPr>
      <w:sz w:val="24"/>
      <w:szCs w:val="24"/>
    </w:rPr>
  </w:style>
  <w:style w:type="paragraph" w:styleId="1">
    <w:name w:val="heading 1"/>
    <w:basedOn w:val="a"/>
    <w:next w:val="a"/>
    <w:link w:val="10"/>
    <w:qFormat/>
    <w:rsid w:val="00C3673C"/>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link w:val="20"/>
    <w:qFormat/>
    <w:rsid w:val="00C3673C"/>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paragraph" w:styleId="3">
    <w:name w:val="heading 3"/>
    <w:basedOn w:val="a"/>
    <w:next w:val="a"/>
    <w:link w:val="30"/>
    <w:qFormat/>
    <w:pPr>
      <w:keepNext/>
      <w:ind w:firstLine="709"/>
      <w:outlineLvl w:val="2"/>
    </w:pPr>
    <w:rPr>
      <w:sz w:val="28"/>
      <w:szCs w:val="20"/>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left="720"/>
      <w:jc w:val="both"/>
    </w:pPr>
    <w:rPr>
      <w:b/>
    </w:rPr>
  </w:style>
  <w:style w:type="paragraph" w:styleId="21">
    <w:name w:val="Body Text Indent 2"/>
    <w:basedOn w:val="a"/>
    <w:link w:val="22"/>
    <w:uiPriority w:val="99"/>
    <w:pPr>
      <w:ind w:firstLine="360"/>
      <w:jc w:val="both"/>
    </w:pPr>
    <w:rPr>
      <w:b/>
    </w:rPr>
  </w:style>
  <w:style w:type="paragraph" w:styleId="a5">
    <w:name w:val="Block Text"/>
    <w:basedOn w:val="a"/>
    <w:uiPriority w:val="99"/>
    <w:rsid w:val="00C3673C"/>
    <w:pPr>
      <w:overflowPunct w:val="0"/>
      <w:autoSpaceDE w:val="0"/>
      <w:autoSpaceDN w:val="0"/>
      <w:adjustRightInd w:val="0"/>
      <w:ind w:left="284" w:right="72"/>
      <w:jc w:val="both"/>
      <w:textAlignment w:val="baseline"/>
    </w:pPr>
    <w:rPr>
      <w:szCs w:val="20"/>
    </w:rPr>
  </w:style>
  <w:style w:type="paragraph" w:customStyle="1" w:styleId="a6">
    <w:name w:val="готик текст"/>
    <w:uiPriority w:val="99"/>
    <w:rsid w:val="00C3673C"/>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7">
    <w:name w:val="договор"/>
    <w:uiPriority w:val="99"/>
    <w:rsid w:val="00C3673C"/>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8">
    <w:name w:val="Hyperlink"/>
    <w:rPr>
      <w:color w:val="0000FF"/>
      <w:u w:val="single"/>
    </w:rPr>
  </w:style>
  <w:style w:type="paragraph" w:styleId="a9">
    <w:name w:val="Balloon Text"/>
    <w:basedOn w:val="a"/>
    <w:link w:val="aa"/>
    <w:uiPriority w:val="99"/>
    <w:semiHidden/>
    <w:rPr>
      <w:rFonts w:ascii="Tahoma" w:hAnsi="Tahoma" w:cs="Tahoma"/>
      <w:sz w:val="16"/>
      <w:szCs w:val="16"/>
    </w:rPr>
  </w:style>
  <w:style w:type="paragraph" w:customStyle="1" w:styleId="ab">
    <w:name w:val="Знак Знак"/>
    <w:basedOn w:val="a"/>
    <w:pPr>
      <w:spacing w:after="160" w:line="240" w:lineRule="exact"/>
    </w:pPr>
    <w:rPr>
      <w:rFonts w:ascii="Verdana" w:eastAsia="MS Mincho" w:hAnsi="Verdana" w:cs="Verdana"/>
      <w:sz w:val="20"/>
      <w:szCs w:val="20"/>
      <w:lang w:val="en-GB" w:eastAsia="en-US"/>
    </w:rPr>
  </w:style>
  <w:style w:type="character" w:styleId="ac">
    <w:name w:val="annotation reference"/>
    <w:unhideWhenUsed/>
    <w:rsid w:val="00C3673C"/>
    <w:rPr>
      <w:rFonts w:cs="Times New Roman"/>
      <w:sz w:val="16"/>
      <w:szCs w:val="16"/>
    </w:rPr>
  </w:style>
  <w:style w:type="paragraph" w:styleId="ad">
    <w:name w:val="annotation text"/>
    <w:basedOn w:val="a"/>
    <w:link w:val="ae"/>
    <w:uiPriority w:val="99"/>
    <w:unhideWhenUsed/>
    <w:rsid w:val="00C3673C"/>
    <w:rPr>
      <w:rFonts w:ascii="NTTimes/Cyrillic" w:hAnsi="NTTimes/Cyrillic"/>
      <w:sz w:val="20"/>
      <w:szCs w:val="20"/>
      <w:lang w:val="en-US"/>
    </w:rPr>
  </w:style>
  <w:style w:type="character" w:customStyle="1" w:styleId="ae">
    <w:name w:val="Текст примечания Знак"/>
    <w:link w:val="ad"/>
    <w:uiPriority w:val="99"/>
    <w:rPr>
      <w:rFonts w:ascii="NTTimes/Cyrillic" w:hAnsi="NTTimes/Cyrillic"/>
      <w:lang w:val="en-US"/>
    </w:rPr>
  </w:style>
  <w:style w:type="paragraph" w:customStyle="1" w:styleId="11TableFootnotelast1111">
    <w:name w:val="Текст сноски;Текст сноски Знак Знак;Текст сноски Знак1 Знак;Текст сноски Знак Знак1 Знак;Table_Footnote_last Знак;Текст сноски Знак1 Знак Знак;Текст сноски Знак Знак Знак Знак;Текст сноски Знак1 Знак Знак Знак Знак;З;Текст сноски1;Знак1"/>
    <w:basedOn w:val="a"/>
    <w:link w:val="111TableFootnotelast111"/>
    <w:unhideWhenUsed/>
    <w:qFormat/>
    <w:rPr>
      <w:rFonts w:ascii="NTTimes/Cyrillic" w:hAnsi="NTTimes/Cyrillic"/>
      <w:sz w:val="20"/>
      <w:szCs w:val="20"/>
      <w:lang w:val="en-US"/>
    </w:rPr>
  </w:style>
  <w:style w:type="character" w:customStyle="1" w:styleId="111TableFootnotelast111">
    <w:name w:val="Текст сноски Знак;Текст сноски Знак Знак Знак;Текст сноски Знак1 Знак Знак1;Текст сноски Знак Знак1 Знак Знак;Table_Footnote_last Знак Знак;Текст сноски Знак1 Знак Знак Знак;Текст сноски Знак Знак Знак Знак Знак;З Знак;Текст сноски1 Знак;Знак1 Знак"/>
    <w:link w:val="11TableFootnotelast1111"/>
    <w:rPr>
      <w:rFonts w:ascii="NTTimes/Cyrillic" w:hAnsi="NTTimes/Cyrillic"/>
      <w:lang w:val="en-US"/>
    </w:rPr>
  </w:style>
  <w:style w:type="character" w:customStyle="1" w:styleId="OT-1Iiaienu12Oaeno121212bt2OT-EA1Iiaienu11Oaeno111111bt11OT-11">
    <w:name w:val="Знак сноски;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Pr>
      <w:rFonts w:cs="Times New Roman"/>
      <w:vertAlign w:val="superscript"/>
    </w:rPr>
  </w:style>
  <w:style w:type="character" w:styleId="af">
    <w:name w:val="Emphasis"/>
    <w:uiPriority w:val="20"/>
    <w:qFormat/>
    <w:rPr>
      <w:i/>
      <w:iCs/>
    </w:rPr>
  </w:style>
  <w:style w:type="paragraph" w:customStyle="1" w:styleId="11">
    <w:name w:val="Обычный (веб)1"/>
    <w:basedOn w:val="a"/>
    <w:uiPriority w:val="99"/>
    <w:unhideWhenUsed/>
    <w:rPr>
      <w:rFonts w:eastAsia="Calibri"/>
    </w:rPr>
  </w:style>
  <w:style w:type="table" w:styleId="af0">
    <w:name w:val="Table Grid"/>
    <w:aliases w:val="Формат таблиц для диплома,Леша,Сетка таблицы GR"/>
    <w:basedOn w:val="a1"/>
    <w:uiPriority w:val="39"/>
    <w:rPr>
      <w:rFonts w:ascii="Calibri" w:eastAsia="Calibri" w:hAnsi="Calibri"/>
      <w:sz w:val="22"/>
      <w:szCs w:val="22"/>
      <w:lang w:eastAsia="en-US"/>
    </w:rPr>
    <w:tblPr/>
  </w:style>
  <w:style w:type="paragraph" w:customStyle="1" w:styleId="1ULBulletListFooterTextnumberedTable-NormalRSHBTable-Normal11BulletNumberlp1lp11ListParagraph11Bullet1ListParagraph">
    <w:name w:val="Абзац списка;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1ULBulletListFooterTextnumberedTable-NormalRSHBTable-Normal11BulletNumberlp1"/>
    <w:uiPriority w:val="99"/>
    <w:qFormat/>
    <w:pPr>
      <w:ind w:left="720"/>
      <w:contextualSpacing/>
    </w:pPr>
    <w:rPr>
      <w:rFonts w:ascii="NTTimes/Cyrillic" w:hAnsi="NTTimes/Cyrillic"/>
      <w:szCs w:val="20"/>
      <w:lang w:val="en-US"/>
    </w:rPr>
  </w:style>
  <w:style w:type="paragraph" w:styleId="af1">
    <w:name w:val="annotation subject"/>
    <w:basedOn w:val="ad"/>
    <w:next w:val="ad"/>
    <w:link w:val="af2"/>
    <w:uiPriority w:val="99"/>
    <w:unhideWhenUsed/>
    <w:rsid w:val="00C3673C"/>
    <w:rPr>
      <w:rFonts w:ascii="Times New Roman" w:hAnsi="Times New Roman"/>
      <w:b/>
      <w:bCs/>
      <w:lang w:val="ru-RU"/>
    </w:rPr>
  </w:style>
  <w:style w:type="character" w:customStyle="1" w:styleId="af2">
    <w:name w:val="Тема примечания Знак"/>
    <w:link w:val="af1"/>
    <w:uiPriority w:val="99"/>
    <w:rPr>
      <w:b/>
      <w:bCs/>
    </w:rPr>
  </w:style>
  <w:style w:type="paragraph" w:styleId="af3">
    <w:name w:val="Revision"/>
    <w:hidden/>
    <w:uiPriority w:val="99"/>
    <w:rsid w:val="00C3673C"/>
    <w:rPr>
      <w:sz w:val="24"/>
      <w:szCs w:val="24"/>
    </w:rPr>
  </w:style>
  <w:style w:type="paragraph" w:customStyle="1" w:styleId="Default">
    <w:name w:val="Default"/>
    <w:uiPriority w:val="99"/>
    <w:rsid w:val="00C3673C"/>
    <w:pPr>
      <w:autoSpaceDE w:val="0"/>
      <w:autoSpaceDN w:val="0"/>
      <w:adjustRightInd w:val="0"/>
    </w:pPr>
    <w:rPr>
      <w:rFonts w:ascii="Garamond" w:eastAsia="Calibri" w:hAnsi="Garamond" w:cs="Garamond"/>
      <w:color w:val="000000"/>
      <w:sz w:val="24"/>
      <w:szCs w:val="24"/>
      <w:lang w:eastAsia="en-US"/>
    </w:rPr>
  </w:style>
  <w:style w:type="paragraph" w:customStyle="1" w:styleId="af4">
    <w:name w:val="абзац"/>
    <w:basedOn w:val="a"/>
    <w:uiPriority w:val="99"/>
    <w:pPr>
      <w:spacing w:line="210" w:lineRule="atLeast"/>
      <w:ind w:firstLine="283"/>
      <w:jc w:val="both"/>
    </w:pPr>
    <w:rPr>
      <w:rFonts w:ascii="Arial" w:hAnsi="Arial" w:cs="Arial"/>
      <w:color w:val="000000"/>
      <w:sz w:val="18"/>
      <w:szCs w:val="18"/>
    </w:rPr>
  </w:style>
  <w:style w:type="character" w:customStyle="1" w:styleId="1ULBulletListFooterTextnumberedTable-NormalRSHBTable-Normal11BulletNumberlp1">
    <w:name w:val="Абзац списка Знак;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1ULBulletListFooterTextnumberedTable-NormalRSHBTable-Normal11BulletNumberlp1lp11ListParagraph11Bullet1ListParagraph"/>
    <w:uiPriority w:val="99"/>
    <w:qFormat/>
    <w:rPr>
      <w:rFonts w:ascii="NTTimes/Cyrillic" w:hAnsi="NTTimes/Cyrillic"/>
      <w:sz w:val="24"/>
      <w:lang w:val="en-US"/>
    </w:rPr>
  </w:style>
  <w:style w:type="character" w:customStyle="1" w:styleId="12">
    <w:name w:val="Неразрешенное упоминание1"/>
    <w:uiPriority w:val="99"/>
    <w:semiHidden/>
    <w:unhideWhenUsed/>
    <w:rPr>
      <w:color w:val="605E5C"/>
      <w:shd w:val="clear" w:color="auto" w:fill="E1DFDD"/>
    </w:rPr>
  </w:style>
  <w:style w:type="character" w:customStyle="1" w:styleId="30">
    <w:name w:val="Заголовок 3 Знак"/>
    <w:link w:val="3"/>
    <w:rPr>
      <w:sz w:val="28"/>
    </w:rPr>
  </w:style>
  <w:style w:type="character" w:customStyle="1" w:styleId="90">
    <w:name w:val="Заголовок 9 Знак"/>
    <w:link w:val="9"/>
    <w:uiPriority w:val="99"/>
    <w:rPr>
      <w:rFonts w:ascii="Arial" w:hAnsi="Arial" w:cs="Arial"/>
      <w:sz w:val="22"/>
      <w:szCs w:val="22"/>
    </w:rPr>
  </w:style>
  <w:style w:type="character" w:customStyle="1" w:styleId="10">
    <w:name w:val="Заголовок 1 Знак"/>
    <w:link w:val="1"/>
    <w:rPr>
      <w:rFonts w:ascii="NTTimes/Cyrillic" w:hAnsi="NTTimes/Cyrillic"/>
      <w:b/>
      <w:sz w:val="36"/>
      <w:lang w:val="en-GB"/>
    </w:rPr>
  </w:style>
  <w:style w:type="character" w:customStyle="1" w:styleId="20">
    <w:name w:val="Заголовок 2 Знак"/>
    <w:link w:val="2"/>
    <w:rPr>
      <w:rFonts w:ascii="NTTimes/Cyrillic" w:hAnsi="NTTimes/Cyrillic"/>
      <w:b/>
      <w:sz w:val="28"/>
      <w:lang w:val="en-GB"/>
    </w:rPr>
  </w:style>
  <w:style w:type="paragraph" w:customStyle="1" w:styleId="ConsPlusNormal">
    <w:name w:val="ConsPlusNormal"/>
    <w:link w:val="ConsPlusNormal0"/>
    <w:pPr>
      <w:widowControl w:val="0"/>
    </w:pPr>
    <w:rPr>
      <w:rFonts w:ascii="Calibri" w:hAnsi="Calibri" w:cs="Calibri"/>
      <w:sz w:val="22"/>
    </w:rPr>
  </w:style>
  <w:style w:type="paragraph" w:customStyle="1" w:styleId="ConsPlusNonformat">
    <w:name w:val="ConsPlusNonformat"/>
    <w:uiPriority w:val="99"/>
    <w:pPr>
      <w:widowControl w:val="0"/>
    </w:pPr>
    <w:rPr>
      <w:rFonts w:ascii="Courier New" w:hAnsi="Courier New" w:cs="Courier New"/>
    </w:rPr>
  </w:style>
  <w:style w:type="paragraph" w:customStyle="1" w:styleId="ConsPlusTitlePage">
    <w:name w:val="ConsPlusTitlePage"/>
    <w:uiPriority w:val="99"/>
    <w:pPr>
      <w:widowControl w:val="0"/>
    </w:pPr>
    <w:rPr>
      <w:rFonts w:ascii="Tahoma" w:hAnsi="Tahoma" w:cs="Tahoma"/>
    </w:rPr>
  </w:style>
  <w:style w:type="paragraph" w:styleId="af5">
    <w:name w:val="header"/>
    <w:basedOn w:val="a"/>
    <w:link w:val="af6"/>
    <w:uiPriority w:val="99"/>
    <w:unhideWhenUsed/>
    <w:pPr>
      <w:tabs>
        <w:tab w:val="center" w:pos="4677"/>
        <w:tab w:val="right" w:pos="9355"/>
      </w:tabs>
    </w:pPr>
    <w:rPr>
      <w:rFonts w:ascii="Calibri" w:eastAsia="Calibri" w:hAnsi="Calibri"/>
      <w:sz w:val="22"/>
      <w:szCs w:val="22"/>
      <w:lang w:eastAsia="en-US"/>
    </w:rPr>
  </w:style>
  <w:style w:type="character" w:customStyle="1" w:styleId="af6">
    <w:name w:val="Верхний колонтитул Знак"/>
    <w:link w:val="af5"/>
    <w:uiPriority w:val="99"/>
    <w:rPr>
      <w:rFonts w:ascii="Calibri" w:eastAsia="Calibri" w:hAnsi="Calibri"/>
      <w:sz w:val="22"/>
      <w:szCs w:val="22"/>
      <w:lang w:eastAsia="en-US"/>
    </w:rPr>
  </w:style>
  <w:style w:type="paragraph" w:styleId="af7">
    <w:name w:val="footer"/>
    <w:basedOn w:val="a"/>
    <w:link w:val="af8"/>
    <w:uiPriority w:val="99"/>
    <w:unhideWhenUsed/>
    <w:pPr>
      <w:tabs>
        <w:tab w:val="center" w:pos="4677"/>
        <w:tab w:val="right" w:pos="9355"/>
      </w:tabs>
    </w:pPr>
    <w:rPr>
      <w:rFonts w:ascii="Calibri" w:eastAsia="Calibri" w:hAnsi="Calibri"/>
      <w:sz w:val="22"/>
      <w:szCs w:val="22"/>
      <w:lang w:eastAsia="en-US"/>
    </w:rPr>
  </w:style>
  <w:style w:type="character" w:customStyle="1" w:styleId="af8">
    <w:name w:val="Нижний колонтитул Знак"/>
    <w:link w:val="af7"/>
    <w:uiPriority w:val="99"/>
    <w:rPr>
      <w:rFonts w:ascii="Calibri" w:eastAsia="Calibri" w:hAnsi="Calibri"/>
      <w:sz w:val="22"/>
      <w:szCs w:val="22"/>
      <w:lang w:eastAsia="en-US"/>
    </w:rPr>
  </w:style>
  <w:style w:type="character" w:customStyle="1" w:styleId="a4">
    <w:name w:val="Основной текст с отступом Знак"/>
    <w:link w:val="a3"/>
    <w:uiPriority w:val="99"/>
    <w:rPr>
      <w:b/>
      <w:sz w:val="24"/>
      <w:szCs w:val="24"/>
    </w:rPr>
  </w:style>
  <w:style w:type="paragraph" w:styleId="31">
    <w:name w:val="Body Text Indent 3"/>
    <w:basedOn w:val="a"/>
    <w:link w:val="32"/>
    <w:uiPriority w:val="99"/>
    <w:unhideWhenUsed/>
    <w:pPr>
      <w:spacing w:after="120" w:line="324" w:lineRule="auto"/>
      <w:ind w:left="283" w:firstLine="709"/>
      <w:jc w:val="both"/>
    </w:pPr>
    <w:rPr>
      <w:rFonts w:ascii="Calibri" w:hAnsi="Calibri" w:cs="Calibri"/>
      <w:sz w:val="16"/>
      <w:szCs w:val="16"/>
      <w:lang w:eastAsia="en-US"/>
    </w:rPr>
  </w:style>
  <w:style w:type="character" w:customStyle="1" w:styleId="32">
    <w:name w:val="Основной текст с отступом 3 Знак"/>
    <w:link w:val="31"/>
    <w:uiPriority w:val="99"/>
    <w:rPr>
      <w:rFonts w:ascii="Calibri" w:hAnsi="Calibri" w:cs="Calibri"/>
      <w:sz w:val="16"/>
      <w:szCs w:val="16"/>
      <w:lang w:eastAsia="en-US"/>
    </w:rPr>
  </w:style>
  <w:style w:type="paragraph" w:customStyle="1" w:styleId="rvps48222">
    <w:name w:val="rvps48222"/>
    <w:basedOn w:val="a"/>
    <w:uiPriority w:val="99"/>
    <w:pPr>
      <w:spacing w:after="150"/>
      <w:jc w:val="right"/>
    </w:pPr>
  </w:style>
  <w:style w:type="character" w:customStyle="1" w:styleId="rvts48223">
    <w:name w:val="rvts48223"/>
    <w:uiPriority w:val="99"/>
    <w:rPr>
      <w:rFonts w:ascii="Arial" w:hAnsi="Arial"/>
      <w:b/>
      <w:color w:val="1D5DA2"/>
      <w:sz w:val="20"/>
      <w:u w:val="none"/>
    </w:rPr>
  </w:style>
  <w:style w:type="character" w:customStyle="1" w:styleId="aa">
    <w:name w:val="Текст выноски Знак"/>
    <w:link w:val="a9"/>
    <w:uiPriority w:val="99"/>
    <w:semiHidden/>
    <w:rPr>
      <w:rFonts w:ascii="Tahoma" w:hAnsi="Tahoma" w:cs="Tahoma"/>
      <w:sz w:val="16"/>
      <w:szCs w:val="16"/>
    </w:rPr>
  </w:style>
  <w:style w:type="paragraph" w:styleId="af9">
    <w:name w:val="Body Text"/>
    <w:basedOn w:val="a"/>
    <w:link w:val="afa"/>
    <w:uiPriority w:val="99"/>
    <w:unhideWhenUsed/>
    <w:pPr>
      <w:spacing w:after="120" w:line="324" w:lineRule="auto"/>
      <w:ind w:firstLine="709"/>
      <w:jc w:val="both"/>
    </w:pPr>
    <w:rPr>
      <w:rFonts w:ascii="Calibri" w:hAnsi="Calibri" w:cs="Calibri"/>
      <w:sz w:val="22"/>
      <w:szCs w:val="22"/>
      <w:lang w:eastAsia="en-US"/>
    </w:rPr>
  </w:style>
  <w:style w:type="character" w:customStyle="1" w:styleId="afa">
    <w:name w:val="Основной текст Знак"/>
    <w:link w:val="af9"/>
    <w:uiPriority w:val="99"/>
    <w:rPr>
      <w:rFonts w:ascii="Calibri" w:hAnsi="Calibri" w:cs="Calibri"/>
      <w:sz w:val="22"/>
      <w:szCs w:val="22"/>
      <w:lang w:eastAsia="en-US"/>
    </w:rPr>
  </w:style>
  <w:style w:type="character" w:styleId="afb">
    <w:name w:val="FollowedHyperlink"/>
    <w:uiPriority w:val="99"/>
    <w:semiHidden/>
    <w:unhideWhenUsed/>
    <w:rPr>
      <w:color w:val="954F72"/>
      <w:u w:val="single"/>
    </w:rPr>
  </w:style>
  <w:style w:type="paragraph" w:customStyle="1" w:styleId="msonormal0">
    <w:name w:val="msonormal"/>
    <w:basedOn w:val="a"/>
    <w:uiPriority w:val="99"/>
    <w:pPr>
      <w:spacing w:before="100" w:beforeAutospacing="1" w:after="100" w:afterAutospacing="1"/>
    </w:pPr>
  </w:style>
  <w:style w:type="paragraph" w:customStyle="1" w:styleId="xl65">
    <w:name w:val="xl65"/>
    <w:basedOn w:val="a"/>
    <w:uiPriority w:val="99"/>
    <w:pPr>
      <w:pBdr>
        <w:left w:val="single" w:sz="8" w:space="0" w:color="000000"/>
        <w:bottom w:val="single" w:sz="8"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xl66">
    <w:name w:val="xl66"/>
    <w:basedOn w:val="a"/>
    <w:uiPriority w:val="99"/>
    <w:pPr>
      <w:pBdr>
        <w:bottom w:val="single" w:sz="8"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xl67">
    <w:name w:val="xl67"/>
    <w:basedOn w:val="a"/>
    <w:uiPriority w:val="99"/>
    <w:pPr>
      <w:pBdr>
        <w:bottom w:val="single" w:sz="8"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xl68">
    <w:name w:val="xl68"/>
    <w:basedOn w:val="a"/>
    <w:uiPriority w:val="99"/>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Arial" w:hAnsi="Arial" w:cs="Arial"/>
      <w:b/>
      <w:bCs/>
      <w:color w:val="000000"/>
      <w:sz w:val="16"/>
      <w:szCs w:val="16"/>
    </w:rPr>
  </w:style>
  <w:style w:type="paragraph" w:customStyle="1" w:styleId="xl69">
    <w:name w:val="xl69"/>
    <w:basedOn w:val="a"/>
    <w:uiPriority w:val="99"/>
    <w:pPr>
      <w:pBdr>
        <w:bottom w:val="single" w:sz="8" w:space="0" w:color="000000"/>
        <w:right w:val="single" w:sz="8" w:space="0" w:color="000000"/>
      </w:pBdr>
      <w:shd w:val="clear" w:color="000000" w:fill="D9D9D9"/>
      <w:spacing w:before="100" w:beforeAutospacing="1" w:after="100" w:afterAutospacing="1"/>
      <w:jc w:val="center"/>
    </w:pPr>
    <w:rPr>
      <w:rFonts w:ascii="Arial" w:hAnsi="Arial" w:cs="Arial"/>
      <w:b/>
      <w:bCs/>
      <w:color w:val="000000"/>
      <w:sz w:val="16"/>
      <w:szCs w:val="16"/>
    </w:rPr>
  </w:style>
  <w:style w:type="paragraph" w:customStyle="1" w:styleId="xl70">
    <w:name w:val="xl70"/>
    <w:basedOn w:val="a"/>
    <w:uiPriority w:val="99"/>
    <w:pPr>
      <w:pBdr>
        <w:bottom w:val="single" w:sz="8" w:space="0" w:color="000000"/>
        <w:right w:val="single" w:sz="8" w:space="0" w:color="000000"/>
      </w:pBdr>
      <w:spacing w:before="100" w:beforeAutospacing="1" w:after="100" w:afterAutospacing="1"/>
      <w:jc w:val="center"/>
    </w:pPr>
    <w:rPr>
      <w:rFonts w:ascii="Arial" w:hAnsi="Arial" w:cs="Arial"/>
      <w:b/>
      <w:bCs/>
      <w:color w:val="000000"/>
      <w:sz w:val="16"/>
      <w:szCs w:val="16"/>
    </w:rPr>
  </w:style>
  <w:style w:type="paragraph" w:customStyle="1" w:styleId="xl71">
    <w:name w:val="xl71"/>
    <w:basedOn w:val="a"/>
    <w:uiPriority w:val="99"/>
    <w:pPr>
      <w:shd w:val="clear" w:color="000000" w:fill="D9D9D9"/>
      <w:spacing w:before="100" w:beforeAutospacing="1" w:after="100" w:afterAutospacing="1"/>
      <w:jc w:val="center"/>
    </w:pPr>
    <w:rPr>
      <w:rFonts w:ascii="Arial" w:hAnsi="Arial" w:cs="Arial"/>
      <w:b/>
      <w:bCs/>
      <w:color w:val="000000"/>
      <w:sz w:val="16"/>
      <w:szCs w:val="16"/>
    </w:rPr>
  </w:style>
  <w:style w:type="paragraph" w:customStyle="1" w:styleId="xl72">
    <w:name w:val="xl72"/>
    <w:basedOn w:val="a"/>
    <w:uiPriority w:val="99"/>
    <w:pPr>
      <w:pBdr>
        <w:top w:val="single" w:sz="8" w:space="0" w:color="000000"/>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Arial" w:hAnsi="Arial" w:cs="Arial"/>
      <w:b/>
      <w:bCs/>
      <w:color w:val="000000"/>
      <w:sz w:val="16"/>
      <w:szCs w:val="16"/>
    </w:rPr>
  </w:style>
  <w:style w:type="paragraph" w:customStyle="1" w:styleId="xl73">
    <w:name w:val="xl73"/>
    <w:basedOn w:val="a"/>
    <w:uiPriority w:val="99"/>
    <w:pPr>
      <w:pBdr>
        <w:top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Arial" w:hAnsi="Arial" w:cs="Arial"/>
      <w:b/>
      <w:bCs/>
      <w:color w:val="000000"/>
      <w:sz w:val="16"/>
      <w:szCs w:val="16"/>
    </w:rPr>
  </w:style>
  <w:style w:type="character" w:customStyle="1" w:styleId="22">
    <w:name w:val="Основной текст с отступом 2 Знак"/>
    <w:link w:val="21"/>
    <w:uiPriority w:val="99"/>
    <w:rPr>
      <w:b/>
      <w:sz w:val="24"/>
      <w:szCs w:val="24"/>
    </w:rPr>
  </w:style>
  <w:style w:type="paragraph" w:styleId="23">
    <w:name w:val="Body Text 2"/>
    <w:basedOn w:val="a"/>
    <w:link w:val="24"/>
    <w:uiPriority w:val="99"/>
    <w:rPr>
      <w:rFonts w:ascii="Courier New" w:hAnsi="Courier New" w:cs="Courier New"/>
      <w:sz w:val="22"/>
      <w:szCs w:val="20"/>
    </w:rPr>
  </w:style>
  <w:style w:type="character" w:customStyle="1" w:styleId="24">
    <w:name w:val="Основной текст 2 Знак"/>
    <w:link w:val="23"/>
    <w:uiPriority w:val="99"/>
    <w:rPr>
      <w:rFonts w:ascii="Courier New" w:hAnsi="Courier New" w:cs="Courier New"/>
      <w:sz w:val="22"/>
    </w:rPr>
  </w:style>
  <w:style w:type="character" w:customStyle="1" w:styleId="text-body1">
    <w:name w:val="text-body1"/>
    <w:rPr>
      <w:sz w:val="23"/>
      <w:szCs w:val="23"/>
    </w:rPr>
  </w:style>
  <w:style w:type="character" w:customStyle="1" w:styleId="input1">
    <w:name w:val="input1"/>
    <w:rPr>
      <w:i/>
      <w:iCs/>
      <w:sz w:val="23"/>
      <w:szCs w:val="23"/>
    </w:rPr>
  </w:style>
  <w:style w:type="character" w:styleId="afc">
    <w:name w:val="page number"/>
    <w:basedOn w:val="a0"/>
  </w:style>
  <w:style w:type="paragraph" w:customStyle="1" w:styleId="ConsPlusTitle">
    <w:name w:val="ConsPlusTitle"/>
    <w:uiPriority w:val="99"/>
    <w:rPr>
      <w:b/>
      <w:bCs/>
      <w:sz w:val="22"/>
      <w:szCs w:val="22"/>
    </w:rPr>
  </w:style>
  <w:style w:type="paragraph" w:customStyle="1" w:styleId="13">
    <w:name w:val="Абзац списка1"/>
    <w:basedOn w:val="a"/>
    <w:uiPriority w:val="99"/>
    <w:pPr>
      <w:ind w:left="720"/>
      <w:contextualSpacing/>
    </w:pPr>
    <w:rPr>
      <w:rFonts w:eastAsia="SimSun"/>
    </w:rPr>
  </w:style>
  <w:style w:type="paragraph" w:customStyle="1" w:styleId="Nonformat">
    <w:name w:val="Nonformat"/>
    <w:basedOn w:val="a"/>
    <w:uiPriority w:val="99"/>
    <w:pPr>
      <w:widowControl w:val="0"/>
    </w:pPr>
    <w:rPr>
      <w:rFonts w:ascii="Consultant" w:hAnsi="Consultant" w:cs="Consultant"/>
      <w:sz w:val="20"/>
      <w:szCs w:val="20"/>
    </w:rPr>
  </w:style>
  <w:style w:type="table" w:customStyle="1" w:styleId="TableStyle0">
    <w:name w:val="TableStyle0"/>
    <w:rPr>
      <w:rFonts w:ascii="Arial" w:hAnsi="Arial"/>
      <w:sz w:val="16"/>
      <w:szCs w:val="22"/>
    </w:rPr>
    <w:tblPr>
      <w:tblCellMar>
        <w:top w:w="0" w:type="dxa"/>
        <w:left w:w="0" w:type="dxa"/>
        <w:bottom w:w="0" w:type="dxa"/>
        <w:right w:w="0" w:type="dxa"/>
      </w:tblCellMar>
    </w:tblPr>
  </w:style>
  <w:style w:type="paragraph" w:customStyle="1" w:styleId="ConsNonformat">
    <w:name w:val="ConsNonformat"/>
    <w:uiPriority w:val="99"/>
    <w:pPr>
      <w:widowControl w:val="0"/>
    </w:pPr>
    <w:rPr>
      <w:rFonts w:ascii="Courier New" w:eastAsia="Arial" w:hAnsi="Courier New"/>
      <w:lang w:eastAsia="ar-SA"/>
    </w:rPr>
  </w:style>
  <w:style w:type="paragraph" w:styleId="afd">
    <w:name w:val="endnote text"/>
    <w:basedOn w:val="a"/>
    <w:link w:val="afe"/>
    <w:uiPriority w:val="99"/>
    <w:semiHidden/>
    <w:unhideWhenUsed/>
    <w:rPr>
      <w:sz w:val="20"/>
      <w:szCs w:val="20"/>
    </w:rPr>
  </w:style>
  <w:style w:type="character" w:customStyle="1" w:styleId="afe">
    <w:name w:val="Текст концевой сноски Знак"/>
    <w:basedOn w:val="a0"/>
    <w:link w:val="afd"/>
    <w:uiPriority w:val="99"/>
    <w:semiHidden/>
  </w:style>
  <w:style w:type="character" w:styleId="aff">
    <w:name w:val="endnote reference"/>
    <w:semiHidden/>
    <w:unhideWhenUsed/>
    <w:rPr>
      <w:vertAlign w:val="superscript"/>
    </w:rPr>
  </w:style>
  <w:style w:type="paragraph" w:styleId="aff0">
    <w:name w:val="Plain Text"/>
    <w:basedOn w:val="a"/>
    <w:link w:val="aff1"/>
    <w:uiPriority w:val="99"/>
    <w:rPr>
      <w:rFonts w:ascii="Courier New" w:hAnsi="Courier New"/>
      <w:sz w:val="20"/>
      <w:szCs w:val="20"/>
    </w:rPr>
  </w:style>
  <w:style w:type="character" w:customStyle="1" w:styleId="aff1">
    <w:name w:val="Текст Знак"/>
    <w:link w:val="aff0"/>
    <w:uiPriority w:val="99"/>
    <w:rPr>
      <w:rFonts w:ascii="Courier New" w:hAnsi="Courier New"/>
    </w:rPr>
  </w:style>
  <w:style w:type="paragraph" w:styleId="aff2">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
    <w:link w:val="aff3"/>
    <w:uiPriority w:val="98"/>
    <w:unhideWhenUsed/>
    <w:qFormat/>
    <w:rsid w:val="00C3673C"/>
    <w:rPr>
      <w:rFonts w:ascii="NTTimes/Cyrillic" w:hAnsi="NTTimes/Cyrillic"/>
      <w:sz w:val="20"/>
      <w:szCs w:val="20"/>
      <w:lang w:val="en-US"/>
    </w:rPr>
  </w:style>
  <w:style w:type="character" w:customStyle="1" w:styleId="aff3">
    <w:name w:val="Текст сноски Знак"/>
    <w:aliases w:val="Текст сноски Знак1 Знак3,Текст сноски Знак Знак Знак3,Текст сноски Знак1 Знак Знак,Текст сноски Знак Знак Знак Знак,Текст сноски Знак Знак Знак Знак Знак Знак Знак Знак3,Текст сноски Знак Знак Знак Знак Знак Знак Знак Знак Знак2,З Знак"/>
    <w:link w:val="aff2"/>
    <w:rsid w:val="00DA1628"/>
    <w:rPr>
      <w:rFonts w:ascii="NTTimes/Cyrillic" w:hAnsi="NTTimes/Cyrillic"/>
      <w:lang w:val="en-US"/>
    </w:rPr>
  </w:style>
  <w:style w:type="character" w:styleId="aff4">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sid w:val="00DA1628"/>
    <w:rPr>
      <w:vertAlign w:val="superscript"/>
    </w:rPr>
  </w:style>
  <w:style w:type="paragraph" w:styleId="aff5">
    <w:name w:val="List Paragraph"/>
    <w:aliases w:val="СПИСОК,List Paragraph2,List Paragraph,Нумерованый список,List Paragraph1,ТАБЛИЦЫ,Цветной список - Акцент 11,Список точки,Заголовок_3,Подпись рисунка,ПКФ Список,Абзац списка5,ПАРАГРАФ,Маркер,Bullet Number,Bullet List,FooterText,number,8т рис"/>
    <w:basedOn w:val="a"/>
    <w:link w:val="aff6"/>
    <w:uiPriority w:val="34"/>
    <w:qFormat/>
    <w:rsid w:val="00C3673C"/>
    <w:pPr>
      <w:ind w:left="720"/>
      <w:contextualSpacing/>
    </w:pPr>
    <w:rPr>
      <w:rFonts w:ascii="NTTimes/Cyrillic" w:hAnsi="NTTimes/Cyrillic"/>
      <w:szCs w:val="20"/>
      <w:lang w:val="en-US"/>
    </w:rPr>
  </w:style>
  <w:style w:type="paragraph" w:customStyle="1" w:styleId="aff7">
    <w:name w:val="Знак Знак"/>
    <w:basedOn w:val="a"/>
    <w:rsid w:val="00BF03D1"/>
    <w:pPr>
      <w:spacing w:after="160" w:line="240" w:lineRule="exact"/>
    </w:pPr>
    <w:rPr>
      <w:rFonts w:ascii="Verdana" w:eastAsia="MS Mincho" w:hAnsi="Verdana" w:cs="Verdana"/>
      <w:sz w:val="20"/>
      <w:szCs w:val="20"/>
      <w:lang w:val="en-GB" w:eastAsia="en-US"/>
    </w:rPr>
  </w:style>
  <w:style w:type="paragraph" w:customStyle="1" w:styleId="aff8">
    <w:name w:val="Знак Знак"/>
    <w:basedOn w:val="a"/>
    <w:uiPriority w:val="99"/>
    <w:rsid w:val="00C3673C"/>
    <w:pPr>
      <w:spacing w:after="160" w:line="240" w:lineRule="exact"/>
    </w:pPr>
    <w:rPr>
      <w:rFonts w:ascii="Verdana" w:eastAsia="MS Mincho" w:hAnsi="Verdana" w:cs="Verdana"/>
      <w:sz w:val="20"/>
      <w:szCs w:val="20"/>
      <w:lang w:val="en-GB" w:eastAsia="en-US"/>
    </w:rPr>
  </w:style>
  <w:style w:type="paragraph" w:customStyle="1" w:styleId="aff9">
    <w:basedOn w:val="a"/>
    <w:next w:val="affa"/>
    <w:uiPriority w:val="99"/>
    <w:unhideWhenUsed/>
    <w:rsid w:val="00C3673C"/>
    <w:rPr>
      <w:rFonts w:eastAsia="Calibri"/>
    </w:rPr>
  </w:style>
  <w:style w:type="character" w:customStyle="1" w:styleId="25">
    <w:name w:val="Неразрешенное упоминание2"/>
    <w:uiPriority w:val="99"/>
    <w:semiHidden/>
    <w:unhideWhenUsed/>
    <w:rsid w:val="00C3673C"/>
    <w:rPr>
      <w:color w:val="605E5C"/>
      <w:shd w:val="clear" w:color="auto" w:fill="E1DFDD"/>
    </w:rPr>
  </w:style>
  <w:style w:type="character" w:customStyle="1" w:styleId="aff6">
    <w:name w:val="Абзац списка Знак"/>
    <w:aliases w:val="СПИСОК Знак,List Paragraph2 Знак,List Paragraph Знак,Нумерованый список Знак,List Paragraph1 Знак,ТАБЛИЦЫ Знак,Цветной список - Акцент 11 Знак,Список точки Знак,Заголовок_3 Знак,Подпись рисунка Знак,ПКФ Список Знак,Абзац списка5 Знак"/>
    <w:link w:val="aff5"/>
    <w:uiPriority w:val="34"/>
    <w:qFormat/>
    <w:locked/>
    <w:rsid w:val="00C3673C"/>
    <w:rPr>
      <w:rFonts w:ascii="NTTimes/Cyrillic" w:hAnsi="NTTimes/Cyrillic"/>
      <w:sz w:val="24"/>
      <w:lang w:val="en-US"/>
    </w:rPr>
  </w:style>
  <w:style w:type="character" w:customStyle="1" w:styleId="5">
    <w:name w:val="Заголовок №5_"/>
    <w:link w:val="50"/>
    <w:rsid w:val="00C3673C"/>
    <w:rPr>
      <w:sz w:val="21"/>
      <w:szCs w:val="21"/>
      <w:shd w:val="clear" w:color="auto" w:fill="FFFFFF"/>
    </w:rPr>
  </w:style>
  <w:style w:type="paragraph" w:customStyle="1" w:styleId="50">
    <w:name w:val="Заголовок №5"/>
    <w:basedOn w:val="a"/>
    <w:link w:val="5"/>
    <w:rsid w:val="00C3673C"/>
    <w:pPr>
      <w:widowControl w:val="0"/>
      <w:shd w:val="clear" w:color="auto" w:fill="FFFFFF"/>
      <w:spacing w:before="540" w:after="300" w:line="0" w:lineRule="atLeast"/>
      <w:jc w:val="center"/>
      <w:outlineLvl w:val="4"/>
    </w:pPr>
    <w:rPr>
      <w:sz w:val="21"/>
      <w:szCs w:val="21"/>
    </w:rPr>
  </w:style>
  <w:style w:type="paragraph" w:styleId="affa">
    <w:name w:val="Normal (Web)"/>
    <w:basedOn w:val="a"/>
    <w:uiPriority w:val="99"/>
    <w:semiHidden/>
    <w:unhideWhenUsed/>
    <w:rsid w:val="00C3673C"/>
  </w:style>
  <w:style w:type="character" w:customStyle="1" w:styleId="33">
    <w:name w:val="Неразрешенное упоминание3"/>
    <w:basedOn w:val="a0"/>
    <w:uiPriority w:val="99"/>
    <w:semiHidden/>
    <w:unhideWhenUsed/>
    <w:rsid w:val="008808B5"/>
    <w:rPr>
      <w:color w:val="605E5C"/>
      <w:shd w:val="clear" w:color="auto" w:fill="E1DFDD"/>
    </w:rPr>
  </w:style>
  <w:style w:type="paragraph" w:styleId="HTML">
    <w:name w:val="HTML Preformatted"/>
    <w:basedOn w:val="a"/>
    <w:link w:val="HTML0"/>
    <w:uiPriority w:val="99"/>
    <w:semiHidden/>
    <w:unhideWhenUsed/>
    <w:rsid w:val="00224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pPr>
    <w:rPr>
      <w:rFonts w:ascii="Courier New" w:hAnsi="Courier New" w:cs="Courier New"/>
      <w:color w:val="000000"/>
      <w:sz w:val="20"/>
      <w:szCs w:val="20"/>
    </w:rPr>
  </w:style>
  <w:style w:type="character" w:customStyle="1" w:styleId="HTML0">
    <w:name w:val="Стандартный HTML Знак"/>
    <w:basedOn w:val="a0"/>
    <w:link w:val="HTML"/>
    <w:uiPriority w:val="99"/>
    <w:semiHidden/>
    <w:rsid w:val="00224486"/>
    <w:rPr>
      <w:rFonts w:ascii="Courier New" w:hAnsi="Courier New" w:cs="Courier New"/>
      <w:color w:val="000000"/>
    </w:rPr>
  </w:style>
  <w:style w:type="character" w:customStyle="1" w:styleId="34">
    <w:name w:val="Текст сноски Знак3"/>
    <w:aliases w:val="Текст сноски Знак1 Знак1,Текст сноски Знак Знак Знак1,Текст сноски Знак1 Знак Знак2,Текст сноски Знак Знак Знак Знак2,Текст сноски Знак Знак Знак Знак Знак Знак Знак Знак1,Текст сноски Знак Знак Знак Знак Знак Знак Знак Знак Знак"/>
    <w:basedOn w:val="a0"/>
    <w:uiPriority w:val="98"/>
    <w:locked/>
    <w:rsid w:val="00224486"/>
    <w:rPr>
      <w:rFonts w:ascii="NTTimes/Cyrillic" w:hAnsi="NTTimes/Cyrillic"/>
      <w:lang w:val="en-US"/>
    </w:rPr>
  </w:style>
  <w:style w:type="character" w:customStyle="1" w:styleId="26">
    <w:name w:val="Текст сноски Знак2"/>
    <w:aliases w:val="Текст сноски Знак1 Знак2,Текст сноски Знак Знак Знак2,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
    <w:basedOn w:val="a0"/>
    <w:uiPriority w:val="98"/>
    <w:semiHidden/>
    <w:rsid w:val="00224486"/>
  </w:style>
  <w:style w:type="character" w:customStyle="1" w:styleId="ConsPlusNormal0">
    <w:name w:val="ConsPlusNormal Знак"/>
    <w:link w:val="ConsPlusNormal"/>
    <w:locked/>
    <w:rsid w:val="00224486"/>
    <w:rPr>
      <w:rFonts w:ascii="Calibri" w:hAnsi="Calibri" w:cs="Calibri"/>
      <w:sz w:val="22"/>
    </w:rPr>
  </w:style>
  <w:style w:type="paragraph" w:customStyle="1" w:styleId="Style0">
    <w:name w:val="Style0"/>
    <w:uiPriority w:val="99"/>
    <w:semiHidden/>
    <w:rsid w:val="00224486"/>
    <w:pPr>
      <w:autoSpaceDE w:val="0"/>
      <w:autoSpaceDN w:val="0"/>
      <w:adjustRightInd w:val="0"/>
    </w:pPr>
    <w:rPr>
      <w:rFonts w:ascii="MS Sans Serif" w:eastAsia="Calibri" w:hAnsi="MS Sans Serif"/>
      <w:sz w:val="24"/>
      <w:szCs w:val="24"/>
      <w:lang w:val="en-US" w:eastAsia="en-US"/>
    </w:rPr>
  </w:style>
  <w:style w:type="paragraph" w:customStyle="1" w:styleId="affb">
    <w:name w:val="Готовый"/>
    <w:basedOn w:val="a"/>
    <w:uiPriority w:val="99"/>
    <w:semiHidden/>
    <w:rsid w:val="0022448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autoSpaceDN w:val="0"/>
    </w:pPr>
    <w:rPr>
      <w:rFonts w:ascii="Courier New" w:hAnsi="Courier New"/>
      <w:sz w:val="20"/>
      <w:szCs w:val="20"/>
    </w:rPr>
  </w:style>
  <w:style w:type="paragraph" w:customStyle="1" w:styleId="14">
    <w:name w:val="Заголовок  1 КЭТ"/>
    <w:basedOn w:val="a"/>
    <w:uiPriority w:val="99"/>
    <w:semiHidden/>
    <w:rsid w:val="00224486"/>
    <w:pPr>
      <w:keepNext/>
      <w:pageBreakBefore/>
      <w:tabs>
        <w:tab w:val="left" w:pos="142"/>
        <w:tab w:val="left" w:pos="1287"/>
      </w:tabs>
      <w:suppressAutoHyphens/>
      <w:autoSpaceDN w:val="0"/>
      <w:spacing w:after="160" w:line="240" w:lineRule="exact"/>
      <w:ind w:left="1287" w:hanging="360"/>
      <w:jc w:val="center"/>
      <w:outlineLvl w:val="0"/>
    </w:pPr>
    <w:rPr>
      <w:smallCaps/>
      <w:sz w:val="32"/>
      <w:szCs w:val="32"/>
      <w:lang w:val="en-US" w:eastAsia="en-US"/>
    </w:rPr>
  </w:style>
  <w:style w:type="paragraph" w:customStyle="1" w:styleId="affc">
    <w:name w:val="Знак"/>
    <w:basedOn w:val="a"/>
    <w:uiPriority w:val="99"/>
    <w:semiHidden/>
    <w:rsid w:val="00224486"/>
    <w:pPr>
      <w:suppressAutoHyphens/>
      <w:autoSpaceDN w:val="0"/>
      <w:spacing w:after="160" w:line="240" w:lineRule="exact"/>
    </w:pPr>
    <w:rPr>
      <w:rFonts w:ascii="Verdana" w:hAnsi="Verdana" w:cs="Verdana"/>
      <w:sz w:val="20"/>
      <w:szCs w:val="20"/>
      <w:lang w:val="en-US" w:eastAsia="en-US"/>
    </w:rPr>
  </w:style>
  <w:style w:type="paragraph" w:customStyle="1" w:styleId="E">
    <w:name w:val="E"/>
    <w:basedOn w:val="a"/>
    <w:uiPriority w:val="99"/>
    <w:semiHidden/>
    <w:rsid w:val="00224486"/>
    <w:pPr>
      <w:widowControl w:val="0"/>
      <w:suppressAutoHyphens/>
      <w:autoSpaceDN w:val="0"/>
      <w:spacing w:after="160" w:line="240" w:lineRule="exact"/>
      <w:jc w:val="right"/>
    </w:pPr>
    <w:rPr>
      <w:sz w:val="20"/>
      <w:szCs w:val="20"/>
      <w:lang w:val="en-GB" w:eastAsia="en-US"/>
    </w:rPr>
  </w:style>
  <w:style w:type="paragraph" w:customStyle="1" w:styleId="310">
    <w:name w:val="Основной текст 31"/>
    <w:basedOn w:val="a"/>
    <w:uiPriority w:val="99"/>
    <w:semiHidden/>
    <w:rsid w:val="00224486"/>
    <w:pPr>
      <w:widowControl w:val="0"/>
      <w:suppressAutoHyphens/>
      <w:autoSpaceDN w:val="0"/>
      <w:jc w:val="both"/>
    </w:pPr>
    <w:rPr>
      <w:szCs w:val="20"/>
      <w:lang w:eastAsia="en-US"/>
    </w:rPr>
  </w:style>
  <w:style w:type="paragraph" w:customStyle="1" w:styleId="affd">
    <w:name w:val="Нормальный"/>
    <w:uiPriority w:val="99"/>
    <w:semiHidden/>
    <w:rsid w:val="00224486"/>
    <w:pPr>
      <w:suppressAutoHyphens/>
      <w:autoSpaceDE w:val="0"/>
      <w:autoSpaceDN w:val="0"/>
    </w:pPr>
  </w:style>
  <w:style w:type="paragraph" w:customStyle="1" w:styleId="ConsNormal">
    <w:name w:val="ConsNormal"/>
    <w:uiPriority w:val="99"/>
    <w:semiHidden/>
    <w:rsid w:val="00224486"/>
    <w:pPr>
      <w:snapToGrid w:val="0"/>
      <w:ind w:firstLine="720"/>
    </w:pPr>
    <w:rPr>
      <w:rFonts w:ascii="Consultant" w:hAnsi="Consultant"/>
    </w:rPr>
  </w:style>
  <w:style w:type="paragraph" w:customStyle="1" w:styleId="110">
    <w:name w:val="Абзац списка11"/>
    <w:basedOn w:val="a"/>
    <w:uiPriority w:val="99"/>
    <w:semiHidden/>
    <w:rsid w:val="00224486"/>
    <w:pPr>
      <w:spacing w:after="200" w:line="276" w:lineRule="auto"/>
      <w:ind w:left="720"/>
      <w:contextualSpacing/>
    </w:pPr>
    <w:rPr>
      <w:rFonts w:ascii="Calibri" w:hAnsi="Calibri"/>
      <w:sz w:val="22"/>
      <w:szCs w:val="22"/>
      <w:lang w:eastAsia="en-US"/>
    </w:rPr>
  </w:style>
  <w:style w:type="character" w:customStyle="1" w:styleId="51">
    <w:name w:val="Знак Знак5"/>
    <w:locked/>
    <w:rsid w:val="00224486"/>
    <w:rPr>
      <w:rFonts w:ascii="Calibri" w:eastAsia="Calibri" w:hAnsi="Calibri" w:cs="Calibri" w:hint="default"/>
      <w:lang w:val="ru-RU" w:eastAsia="ru-RU" w:bidi="ar-SA"/>
    </w:rPr>
  </w:style>
  <w:style w:type="character" w:customStyle="1" w:styleId="emailstyle17">
    <w:name w:val="emailstyle17"/>
    <w:rsid w:val="00224486"/>
    <w:rPr>
      <w:rFonts w:ascii="Arial" w:hAnsi="Arial" w:cs="Arial" w:hint="default"/>
      <w:color w:val="auto"/>
      <w:sz w:val="20"/>
      <w:szCs w:val="20"/>
    </w:rPr>
  </w:style>
  <w:style w:type="character" w:customStyle="1" w:styleId="object">
    <w:name w:val="object"/>
    <w:rsid w:val="00224486"/>
  </w:style>
  <w:style w:type="character" w:styleId="affe">
    <w:name w:val="Unresolved Mention"/>
    <w:basedOn w:val="a0"/>
    <w:uiPriority w:val="99"/>
    <w:semiHidden/>
    <w:unhideWhenUsed/>
    <w:rsid w:val="00D16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2445400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46769050">
      <w:bodyDiv w:val="1"/>
      <w:marLeft w:val="0"/>
      <w:marRight w:val="0"/>
      <w:marTop w:val="0"/>
      <w:marBottom w:val="0"/>
      <w:divBdr>
        <w:top w:val="none" w:sz="0" w:space="0" w:color="auto"/>
        <w:left w:val="none" w:sz="0" w:space="0" w:color="auto"/>
        <w:bottom w:val="none" w:sz="0" w:space="0" w:color="auto"/>
        <w:right w:val="none" w:sz="0" w:space="0" w:color="auto"/>
      </w:divBdr>
    </w:div>
    <w:div w:id="255289054">
      <w:bodyDiv w:val="1"/>
      <w:marLeft w:val="0"/>
      <w:marRight w:val="0"/>
      <w:marTop w:val="0"/>
      <w:marBottom w:val="0"/>
      <w:divBdr>
        <w:top w:val="none" w:sz="0" w:space="0" w:color="auto"/>
        <w:left w:val="none" w:sz="0" w:space="0" w:color="auto"/>
        <w:bottom w:val="none" w:sz="0" w:space="0" w:color="auto"/>
        <w:right w:val="none" w:sz="0" w:space="0" w:color="auto"/>
      </w:divBdr>
    </w:div>
    <w:div w:id="260457601">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290284939">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397945075">
      <w:bodyDiv w:val="1"/>
      <w:marLeft w:val="0"/>
      <w:marRight w:val="0"/>
      <w:marTop w:val="0"/>
      <w:marBottom w:val="0"/>
      <w:divBdr>
        <w:top w:val="none" w:sz="0" w:space="0" w:color="auto"/>
        <w:left w:val="none" w:sz="0" w:space="0" w:color="auto"/>
        <w:bottom w:val="none" w:sz="0" w:space="0" w:color="auto"/>
        <w:right w:val="none" w:sz="0" w:space="0" w:color="auto"/>
      </w:divBdr>
    </w:div>
    <w:div w:id="420756154">
      <w:bodyDiv w:val="1"/>
      <w:marLeft w:val="0"/>
      <w:marRight w:val="0"/>
      <w:marTop w:val="0"/>
      <w:marBottom w:val="0"/>
      <w:divBdr>
        <w:top w:val="none" w:sz="0" w:space="0" w:color="auto"/>
        <w:left w:val="none" w:sz="0" w:space="0" w:color="auto"/>
        <w:bottom w:val="none" w:sz="0" w:space="0" w:color="auto"/>
        <w:right w:val="none" w:sz="0" w:space="0" w:color="auto"/>
      </w:divBdr>
    </w:div>
    <w:div w:id="451556440">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651062542">
      <w:bodyDiv w:val="1"/>
      <w:marLeft w:val="0"/>
      <w:marRight w:val="0"/>
      <w:marTop w:val="0"/>
      <w:marBottom w:val="0"/>
      <w:divBdr>
        <w:top w:val="none" w:sz="0" w:space="0" w:color="auto"/>
        <w:left w:val="none" w:sz="0" w:space="0" w:color="auto"/>
        <w:bottom w:val="none" w:sz="0" w:space="0" w:color="auto"/>
        <w:right w:val="none" w:sz="0" w:space="0" w:color="auto"/>
      </w:divBdr>
    </w:div>
    <w:div w:id="651523174">
      <w:bodyDiv w:val="1"/>
      <w:marLeft w:val="0"/>
      <w:marRight w:val="0"/>
      <w:marTop w:val="0"/>
      <w:marBottom w:val="0"/>
      <w:divBdr>
        <w:top w:val="none" w:sz="0" w:space="0" w:color="auto"/>
        <w:left w:val="none" w:sz="0" w:space="0" w:color="auto"/>
        <w:bottom w:val="none" w:sz="0" w:space="0" w:color="auto"/>
        <w:right w:val="none" w:sz="0" w:space="0" w:color="auto"/>
      </w:divBdr>
    </w:div>
    <w:div w:id="658191610">
      <w:bodyDiv w:val="1"/>
      <w:marLeft w:val="0"/>
      <w:marRight w:val="0"/>
      <w:marTop w:val="0"/>
      <w:marBottom w:val="0"/>
      <w:divBdr>
        <w:top w:val="none" w:sz="0" w:space="0" w:color="auto"/>
        <w:left w:val="none" w:sz="0" w:space="0" w:color="auto"/>
        <w:bottom w:val="none" w:sz="0" w:space="0" w:color="auto"/>
        <w:right w:val="none" w:sz="0" w:space="0" w:color="auto"/>
      </w:divBdr>
    </w:div>
    <w:div w:id="693312284">
      <w:bodyDiv w:val="1"/>
      <w:marLeft w:val="0"/>
      <w:marRight w:val="0"/>
      <w:marTop w:val="0"/>
      <w:marBottom w:val="0"/>
      <w:divBdr>
        <w:top w:val="none" w:sz="0" w:space="0" w:color="auto"/>
        <w:left w:val="none" w:sz="0" w:space="0" w:color="auto"/>
        <w:bottom w:val="none" w:sz="0" w:space="0" w:color="auto"/>
        <w:right w:val="none" w:sz="0" w:space="0" w:color="auto"/>
      </w:divBdr>
    </w:div>
    <w:div w:id="719791615">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810754401">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160193142">
      <w:bodyDiv w:val="1"/>
      <w:marLeft w:val="0"/>
      <w:marRight w:val="0"/>
      <w:marTop w:val="0"/>
      <w:marBottom w:val="0"/>
      <w:divBdr>
        <w:top w:val="none" w:sz="0" w:space="0" w:color="auto"/>
        <w:left w:val="none" w:sz="0" w:space="0" w:color="auto"/>
        <w:bottom w:val="none" w:sz="0" w:space="0" w:color="auto"/>
        <w:right w:val="none" w:sz="0" w:space="0" w:color="auto"/>
      </w:divBdr>
    </w:div>
    <w:div w:id="1313020697">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418017147">
      <w:bodyDiv w:val="1"/>
      <w:marLeft w:val="0"/>
      <w:marRight w:val="0"/>
      <w:marTop w:val="0"/>
      <w:marBottom w:val="0"/>
      <w:divBdr>
        <w:top w:val="none" w:sz="0" w:space="0" w:color="auto"/>
        <w:left w:val="none" w:sz="0" w:space="0" w:color="auto"/>
        <w:bottom w:val="none" w:sz="0" w:space="0" w:color="auto"/>
        <w:right w:val="none" w:sz="0" w:space="0" w:color="auto"/>
      </w:divBdr>
    </w:div>
    <w:div w:id="1440099749">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125449">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617446518">
      <w:bodyDiv w:val="1"/>
      <w:marLeft w:val="0"/>
      <w:marRight w:val="0"/>
      <w:marTop w:val="0"/>
      <w:marBottom w:val="0"/>
      <w:divBdr>
        <w:top w:val="none" w:sz="0" w:space="0" w:color="auto"/>
        <w:left w:val="none" w:sz="0" w:space="0" w:color="auto"/>
        <w:bottom w:val="none" w:sz="0" w:space="0" w:color="auto"/>
        <w:right w:val="none" w:sz="0" w:space="0" w:color="auto"/>
      </w:divBdr>
    </w:div>
    <w:div w:id="1657414275">
      <w:bodyDiv w:val="1"/>
      <w:marLeft w:val="0"/>
      <w:marRight w:val="0"/>
      <w:marTop w:val="0"/>
      <w:marBottom w:val="0"/>
      <w:divBdr>
        <w:top w:val="none" w:sz="0" w:space="0" w:color="auto"/>
        <w:left w:val="none" w:sz="0" w:space="0" w:color="auto"/>
        <w:bottom w:val="none" w:sz="0" w:space="0" w:color="auto"/>
        <w:right w:val="none" w:sz="0" w:space="0" w:color="auto"/>
      </w:divBdr>
    </w:div>
    <w:div w:id="1720280680">
      <w:bodyDiv w:val="1"/>
      <w:marLeft w:val="0"/>
      <w:marRight w:val="0"/>
      <w:marTop w:val="0"/>
      <w:marBottom w:val="0"/>
      <w:divBdr>
        <w:top w:val="none" w:sz="0" w:space="0" w:color="auto"/>
        <w:left w:val="none" w:sz="0" w:space="0" w:color="auto"/>
        <w:bottom w:val="none" w:sz="0" w:space="0" w:color="auto"/>
        <w:right w:val="none" w:sz="0" w:space="0" w:color="auto"/>
      </w:divBdr>
    </w:div>
    <w:div w:id="1728606243">
      <w:bodyDiv w:val="1"/>
      <w:marLeft w:val="0"/>
      <w:marRight w:val="0"/>
      <w:marTop w:val="0"/>
      <w:marBottom w:val="0"/>
      <w:divBdr>
        <w:top w:val="none" w:sz="0" w:space="0" w:color="auto"/>
        <w:left w:val="none" w:sz="0" w:space="0" w:color="auto"/>
        <w:bottom w:val="none" w:sz="0" w:space="0" w:color="auto"/>
        <w:right w:val="none" w:sz="0" w:space="0" w:color="auto"/>
      </w:divBdr>
    </w:div>
    <w:div w:id="1789081864">
      <w:bodyDiv w:val="1"/>
      <w:marLeft w:val="0"/>
      <w:marRight w:val="0"/>
      <w:marTop w:val="0"/>
      <w:marBottom w:val="0"/>
      <w:divBdr>
        <w:top w:val="none" w:sz="0" w:space="0" w:color="auto"/>
        <w:left w:val="none" w:sz="0" w:space="0" w:color="auto"/>
        <w:bottom w:val="none" w:sz="0" w:space="0" w:color="auto"/>
        <w:right w:val="none" w:sz="0" w:space="0" w:color="auto"/>
      </w:divBdr>
    </w:div>
    <w:div w:id="1789201346">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800801984">
      <w:bodyDiv w:val="1"/>
      <w:marLeft w:val="0"/>
      <w:marRight w:val="0"/>
      <w:marTop w:val="0"/>
      <w:marBottom w:val="0"/>
      <w:divBdr>
        <w:top w:val="none" w:sz="0" w:space="0" w:color="auto"/>
        <w:left w:val="none" w:sz="0" w:space="0" w:color="auto"/>
        <w:bottom w:val="none" w:sz="0" w:space="0" w:color="auto"/>
        <w:right w:val="none" w:sz="0" w:space="0" w:color="auto"/>
      </w:divBdr>
    </w:div>
    <w:div w:id="1815948004">
      <w:bodyDiv w:val="1"/>
      <w:marLeft w:val="0"/>
      <w:marRight w:val="0"/>
      <w:marTop w:val="0"/>
      <w:marBottom w:val="0"/>
      <w:divBdr>
        <w:top w:val="none" w:sz="0" w:space="0" w:color="auto"/>
        <w:left w:val="none" w:sz="0" w:space="0" w:color="auto"/>
        <w:bottom w:val="none" w:sz="0" w:space="0" w:color="auto"/>
        <w:right w:val="none" w:sz="0" w:space="0" w:color="auto"/>
      </w:divBdr>
    </w:div>
    <w:div w:id="1821531265">
      <w:bodyDiv w:val="1"/>
      <w:marLeft w:val="0"/>
      <w:marRight w:val="0"/>
      <w:marTop w:val="0"/>
      <w:marBottom w:val="0"/>
      <w:divBdr>
        <w:top w:val="none" w:sz="0" w:space="0" w:color="auto"/>
        <w:left w:val="none" w:sz="0" w:space="0" w:color="auto"/>
        <w:bottom w:val="none" w:sz="0" w:space="0" w:color="auto"/>
        <w:right w:val="none" w:sz="0" w:space="0" w:color="auto"/>
      </w:divBdr>
    </w:div>
    <w:div w:id="1846633038">
      <w:bodyDiv w:val="1"/>
      <w:marLeft w:val="0"/>
      <w:marRight w:val="0"/>
      <w:marTop w:val="0"/>
      <w:marBottom w:val="0"/>
      <w:divBdr>
        <w:top w:val="none" w:sz="0" w:space="0" w:color="auto"/>
        <w:left w:val="none" w:sz="0" w:space="0" w:color="auto"/>
        <w:bottom w:val="none" w:sz="0" w:space="0" w:color="auto"/>
        <w:right w:val="none" w:sz="0" w:space="0" w:color="auto"/>
      </w:divBdr>
    </w:div>
    <w:div w:id="1961302676">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007A-E86D-4432-926B-61F7754A2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44</Pages>
  <Words>22074</Words>
  <Characters>125823</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147602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creator>aik11</dc:creator>
  <cp:lastModifiedBy>Штыкова Ольга Петровна</cp:lastModifiedBy>
  <cp:revision>9</cp:revision>
  <cp:lastPrinted>2026-03-18T08:31:00Z</cp:lastPrinted>
  <dcterms:created xsi:type="dcterms:W3CDTF">2026-10-28T14:02:00Z</dcterms:created>
  <dcterms:modified xsi:type="dcterms:W3CDTF">2026-10-30T08:24:00Z</dcterms:modified>
  <cp:version>1048576</cp:version>
</cp:coreProperties>
</file>