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666578A0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1439C2">
        <w:t>31</w:t>
      </w:r>
      <w:r w:rsidR="00AB00EB" w:rsidRPr="00AB00EB">
        <w:t xml:space="preserve"> </w:t>
      </w:r>
      <w:r w:rsidR="00845EE5">
        <w:t xml:space="preserve">августа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77777777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14 сентября 2020 года</w:t>
      </w:r>
      <w:r>
        <w:rPr>
          <w:b/>
          <w:bCs/>
          <w:szCs w:val="24"/>
        </w:rPr>
        <w:t>.</w:t>
      </w:r>
    </w:p>
    <w:p w14:paraId="5A242C63" w14:textId="77777777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11 сентября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77777777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10 сентября 2020.</w:t>
      </w:r>
      <w:r>
        <w:rPr>
          <w:b/>
        </w:rPr>
        <w:t xml:space="preserve"> </w:t>
      </w:r>
    </w:p>
    <w:p w14:paraId="61F6AE66" w14:textId="77777777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 xml:space="preserve">11 сентября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439C2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huz6+eIjO3I6ZuNop/wcoEe+Ibt/KJrIpd4pH2lZRyg=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ZkqWrjBEhV32H4sp5S/sZEsS+sHJVTtqw0lrEJpWwkE=</DigestValue>
    </Reference>
  </SignedInfo>
  <SignatureValue>wPV8Yxaq0uIBWF22QcrmJ/o7wyI9y0NuBQHIWMsszIQwWuRWK+CVtryzeAWghO7/
xxyRonHH7MHkzD0CiMequQ==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ocAIV66nj4DM4H9rq0USprCHVZc=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S88CwtnQQ5Mrc+pyt9tlCy9AQfY=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2020-08-31T06:40:23Z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2020-08-31T06:40:23Z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2020-08-31T06:40:00Z</dcterms:modified>
</cp:coreProperties>
</file>