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CF" w:rsidRPr="00FB0809" w:rsidRDefault="00FF7ECF" w:rsidP="00FB08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F7ECF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от 13 ноября 2018 г. по делу №А53-22663/2018 конкурсным управляющим (ликвидатором) Обществом с ограниченной ответственностью «Русский Национальный Банк» (ООО «Русский Национальный Банк», адрес регистрации: 344082, Ростовская область, г. Ростов-на-Дону, ул. Шаумяна, д. 38/39, ОГРН 1026100008384, ИНН 6121003938) (далее – финансовая организация),</w:t>
      </w:r>
      <w:r w:rsidRPr="00FF7ECF">
        <w:rPr>
          <w:rFonts w:ascii="Calibri" w:eastAsia="Times New Roman" w:hAnsi="Calibri" w:cs="Calibri"/>
          <w:lang w:eastAsia="ru-RU"/>
        </w:rPr>
        <w:t xml:space="preserve"> </w:t>
      </w:r>
      <w:r w:rsidR="00471EEC" w:rsidRPr="00321709">
        <w:rPr>
          <w:rFonts w:ascii="Times New Roman" w:hAnsi="Times New Roman" w:cs="Times New Roman"/>
          <w:sz w:val="24"/>
          <w:szCs w:val="24"/>
        </w:rPr>
        <w:t>сообщает</w:t>
      </w:r>
      <w:r w:rsidR="00471EEC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FF7ECF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 w:rsidR="0061741A" w:rsidRPr="00617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(сообщения</w:t>
      </w:r>
      <w:r w:rsidRPr="00FF7EC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78030271011, </w:t>
      </w:r>
      <w:r w:rsidRPr="00FF7ECF">
        <w:rPr>
          <w:rFonts w:ascii="Times New Roman" w:hAnsi="Times New Roman" w:cs="Times New Roman"/>
          <w:sz w:val="24"/>
          <w:szCs w:val="24"/>
        </w:rPr>
        <w:t xml:space="preserve">№ 78030271066 </w:t>
      </w:r>
      <w:r w:rsidRPr="00FF7ECF">
        <w:rPr>
          <w:rFonts w:ascii="Times New Roman" w:hAnsi="Times New Roman" w:cs="Times New Roman"/>
          <w:sz w:val="24"/>
          <w:szCs w:val="24"/>
        </w:rPr>
        <w:t>в газете АО «Коммерсантъ» от 02.11.2019 №202(6682)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809">
        <w:rPr>
          <w:rFonts w:ascii="Times New Roman" w:hAnsi="Times New Roman" w:cs="Times New Roman"/>
          <w:sz w:val="24"/>
          <w:szCs w:val="24"/>
        </w:rPr>
        <w:t>приостановлены</w:t>
      </w:r>
      <w:bookmarkStart w:id="0" w:name="_GoBack"/>
      <w:bookmarkEnd w:id="0"/>
      <w:r w:rsidR="00FB0809">
        <w:rPr>
          <w:rFonts w:ascii="Times New Roman" w:hAnsi="Times New Roman" w:cs="Times New Roman"/>
          <w:sz w:val="24"/>
          <w:szCs w:val="24"/>
        </w:rPr>
        <w:t xml:space="preserve"> </w:t>
      </w:r>
      <w:r w:rsidRPr="00FF7ECF">
        <w:rPr>
          <w:rFonts w:ascii="Times New Roman" w:hAnsi="Times New Roman" w:cs="Times New Roman"/>
          <w:sz w:val="24"/>
          <w:szCs w:val="24"/>
        </w:rPr>
        <w:t>в связи с получением от третьего лица заявления о его намерении в порядке ст. 189.93 Федерального закона от 26 октября 2002г. № 127-ФЗ «О несостоятельности (банкротстве)» предоставить денежные средства, достаточные для исполнения обязательств ООО «Русский Национальный Банк».</w:t>
      </w:r>
    </w:p>
    <w:sectPr w:rsidR="00FF7ECF" w:rsidRPr="00FB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77"/>
    <w:rsid w:val="001776ED"/>
    <w:rsid w:val="001E51A2"/>
    <w:rsid w:val="001F2419"/>
    <w:rsid w:val="00286BC4"/>
    <w:rsid w:val="0042006C"/>
    <w:rsid w:val="00471EEC"/>
    <w:rsid w:val="004D6E08"/>
    <w:rsid w:val="0061741A"/>
    <w:rsid w:val="006D3EBD"/>
    <w:rsid w:val="00BC0D6B"/>
    <w:rsid w:val="00DB361C"/>
    <w:rsid w:val="00DD2F04"/>
    <w:rsid w:val="00F119CB"/>
    <w:rsid w:val="00FB0809"/>
    <w:rsid w:val="00FB3A7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3DBDE-3B9E-4D05-A650-7C06399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EC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71EEC"/>
    <w:pPr>
      <w:autoSpaceDE w:val="0"/>
      <w:autoSpaceDN w:val="0"/>
      <w:adjustRightInd w:val="0"/>
      <w:spacing w:before="100" w:after="1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471EEC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E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cZwl+9coNz57UkaSAa0pI08mgVoy2LE177r3te4ErV4=</DigestValue>
    </Reference>
    <Reference Type="http://www.w3.org/2000/09/xmldsig#Object" URI="#idOfficeObject">
      <DigestMethod Algorithm="urn:ietf:params:xml:ns:cpxmlsec:algorithms:gostr34112012-256"/>
      <DigestValue>DeaTj237pQzbmEqxW1Je653f0KqgNh/q2kgzs6DAMe0=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oHCarsXlfcvaXPg8rRp+K1yxTYgQEUxh3AFTC+5PCI4=</DigestValue>
    </Reference>
  </SignedInfo>
  <SignatureValue>7rQ94jrZnLdMekXxEwU8klTgyiJDTyndFEzgg5/3xZLYQ6SzNgd6avdk+HzG31YW
ySyh0aN+9if9KCbznFUplg==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F9FhKHAU8sH/BxOdaqokrR1XdEc=</DigestValue>
      </Reference>
      <Reference URI="/word/fontTable.xml?ContentType=application/vnd.openxmlformats-officedocument.wordprocessingml.fontTable+xml">
        <DigestMethod Algorithm="http://www.w3.org/2000/09/xmldsig#sha1"/>
        <DigestValue>AM5eLJa7BglijtsNNUKvSp0uzW8=</DigestValue>
      </Reference>
      <Reference URI="/word/settings.xml?ContentType=application/vnd.openxmlformats-officedocument.wordprocessingml.settings+xml">
        <DigestMethod Algorithm="http://www.w3.org/2000/09/xmldsig#sha1"/>
        <DigestValue>KZuBQ22ER8/LzLVaUyIVMxr9Oek=</DigestValue>
      </Reference>
      <Reference URI="/word/styles.xml?ContentType=application/vnd.openxmlformats-officedocument.wordprocessingml.styles+xml">
        <DigestMethod Algorithm="http://www.w3.org/2000/09/xmldsig#sha1"/>
        <DigestValue>a8IvnrK4naQx3Rfr5UmQ8RDr7DQ=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2020-02-17T14:34:13Z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2020-02-17T14:34:13Z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Кан Татьяна</cp:lastModifiedBy>
  <cp:revision>9</cp:revision>
  <cp:lastPrinted>2019-01-28T12:55:00Z</cp:lastPrinted>
  <dcterms:created xsi:type="dcterms:W3CDTF">2019-01-28T12:23:00Z</dcterms:created>
  <dcterms:modified xsi:type="dcterms:W3CDTF">2020-02-17T14:08:00Z</dcterms:modified>
</cp:coreProperties>
</file>