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912B" w14:textId="40FC22A3" w:rsidR="004312C8" w:rsidRDefault="003700D9" w:rsidP="004312C8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4215D1">
        <w:rPr>
          <w:b w:val="0"/>
        </w:rPr>
        <w:t>о</w:t>
      </w:r>
      <w:r w:rsidR="00767C1E">
        <w:rPr>
          <w:b w:val="0"/>
        </w:rPr>
        <w:t xml:space="preserve"> приостановке торгов по Лоту 1</w:t>
      </w:r>
      <w:r w:rsidR="004215D1">
        <w:rPr>
          <w:b w:val="0"/>
        </w:rPr>
        <w:t xml:space="preserve"> </w:t>
      </w:r>
      <w:r w:rsidR="00767C1E" w:rsidRPr="00767C1E">
        <w:rPr>
          <w:b w:val="0"/>
        </w:rPr>
        <w:t xml:space="preserve">(код лота РАД – </w:t>
      </w:r>
      <w:r w:rsidR="00C33D81">
        <w:rPr>
          <w:b w:val="0"/>
        </w:rPr>
        <w:t>219617</w:t>
      </w:r>
      <w:r w:rsidR="00767C1E" w:rsidRPr="00767C1E">
        <w:rPr>
          <w:b w:val="0"/>
        </w:rPr>
        <w:t>)</w:t>
      </w:r>
      <w:r w:rsidR="00767C1E">
        <w:rPr>
          <w:b w:val="0"/>
        </w:rPr>
        <w:t xml:space="preserve"> по решению собственника, </w:t>
      </w:r>
      <w:r w:rsidR="004312C8">
        <w:rPr>
          <w:b w:val="0"/>
        </w:rPr>
        <w:t>выставленного на торгах посредство</w:t>
      </w:r>
      <w:r w:rsidR="00767C1E">
        <w:rPr>
          <w:b w:val="0"/>
        </w:rPr>
        <w:t>м</w:t>
      </w:r>
      <w:r w:rsidR="004312C8">
        <w:rPr>
          <w:b w:val="0"/>
        </w:rPr>
        <w:t xml:space="preserve"> публичного предложения,</w:t>
      </w:r>
      <w:r w:rsidR="004312C8" w:rsidRPr="004312C8">
        <w:rPr>
          <w:b w:val="0"/>
        </w:rPr>
        <w:t xml:space="preserve"> </w:t>
      </w:r>
      <w:r w:rsidR="004312C8">
        <w:rPr>
          <w:b w:val="0"/>
        </w:rPr>
        <w:t>являющихся собственностью АО «Сбербанк-Лизинг»:</w:t>
      </w:r>
    </w:p>
    <w:p w14:paraId="6165F071" w14:textId="77777777" w:rsidR="004312C8" w:rsidRDefault="004312C8" w:rsidP="004312C8">
      <w:pPr>
        <w:pStyle w:val="2"/>
        <w:ind w:firstLine="284"/>
        <w:rPr>
          <w:b w:val="0"/>
        </w:rPr>
      </w:pPr>
    </w:p>
    <w:p w14:paraId="583753BF" w14:textId="77777777" w:rsidR="00C33D81" w:rsidRDefault="00C33D81" w:rsidP="00C33D81">
      <w:pPr>
        <w:ind w:firstLine="709"/>
        <w:jc w:val="both"/>
        <w:rPr>
          <w:sz w:val="22"/>
          <w:szCs w:val="22"/>
        </w:rPr>
      </w:pPr>
      <w:r>
        <w:t>Грузовой тягач седельный VOLVO FM-TRUCK 6x4 разукомплектованный (рама), 2016 года выпуска, VIN YV2XSK0D8HB803457, принадлежащего Доверителю на праве собственности, что подтверждается Договором купли-продажи № ОВ/КОН-7895-78-01-С-01 от 25.11.16 г.</w:t>
      </w:r>
    </w:p>
    <w:p w14:paraId="5D94AE29" w14:textId="77777777" w:rsidR="00C33D81" w:rsidRDefault="00C33D81" w:rsidP="00C33D81">
      <w:pPr>
        <w:tabs>
          <w:tab w:val="left" w:pos="284"/>
        </w:tabs>
        <w:ind w:right="-1" w:firstLine="567"/>
        <w:jc w:val="center"/>
        <w:rPr>
          <w:b/>
        </w:rPr>
      </w:pPr>
    </w:p>
    <w:p w14:paraId="2DEF7D39" w14:textId="77777777" w:rsidR="00DD53F7" w:rsidRDefault="00DD53F7" w:rsidP="00B2292B"/>
    <w:p w14:paraId="57A3C035" w14:textId="77777777" w:rsidR="004312C8" w:rsidRPr="004312C8" w:rsidRDefault="00767C1E" w:rsidP="00B2292B">
      <w:pPr>
        <w:rPr>
          <w:b/>
          <w:bCs/>
        </w:rPr>
      </w:pPr>
      <w:r>
        <w:rPr>
          <w:b/>
          <w:bCs/>
        </w:rPr>
        <w:t xml:space="preserve">Торги будут возобновлены после устранения причины. </w:t>
      </w:r>
    </w:p>
    <w:sectPr w:rsidR="004312C8" w:rsidRPr="0043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54D08"/>
    <w:rsid w:val="00064045"/>
    <w:rsid w:val="001162BA"/>
    <w:rsid w:val="0018462B"/>
    <w:rsid w:val="00203EE2"/>
    <w:rsid w:val="00204971"/>
    <w:rsid w:val="00205A19"/>
    <w:rsid w:val="00214DDD"/>
    <w:rsid w:val="0034675B"/>
    <w:rsid w:val="003700D9"/>
    <w:rsid w:val="003A168F"/>
    <w:rsid w:val="003B4FAD"/>
    <w:rsid w:val="004215D1"/>
    <w:rsid w:val="004312C8"/>
    <w:rsid w:val="004763A5"/>
    <w:rsid w:val="00500BC5"/>
    <w:rsid w:val="005A7674"/>
    <w:rsid w:val="005B1942"/>
    <w:rsid w:val="00706571"/>
    <w:rsid w:val="007117B4"/>
    <w:rsid w:val="0074403E"/>
    <w:rsid w:val="00767C1E"/>
    <w:rsid w:val="007A4B51"/>
    <w:rsid w:val="0081080C"/>
    <w:rsid w:val="00887ADD"/>
    <w:rsid w:val="008C7803"/>
    <w:rsid w:val="008D35D4"/>
    <w:rsid w:val="00940EC5"/>
    <w:rsid w:val="00976F99"/>
    <w:rsid w:val="009F3538"/>
    <w:rsid w:val="00A37F9A"/>
    <w:rsid w:val="00A616AC"/>
    <w:rsid w:val="00A67288"/>
    <w:rsid w:val="00AB00EB"/>
    <w:rsid w:val="00AF7137"/>
    <w:rsid w:val="00B140D2"/>
    <w:rsid w:val="00B2292B"/>
    <w:rsid w:val="00C33D81"/>
    <w:rsid w:val="00CA1A8F"/>
    <w:rsid w:val="00CE0C94"/>
    <w:rsid w:val="00CE7803"/>
    <w:rsid w:val="00D109D2"/>
    <w:rsid w:val="00D372A7"/>
    <w:rsid w:val="00D42F46"/>
    <w:rsid w:val="00D6560D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AB41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 Знак Знак"/>
    <w:basedOn w:val="a"/>
    <w:rsid w:val="00C33D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I3rAOPsVc58KLdgRxhVK0WiVotb5b+yuWPk5QYiB37M=</DigestValue>
    </Reference>
    <Reference Type="http://www.w3.org/2000/09/xmldsig#Object" URI="#idOfficeObject">
      <DigestMethod Algorithm="urn:ietf:params:xml:ns:cpxmlsec:algorithms:gostr34112012-256"/>
      <DigestValue>ij1sA/KvIxUVlVS5KWhsL197apU4QyQt+UdjkHS5px0=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HBUwoBKucTXg2pqVHq+LNWc3dizyffDhXBVdZyYQW3M=</DigestValue>
    </Reference>
  </SignedInfo>
  <SignatureValue>n4tSzqyqvtDTjZ/R5MIfgJJhdqVx608DvWbbzD1zJvNwcdRkfq9QKBozkq5zMUGr
lahrv7Y457UQDBwN6nq9zg==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uyMszk/LrAuIpoC4/AoCTp+Ak0I=</DigestValue>
      </Reference>
      <Reference URI="/word/fontTable.xml?ContentType=application/vnd.openxmlformats-officedocument.wordprocessingml.fontTable+xml">
        <DigestMethod Algorithm="http://www.w3.org/2000/09/xmldsig#sha1"/>
        <DigestValue>CbuvBUs5lRCWI7rDeNreSJtnKsw=</DigestValue>
      </Reference>
      <Reference URI="/word/settings.xml?ContentType=application/vnd.openxmlformats-officedocument.wordprocessingml.settings+xml">
        <DigestMethod Algorithm="http://www.w3.org/2000/09/xmldsig#sha1"/>
        <DigestValue>OSjDK9a5H1TIYYWCRbqx8PEdfWE=</DigestValue>
      </Reference>
      <Reference URI="/word/styles.xml?ContentType=application/vnd.openxmlformats-officedocument.wordprocessingml.styles+xml">
        <DigestMethod Algorithm="http://www.w3.org/2000/09/xmldsig#sha1"/>
        <DigestValue>9Cfh1m8pq/tc2h6YzStacMHtKLI=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zbg1VxTWpEamv3UO+QUxzg0Yi00=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2020-06-08T13:23:23Z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16.0.12730/20</OfficeVersion>
          <ApplicationVersion>16.0.12730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2020-06-08T13:23:23Z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50</cp:revision>
  <cp:lastPrinted>2018-07-24T08:51:00Z</cp:lastPrinted>
  <dcterms:created xsi:type="dcterms:W3CDTF">2014-07-08T11:34:00Z</dcterms:created>
  <dcterms:modified xsi:type="dcterms:W3CDTF">2020-06-08T13:23:00Z</dcterms:modified>
</cp:coreProperties>
</file>