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120DAA2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75444" w:rsidRPr="00D75444">
        <w:rPr>
          <w:b w:val="0"/>
        </w:rPr>
        <w:t>2</w:t>
      </w:r>
      <w:r w:rsidR="00012685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D75444">
        <w:rPr>
          <w:b w:val="0"/>
        </w:rPr>
        <w:t>сентября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5712153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75444">
        <w:rPr>
          <w:b/>
          <w:lang w:eastAsia="en-US"/>
        </w:rPr>
        <w:t>01 октября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6813CF7D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75444">
        <w:rPr>
          <w:b/>
          <w:lang w:eastAsia="en-US"/>
        </w:rPr>
        <w:t>30 сентября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2E1CFC1C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75444">
        <w:rPr>
          <w:b/>
          <w:lang w:eastAsia="en-US"/>
        </w:rPr>
        <w:t>29</w:t>
      </w:r>
      <w:r w:rsidR="00423230">
        <w:rPr>
          <w:b/>
          <w:lang w:eastAsia="en-US"/>
        </w:rPr>
        <w:t xml:space="preserve"> </w:t>
      </w:r>
      <w:r w:rsidR="00D75444">
        <w:rPr>
          <w:b/>
          <w:lang w:eastAsia="en-US"/>
        </w:rPr>
        <w:t>сентября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3F72B58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75444">
        <w:rPr>
          <w:b/>
          <w:lang w:eastAsia="en-US"/>
        </w:rPr>
        <w:t>30 сентября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kThBmarm1QEeapIDv/fvOJPuN1db5pg8M8TaTeA1X+k=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lLwU/T/PiVUpqT4Oc3WjKT9zpB7gHcQRhRrnI0+jA8E=</DigestValue>
    </Reference>
  </SignedInfo>
  <SignatureValue>kLIgQY6EzLOsjKERU9wjg2rY/LrV2UG/8sBjOIt8bSEXueCt/ShDicDg9cbLpnfd
/1EF/tCrIN4+Mx1V3zQqYg==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vpAdJncpjd0Vn7qb3RhUJ64sc+A=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I815F90OfT2x6+nQQUAPoCDpDLs=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2020-09-24T11:37:57Z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2020-09-24T11:37:57Z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69</cp:revision>
  <cp:lastPrinted>2018-07-24T08:51:00Z</cp:lastPrinted>
  <dcterms:created xsi:type="dcterms:W3CDTF">2014-07-08T11:34:00Z</dcterms:created>
  <dcterms:modified xsi:type="dcterms:W3CDTF">2020-09-24T11:37:00Z</dcterms:modified>
</cp:coreProperties>
</file>