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399"/>
      </w:tblGrid>
      <w:tr w:rsidR="00D23CC1" w:rsidRPr="00E429C2" w14:paraId="73449E21" w14:textId="77777777" w:rsidTr="007923C2">
        <w:tc>
          <w:tcPr>
            <w:tcW w:w="6946" w:type="dxa"/>
          </w:tcPr>
          <w:p w14:paraId="236A8E8F" w14:textId="77777777" w:rsidR="00D23CC1" w:rsidRPr="00E429C2" w:rsidRDefault="00D23CC1" w:rsidP="00D23CC1">
            <w:pPr>
              <w:pStyle w:val="western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</w:tcPr>
          <w:p w14:paraId="00CFB55E" w14:textId="77777777" w:rsidR="00D23CC1" w:rsidRPr="00E429C2" w:rsidRDefault="00D23CC1" w:rsidP="00D23CC1">
            <w:pPr>
              <w:pStyle w:val="western"/>
              <w:keepNext/>
              <w:spacing w:before="0" w:beforeAutospacing="0"/>
              <w:rPr>
                <w:b/>
                <w:bCs/>
                <w:sz w:val="22"/>
                <w:szCs w:val="22"/>
              </w:rPr>
            </w:pPr>
            <w:r w:rsidRPr="00E429C2">
              <w:rPr>
                <w:b/>
                <w:bCs/>
                <w:sz w:val="22"/>
                <w:szCs w:val="22"/>
              </w:rPr>
              <w:t xml:space="preserve">Организатору торгов </w:t>
            </w:r>
          </w:p>
          <w:p w14:paraId="3341C808" w14:textId="77777777" w:rsidR="00D23CC1" w:rsidRPr="00E429C2" w:rsidRDefault="00D23CC1" w:rsidP="00D23CC1">
            <w:pPr>
              <w:pStyle w:val="western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429C2">
              <w:rPr>
                <w:b/>
                <w:bCs/>
                <w:sz w:val="22"/>
                <w:szCs w:val="22"/>
              </w:rPr>
              <w:t>ИП Третьякову А.Н.</w:t>
            </w:r>
          </w:p>
          <w:p w14:paraId="1AA6699F" w14:textId="77777777" w:rsidR="00D23CC1" w:rsidRPr="00E429C2" w:rsidRDefault="00D23CC1" w:rsidP="00D23CC1">
            <w:pPr>
              <w:pStyle w:val="western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429C2">
              <w:rPr>
                <w:b/>
                <w:bCs/>
                <w:sz w:val="22"/>
                <w:szCs w:val="22"/>
              </w:rPr>
              <w:t>ИНН: 590504533009</w:t>
            </w:r>
          </w:p>
          <w:p w14:paraId="04361EF4" w14:textId="77777777" w:rsidR="00D23CC1" w:rsidRPr="00E429C2" w:rsidRDefault="00D23CC1" w:rsidP="00D23CC1">
            <w:pPr>
              <w:pStyle w:val="western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</w:p>
          <w:p w14:paraId="60D65DE4" w14:textId="77777777" w:rsidR="00D23CC1" w:rsidRPr="00E429C2" w:rsidRDefault="00D23CC1" w:rsidP="00D23CC1">
            <w:pPr>
              <w:pStyle w:val="western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429C2">
              <w:rPr>
                <w:b/>
                <w:bCs/>
                <w:sz w:val="22"/>
                <w:szCs w:val="22"/>
              </w:rPr>
              <w:t>через</w:t>
            </w:r>
          </w:p>
          <w:p w14:paraId="49EBB9D3" w14:textId="1ADCE0A0" w:rsidR="00D23CC1" w:rsidRPr="00E429C2" w:rsidRDefault="00D23CC1" w:rsidP="00D23CC1">
            <w:pPr>
              <w:pStyle w:val="western"/>
              <w:keepNext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E429C2">
              <w:rPr>
                <w:b/>
                <w:bCs/>
                <w:sz w:val="22"/>
                <w:szCs w:val="22"/>
              </w:rPr>
              <w:t>(https://lot-online.ru/)</w:t>
            </w:r>
          </w:p>
        </w:tc>
      </w:tr>
    </w:tbl>
    <w:p w14:paraId="714ABBF6" w14:textId="77777777" w:rsidR="00AC4ED2" w:rsidRPr="00E429C2" w:rsidRDefault="00AC4ED2" w:rsidP="00D23CC1">
      <w:pPr>
        <w:pStyle w:val="western"/>
        <w:keepNext/>
        <w:spacing w:after="0"/>
        <w:rPr>
          <w:b/>
          <w:bCs/>
          <w:sz w:val="22"/>
          <w:szCs w:val="22"/>
        </w:rPr>
      </w:pPr>
    </w:p>
    <w:p w14:paraId="5B19D303" w14:textId="77777777" w:rsidR="00AC4ED2" w:rsidRPr="00E429C2" w:rsidRDefault="00AC4ED2" w:rsidP="00AC4ED2">
      <w:pPr>
        <w:pStyle w:val="western"/>
        <w:keepNext/>
        <w:spacing w:after="0"/>
        <w:jc w:val="center"/>
      </w:pPr>
      <w:r w:rsidRPr="00E429C2">
        <w:rPr>
          <w:b/>
          <w:bCs/>
        </w:rPr>
        <w:t>ЗАЯВЛЕНИЕ НА УЧАСТИЕ В ТОРГАХ</w:t>
      </w:r>
    </w:p>
    <w:p w14:paraId="08C103AB" w14:textId="77777777" w:rsidR="00AC4ED2" w:rsidRPr="00E429C2" w:rsidRDefault="00AC4ED2" w:rsidP="00145569">
      <w:pPr>
        <w:pStyle w:val="western"/>
        <w:spacing w:after="0"/>
        <w:jc w:val="both"/>
        <w:rPr>
          <w:sz w:val="22"/>
          <w:szCs w:val="22"/>
        </w:rPr>
      </w:pPr>
    </w:p>
    <w:p w14:paraId="6FB667F9" w14:textId="3447F4A5" w:rsidR="00AC4ED2" w:rsidRPr="00E429C2" w:rsidRDefault="00AC4ED2" w:rsidP="00145569">
      <w:pPr>
        <w:jc w:val="both"/>
        <w:rPr>
          <w:rStyle w:val="normaltextrun"/>
          <w:sz w:val="22"/>
          <w:szCs w:val="22"/>
        </w:rPr>
      </w:pPr>
      <w:r w:rsidRPr="00E429C2">
        <w:rPr>
          <w:sz w:val="22"/>
          <w:szCs w:val="22"/>
        </w:rPr>
        <w:t xml:space="preserve">1. Ознакомившись с информационным сообщением и аукционной документацией о проведении торгов по продаже </w:t>
      </w:r>
      <w:r w:rsidR="00476E45" w:rsidRPr="00E429C2">
        <w:rPr>
          <w:sz w:val="22"/>
          <w:szCs w:val="22"/>
        </w:rPr>
        <w:t>частного имущества</w:t>
      </w:r>
      <w:r w:rsidRPr="00E429C2">
        <w:rPr>
          <w:i/>
          <w:iCs/>
          <w:sz w:val="22"/>
          <w:szCs w:val="22"/>
        </w:rPr>
        <w:t xml:space="preserve">, </w:t>
      </w:r>
      <w:r w:rsidRPr="00E429C2">
        <w:rPr>
          <w:sz w:val="22"/>
          <w:szCs w:val="22"/>
        </w:rPr>
        <w:t xml:space="preserve">опубликованными на официальном сайте </w:t>
      </w:r>
      <w:hyperlink r:id="rId6" w:history="1">
        <w:r w:rsidR="00476E45" w:rsidRPr="00E429C2">
          <w:rPr>
            <w:rStyle w:val="a3"/>
            <w:rFonts w:eastAsia="Arial"/>
            <w:sz w:val="22"/>
            <w:szCs w:val="22"/>
          </w:rPr>
          <w:t>https://lot-online.ru/</w:t>
        </w:r>
      </w:hyperlink>
      <w:r w:rsidRPr="00E429C2">
        <w:rPr>
          <w:sz w:val="22"/>
          <w:szCs w:val="22"/>
        </w:rPr>
        <w:t xml:space="preserve"> «</w:t>
      </w:r>
      <w:r w:rsidR="00860794" w:rsidRPr="00E429C2">
        <w:rPr>
          <w:sz w:val="22"/>
          <w:szCs w:val="22"/>
        </w:rPr>
        <w:t>2</w:t>
      </w:r>
      <w:r w:rsidR="00204A1D">
        <w:rPr>
          <w:sz w:val="22"/>
          <w:szCs w:val="22"/>
        </w:rPr>
        <w:t>7</w:t>
      </w:r>
      <w:r w:rsidRPr="00E429C2">
        <w:rPr>
          <w:sz w:val="22"/>
          <w:szCs w:val="22"/>
        </w:rPr>
        <w:t xml:space="preserve">» </w:t>
      </w:r>
      <w:r w:rsidR="00860794" w:rsidRPr="00E429C2">
        <w:rPr>
          <w:sz w:val="22"/>
          <w:szCs w:val="22"/>
        </w:rPr>
        <w:t>ноября</w:t>
      </w:r>
      <w:r w:rsidRPr="00E429C2">
        <w:rPr>
          <w:sz w:val="22"/>
          <w:szCs w:val="22"/>
        </w:rPr>
        <w:t xml:space="preserve"> 2020 г., изучив предмет т</w:t>
      </w:r>
      <w:r w:rsidR="003103FB" w:rsidRPr="00E429C2">
        <w:rPr>
          <w:sz w:val="22"/>
          <w:szCs w:val="22"/>
        </w:rPr>
        <w:t xml:space="preserve">оргов – процедуры </w:t>
      </w:r>
      <w:r w:rsidR="00860794" w:rsidRPr="00E429C2">
        <w:rPr>
          <w:sz w:val="22"/>
          <w:szCs w:val="22"/>
          <w:highlight w:val="yellow"/>
        </w:rPr>
        <w:t>&lt;&lt;указать&gt;&gt;</w:t>
      </w:r>
      <w:r w:rsidR="003103FB" w:rsidRPr="00E429C2">
        <w:rPr>
          <w:sz w:val="22"/>
          <w:szCs w:val="22"/>
        </w:rPr>
        <w:t>, лот №</w:t>
      </w:r>
      <w:r w:rsidR="00476E45" w:rsidRPr="00E429C2">
        <w:rPr>
          <w:sz w:val="22"/>
          <w:szCs w:val="22"/>
        </w:rPr>
        <w:t>1</w:t>
      </w:r>
      <w:r w:rsidRPr="00E429C2">
        <w:rPr>
          <w:sz w:val="22"/>
          <w:szCs w:val="22"/>
        </w:rPr>
        <w:t xml:space="preserve"> - </w:t>
      </w:r>
      <w:r w:rsidR="00EE2B4B" w:rsidRPr="00E429C2">
        <w:rPr>
          <w:sz w:val="22"/>
          <w:szCs w:val="22"/>
        </w:rPr>
        <w:t>Офисного помещения, 211 м2, кад. № 59:01:4411453:371, по адресу: Пермский край, г. Пермь, Свердловский район, ул. Куйбышева, д.118</w:t>
      </w:r>
      <w:r w:rsidR="003103FB" w:rsidRPr="00E429C2">
        <w:rPr>
          <w:sz w:val="22"/>
          <w:szCs w:val="22"/>
        </w:rPr>
        <w:t>,</w:t>
      </w:r>
      <w:r w:rsidR="00EE2B4B" w:rsidRPr="00E429C2">
        <w:rPr>
          <w:sz w:val="22"/>
          <w:szCs w:val="22"/>
        </w:rPr>
        <w:t xml:space="preserve"> собственник</w:t>
      </w:r>
      <w:r w:rsidR="003103FB" w:rsidRPr="00E429C2">
        <w:rPr>
          <w:sz w:val="22"/>
          <w:szCs w:val="22"/>
        </w:rPr>
        <w:t xml:space="preserve">: </w:t>
      </w:r>
      <w:r w:rsidR="00EE2B4B" w:rsidRPr="00E429C2">
        <w:rPr>
          <w:sz w:val="22"/>
          <w:szCs w:val="22"/>
        </w:rPr>
        <w:t>ИП Третьяков А.Н.</w:t>
      </w:r>
      <w:r w:rsidR="00860794" w:rsidRPr="00E429C2">
        <w:rPr>
          <w:sz w:val="22"/>
          <w:szCs w:val="22"/>
        </w:rPr>
        <w:t>, ИНН 590504533009.</w:t>
      </w:r>
    </w:p>
    <w:p w14:paraId="43BFA5C8" w14:textId="77777777" w:rsidR="00AE086B" w:rsidRPr="00E429C2" w:rsidRDefault="00AE086B" w:rsidP="00145569">
      <w:pPr>
        <w:jc w:val="both"/>
        <w:rPr>
          <w:spacing w:val="-1"/>
          <w:sz w:val="22"/>
          <w:szCs w:val="22"/>
        </w:rPr>
      </w:pPr>
    </w:p>
    <w:p w14:paraId="2A47B9E8" w14:textId="42BBCB89" w:rsidR="00AC4ED2" w:rsidRPr="00E429C2" w:rsidRDefault="00EE2B4B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 xml:space="preserve">Заявитель - </w:t>
      </w:r>
      <w:r w:rsidRPr="00E429C2">
        <w:rPr>
          <w:sz w:val="22"/>
          <w:szCs w:val="22"/>
          <w:highlight w:val="yellow"/>
        </w:rPr>
        <w:t>&lt;&lt;</w:t>
      </w:r>
      <w:r w:rsidR="00860794" w:rsidRPr="00E429C2">
        <w:rPr>
          <w:sz w:val="22"/>
          <w:szCs w:val="22"/>
          <w:highlight w:val="yellow"/>
        </w:rPr>
        <w:t xml:space="preserve">указать </w:t>
      </w:r>
      <w:r w:rsidRPr="00E429C2">
        <w:rPr>
          <w:sz w:val="22"/>
          <w:szCs w:val="22"/>
          <w:highlight w:val="yellow"/>
        </w:rPr>
        <w:t>Полны</w:t>
      </w:r>
      <w:r w:rsidR="00E34E72" w:rsidRPr="00E429C2">
        <w:rPr>
          <w:sz w:val="22"/>
          <w:szCs w:val="22"/>
          <w:highlight w:val="yellow"/>
        </w:rPr>
        <w:t>е</w:t>
      </w:r>
      <w:r w:rsidRPr="00E429C2">
        <w:rPr>
          <w:sz w:val="22"/>
          <w:szCs w:val="22"/>
          <w:highlight w:val="yellow"/>
        </w:rPr>
        <w:t xml:space="preserve"> реквизиты заявителя&gt;&gt;</w:t>
      </w:r>
      <w:r w:rsidR="00AC4ED2" w:rsidRPr="00E429C2">
        <w:rPr>
          <w:sz w:val="22"/>
          <w:szCs w:val="22"/>
        </w:rPr>
        <w:t xml:space="preserve">, просит принять настоящую Заявку на участие в аукционе, проводимого </w:t>
      </w:r>
      <w:r w:rsidR="00AD5607" w:rsidRPr="00E429C2">
        <w:rPr>
          <w:sz w:val="22"/>
          <w:szCs w:val="22"/>
        </w:rPr>
        <w:t>ИП Третьяков А.Н.</w:t>
      </w:r>
      <w:r w:rsidR="00AC4ED2" w:rsidRPr="00E429C2">
        <w:rPr>
          <w:sz w:val="22"/>
          <w:szCs w:val="22"/>
        </w:rPr>
        <w:t xml:space="preserve"> (далее - «Продавец») «</w:t>
      </w:r>
      <w:r w:rsidR="00860794" w:rsidRPr="00E429C2">
        <w:rPr>
          <w:sz w:val="22"/>
          <w:szCs w:val="22"/>
        </w:rPr>
        <w:t>2</w:t>
      </w:r>
      <w:r w:rsidR="00204A1D">
        <w:rPr>
          <w:sz w:val="22"/>
          <w:szCs w:val="22"/>
        </w:rPr>
        <w:t>7</w:t>
      </w:r>
      <w:r w:rsidR="00AC4ED2" w:rsidRPr="00E429C2">
        <w:rPr>
          <w:sz w:val="22"/>
          <w:szCs w:val="22"/>
        </w:rPr>
        <w:t xml:space="preserve">» </w:t>
      </w:r>
      <w:r w:rsidR="00860794" w:rsidRPr="00E429C2">
        <w:rPr>
          <w:sz w:val="22"/>
          <w:szCs w:val="22"/>
        </w:rPr>
        <w:t>ноября</w:t>
      </w:r>
      <w:r w:rsidR="00AC4ED2" w:rsidRPr="00E429C2">
        <w:rPr>
          <w:sz w:val="22"/>
          <w:szCs w:val="22"/>
        </w:rPr>
        <w:t xml:space="preserve"> 2020 г. в 10:00 (время московское) на электронной торговой площадке, находящейся в сети интернет по адресу </w:t>
      </w:r>
      <w:r w:rsidR="00AD5607" w:rsidRPr="00E429C2">
        <w:rPr>
          <w:sz w:val="22"/>
          <w:szCs w:val="22"/>
        </w:rPr>
        <w:t>https://lot-online.ru.</w:t>
      </w:r>
    </w:p>
    <w:p w14:paraId="1CB3C15D" w14:textId="77777777" w:rsidR="00AE086B" w:rsidRPr="00E429C2" w:rsidRDefault="00AE086B" w:rsidP="00145569">
      <w:pPr>
        <w:jc w:val="both"/>
        <w:rPr>
          <w:sz w:val="22"/>
          <w:szCs w:val="22"/>
        </w:rPr>
      </w:pPr>
    </w:p>
    <w:p w14:paraId="370DDC96" w14:textId="08D586B9" w:rsidR="00AC4ED2" w:rsidRPr="00E429C2" w:rsidRDefault="00AC4ED2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 xml:space="preserve">2. Подавая настоящую заявку на участие </w:t>
      </w:r>
      <w:r w:rsidR="00E429C2" w:rsidRPr="00E429C2">
        <w:rPr>
          <w:sz w:val="22"/>
          <w:szCs w:val="22"/>
        </w:rPr>
        <w:t>в аукционе,</w:t>
      </w:r>
      <w:r w:rsidRPr="00E429C2">
        <w:rPr>
          <w:sz w:val="22"/>
          <w:szCs w:val="22"/>
        </w:rPr>
        <w:t xml:space="preserve"> Заявитель обязуется соблюдать условия проведения торгов, содержащиеся в указанном извещении о проведении аукциона и аукционной документации.</w:t>
      </w:r>
    </w:p>
    <w:p w14:paraId="29D42B21" w14:textId="77777777" w:rsidR="00AE086B" w:rsidRPr="00E429C2" w:rsidRDefault="00AE086B" w:rsidP="00145569">
      <w:pPr>
        <w:jc w:val="both"/>
        <w:rPr>
          <w:sz w:val="22"/>
          <w:szCs w:val="22"/>
        </w:rPr>
      </w:pPr>
    </w:p>
    <w:p w14:paraId="4B875326" w14:textId="77777777" w:rsidR="00AC4ED2" w:rsidRPr="00E429C2" w:rsidRDefault="00AC4ED2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218DC18E" w14:textId="77777777" w:rsidR="00AE086B" w:rsidRPr="00E429C2" w:rsidRDefault="00AE086B" w:rsidP="00145569">
      <w:pPr>
        <w:jc w:val="both"/>
        <w:rPr>
          <w:sz w:val="22"/>
          <w:szCs w:val="22"/>
        </w:rPr>
      </w:pPr>
    </w:p>
    <w:p w14:paraId="56473BE0" w14:textId="77777777" w:rsidR="00AC4ED2" w:rsidRPr="00E429C2" w:rsidRDefault="00AC4ED2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05D0F1AC" w14:textId="77777777" w:rsidR="00AE086B" w:rsidRPr="00E429C2" w:rsidRDefault="00AE086B" w:rsidP="00145569">
      <w:pPr>
        <w:jc w:val="both"/>
        <w:rPr>
          <w:sz w:val="22"/>
          <w:szCs w:val="22"/>
        </w:rPr>
      </w:pPr>
    </w:p>
    <w:p w14:paraId="3BD3F92D" w14:textId="77777777" w:rsidR="00AC4ED2" w:rsidRPr="00E429C2" w:rsidRDefault="00AC4ED2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>5. В случае признания победителем торгов Заявитель обязуется оплатить имущество по цене, в порядке и сроки, предусмотренные протоколом об итогах проведения аукциона, имеющим силу договора.</w:t>
      </w:r>
    </w:p>
    <w:p w14:paraId="4E0AF4D6" w14:textId="77777777" w:rsidR="00AE086B" w:rsidRPr="00E429C2" w:rsidRDefault="00AE086B" w:rsidP="00145569">
      <w:pPr>
        <w:jc w:val="both"/>
        <w:rPr>
          <w:sz w:val="22"/>
          <w:szCs w:val="22"/>
        </w:rPr>
      </w:pPr>
    </w:p>
    <w:p w14:paraId="155F8625" w14:textId="77777777" w:rsidR="00AC4ED2" w:rsidRPr="00E429C2" w:rsidRDefault="00AC4ED2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>6. Заявитель осведомлен о том, что:</w:t>
      </w:r>
    </w:p>
    <w:p w14:paraId="0CA9E919" w14:textId="77777777" w:rsidR="00AC4ED2" w:rsidRPr="00E429C2" w:rsidRDefault="00AC4ED2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>- проданное на торгах имущество возврату не подлежит и что продавец не несет ответственности за качество проданного имущества;</w:t>
      </w:r>
    </w:p>
    <w:p w14:paraId="6D602BA3" w14:textId="43042463" w:rsidR="00AC4ED2" w:rsidRDefault="00AC4ED2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>- продавец не несет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</w:t>
      </w:r>
      <w:r w:rsidR="00AD5607" w:rsidRPr="00E429C2">
        <w:rPr>
          <w:sz w:val="22"/>
          <w:szCs w:val="22"/>
        </w:rPr>
        <w:t>.</w:t>
      </w:r>
    </w:p>
    <w:p w14:paraId="10F4B0A0" w14:textId="1628A89E" w:rsidR="00923D50" w:rsidRDefault="00923D50" w:rsidP="00145569">
      <w:pPr>
        <w:jc w:val="both"/>
        <w:rPr>
          <w:sz w:val="22"/>
          <w:szCs w:val="22"/>
        </w:rPr>
      </w:pPr>
    </w:p>
    <w:p w14:paraId="2267CAB8" w14:textId="1BC3F9FF" w:rsidR="00923D50" w:rsidRPr="00E429C2" w:rsidRDefault="00923D50" w:rsidP="00923D50">
      <w:pPr>
        <w:jc w:val="both"/>
        <w:rPr>
          <w:sz w:val="22"/>
          <w:szCs w:val="22"/>
        </w:rPr>
      </w:pPr>
      <w:r>
        <w:rPr>
          <w:sz w:val="22"/>
          <w:szCs w:val="22"/>
        </w:rPr>
        <w:t>7. В случае отсутствия поданных предложений обязуюсь приобрести реализуемое имущество по начальной стоимости, указанной в процедуре торгов и извещении (сообщении) о проведении торгов.</w:t>
      </w:r>
    </w:p>
    <w:p w14:paraId="781379FF" w14:textId="77777777" w:rsidR="00AE086B" w:rsidRPr="00E429C2" w:rsidRDefault="00AE086B" w:rsidP="00145569">
      <w:pPr>
        <w:jc w:val="both"/>
        <w:rPr>
          <w:sz w:val="22"/>
          <w:szCs w:val="22"/>
        </w:rPr>
      </w:pPr>
    </w:p>
    <w:p w14:paraId="1E3C1F7A" w14:textId="4EE2D0A0" w:rsidR="00AC4ED2" w:rsidRPr="00E429C2" w:rsidRDefault="00923D50" w:rsidP="00145569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AC4ED2" w:rsidRPr="00E429C2">
        <w:rPr>
          <w:sz w:val="22"/>
          <w:szCs w:val="22"/>
        </w:rPr>
        <w:t xml:space="preserve">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порядке, установленном проектом Договора о задатке, размещенном Продавцом на сайте </w:t>
      </w:r>
      <w:r w:rsidR="00AD5607" w:rsidRPr="00E429C2">
        <w:rPr>
          <w:sz w:val="22"/>
          <w:szCs w:val="22"/>
        </w:rPr>
        <w:t>https://lot-online.ru.</w:t>
      </w:r>
    </w:p>
    <w:p w14:paraId="03905E45" w14:textId="77777777" w:rsidR="00AE086B" w:rsidRPr="00E429C2" w:rsidRDefault="00AE086B" w:rsidP="00145569">
      <w:pPr>
        <w:jc w:val="both"/>
        <w:rPr>
          <w:sz w:val="22"/>
          <w:szCs w:val="22"/>
        </w:rPr>
      </w:pPr>
    </w:p>
    <w:p w14:paraId="5492D7CB" w14:textId="05C2C74A" w:rsidR="00923D50" w:rsidRDefault="00923D50" w:rsidP="0014556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AC4ED2" w:rsidRPr="00E429C2">
        <w:rPr>
          <w:sz w:val="22"/>
          <w:szCs w:val="22"/>
        </w:rPr>
        <w:t xml:space="preserve">. В соответствии с Федеральным законом от 27.07.2006г.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</w:t>
      </w:r>
    </w:p>
    <w:p w14:paraId="45524233" w14:textId="77777777" w:rsidR="00923D50" w:rsidRPr="00E429C2" w:rsidRDefault="00923D50" w:rsidP="00145569">
      <w:pPr>
        <w:jc w:val="both"/>
        <w:rPr>
          <w:sz w:val="22"/>
          <w:szCs w:val="22"/>
        </w:rPr>
      </w:pPr>
    </w:p>
    <w:p w14:paraId="622C311F" w14:textId="477FF17D" w:rsidR="00AC4ED2" w:rsidRPr="00E429C2" w:rsidRDefault="00923D50" w:rsidP="00923D5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C4ED2" w:rsidRPr="00E429C2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="00AC4ED2" w:rsidRPr="00E429C2">
        <w:rPr>
          <w:sz w:val="22"/>
          <w:szCs w:val="22"/>
        </w:rPr>
        <w:t xml:space="preserve">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54656ABF" w14:textId="0E173707" w:rsidR="00AC4ED2" w:rsidRDefault="00923D50" w:rsidP="00923D5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C4ED2" w:rsidRPr="00E429C2">
        <w:rPr>
          <w:sz w:val="22"/>
          <w:szCs w:val="22"/>
        </w:rPr>
        <w:t>.</w:t>
      </w:r>
      <w:r>
        <w:rPr>
          <w:sz w:val="22"/>
          <w:szCs w:val="22"/>
        </w:rPr>
        <w:t>2.</w:t>
      </w:r>
      <w:r w:rsidR="00AC4ED2" w:rsidRPr="00E429C2">
        <w:rPr>
          <w:sz w:val="22"/>
          <w:szCs w:val="22"/>
        </w:rPr>
        <w:t xml:space="preserve"> 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34D4A0CC" w14:textId="77777777" w:rsidR="00360061" w:rsidRPr="00E429C2" w:rsidRDefault="00360061" w:rsidP="00145569">
      <w:pPr>
        <w:jc w:val="both"/>
        <w:rPr>
          <w:sz w:val="22"/>
          <w:szCs w:val="22"/>
        </w:rPr>
      </w:pPr>
    </w:p>
    <w:p w14:paraId="51BCFE39" w14:textId="36FCB981" w:rsidR="00AC4ED2" w:rsidRDefault="00860794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>1</w:t>
      </w:r>
      <w:r w:rsidR="00923D50">
        <w:rPr>
          <w:sz w:val="22"/>
          <w:szCs w:val="22"/>
        </w:rPr>
        <w:t>0</w:t>
      </w:r>
      <w:r w:rsidR="00AC4ED2" w:rsidRPr="00E429C2">
        <w:rPr>
          <w:sz w:val="22"/>
          <w:szCs w:val="22"/>
        </w:rPr>
        <w:t>.</w:t>
      </w:r>
      <w:r w:rsidRPr="00E429C2">
        <w:rPr>
          <w:sz w:val="22"/>
          <w:szCs w:val="22"/>
        </w:rPr>
        <w:t xml:space="preserve">  </w:t>
      </w:r>
      <w:r w:rsidR="00AC4ED2" w:rsidRPr="00E429C2">
        <w:rPr>
          <w:sz w:val="22"/>
          <w:szCs w:val="22"/>
        </w:rPr>
        <w:t xml:space="preserve"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14:paraId="39C17D98" w14:textId="4EFC1226" w:rsidR="00360061" w:rsidRDefault="00360061" w:rsidP="00145569">
      <w:pPr>
        <w:jc w:val="both"/>
        <w:rPr>
          <w:sz w:val="22"/>
          <w:szCs w:val="22"/>
        </w:rPr>
      </w:pPr>
    </w:p>
    <w:p w14:paraId="37512528" w14:textId="161A90D2" w:rsidR="00360061" w:rsidRPr="00E429C2" w:rsidRDefault="00360061" w:rsidP="00145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В случае отсутствия поданных предложений обязуюсь приобрести реализуемое имущество </w:t>
      </w:r>
      <w:r w:rsidR="00923D50">
        <w:rPr>
          <w:sz w:val="22"/>
          <w:szCs w:val="22"/>
        </w:rPr>
        <w:t>по начальной стоимости,</w:t>
      </w:r>
      <w:r>
        <w:rPr>
          <w:sz w:val="22"/>
          <w:szCs w:val="22"/>
        </w:rPr>
        <w:t xml:space="preserve"> указанной в процедуре торгов и извещении (сообщении) о проведении торгов.</w:t>
      </w:r>
    </w:p>
    <w:p w14:paraId="5A71AC91" w14:textId="77777777" w:rsidR="00AE086B" w:rsidRPr="00E429C2" w:rsidRDefault="00AE086B" w:rsidP="00145569">
      <w:pPr>
        <w:jc w:val="both"/>
        <w:rPr>
          <w:sz w:val="22"/>
          <w:szCs w:val="22"/>
        </w:rPr>
      </w:pPr>
    </w:p>
    <w:p w14:paraId="55F62B0A" w14:textId="631C662D" w:rsidR="00AC4ED2" w:rsidRPr="00E429C2" w:rsidRDefault="00860794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</w:rPr>
        <w:t>12</w:t>
      </w:r>
      <w:r w:rsidR="00AC4ED2" w:rsidRPr="00E429C2">
        <w:rPr>
          <w:sz w:val="22"/>
          <w:szCs w:val="22"/>
        </w:rPr>
        <w:t>. Место нахождения и банковские реквизиты Заявителя</w:t>
      </w:r>
      <w:r w:rsidR="00AC4ED2" w:rsidRPr="00E429C2">
        <w:rPr>
          <w:b/>
          <w:bCs/>
          <w:sz w:val="22"/>
          <w:szCs w:val="22"/>
        </w:rPr>
        <w:t xml:space="preserve"> </w:t>
      </w:r>
    </w:p>
    <w:p w14:paraId="5FDDFBD8" w14:textId="53C26325" w:rsidR="00AC4ED2" w:rsidRPr="00E429C2" w:rsidRDefault="00E96D89" w:rsidP="00145569">
      <w:pPr>
        <w:jc w:val="both"/>
        <w:rPr>
          <w:sz w:val="22"/>
          <w:szCs w:val="22"/>
        </w:rPr>
      </w:pPr>
      <w:r w:rsidRPr="00E429C2">
        <w:rPr>
          <w:sz w:val="22"/>
          <w:szCs w:val="22"/>
          <w:highlight w:val="yellow"/>
        </w:rPr>
        <w:t>&lt;&lt;</w:t>
      </w:r>
      <w:r w:rsidR="00AC4ED2" w:rsidRPr="00E429C2">
        <w:rPr>
          <w:sz w:val="22"/>
          <w:szCs w:val="22"/>
          <w:highlight w:val="yellow"/>
        </w:rPr>
        <w:t>полное наименование юридического лица или фамилия, имя, отчество и 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</w:t>
      </w:r>
      <w:r w:rsidRPr="00E429C2">
        <w:rPr>
          <w:sz w:val="22"/>
          <w:szCs w:val="22"/>
          <w:highlight w:val="yellow"/>
        </w:rPr>
        <w:t>&gt;&gt;</w:t>
      </w:r>
    </w:p>
    <w:p w14:paraId="2BC6B717" w14:textId="2FC6A58E" w:rsidR="00AE086B" w:rsidRPr="00E429C2" w:rsidRDefault="00AE086B" w:rsidP="00AE086B">
      <w:pPr>
        <w:rPr>
          <w:rFonts w:eastAsia="Calibri"/>
          <w:sz w:val="22"/>
          <w:szCs w:val="22"/>
          <w:lang w:eastAsia="en-US"/>
        </w:rPr>
      </w:pPr>
    </w:p>
    <w:p w14:paraId="016AB418" w14:textId="5768668E" w:rsidR="00AE086B" w:rsidRPr="00E429C2" w:rsidRDefault="00AE086B" w:rsidP="00AE086B">
      <w:pPr>
        <w:rPr>
          <w:color w:val="000000"/>
          <w:sz w:val="22"/>
          <w:szCs w:val="22"/>
        </w:rPr>
      </w:pPr>
    </w:p>
    <w:p w14:paraId="07E56304" w14:textId="24F71E5A" w:rsidR="00005A91" w:rsidRPr="00E429C2" w:rsidRDefault="00AE086B" w:rsidP="00AC4ED2">
      <w:pPr>
        <w:rPr>
          <w:color w:val="000000"/>
          <w:sz w:val="22"/>
          <w:szCs w:val="22"/>
        </w:rPr>
      </w:pPr>
      <w:r w:rsidRPr="00E429C2">
        <w:rPr>
          <w:b/>
          <w:color w:val="000000"/>
          <w:sz w:val="22"/>
          <w:szCs w:val="22"/>
        </w:rPr>
        <w:t>Подпись Заявителя</w:t>
      </w:r>
      <w:r w:rsidR="00AC4ED2" w:rsidRPr="00E429C2">
        <w:rPr>
          <w:color w:val="000000"/>
          <w:sz w:val="22"/>
          <w:szCs w:val="22"/>
        </w:rPr>
        <w:t xml:space="preserve"> _______________/</w:t>
      </w:r>
      <w:r w:rsidR="00E96D89" w:rsidRPr="00E429C2">
        <w:rPr>
          <w:color w:val="000000"/>
          <w:sz w:val="22"/>
          <w:szCs w:val="22"/>
          <w:highlight w:val="yellow"/>
        </w:rPr>
        <w:t>ФИО Заявителя</w:t>
      </w:r>
      <w:r w:rsidR="00AC4ED2" w:rsidRPr="00E429C2">
        <w:rPr>
          <w:color w:val="000000"/>
          <w:sz w:val="22"/>
          <w:szCs w:val="22"/>
        </w:rPr>
        <w:t>/</w:t>
      </w:r>
    </w:p>
    <w:p w14:paraId="47A6382C" w14:textId="4EC5BF2F" w:rsidR="00E96D89" w:rsidRPr="00E429C2" w:rsidRDefault="00E96D89" w:rsidP="00AC4ED2">
      <w:pPr>
        <w:rPr>
          <w:color w:val="000000"/>
          <w:sz w:val="22"/>
          <w:szCs w:val="22"/>
        </w:rPr>
      </w:pPr>
    </w:p>
    <w:p w14:paraId="134447B1" w14:textId="6251CFC5" w:rsidR="00E96D89" w:rsidRPr="00E429C2" w:rsidRDefault="00E96D89" w:rsidP="00AC4ED2">
      <w:pPr>
        <w:rPr>
          <w:color w:val="000000"/>
          <w:sz w:val="22"/>
          <w:szCs w:val="22"/>
        </w:rPr>
      </w:pPr>
      <w:r w:rsidRPr="00E429C2">
        <w:rPr>
          <w:color w:val="000000"/>
          <w:sz w:val="22"/>
          <w:szCs w:val="22"/>
          <w:highlight w:val="yellow"/>
        </w:rPr>
        <w:t>&lt;&lt;дата&gt;&gt;</w:t>
      </w:r>
    </w:p>
    <w:p w14:paraId="703D9B2A" w14:textId="067691B3" w:rsidR="00145569" w:rsidRDefault="00145569" w:rsidP="00AC4ED2">
      <w:pPr>
        <w:rPr>
          <w:color w:val="000000"/>
        </w:rPr>
      </w:pPr>
    </w:p>
    <w:p w14:paraId="0DC021D3" w14:textId="20A963B3" w:rsidR="00145569" w:rsidRPr="00145569" w:rsidRDefault="00145569" w:rsidP="00AC4ED2">
      <w:pPr>
        <w:rPr>
          <w:color w:val="000000"/>
        </w:rPr>
      </w:pPr>
    </w:p>
    <w:sectPr w:rsidR="00145569" w:rsidRPr="001455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6A475" w14:textId="77777777" w:rsidR="00360061" w:rsidRDefault="00360061" w:rsidP="00360061">
      <w:r>
        <w:separator/>
      </w:r>
    </w:p>
  </w:endnote>
  <w:endnote w:type="continuationSeparator" w:id="0">
    <w:p w14:paraId="4BBBBBDA" w14:textId="77777777" w:rsidR="00360061" w:rsidRDefault="00360061" w:rsidP="0036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02710" w14:textId="154901AA" w:rsidR="00360061" w:rsidRPr="00360061" w:rsidRDefault="00360061" w:rsidP="00360061">
    <w:pPr>
      <w:pStyle w:val="a9"/>
      <w:jc w:val="right"/>
      <w:rPr>
        <w:sz w:val="20"/>
        <w:szCs w:val="20"/>
      </w:rPr>
    </w:pPr>
    <w:r w:rsidRPr="00360061">
      <w:rPr>
        <w:sz w:val="20"/>
        <w:szCs w:val="20"/>
      </w:rPr>
      <w:t>Страница №1 из 2</w:t>
    </w:r>
  </w:p>
  <w:p w14:paraId="3CF1CC6A" w14:textId="77777777" w:rsidR="00360061" w:rsidRDefault="003600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E7B30" w14:textId="77777777" w:rsidR="00360061" w:rsidRDefault="00360061" w:rsidP="00360061">
      <w:r>
        <w:separator/>
      </w:r>
    </w:p>
  </w:footnote>
  <w:footnote w:type="continuationSeparator" w:id="0">
    <w:p w14:paraId="2CDBD6F4" w14:textId="77777777" w:rsidR="00360061" w:rsidRDefault="00360061" w:rsidP="0036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D2"/>
    <w:rsid w:val="00005A91"/>
    <w:rsid w:val="00132435"/>
    <w:rsid w:val="00145569"/>
    <w:rsid w:val="00204A1D"/>
    <w:rsid w:val="003103FB"/>
    <w:rsid w:val="00360061"/>
    <w:rsid w:val="00452C32"/>
    <w:rsid w:val="00476E45"/>
    <w:rsid w:val="007923C2"/>
    <w:rsid w:val="008324BB"/>
    <w:rsid w:val="00860794"/>
    <w:rsid w:val="008E2B03"/>
    <w:rsid w:val="00923D50"/>
    <w:rsid w:val="00953DD6"/>
    <w:rsid w:val="00AC4ED2"/>
    <w:rsid w:val="00AD5607"/>
    <w:rsid w:val="00AE086B"/>
    <w:rsid w:val="00BC15D2"/>
    <w:rsid w:val="00C359D9"/>
    <w:rsid w:val="00D02536"/>
    <w:rsid w:val="00D23CC1"/>
    <w:rsid w:val="00E34E72"/>
    <w:rsid w:val="00E429C2"/>
    <w:rsid w:val="00E96D89"/>
    <w:rsid w:val="00EA381F"/>
    <w:rsid w:val="00EE2B4B"/>
    <w:rsid w:val="00F11156"/>
    <w:rsid w:val="00F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6D32"/>
  <w15:chartTrackingRefBased/>
  <w15:docId w15:val="{FB83C633-A4E5-4F2E-BD5B-9BB7C6F5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4ED2"/>
    <w:rPr>
      <w:color w:val="0000FF"/>
      <w:u w:val="single"/>
    </w:rPr>
  </w:style>
  <w:style w:type="paragraph" w:customStyle="1" w:styleId="western">
    <w:name w:val="western"/>
    <w:basedOn w:val="a"/>
    <w:rsid w:val="00AC4ED2"/>
    <w:pPr>
      <w:spacing w:before="100" w:beforeAutospacing="1" w:after="115"/>
    </w:pPr>
    <w:rPr>
      <w:color w:val="000000"/>
    </w:rPr>
  </w:style>
  <w:style w:type="character" w:customStyle="1" w:styleId="normaltextrun">
    <w:name w:val="normaltextrun"/>
    <w:rsid w:val="00AC4ED2"/>
  </w:style>
  <w:style w:type="paragraph" w:styleId="a4">
    <w:name w:val="List Paragraph"/>
    <w:basedOn w:val="a"/>
    <w:uiPriority w:val="34"/>
    <w:qFormat/>
    <w:rsid w:val="00AE086B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76E4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2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60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0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60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0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Кузнецов</cp:lastModifiedBy>
  <cp:revision>21</cp:revision>
  <dcterms:created xsi:type="dcterms:W3CDTF">2020-10-07T09:42:00Z</dcterms:created>
  <dcterms:modified xsi:type="dcterms:W3CDTF">2020-11-03T07:11:00Z</dcterms:modified>
</cp:coreProperties>
</file>