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F1BE" w14:textId="5712111D" w:rsidR="000E7DD4" w:rsidRPr="00B4423E" w:rsidRDefault="000E7DD4" w:rsidP="000E7D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423E">
        <w:rPr>
          <w:rFonts w:ascii="Times New Roman" w:hAnsi="Times New Roman" w:cs="Times New Roman"/>
          <w:b/>
          <w:sz w:val="16"/>
          <w:szCs w:val="16"/>
        </w:rPr>
        <w:t>Лот №</w:t>
      </w:r>
      <w:r w:rsidR="00B4423E">
        <w:rPr>
          <w:rFonts w:ascii="Times New Roman" w:hAnsi="Times New Roman" w:cs="Times New Roman"/>
          <w:b/>
          <w:sz w:val="16"/>
          <w:szCs w:val="16"/>
        </w:rPr>
        <w:t>1</w:t>
      </w:r>
      <w:r w:rsidRPr="00B4423E">
        <w:rPr>
          <w:rFonts w:ascii="Times New Roman" w:hAnsi="Times New Roman" w:cs="Times New Roman"/>
          <w:b/>
          <w:sz w:val="16"/>
          <w:szCs w:val="16"/>
        </w:rPr>
        <w:t xml:space="preserve"> Недвижимое имущество (описание в приложенном файле)</w:t>
      </w:r>
    </w:p>
    <w:p w14:paraId="3A7CD256" w14:textId="1A9A4C5E" w:rsidR="009E44DE" w:rsidRPr="00B4423E" w:rsidRDefault="000E7DD4" w:rsidP="000E7D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423E">
        <w:rPr>
          <w:rFonts w:ascii="Times New Roman" w:hAnsi="Times New Roman" w:cs="Times New Roman"/>
          <w:b/>
          <w:sz w:val="16"/>
          <w:szCs w:val="16"/>
        </w:rPr>
        <w:t xml:space="preserve">Начальная стоимость на торгах посредством публичного предложения – </w:t>
      </w:r>
      <w:r w:rsidR="00B4423E" w:rsidRPr="00B4423E">
        <w:rPr>
          <w:rFonts w:ascii="Times New Roman" w:hAnsi="Times New Roman" w:cs="Times New Roman"/>
          <w:b/>
          <w:sz w:val="16"/>
          <w:szCs w:val="16"/>
        </w:rPr>
        <w:t>1 800 000,00</w:t>
      </w:r>
      <w:r w:rsidR="00B4423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4423E">
        <w:rPr>
          <w:rFonts w:ascii="Times New Roman" w:hAnsi="Times New Roman" w:cs="Times New Roman"/>
          <w:b/>
          <w:sz w:val="16"/>
          <w:szCs w:val="16"/>
        </w:rPr>
        <w:t>руб.</w:t>
      </w:r>
    </w:p>
    <w:tbl>
      <w:tblPr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E7DD4" w:rsidRPr="00B4423E" w14:paraId="24C04213" w14:textId="77777777" w:rsidTr="00A65502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24E0" w14:textId="77777777" w:rsidR="000E7DD4" w:rsidRPr="00B4423E" w:rsidRDefault="000E7DD4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E47" w14:textId="285E1D20" w:rsidR="000E7DD4" w:rsidRPr="00B4423E" w:rsidRDefault="000E7DD4" w:rsidP="00A9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B8D3" w14:textId="780BF002" w:rsidR="000E7DD4" w:rsidRPr="00B4423E" w:rsidRDefault="000E7DD4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имущества на торгах посредством публичного предложения (руб.)</w:t>
            </w:r>
          </w:p>
        </w:tc>
      </w:tr>
      <w:tr w:rsidR="000E7DD4" w:rsidRPr="00B4423E" w14:paraId="6B4F7A94" w14:textId="77777777" w:rsidTr="00A65502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14D" w14:textId="7EAFDEE4" w:rsidR="00B97279" w:rsidRPr="00B4423E" w:rsidRDefault="00B97279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="000E7DD4"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B8E" w14:textId="5DE36D74" w:rsidR="00B97279" w:rsidRPr="00B4423E" w:rsidRDefault="00B97279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914A" w14:textId="352534A8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24.02.21 г. по 13.00 02.03.21г.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A165" w14:textId="5ACE25FD" w:rsidR="00B97279" w:rsidRPr="00B4423E" w:rsidRDefault="00B97279" w:rsidP="008B1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03.03.21 г. по 13.00 10.03.21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6D8B" w14:textId="75805C7C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11.03.21 г. по 13.00 17.03.21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CC6" w14:textId="5868FA0E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18.03.21 г. по 13.00 24.03.21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226" w14:textId="543C660A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25.03.21 г. по 13.00 31.03.21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BAD1" w14:textId="66A40ED9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01.04.21 г. по 13.00 07.04.21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3B1" w14:textId="62CE01B3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08.04.21г. по 13.00 14.04.21 г.-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86E1" w14:textId="12A6B451" w:rsidR="00B97279" w:rsidRPr="00B4423E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15.04.21 г. по 13.00 21.04.21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4DD1" w14:textId="558A24C2" w:rsidR="00B97279" w:rsidRPr="00B4423E" w:rsidRDefault="00B97279" w:rsidP="000E7DD4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22.04.21 г. по 13.00 28.04.21 г.</w:t>
            </w:r>
          </w:p>
        </w:tc>
      </w:tr>
      <w:tr w:rsidR="00B4423E" w:rsidRPr="00B4423E" w14:paraId="5D950870" w14:textId="77777777" w:rsidTr="00A65502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BC0" w14:textId="506C987D" w:rsidR="00B4423E" w:rsidRPr="00B4423E" w:rsidRDefault="00B4423E" w:rsidP="00B4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7A9" w14:textId="6ACED082" w:rsidR="00B4423E" w:rsidRPr="00B4423E" w:rsidRDefault="00B4423E" w:rsidP="00B4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для ведения личного подсобного хозяйства, </w:t>
            </w:r>
            <w:proofErr w:type="spellStart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№ 44:09:160208:26, площадь 1670 </w:t>
            </w:r>
            <w:proofErr w:type="spellStart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 адрес объекта: Костромская обл., р-н Макарьевский, г. Макарьев, ул. Заводская, дом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47B6" w14:textId="3B19ADC5" w:rsidR="00B4423E" w:rsidRPr="00B4423E" w:rsidRDefault="00B4423E" w:rsidP="00B44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D860" w14:textId="3165EC00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255 000,00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AABF" w14:textId="6FE931F6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535A" w14:textId="76A93382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8819" w14:textId="69953453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1035" w14:textId="1231A7DD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9519" w14:textId="554F51A7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C3BC" w14:textId="125B4D33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F377" w14:textId="3DBE25DE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150 000,00</w:t>
            </w:r>
          </w:p>
        </w:tc>
      </w:tr>
      <w:tr w:rsidR="00B4423E" w:rsidRPr="00B4423E" w14:paraId="4904DAB9" w14:textId="77777777" w:rsidTr="00A65502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32" w14:textId="7122CD9F" w:rsidR="00B4423E" w:rsidRPr="00B4423E" w:rsidRDefault="00B4423E" w:rsidP="00B4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83" w14:textId="54F788AD" w:rsidR="00B4423E" w:rsidRPr="00B4423E" w:rsidRDefault="00B4423E" w:rsidP="00B4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(жилой дом, 2-х этажный), </w:t>
            </w:r>
            <w:proofErr w:type="spellStart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№ 44:09:160211:75, площадь 283,10 (238,1) </w:t>
            </w:r>
            <w:proofErr w:type="spellStart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B44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 адрес объекта: Костромская обл., р-н Макарьевский, г. Макарьев, ул. Заводская, дом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037C" w14:textId="7F9F3F5F" w:rsidR="00B4423E" w:rsidRPr="00B4423E" w:rsidRDefault="00B4423E" w:rsidP="00B44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7D0B" w14:textId="461E9A30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1 445 000,00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F666" w14:textId="7946E11B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7401" w14:textId="6182C403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1 275 000,00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391B" w14:textId="433EE77F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AC7C" w14:textId="48A812A5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C533" w14:textId="1BD4C878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1 020 000,00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F930" w14:textId="2CBA2148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935 000,00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811A" w14:textId="1ACCFBB6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850 000,00</w:t>
            </w:r>
          </w:p>
        </w:tc>
      </w:tr>
      <w:tr w:rsidR="00B4423E" w:rsidRPr="00B4423E" w14:paraId="46E26884" w14:textId="77777777" w:rsidTr="00A6550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901" w14:textId="77777777" w:rsidR="00B4423E" w:rsidRPr="00B4423E" w:rsidRDefault="00B4423E" w:rsidP="00B4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498" w14:textId="2B201C8C" w:rsidR="00B4423E" w:rsidRPr="00B4423E" w:rsidRDefault="00B4423E" w:rsidP="00B4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Итого по лоту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0FD3" w14:textId="5F971065" w:rsidR="00B4423E" w:rsidRPr="00B4423E" w:rsidRDefault="00B4423E" w:rsidP="00B44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C966" w14:textId="1FCED2B4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2D4B" w14:textId="3486B494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448E" w14:textId="27B9DD88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8CE" w14:textId="2FF402B7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79AC" w14:textId="3DAC95C5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A1BA" w14:textId="469E1620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1D76" w14:textId="1F0CF8CE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F6E2" w14:textId="6FC83ABF" w:rsidR="00B4423E" w:rsidRPr="00B4423E" w:rsidRDefault="00B4423E" w:rsidP="00B4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423E">
              <w:rPr>
                <w:sz w:val="16"/>
                <w:szCs w:val="16"/>
              </w:rPr>
              <w:t>1 000 000,00</w:t>
            </w:r>
          </w:p>
        </w:tc>
      </w:tr>
    </w:tbl>
    <w:p w14:paraId="76D074E1" w14:textId="77777777" w:rsidR="00F44760" w:rsidRPr="00B4423E" w:rsidRDefault="00F44760">
      <w:pPr>
        <w:rPr>
          <w:rFonts w:ascii="Times New Roman" w:hAnsi="Times New Roman" w:cs="Times New Roman"/>
          <w:sz w:val="16"/>
          <w:szCs w:val="16"/>
        </w:rPr>
      </w:pPr>
    </w:p>
    <w:sectPr w:rsidR="00F44760" w:rsidRPr="00B4423E" w:rsidSect="00694CB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DF"/>
    <w:rsid w:val="000C121E"/>
    <w:rsid w:val="000D2B7B"/>
    <w:rsid w:val="000E7DD4"/>
    <w:rsid w:val="00317CEE"/>
    <w:rsid w:val="003335E0"/>
    <w:rsid w:val="0038764A"/>
    <w:rsid w:val="003C0EE7"/>
    <w:rsid w:val="003C7F55"/>
    <w:rsid w:val="003F4221"/>
    <w:rsid w:val="00452AD1"/>
    <w:rsid w:val="004A37A4"/>
    <w:rsid w:val="004F293B"/>
    <w:rsid w:val="004F7516"/>
    <w:rsid w:val="005034B8"/>
    <w:rsid w:val="005A5675"/>
    <w:rsid w:val="00654F7B"/>
    <w:rsid w:val="00694CBB"/>
    <w:rsid w:val="00777C35"/>
    <w:rsid w:val="008166F9"/>
    <w:rsid w:val="00830E54"/>
    <w:rsid w:val="00842084"/>
    <w:rsid w:val="0084711F"/>
    <w:rsid w:val="008B0FE5"/>
    <w:rsid w:val="008B1176"/>
    <w:rsid w:val="00960A8D"/>
    <w:rsid w:val="009E40B7"/>
    <w:rsid w:val="009E44DE"/>
    <w:rsid w:val="00A10822"/>
    <w:rsid w:val="00A65502"/>
    <w:rsid w:val="00A95195"/>
    <w:rsid w:val="00A964E7"/>
    <w:rsid w:val="00AE0751"/>
    <w:rsid w:val="00B4423E"/>
    <w:rsid w:val="00B60437"/>
    <w:rsid w:val="00B96180"/>
    <w:rsid w:val="00B97279"/>
    <w:rsid w:val="00CE34D3"/>
    <w:rsid w:val="00D175D2"/>
    <w:rsid w:val="00DB5C48"/>
    <w:rsid w:val="00DE29D8"/>
    <w:rsid w:val="00E32D0D"/>
    <w:rsid w:val="00F44760"/>
    <w:rsid w:val="00F61798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43B"/>
  <w15:chartTrackingRefBased/>
  <w15:docId w15:val="{6B49A748-C17B-4ACC-9AB4-2292C1A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7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760"/>
    <w:rPr>
      <w:color w:val="800080"/>
      <w:u w:val="single"/>
    </w:rPr>
  </w:style>
  <w:style w:type="paragraph" w:customStyle="1" w:styleId="xl65">
    <w:name w:val="xl65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7</cp:revision>
  <cp:lastPrinted>2021-01-18T11:28:00Z</cp:lastPrinted>
  <dcterms:created xsi:type="dcterms:W3CDTF">2021-01-14T15:49:00Z</dcterms:created>
  <dcterms:modified xsi:type="dcterms:W3CDTF">2021-01-18T11:31:00Z</dcterms:modified>
</cp:coreProperties>
</file>