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D4" w:rsidRDefault="003F52EF">
      <w:pPr>
        <w:pStyle w:val="20"/>
        <w:shd w:val="clear" w:color="auto" w:fill="auto"/>
        <w:tabs>
          <w:tab w:val="right" w:pos="5500"/>
          <w:tab w:val="right" w:pos="6273"/>
          <w:tab w:val="right" w:pos="6410"/>
          <w:tab w:val="right" w:pos="8778"/>
          <w:tab w:val="center" w:pos="9172"/>
          <w:tab w:val="right" w:pos="9684"/>
          <w:tab w:val="center" w:pos="9809"/>
          <w:tab w:val="center" w:pos="13137"/>
        </w:tabs>
        <w:spacing w:after="32" w:line="130" w:lineRule="exact"/>
        <w:ind w:left="2740"/>
      </w:pPr>
      <w:bookmarkStart w:id="0" w:name="_GoBack"/>
      <w:bookmarkEnd w:id="0"/>
      <w:r>
        <w:rPr>
          <w:rStyle w:val="20pt"/>
        </w:rPr>
        <w:t>ч</w:t>
      </w:r>
      <w:r>
        <w:tab/>
        <w:t>.</w:t>
      </w:r>
      <w:r>
        <w:tab/>
      </w:r>
      <w:r>
        <w:rPr>
          <w:lang w:val="en-US" w:eastAsia="en-US" w:bidi="en-US"/>
        </w:rPr>
        <w:t>rTTfi</w:t>
      </w:r>
      <w:r>
        <w:rPr>
          <w:lang w:val="en-US" w:eastAsia="en-US" w:bidi="en-US"/>
        </w:rPr>
        <w:tab/>
      </w:r>
      <w:r>
        <w:t>.</w:t>
      </w:r>
      <w:r>
        <w:tab/>
        <w:t>.</w:t>
      </w:r>
      <w:r>
        <w:tab/>
      </w:r>
      <w:r>
        <w:rPr>
          <w:rStyle w:val="20pt"/>
        </w:rPr>
        <w:t>Ч.'ЪЖфг</w:t>
      </w:r>
      <w:r>
        <w:rPr>
          <w:rStyle w:val="20pt"/>
        </w:rPr>
        <w:tab/>
        <w:t>%</w:t>
      </w:r>
      <w:r>
        <w:tab/>
        <w:t>.</w:t>
      </w:r>
      <w:r>
        <w:tab/>
      </w:r>
      <w:r>
        <w:rPr>
          <w:rStyle w:val="2TimesNewRoman4pt0pt"/>
          <w:rFonts w:eastAsia="Corbel"/>
        </w:rPr>
        <w:t>-</w:t>
      </w:r>
    </w:p>
    <w:p w:rsidR="003812D4" w:rsidRDefault="003F52EF">
      <w:pPr>
        <w:pStyle w:val="30"/>
        <w:shd w:val="clear" w:color="auto" w:fill="auto"/>
        <w:tabs>
          <w:tab w:val="right" w:leader="underscore" w:pos="6805"/>
          <w:tab w:val="right" w:pos="6950"/>
          <w:tab w:val="right" w:pos="7762"/>
          <w:tab w:val="left" w:pos="11511"/>
          <w:tab w:val="left" w:leader="underscore" w:pos="13316"/>
        </w:tabs>
        <w:spacing w:before="0"/>
        <w:ind w:left="140" w:right="220"/>
      </w:pPr>
      <w:r>
        <w:t xml:space="preserve">УПРАВЛЕНИЕ ФЕДЕРАЛЬНОЙ СЛУЖБЫ ГОСУДАРСТВЕННОЙ РЕГИСТРАЦИИ. КАДАСТРА И КАРТОГРАФИИ ПО РЕСПУБЛИКЕ СЕВЕРНАЯ  </w:t>
      </w:r>
      <w:r>
        <w:tab/>
        <w:t xml:space="preserve"> ОСЕТИЯ</w:t>
      </w:r>
      <w:r>
        <w:tab/>
        <w:t>-</w:t>
      </w:r>
      <w:r>
        <w:tab/>
        <w:t>АЛАНИЯ</w:t>
      </w:r>
      <w:r>
        <w:tab/>
      </w:r>
      <w:r>
        <w:tab/>
      </w:r>
    </w:p>
    <w:p w:rsidR="003812D4" w:rsidRDefault="003F52EF">
      <w:pPr>
        <w:pStyle w:val="40"/>
        <w:shd w:val="clear" w:color="auto" w:fill="auto"/>
        <w:ind w:left="80"/>
      </w:pPr>
      <w:r>
        <w:t>(полное наименование органа регистрации прав)</w:t>
      </w:r>
    </w:p>
    <w:p w:rsidR="003812D4" w:rsidRDefault="003F52EF">
      <w:pPr>
        <w:pStyle w:val="6"/>
        <w:shd w:val="clear" w:color="auto" w:fill="auto"/>
        <w:ind w:left="12820"/>
      </w:pPr>
      <w:r>
        <w:t>Раздел</w:t>
      </w:r>
    </w:p>
    <w:p w:rsidR="003812D4" w:rsidRDefault="003F52EF">
      <w:pPr>
        <w:pStyle w:val="6"/>
        <w:shd w:val="clear" w:color="auto" w:fill="auto"/>
        <w:ind w:left="80"/>
        <w:jc w:val="center"/>
      </w:pPr>
      <w:r>
        <w:t xml:space="preserve">Выписка из Единого государственного реестра </w:t>
      </w:r>
      <w:r>
        <w:t>недвижимости об основных характеристиках и зарегистрированных правах на объект недвижимости</w:t>
      </w:r>
    </w:p>
    <w:p w:rsidR="003812D4" w:rsidRDefault="003F52EF">
      <w:pPr>
        <w:pStyle w:val="30"/>
        <w:shd w:val="clear" w:color="auto" w:fill="auto"/>
        <w:spacing w:before="0" w:after="197" w:line="211" w:lineRule="exact"/>
        <w:ind w:left="80"/>
        <w:jc w:val="center"/>
      </w:pPr>
      <w:r>
        <w:t>Сведения об основных характеристиках объекта недвижимости</w:t>
      </w:r>
    </w:p>
    <w:p w:rsidR="003812D4" w:rsidRDefault="003F52EF">
      <w:pPr>
        <w:pStyle w:val="6"/>
        <w:shd w:val="clear" w:color="auto" w:fill="auto"/>
        <w:spacing w:after="14" w:line="190" w:lineRule="exact"/>
        <w:ind w:left="40"/>
      </w:pPr>
      <w:r>
        <w:rPr>
          <w:rStyle w:val="1"/>
        </w:rPr>
        <w:t>В Единый государственный реестр недвижимости внесены следующие сведения:</w:t>
      </w:r>
    </w:p>
    <w:p w:rsidR="003812D4" w:rsidRDefault="003F52EF">
      <w:pPr>
        <w:pStyle w:val="30"/>
        <w:shd w:val="clear" w:color="auto" w:fill="auto"/>
        <w:spacing w:before="0" w:after="140" w:line="190" w:lineRule="exact"/>
        <w:ind w:left="40"/>
        <w:jc w:val="left"/>
      </w:pPr>
      <w:r>
        <w:t>Помещение</w:t>
      </w:r>
    </w:p>
    <w:p w:rsidR="003812D4" w:rsidRDefault="003F52EF">
      <w:pPr>
        <w:pStyle w:val="50"/>
        <w:shd w:val="clear" w:color="auto" w:fill="auto"/>
        <w:spacing w:before="0" w:line="110" w:lineRule="exact"/>
        <w:ind w:left="80"/>
        <w:sectPr w:rsidR="003812D4">
          <w:headerReference w:type="default" r:id="rId7"/>
          <w:type w:val="continuous"/>
          <w:pgSz w:w="16838" w:h="11909" w:orient="landscape"/>
          <w:pgMar w:top="433" w:right="1483" w:bottom="404" w:left="1632" w:header="0" w:footer="3" w:gutter="0"/>
          <w:cols w:space="720"/>
          <w:noEndnote/>
          <w:titlePg/>
          <w:docGrid w:linePitch="360"/>
        </w:sectPr>
      </w:pPr>
      <w:r>
        <w:t>(вид объекта недвижимости)</w:t>
      </w:r>
    </w:p>
    <w:p w:rsidR="003812D4" w:rsidRDefault="003F52EF">
      <w:pPr>
        <w:pStyle w:val="6"/>
        <w:framePr w:w="2010" w:h="183" w:wrap="none" w:vAnchor="text" w:hAnchor="margin" w:x="81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Лист № Раздела 1</w:t>
      </w:r>
    </w:p>
    <w:p w:rsidR="003812D4" w:rsidRDefault="003F52EF">
      <w:pPr>
        <w:pStyle w:val="6"/>
        <w:framePr w:w="2072" w:h="169" w:wrap="none" w:vAnchor="text" w:hAnchor="margin" w:x="10305" w:y="24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листов выписки:</w:t>
      </w:r>
    </w:p>
    <w:p w:rsidR="003812D4" w:rsidRDefault="003F52EF">
      <w:pPr>
        <w:pStyle w:val="6"/>
        <w:framePr w:w="1477" w:h="184" w:wrap="none" w:vAnchor="text" w:hAnchor="margin" w:x="7593" w:y="2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разделов:</w:t>
      </w:r>
    </w:p>
    <w:p w:rsidR="003812D4" w:rsidRDefault="003F52EF">
      <w:pPr>
        <w:pStyle w:val="6"/>
        <w:framePr w:w="2240" w:h="182" w:wrap="none" w:vAnchor="text" w:hAnchor="margin" w:x="3489" w:y="25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 xml:space="preserve">Всего листов раздела </w:t>
      </w:r>
      <w:r>
        <w:rPr>
          <w:rStyle w:val="Exact0"/>
          <w:spacing w:val="0"/>
        </w:rPr>
        <w:t>I</w:t>
      </w:r>
      <w:r>
        <w:rPr>
          <w:rStyle w:val="Exact"/>
          <w:spacing w:val="0"/>
        </w:rPr>
        <w:t xml:space="preserve"> :</w:t>
      </w:r>
    </w:p>
    <w:p w:rsidR="003812D4" w:rsidRDefault="003812D4">
      <w:pPr>
        <w:spacing w:line="563" w:lineRule="exact"/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389" w:right="1483" w:bottom="389" w:left="1483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30"/>
        <w:shd w:val="clear" w:color="auto" w:fill="auto"/>
        <w:spacing w:before="0" w:after="22" w:line="190" w:lineRule="exact"/>
        <w:ind w:left="260"/>
        <w:jc w:val="left"/>
      </w:pPr>
      <w:r>
        <w:t>11.04.2017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408"/>
        <w:gridCol w:w="360"/>
        <w:gridCol w:w="1814"/>
        <w:gridCol w:w="4334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61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Номер кадастрового квартала: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15:09:0040104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1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присвоения кадастрового номера: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28.08.2013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61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Ранее присвоенный государственный учетный номер: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Адрес;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216" w:lineRule="exact"/>
              <w:ind w:left="60"/>
            </w:pPr>
            <w:r>
              <w:rPr>
                <w:rStyle w:val="21"/>
              </w:rPr>
              <w:t>Республика Северная Осетия-Алания, г Владикавказ, ул Леонова, д 8, корп 1, пом 1 -35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Площадь, м</w:t>
            </w:r>
            <w:r>
              <w:rPr>
                <w:rStyle w:val="21"/>
                <w:vertAlign w:val="superscript"/>
              </w:rPr>
              <w:t>2</w:t>
            </w:r>
            <w:r>
              <w:rPr>
                <w:rStyle w:val="21"/>
              </w:rPr>
              <w:t>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651.8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Наименование: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 xml:space="preserve">Нежилое </w:t>
            </w:r>
            <w:r>
              <w:rPr>
                <w:rStyle w:val="21"/>
              </w:rPr>
              <w:t>помещение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Назначение: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Нежилое помещение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Номер этажа, на котором расположено помещение, машино-место: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Этаж № 1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Вид жилого помещения: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Кадастровая стоимость (руб.):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2607200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202" w:lineRule="exact"/>
              <w:ind w:left="140"/>
            </w:pPr>
            <w:r>
              <w:rPr>
                <w:rStyle w:val="21"/>
              </w:rPr>
              <w:t xml:space="preserve">Кадастровые номера иных объектов недвижимости, в пределах </w:t>
            </w:r>
            <w:r>
              <w:rPr>
                <w:rStyle w:val="21"/>
              </w:rPr>
              <w:t>которых расположен объект недвижимости: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15:09:0040104:928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>Виды разрешенного использования: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216" w:lineRule="exact"/>
              <w:ind w:left="140"/>
            </w:pPr>
            <w:r>
              <w:rPr>
                <w:rStyle w:val="21"/>
              </w:rPr>
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</w:t>
            </w:r>
            <w:r>
              <w:rPr>
                <w:rStyle w:val="21"/>
              </w:rPr>
              <w:t>дд№а социального использования или наемного дома коммерческого использования: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tabs>
                <w:tab w:val="left" w:leader="dot" w:pos="312"/>
                <w:tab w:val="left" w:leader="dot" w:pos="845"/>
              </w:tabs>
              <w:spacing w:after="60" w:line="190" w:lineRule="exact"/>
              <w:jc w:val="both"/>
            </w:pPr>
            <w:r>
              <w:rPr>
                <w:rStyle w:val="0pt"/>
              </w:rPr>
              <w:tab/>
              <w:t>~</w:t>
            </w:r>
            <w:r>
              <w:rPr>
                <w:rStyle w:val="0pt"/>
              </w:rPr>
              <w:tab/>
            </w:r>
          </w:p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before="60" w:after="60"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before="60" w:line="190" w:lineRule="exact"/>
              <w:ind w:left="60"/>
            </w:pPr>
            <w:r>
              <w:rPr>
                <w:rStyle w:val="0pt"/>
                <w:lang w:val="en-US" w:eastAsia="en-US" w:bidi="en-US"/>
              </w:rPr>
              <w:t>rS?‘</w:t>
            </w:r>
            <w:r>
              <w:rPr>
                <w:rStyle w:val="0pt"/>
                <w:vertAlign w:val="superscript"/>
                <w:lang w:val="en-US" w:eastAsia="en-US" w:bidi="en-US"/>
              </w:rPr>
              <w:t>:</w:t>
            </w:r>
            <w:r>
              <w:rPr>
                <w:rStyle w:val="0pt"/>
                <w:lang w:val="en-US" w:eastAsia="en-US" w:bidi="en-US"/>
              </w:rPr>
              <w:t xml:space="preserve"> </w:t>
            </w:r>
            <w:r>
              <w:rPr>
                <w:rStyle w:val="6pt"/>
              </w:rPr>
              <w:t>' %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 xml:space="preserve">Статус записи об объекте недвижимости): </w:t>
            </w:r>
            <w:r>
              <w:rPr>
                <w:rStyle w:val="0pt"/>
              </w:rPr>
              <w:t xml:space="preserve">я . </w:t>
            </w:r>
            <w:r>
              <w:rPr>
                <w:rStyle w:val="0pt"/>
                <w:vertAlign w:val="superscript"/>
              </w:rPr>
              <w:t>:</w:t>
            </w:r>
            <w:r>
              <w:rPr>
                <w:rStyle w:val="0pt"/>
              </w:rPr>
              <w:t xml:space="preserve"> </w:t>
            </w:r>
            <w:r>
              <w:rPr>
                <w:rStyle w:val="6pt"/>
                <w:lang w:val="en-US" w:eastAsia="en-US" w:bidi="en-US"/>
              </w:rPr>
              <w:t xml:space="preserve">\i </w:t>
            </w:r>
            <w:r>
              <w:rPr>
                <w:rStyle w:val="6pt"/>
              </w:rPr>
              <w:t>%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Сведения об объекте недвижимости имеют статус "актуальные"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tabs>
                <w:tab w:val="left" w:leader="dot" w:pos="701"/>
              </w:tabs>
              <w:spacing w:line="220" w:lineRule="exact"/>
              <w:jc w:val="both"/>
            </w:pPr>
            <w:r>
              <w:rPr>
                <w:rStyle w:val="21"/>
              </w:rPr>
              <w:tab/>
            </w:r>
            <w:r>
              <w:rPr>
                <w:rStyle w:val="6pt"/>
              </w:rPr>
              <w:t xml:space="preserve">' </w:t>
            </w:r>
            <w:r>
              <w:rPr>
                <w:rStyle w:val="6pt"/>
                <w:vertAlign w:val="superscript"/>
              </w:rPr>
              <w:t>к</w:t>
            </w:r>
            <w:r>
              <w:rPr>
                <w:rStyle w:val="6pt"/>
              </w:rPr>
              <w:t>* ■</w:t>
            </w:r>
            <w:r>
              <w:rPr>
                <w:rStyle w:val="0pt"/>
              </w:rPr>
              <w:t xml:space="preserve"> —</w:t>
            </w:r>
            <w:r>
              <w:rPr>
                <w:rStyle w:val="11pt-1pt"/>
              </w:rPr>
              <w:t>~Ь~</w:t>
            </w:r>
          </w:p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140"/>
            </w:pPr>
            <w:r>
              <w:rPr>
                <w:rStyle w:val="21"/>
              </w:rPr>
              <w:t xml:space="preserve">Особые отметки; </w:t>
            </w:r>
            <w:r>
              <w:rPr>
                <w:rStyle w:val="0pt"/>
              </w:rPr>
              <w:t>? &gt;.</w:t>
            </w:r>
            <w:r>
              <w:rPr>
                <w:rStyle w:val="0pt"/>
              </w:rPr>
              <w:t xml:space="preserve"> /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220" w:lineRule="exact"/>
              <w:ind w:right="60"/>
              <w:jc w:val="right"/>
            </w:pPr>
            <w:r>
              <w:rPr>
                <w:rStyle w:val="21"/>
              </w:rPr>
              <w:t xml:space="preserve">Получатель выписки: </w:t>
            </w:r>
            <w:r>
              <w:rPr>
                <w:rStyle w:val="11pt-1pt"/>
              </w:rPr>
              <w:t xml:space="preserve">УС: </w:t>
            </w:r>
            <w:r>
              <w:rPr>
                <w:rStyle w:val="6pt"/>
              </w:rPr>
              <w:t>■’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220" w:lineRule="exact"/>
            </w:pPr>
            <w:r>
              <w:rPr>
                <w:rStyle w:val="0pt"/>
              </w:rPr>
              <w:t xml:space="preserve">• 1 </w:t>
            </w:r>
            <w:r>
              <w:rPr>
                <w:rStyle w:val="11pt-1pt"/>
              </w:rPr>
              <w:t>и</w:t>
            </w:r>
            <w:r>
              <w:rPr>
                <w:rStyle w:val="21"/>
              </w:rPr>
              <w:t xml:space="preserve"> </w:t>
            </w:r>
            <w:r>
              <w:rPr>
                <w:rStyle w:val="0pt"/>
              </w:rPr>
              <w:t xml:space="preserve">* </w:t>
            </w:r>
            <w:r>
              <w:rPr>
                <w:rStyle w:val="11pt-1pt"/>
              </w:rPr>
              <w:t>(1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Акционерный коммерческий банк "Банк Развития Региона"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845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62" w:h="7166" w:hSpace="4" w:wrap="notBeside" w:vAnchor="text" w:hAnchor="text" w:x="5" w:y="452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220" w:lineRule="exact"/>
              <w:ind w:left="20"/>
            </w:pPr>
            <w:r>
              <w:rPr>
                <w:rStyle w:val="11pt-1pt"/>
              </w:rPr>
              <w:t>41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62" w:h="7166" w:hSpace="4" w:wrap="notBeside" w:vAnchor="text" w:hAnchor="text" w:x="5" w:y="452"/>
              <w:rPr>
                <w:sz w:val="10"/>
                <w:szCs w:val="10"/>
              </w:rPr>
            </w:pP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СПЕЦИАЛИСТ-ЭКСПЕРТ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10" w:lineRule="exact"/>
              <w:ind w:left="20"/>
            </w:pPr>
            <w:r>
              <w:rPr>
                <w:rStyle w:val="55pt"/>
              </w:rPr>
              <w:t>'ТГ&amp;Ъ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tabs>
                <w:tab w:val="left" w:leader="dot" w:pos="605"/>
                <w:tab w:val="left" w:leader="dot" w:pos="1243"/>
                <w:tab w:val="left" w:leader="dot" w:pos="2122"/>
              </w:tabs>
              <w:spacing w:line="190" w:lineRule="exact"/>
              <w:jc w:val="both"/>
            </w:pPr>
            <w:r>
              <w:rPr>
                <w:rStyle w:val="0pt"/>
              </w:rPr>
              <w:t xml:space="preserve">~ </w:t>
            </w:r>
            <w:r>
              <w:rPr>
                <w:rStyle w:val="0pt"/>
              </w:rPr>
              <w:tab/>
            </w:r>
            <w:r>
              <w:rPr>
                <w:rStyle w:val="0pt"/>
              </w:rPr>
              <w:tab/>
              <w:t>“</w:t>
            </w:r>
            <w:r>
              <w:rPr>
                <w:rStyle w:val="0pt"/>
              </w:rPr>
              <w:tab/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90" w:lineRule="exact"/>
              <w:ind w:left="20"/>
            </w:pPr>
            <w:r>
              <w:rPr>
                <w:rStyle w:val="21"/>
              </w:rPr>
              <w:t>Фарниева А. В.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tabs>
                <w:tab w:val="left" w:leader="dot" w:pos="768"/>
                <w:tab w:val="left" w:leader="dot" w:pos="840"/>
                <w:tab w:val="left" w:leader="dot" w:pos="1205"/>
                <w:tab w:val="left" w:leader="dot" w:pos="1243"/>
                <w:tab w:val="left" w:leader="dot" w:pos="1382"/>
                <w:tab w:val="left" w:leader="dot" w:pos="1440"/>
                <w:tab w:val="left" w:leader="dot" w:pos="1656"/>
                <w:tab w:val="left" w:leader="dot" w:pos="2002"/>
                <w:tab w:val="left" w:leader="dot" w:pos="2299"/>
                <w:tab w:val="left" w:leader="dot" w:pos="2731"/>
              </w:tabs>
              <w:spacing w:line="190" w:lineRule="exact"/>
              <w:jc w:val="both"/>
            </w:pPr>
            <w:r>
              <w:rPr>
                <w:rStyle w:val="55pt0"/>
              </w:rPr>
              <w:tab/>
            </w:r>
            <w:r>
              <w:rPr>
                <w:rStyle w:val="55pt0"/>
              </w:rPr>
              <w:tab/>
            </w:r>
            <w:r>
              <w:rPr>
                <w:rStyle w:val="55pt0"/>
              </w:rPr>
              <w:tab/>
            </w:r>
            <w:r>
              <w:rPr>
                <w:rStyle w:val="55pt0"/>
              </w:rPr>
              <w:tab/>
            </w:r>
            <w:r>
              <w:rPr>
                <w:rStyle w:val="55pt0"/>
              </w:rPr>
              <w:tab/>
            </w:r>
            <w:r>
              <w:rPr>
                <w:rStyle w:val="55pt0"/>
              </w:rPr>
              <w:tab/>
            </w:r>
            <w:r>
              <w:rPr>
                <w:rStyle w:val="55pt0"/>
              </w:rPr>
              <w:tab/>
              <w:t>—</w:t>
            </w:r>
            <w:r>
              <w:rPr>
                <w:rStyle w:val="55pt0"/>
              </w:rPr>
              <w:tab/>
              <w:t>—</w:t>
            </w:r>
            <w:r>
              <w:rPr>
                <w:rStyle w:val="55pt0"/>
              </w:rPr>
              <w:tab/>
            </w:r>
            <w:r>
              <w:rPr>
                <w:rStyle w:val="21"/>
              </w:rPr>
              <w:t>т~</w:t>
            </w:r>
            <w:r>
              <w:rPr>
                <w:rStyle w:val="55pt0"/>
              </w:rPr>
              <w:tab/>
            </w:r>
          </w:p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55pt0"/>
              </w:rPr>
              <w:t>(полное наименование должности) \ /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220" w:lineRule="exact"/>
              <w:ind w:left="20"/>
            </w:pPr>
            <w:r>
              <w:rPr>
                <w:rStyle w:val="11pt-1pt"/>
              </w:rPr>
              <w:t>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10" w:lineRule="exact"/>
              <w:ind w:left="120"/>
            </w:pPr>
            <w:r>
              <w:rPr>
                <w:rStyle w:val="55pt0"/>
              </w:rPr>
              <w:t>(подпись)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62" w:h="7166" w:hSpace="4" w:wrap="notBeside" w:vAnchor="text" w:hAnchor="text" w:x="5" w:y="452"/>
              <w:shd w:val="clear" w:color="auto" w:fill="auto"/>
              <w:spacing w:line="110" w:lineRule="exact"/>
              <w:jc w:val="center"/>
            </w:pPr>
            <w:r>
              <w:rPr>
                <w:rStyle w:val="55pt0"/>
              </w:rPr>
              <w:t>(инициалы, фамилия)</w:t>
            </w:r>
          </w:p>
        </w:tc>
      </w:tr>
    </w:tbl>
    <w:p w:rsidR="003812D4" w:rsidRDefault="003F52EF">
      <w:pPr>
        <w:pStyle w:val="a6"/>
        <w:framePr w:w="1646" w:h="195" w:hSpace="4" w:wrap="notBeside" w:vAnchor="text" w:hAnchor="text" w:x="187" w:y="-7"/>
        <w:shd w:val="clear" w:color="auto" w:fill="auto"/>
        <w:spacing w:line="190" w:lineRule="exact"/>
      </w:pPr>
      <w:r>
        <w:t>Кадастровый номер:</w:t>
      </w:r>
    </w:p>
    <w:p w:rsidR="003812D4" w:rsidRDefault="003F52EF">
      <w:pPr>
        <w:pStyle w:val="23"/>
        <w:framePr w:w="1598" w:h="190" w:hSpace="4" w:wrap="notBeside" w:vAnchor="text" w:hAnchor="text" w:x="7704" w:y="7"/>
        <w:shd w:val="clear" w:color="auto" w:fill="auto"/>
        <w:spacing w:line="190" w:lineRule="exact"/>
      </w:pPr>
      <w:r>
        <w:lastRenderedPageBreak/>
        <w:t>15:09:0040104:1006</w:t>
      </w:r>
    </w:p>
    <w:p w:rsidR="003812D4" w:rsidRDefault="003812D4">
      <w:pPr>
        <w:rPr>
          <w:sz w:val="2"/>
          <w:szCs w:val="2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403" w:right="1584" w:bottom="374" w:left="1483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30"/>
        <w:shd w:val="clear" w:color="auto" w:fill="auto"/>
        <w:spacing w:before="0" w:line="190" w:lineRule="exact"/>
        <w:jc w:val="left"/>
        <w:sectPr w:rsidR="003812D4">
          <w:pgSz w:w="16838" w:h="11909" w:orient="landscape"/>
          <w:pgMar w:top="1701" w:right="13938" w:bottom="4699" w:left="1679" w:header="0" w:footer="3" w:gutter="0"/>
          <w:cols w:space="720"/>
          <w:noEndnote/>
          <w:docGrid w:linePitch="360"/>
        </w:sectPr>
      </w:pPr>
      <w:r>
        <w:lastRenderedPageBreak/>
        <w:t>Помещение</w:t>
      </w:r>
    </w:p>
    <w:p w:rsidR="003812D4" w:rsidRDefault="003F52EF">
      <w:pPr>
        <w:pStyle w:val="50"/>
        <w:shd w:val="clear" w:color="auto" w:fill="auto"/>
        <w:spacing w:before="0" w:line="110" w:lineRule="exact"/>
        <w:jc w:val="left"/>
        <w:sectPr w:rsidR="003812D4">
          <w:type w:val="continuous"/>
          <w:pgSz w:w="16838" w:h="11909" w:orient="landscape"/>
          <w:pgMar w:top="3491" w:right="7530" w:bottom="2910" w:left="7732" w:header="0" w:footer="3" w:gutter="0"/>
          <w:cols w:space="720"/>
          <w:noEndnote/>
          <w:docGrid w:linePitch="360"/>
        </w:sectPr>
      </w:pPr>
      <w:r>
        <w:lastRenderedPageBreak/>
        <w:t>(вид объект* недвижимости)</w:t>
      </w:r>
    </w:p>
    <w:p w:rsidR="003812D4" w:rsidRDefault="003F52EF">
      <w:pPr>
        <w:pStyle w:val="6"/>
        <w:framePr w:w="2043" w:h="173" w:wrap="none" w:vAnchor="text" w:hAnchor="margin" w:x="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Лист № Раздела 2</w:t>
      </w:r>
    </w:p>
    <w:p w:rsidR="003812D4" w:rsidRDefault="003F52EF">
      <w:pPr>
        <w:pStyle w:val="6"/>
        <w:framePr w:w="1491" w:h="184" w:wrap="none" w:vAnchor="text" w:hAnchor="margin" w:x="7526" w:y="5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разделов:</w:t>
      </w:r>
    </w:p>
    <w:p w:rsidR="003812D4" w:rsidRDefault="003F52EF">
      <w:pPr>
        <w:pStyle w:val="6"/>
        <w:framePr w:w="2077" w:h="169" w:wrap="none" w:vAnchor="text" w:hAnchor="margin" w:x="10257" w:y="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листов выписки:</w:t>
      </w:r>
    </w:p>
    <w:p w:rsidR="003812D4" w:rsidRDefault="003F52EF">
      <w:pPr>
        <w:pStyle w:val="6"/>
        <w:framePr w:w="2240" w:h="175" w:wrap="none" w:vAnchor="text" w:hAnchor="margin" w:x="3427" w:y="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 xml:space="preserve">Всего листов раздела </w:t>
      </w:r>
      <w:r>
        <w:rPr>
          <w:rStyle w:val="Exact0"/>
          <w:spacing w:val="0"/>
        </w:rPr>
        <w:t>2</w:t>
      </w:r>
      <w:r>
        <w:rPr>
          <w:rStyle w:val="Exact"/>
          <w:spacing w:val="0"/>
        </w:rPr>
        <w:t xml:space="preserve"> :</w:t>
      </w:r>
    </w:p>
    <w:p w:rsidR="003812D4" w:rsidRDefault="003812D4">
      <w:pPr>
        <w:spacing w:line="539" w:lineRule="exact"/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389" w:right="1545" w:bottom="389" w:left="1545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30"/>
        <w:shd w:val="clear" w:color="auto" w:fill="auto"/>
        <w:spacing w:before="0" w:after="22" w:line="190" w:lineRule="exact"/>
        <w:ind w:left="200"/>
        <w:jc w:val="left"/>
      </w:pPr>
      <w:r>
        <w:t>П.04.2017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5467"/>
        <w:gridCol w:w="370"/>
        <w:gridCol w:w="7637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1.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Правообладатель (правообладатели):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1.1.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221" w:lineRule="exact"/>
              <w:ind w:left="40"/>
            </w:pPr>
            <w:r>
              <w:rPr>
                <w:rStyle w:val="21"/>
              </w:rPr>
              <w:t>Акционерный коммерческий банк "Банк Развития Региона", ИНН: 1500000240, ОГРН: 1021500000202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2.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Вид. номер и дата государственной регистрации права: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2.1.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Собственность. № 15:09:0040104:1006-15/001/2017-2</w:t>
            </w:r>
            <w:r>
              <w:rPr>
                <w:rStyle w:val="21"/>
              </w:rPr>
              <w:t xml:space="preserve"> от 11.04.2017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3.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Документы-основания: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3.1.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ind w:left="40"/>
            </w:pPr>
            <w:r>
              <w:rPr>
                <w:rStyle w:val="21"/>
              </w:rPr>
              <w:t>Решение Арбитражного суда РСО-Алания от 27.12.2013 №А61/4046/13;</w:t>
            </w:r>
          </w:p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ind w:left="40"/>
            </w:pPr>
            <w:r>
              <w:rPr>
                <w:rStyle w:val="21"/>
              </w:rPr>
              <w:t xml:space="preserve">Разрешение на ввод объекта в эксплуатацию от 06.02.2013 </w:t>
            </w:r>
            <w:r>
              <w:rPr>
                <w:rStyle w:val="21"/>
                <w:lang w:val="en-US" w:eastAsia="en-US" w:bidi="en-US"/>
              </w:rPr>
              <w:t xml:space="preserve">№Ru </w:t>
            </w:r>
            <w:r>
              <w:rPr>
                <w:rStyle w:val="21"/>
              </w:rPr>
              <w:t xml:space="preserve">15301000-6, выдавший орган. Администрация местного самоуправления г. Владикавказа </w:t>
            </w:r>
            <w:r>
              <w:rPr>
                <w:rStyle w:val="21"/>
              </w:rPr>
              <w:t>РСО-Алания,</w:t>
            </w:r>
          </w:p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ind w:left="40"/>
            </w:pPr>
            <w:r>
              <w:rPr>
                <w:rStyle w:val="21"/>
              </w:rPr>
              <w:t>Акт приема-передачи от 30.09.2013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4.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Ограничение прав и обременение объекта недвижимости: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не зарегистрировано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5.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jc w:val="both"/>
            </w:pPr>
            <w:r>
              <w:rPr>
                <w:rStyle w:val="21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110" w:lineRule="exact"/>
              <w:ind w:left="80"/>
            </w:pPr>
            <w:r>
              <w:rPr>
                <w:rStyle w:val="55pt1"/>
                <w:vertAlign w:val="superscript"/>
              </w:rPr>
              <w:t>6</w:t>
            </w:r>
            <w:r>
              <w:rPr>
                <w:rStyle w:val="55pt1"/>
              </w:rPr>
              <w:t>'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jc w:val="both"/>
            </w:pPr>
            <w:r>
              <w:rPr>
                <w:rStyle w:val="21"/>
              </w:rPr>
              <w:t>Сведения об осуществлении государственной регистрации прав без необходимого в силу закона сог ласия третьего лица, органа: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3" w:h="3053" w:hSpace="9" w:wrap="notBeside" w:vAnchor="text" w:hAnchor="text" w:x="10" w:y="428"/>
              <w:shd w:val="clear" w:color="auto" w:fill="auto"/>
              <w:spacing w:line="220" w:lineRule="exact"/>
              <w:ind w:left="40"/>
            </w:pPr>
            <w:r>
              <w:rPr>
                <w:rStyle w:val="21"/>
              </w:rPr>
              <w:t xml:space="preserve">данные отсутствуют </w:t>
            </w:r>
            <w:r>
              <w:rPr>
                <w:rStyle w:val="11pt-1pt"/>
              </w:rPr>
              <w:t>*</w:t>
            </w:r>
            <w:r>
              <w:rPr>
                <w:rStyle w:val="21"/>
              </w:rPr>
              <w:t xml:space="preserve"> / /</w:t>
            </w:r>
          </w:p>
        </w:tc>
      </w:tr>
    </w:tbl>
    <w:p w:rsidR="003812D4" w:rsidRDefault="003F52EF">
      <w:pPr>
        <w:pStyle w:val="a6"/>
        <w:framePr w:w="1661" w:h="200" w:hSpace="9" w:wrap="notBeside" w:vAnchor="text" w:hAnchor="text" w:x="116" w:y="-17"/>
        <w:shd w:val="clear" w:color="auto" w:fill="auto"/>
        <w:spacing w:line="190" w:lineRule="exact"/>
      </w:pPr>
      <w:r>
        <w:t>Кадастровый номер:</w:t>
      </w:r>
    </w:p>
    <w:p w:rsidR="003812D4" w:rsidRDefault="003F52EF">
      <w:pPr>
        <w:pStyle w:val="a6"/>
        <w:framePr w:w="1613" w:h="190" w:hSpace="9" w:wrap="notBeside" w:vAnchor="text" w:hAnchor="text" w:x="7642" w:y="-7"/>
        <w:shd w:val="clear" w:color="auto" w:fill="auto"/>
        <w:spacing w:line="190" w:lineRule="exact"/>
      </w:pPr>
      <w:r>
        <w:lastRenderedPageBreak/>
        <w:t>15:09:0040104:1006</w:t>
      </w:r>
    </w:p>
    <w:p w:rsidR="003812D4" w:rsidRDefault="00381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4"/>
        <w:gridCol w:w="2098"/>
        <w:gridCol w:w="1507"/>
        <w:gridCol w:w="4354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8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110" w:lineRule="exact"/>
              <w:ind w:left="60"/>
            </w:pPr>
            <w:r>
              <w:rPr>
                <w:rStyle w:val="55pt1"/>
              </w:rPr>
              <w:t>«-•Г*</w:t>
            </w:r>
          </w:p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320" w:lineRule="exact"/>
              <w:ind w:left="60"/>
            </w:pPr>
            <w:r>
              <w:rPr>
                <w:rStyle w:val="16pt-1pt"/>
              </w:rPr>
              <w:t>1\</w:t>
            </w:r>
            <w:r>
              <w:rPr>
                <w:rStyle w:val="55pt1"/>
              </w:rPr>
              <w:t xml:space="preserve"> </w:t>
            </w:r>
            <w:r>
              <w:rPr>
                <w:rStyle w:val="55pt1"/>
                <w:vertAlign w:val="superscript"/>
              </w:rPr>
              <w:t xml:space="preserve">к </w:t>
            </w:r>
            <w:r>
              <w:rPr>
                <w:rStyle w:val="55pt1"/>
                <w:vertAlign w:val="superscript"/>
                <w:lang w:val="en-US" w:eastAsia="en-US" w:bidi="en-US"/>
              </w:rPr>
              <w:t>f</w:t>
            </w:r>
            <w:r>
              <w:rPr>
                <w:rStyle w:val="55pt1"/>
                <w:lang w:val="en-US" w:eastAsia="en-US" w:bidi="en-US"/>
              </w:rPr>
              <w:t xml:space="preserve">- </w:t>
            </w:r>
            <w:r>
              <w:rPr>
                <w:rStyle w:val="11pt-1pt"/>
              </w:rPr>
              <w:t>Г</w:t>
            </w:r>
            <w:r>
              <w:rPr>
                <w:rStyle w:val="21"/>
              </w:rPr>
              <w:t xml:space="preserve"> </w:t>
            </w:r>
            <w:r>
              <w:rPr>
                <w:rStyle w:val="55pt1"/>
              </w:rPr>
              <w:t>'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СПЕЦИАЛИСТ-ЭКСПЕРТ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320" w:lineRule="exact"/>
              <w:ind w:right="80"/>
              <w:jc w:val="right"/>
            </w:pPr>
            <w:r>
              <w:rPr>
                <w:rStyle w:val="55pt1"/>
              </w:rPr>
              <w:t xml:space="preserve">' </w:t>
            </w:r>
            <w:r>
              <w:rPr>
                <w:rStyle w:val="16pt1pt"/>
              </w:rPr>
              <w:t>sflt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tabs>
                <w:tab w:val="left" w:leader="dot" w:pos="696"/>
              </w:tabs>
              <w:spacing w:line="320" w:lineRule="exact"/>
              <w:jc w:val="both"/>
            </w:pPr>
            <w:r>
              <w:rPr>
                <w:rStyle w:val="16pt1pt"/>
              </w:rPr>
              <w:t>I/?, d</w:t>
            </w:r>
            <w:r>
              <w:rPr>
                <w:rStyle w:val="55pt1"/>
                <w:lang w:val="en-US" w:eastAsia="en-US" w:bidi="en-US"/>
              </w:rPr>
              <w:tab/>
              <w:t>.... •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190" w:lineRule="exact"/>
              <w:ind w:left="20"/>
            </w:pPr>
            <w:r>
              <w:rPr>
                <w:rStyle w:val="21"/>
              </w:rPr>
              <w:t xml:space="preserve">Фарниева А. </w:t>
            </w:r>
            <w:r>
              <w:rPr>
                <w:rStyle w:val="55pt1"/>
              </w:rPr>
              <w:t>В.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55pt1"/>
              </w:rPr>
              <w:t>(полное наименование должности)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320" w:lineRule="exact"/>
              <w:jc w:val="both"/>
            </w:pPr>
            <w:r>
              <w:rPr>
                <w:rStyle w:val="16pt1pt"/>
              </w:rPr>
              <w:t>Mi :</w:t>
            </w:r>
            <w:r>
              <w:rPr>
                <w:rStyle w:val="55pt1"/>
                <w:lang w:val="en-US" w:eastAsia="en-US" w:bidi="en-US"/>
              </w:rPr>
              <w:t xml:space="preserve"> </w:t>
            </w:r>
            <w:r>
              <w:rPr>
                <w:rStyle w:val="55pt1"/>
              </w:rPr>
              <w:t xml:space="preserve">/ </w:t>
            </w:r>
            <w:r>
              <w:rPr>
                <w:rStyle w:val="55pt1"/>
                <w:lang w:val="en-US" w:eastAsia="en-US" w:bidi="en-US"/>
              </w:rPr>
              <w:t>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3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55pt1"/>
              </w:rPr>
              <w:t>(инициалы, фамилия)</w:t>
            </w:r>
          </w:p>
        </w:tc>
      </w:tr>
    </w:tbl>
    <w:p w:rsidR="003812D4" w:rsidRDefault="003812D4">
      <w:pPr>
        <w:rPr>
          <w:sz w:val="2"/>
          <w:szCs w:val="2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3446" w:right="1550" w:bottom="2865" w:left="1545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6"/>
        <w:shd w:val="clear" w:color="auto" w:fill="auto"/>
        <w:tabs>
          <w:tab w:val="right" w:leader="underscore" w:pos="3523"/>
          <w:tab w:val="right" w:pos="4838"/>
          <w:tab w:val="center" w:pos="5429"/>
          <w:tab w:val="right" w:pos="7258"/>
          <w:tab w:val="right" w:pos="7522"/>
          <w:tab w:val="center" w:pos="7834"/>
          <w:tab w:val="right" w:pos="8698"/>
          <w:tab w:val="right" w:pos="9317"/>
          <w:tab w:val="left" w:leader="underscore" w:pos="12970"/>
        </w:tabs>
        <w:spacing w:line="221" w:lineRule="exact"/>
        <w:ind w:right="300" w:firstLine="80"/>
        <w:sectPr w:rsidR="003812D4">
          <w:headerReference w:type="default" r:id="rId8"/>
          <w:pgSz w:w="16838" w:h="11909" w:orient="landscape"/>
          <w:pgMar w:top="1029" w:right="1430" w:bottom="5559" w:left="2126" w:header="0" w:footer="3" w:gutter="0"/>
          <w:pgNumType w:start="5"/>
          <w:cols w:space="720"/>
          <w:noEndnote/>
          <w:docGrid w:linePitch="360"/>
        </w:sectPr>
      </w:pPr>
      <w:r>
        <w:lastRenderedPageBreak/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rStyle w:val="31"/>
        </w:rPr>
        <w:tab/>
      </w:r>
      <w:r>
        <w:rPr>
          <w:rStyle w:val="41"/>
        </w:rPr>
        <w:t>План</w:t>
      </w:r>
      <w:r>
        <w:rPr>
          <w:rStyle w:val="41"/>
        </w:rPr>
        <w:tab/>
        <w:t>расположения</w:t>
      </w:r>
      <w:r>
        <w:rPr>
          <w:rStyle w:val="41"/>
        </w:rPr>
        <w:tab/>
        <w:t>помещения,</w:t>
      </w:r>
      <w:r>
        <w:rPr>
          <w:rStyle w:val="41"/>
        </w:rPr>
        <w:tab/>
        <w:t>машино-месга</w:t>
      </w:r>
      <w:r>
        <w:rPr>
          <w:rStyle w:val="41"/>
        </w:rPr>
        <w:tab/>
        <w:t>на</w:t>
      </w:r>
      <w:r>
        <w:rPr>
          <w:rStyle w:val="41"/>
        </w:rPr>
        <w:tab/>
        <w:t>этаже</w:t>
      </w:r>
      <w:r>
        <w:rPr>
          <w:rStyle w:val="41"/>
        </w:rPr>
        <w:tab/>
        <w:t>(плане</w:t>
      </w:r>
      <w:r>
        <w:rPr>
          <w:rStyle w:val="41"/>
        </w:rPr>
        <w:tab/>
        <w:t>этажа)</w:t>
      </w:r>
      <w:r>
        <w:rPr>
          <w:rStyle w:val="31"/>
        </w:rPr>
        <w:tab/>
      </w:r>
    </w:p>
    <w:p w:rsidR="003812D4" w:rsidRDefault="003F52EF">
      <w:pPr>
        <w:pStyle w:val="30"/>
        <w:shd w:val="clear" w:color="auto" w:fill="auto"/>
        <w:spacing w:before="0" w:line="190" w:lineRule="exact"/>
        <w:jc w:val="left"/>
        <w:sectPr w:rsidR="003812D4">
          <w:type w:val="continuous"/>
          <w:pgSz w:w="16838" w:h="11909" w:orient="landscape"/>
          <w:pgMar w:top="3528" w:right="14097" w:bottom="3062" w:left="1526" w:header="0" w:footer="3" w:gutter="0"/>
          <w:cols w:space="720"/>
          <w:noEndnote/>
          <w:docGrid w:linePitch="360"/>
        </w:sectPr>
      </w:pPr>
      <w:r>
        <w:lastRenderedPageBreak/>
        <w:t>Помещение</w:t>
      </w:r>
    </w:p>
    <w:p w:rsidR="003812D4" w:rsidRDefault="003812D4">
      <w:pPr>
        <w:spacing w:line="157" w:lineRule="exact"/>
        <w:rPr>
          <w:sz w:val="13"/>
          <w:szCs w:val="13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61"/>
        <w:shd w:val="clear" w:color="auto" w:fill="auto"/>
        <w:spacing w:line="100" w:lineRule="exact"/>
        <w:sectPr w:rsidR="003812D4">
          <w:type w:val="continuous"/>
          <w:pgSz w:w="16838" w:h="11909" w:orient="landscape"/>
          <w:pgMar w:top="3528" w:right="7665" w:bottom="3062" w:left="7612" w:header="0" w:footer="3" w:gutter="0"/>
          <w:cols w:space="720"/>
          <w:noEndnote/>
          <w:docGrid w:linePitch="360"/>
        </w:sectPr>
      </w:pPr>
      <w:r>
        <w:lastRenderedPageBreak/>
        <w:t>(вид объекта недвижимости &gt;</w:t>
      </w:r>
    </w:p>
    <w:p w:rsidR="003812D4" w:rsidRDefault="003F52EF">
      <w:pPr>
        <w:pStyle w:val="6"/>
        <w:framePr w:w="2072" w:h="163" w:wrap="none" w:vAnchor="text" w:hAnchor="margin" w:x="10267" w:y="3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листов выписки:</w:t>
      </w:r>
    </w:p>
    <w:p w:rsidR="003812D4" w:rsidRDefault="003F52EF">
      <w:pPr>
        <w:pStyle w:val="6"/>
        <w:framePr w:w="1501" w:h="175" w:wrap="none" w:vAnchor="text" w:hAnchor="margin" w:x="7526" w:y="4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разделов:</w:t>
      </w:r>
    </w:p>
    <w:p w:rsidR="003812D4" w:rsidRDefault="003F52EF">
      <w:pPr>
        <w:pStyle w:val="6"/>
        <w:framePr w:w="2048" w:h="171" w:wrap="none" w:vAnchor="text" w:hAnchor="margin" w:x="-25" w:y="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Лист № Раздела 5</w:t>
      </w:r>
    </w:p>
    <w:p w:rsidR="003812D4" w:rsidRDefault="003F52EF">
      <w:pPr>
        <w:pStyle w:val="6"/>
        <w:framePr w:w="2240" w:h="175" w:wrap="none" w:vAnchor="text" w:hAnchor="margin" w:x="3412" w:y="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листов раздела _5_:</w:t>
      </w:r>
    </w:p>
    <w:p w:rsidR="003812D4" w:rsidRDefault="003812D4">
      <w:pPr>
        <w:spacing w:line="534" w:lineRule="exact"/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389" w:right="1430" w:bottom="389" w:left="1430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30"/>
        <w:shd w:val="clear" w:color="auto" w:fill="auto"/>
        <w:spacing w:before="0" w:after="22" w:line="190" w:lineRule="exact"/>
        <w:ind w:left="160"/>
        <w:jc w:val="left"/>
      </w:pPr>
      <w:r>
        <w:rPr>
          <w:lang w:val="en-US" w:eastAsia="en-US" w:bidi="en-US"/>
        </w:rPr>
        <w:lastRenderedPageBreak/>
        <w:t>1</w:t>
      </w:r>
      <w:r>
        <w:t>1.04.2017</w:t>
      </w:r>
    </w:p>
    <w:p w:rsidR="003812D4" w:rsidRDefault="003F52EF">
      <w:pPr>
        <w:framePr w:w="13742" w:h="3019" w:hSpace="5" w:wrap="notBeside" w:vAnchor="text" w:hAnchor="text" w:x="6" w:y="50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"C:\\DOCUME~1\\BASKAE~2\\LOCALS~1\\Temp\\FineReader11.00\\media\\image1.jpeg"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150.75pt">
            <v:imagedata r:id="rId9" r:href="rId10"/>
          </v:shape>
        </w:pict>
      </w:r>
      <w:r>
        <w:fldChar w:fldCharType="end"/>
      </w:r>
    </w:p>
    <w:p w:rsidR="003812D4" w:rsidRDefault="003F52EF">
      <w:pPr>
        <w:pStyle w:val="ad"/>
        <w:framePr w:w="1651" w:h="191" w:hSpace="5" w:wrap="notBeside" w:vAnchor="text" w:hAnchor="text" w:x="88" w:y="-3"/>
        <w:shd w:val="clear" w:color="auto" w:fill="auto"/>
        <w:spacing w:line="190" w:lineRule="exact"/>
      </w:pPr>
      <w:r>
        <w:lastRenderedPageBreak/>
        <w:t>Кадастровый номер:</w:t>
      </w:r>
    </w:p>
    <w:p w:rsidR="003812D4" w:rsidRDefault="003F52EF">
      <w:pPr>
        <w:pStyle w:val="25"/>
        <w:framePr w:w="1618" w:h="190" w:hSpace="5" w:wrap="notBeside" w:vAnchor="text" w:hAnchor="text" w:x="7643" w:y="-17"/>
        <w:shd w:val="clear" w:color="auto" w:fill="auto"/>
        <w:spacing w:line="190" w:lineRule="exact"/>
      </w:pPr>
      <w:r>
        <w:t>15:09:0040104:1006</w:t>
      </w:r>
    </w:p>
    <w:p w:rsidR="003812D4" w:rsidRDefault="003812D4">
      <w:pPr>
        <w:rPr>
          <w:sz w:val="2"/>
          <w:szCs w:val="2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3498" w:right="1656" w:bottom="3032" w:left="1430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40"/>
        <w:shd w:val="clear" w:color="auto" w:fill="auto"/>
        <w:spacing w:after="6" w:line="140" w:lineRule="exact"/>
        <w:ind w:left="4540"/>
        <w:jc w:val="left"/>
      </w:pPr>
      <w:r>
        <w:lastRenderedPageBreak/>
        <w:t xml:space="preserve">(полное наименование </w:t>
      </w:r>
      <w:r>
        <w:rPr>
          <w:rStyle w:val="42"/>
        </w:rPr>
        <w:t xml:space="preserve">органа </w:t>
      </w:r>
      <w:r>
        <w:t>регистрации прав)</w:t>
      </w:r>
    </w:p>
    <w:p w:rsidR="003812D4" w:rsidRDefault="003F52EF">
      <w:pPr>
        <w:pStyle w:val="6"/>
        <w:shd w:val="clear" w:color="auto" w:fill="auto"/>
        <w:spacing w:line="206" w:lineRule="exact"/>
        <w:ind w:right="160"/>
        <w:jc w:val="right"/>
      </w:pPr>
      <w:r>
        <w:t>Раздел 1</w:t>
      </w:r>
    </w:p>
    <w:p w:rsidR="003812D4" w:rsidRDefault="003F52EF">
      <w:pPr>
        <w:pStyle w:val="6"/>
        <w:shd w:val="clear" w:color="auto" w:fill="auto"/>
        <w:spacing w:line="206" w:lineRule="exact"/>
      </w:pPr>
      <w:r>
        <w:t xml:space="preserve">Выписка из Единого </w:t>
      </w:r>
      <w:r>
        <w:t>государственного реестра недвижимости об основных характеристиках и зарегистрированных нравах на объект недвижимости</w:t>
      </w:r>
    </w:p>
    <w:p w:rsidR="003812D4" w:rsidRDefault="003F52EF">
      <w:pPr>
        <w:pStyle w:val="30"/>
        <w:shd w:val="clear" w:color="auto" w:fill="auto"/>
        <w:spacing w:before="0" w:line="206" w:lineRule="exact"/>
        <w:ind w:left="3320"/>
        <w:jc w:val="left"/>
        <w:sectPr w:rsidR="003812D4">
          <w:headerReference w:type="default" r:id="rId11"/>
          <w:pgSz w:w="16838" w:h="11909" w:orient="landscape"/>
          <w:pgMar w:top="1041" w:right="1555" w:bottom="508" w:left="2309" w:header="0" w:footer="3" w:gutter="0"/>
          <w:pgNumType w:start="4"/>
          <w:cols w:space="720"/>
          <w:noEndnote/>
          <w:docGrid w:linePitch="360"/>
        </w:sectPr>
      </w:pPr>
      <w:r>
        <w:t>Сведения об основных характеристиках объекта недвижимости</w:t>
      </w:r>
    </w:p>
    <w:p w:rsidR="003812D4" w:rsidRDefault="003812D4">
      <w:pPr>
        <w:spacing w:line="229" w:lineRule="exact"/>
        <w:rPr>
          <w:sz w:val="18"/>
          <w:szCs w:val="18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6"/>
        <w:shd w:val="clear" w:color="auto" w:fill="auto"/>
        <w:spacing w:after="4" w:line="190" w:lineRule="exact"/>
        <w:ind w:left="40"/>
      </w:pPr>
      <w:r>
        <w:rPr>
          <w:rStyle w:val="1"/>
        </w:rPr>
        <w:lastRenderedPageBreak/>
        <w:t>В Едииый государ</w:t>
      </w:r>
      <w:r>
        <w:t>с</w:t>
      </w:r>
      <w:r>
        <w:rPr>
          <w:rStyle w:val="1"/>
        </w:rPr>
        <w:t>твенный реестр недвижимости внесены следующие сведения</w:t>
      </w:r>
    </w:p>
    <w:p w:rsidR="003812D4" w:rsidRDefault="003F52EF">
      <w:pPr>
        <w:pStyle w:val="30"/>
        <w:shd w:val="clear" w:color="auto" w:fill="auto"/>
        <w:spacing w:before="0" w:line="190" w:lineRule="exact"/>
        <w:ind w:left="40"/>
        <w:jc w:val="left"/>
        <w:sectPr w:rsidR="003812D4">
          <w:type w:val="continuous"/>
          <w:pgSz w:w="16838" w:h="11909" w:orient="landscape"/>
          <w:pgMar w:top="1041" w:right="8299" w:bottom="508" w:left="1603" w:header="0" w:footer="3" w:gutter="0"/>
          <w:cols w:space="720"/>
          <w:noEndnote/>
          <w:docGrid w:linePitch="360"/>
        </w:sectPr>
      </w:pPr>
      <w:r>
        <w:t>Помещение</w:t>
      </w:r>
    </w:p>
    <w:p w:rsidR="003812D4" w:rsidRDefault="003812D4">
      <w:pPr>
        <w:spacing w:line="166" w:lineRule="exact"/>
        <w:rPr>
          <w:sz w:val="13"/>
          <w:szCs w:val="13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61"/>
        <w:shd w:val="clear" w:color="auto" w:fill="auto"/>
        <w:spacing w:line="100" w:lineRule="exact"/>
        <w:sectPr w:rsidR="003812D4">
          <w:type w:val="continuous"/>
          <w:pgSz w:w="16838" w:h="11909" w:orient="landscape"/>
          <w:pgMar w:top="1041" w:right="7536" w:bottom="508" w:left="7718" w:header="0" w:footer="3" w:gutter="0"/>
          <w:cols w:space="720"/>
          <w:noEndnote/>
          <w:docGrid w:linePitch="360"/>
        </w:sectPr>
      </w:pPr>
      <w:r>
        <w:lastRenderedPageBreak/>
        <w:t>(вид объекта недвижимости)</w:t>
      </w:r>
    </w:p>
    <w:p w:rsidR="003812D4" w:rsidRDefault="003F52EF">
      <w:pPr>
        <w:pStyle w:val="6"/>
        <w:framePr w:w="2024" w:h="173" w:wrap="none" w:vAnchor="text" w:hAnchor="margin" w:x="14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Лист № Раздела 1</w:t>
      </w:r>
    </w:p>
    <w:p w:rsidR="003812D4" w:rsidRDefault="003F52EF">
      <w:pPr>
        <w:pStyle w:val="6"/>
        <w:framePr w:w="1486" w:h="179" w:wrap="none" w:vAnchor="text" w:hAnchor="margin" w:x="7545" w:y="5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разделов:</w:t>
      </w:r>
    </w:p>
    <w:p w:rsidR="003812D4" w:rsidRDefault="003F52EF">
      <w:pPr>
        <w:pStyle w:val="6"/>
        <w:framePr w:w="2082" w:h="170" w:wrap="none" w:vAnchor="text" w:hAnchor="margin" w:x="10267" w:y="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листов выписки:</w:t>
      </w:r>
    </w:p>
    <w:p w:rsidR="003812D4" w:rsidRDefault="003F52EF">
      <w:pPr>
        <w:pStyle w:val="6"/>
        <w:framePr w:w="2235" w:h="173" w:wrap="none" w:vAnchor="text" w:hAnchor="margin" w:x="3441" w:y="6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 xml:space="preserve">Всего листов раздела </w:t>
      </w:r>
      <w:r>
        <w:rPr>
          <w:rStyle w:val="Exact"/>
          <w:spacing w:val="0"/>
          <w:lang w:val="en-US" w:eastAsia="en-US" w:bidi="en-US"/>
        </w:rPr>
        <w:t>J_</w:t>
      </w:r>
      <w:r>
        <w:rPr>
          <w:rStyle w:val="Exact"/>
          <w:spacing w:val="0"/>
          <w:vertAlign w:val="superscript"/>
          <w:lang w:val="en-US" w:eastAsia="en-US" w:bidi="en-US"/>
        </w:rPr>
        <w:t>:</w:t>
      </w:r>
    </w:p>
    <w:p w:rsidR="003812D4" w:rsidRDefault="003812D4">
      <w:pPr>
        <w:spacing w:line="534" w:lineRule="exact"/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493" w:right="1531" w:bottom="493" w:left="1531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30"/>
        <w:shd w:val="clear" w:color="auto" w:fill="auto"/>
        <w:spacing w:before="0" w:after="82" w:line="190" w:lineRule="exact"/>
        <w:ind w:left="180"/>
        <w:jc w:val="left"/>
      </w:pPr>
      <w:r>
        <w:t>11.04.2017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5"/>
        <w:gridCol w:w="6163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Номер кадастрового квартала: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15:09:0040104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Дата присвоения кадастрового номера: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28.08.2013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Ранее присвоенный государственный учетный номер: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Адрес: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ind w:left="60"/>
            </w:pPr>
            <w:r>
              <w:rPr>
                <w:rStyle w:val="21"/>
              </w:rPr>
              <w:t>Республика Северная Осетия-Алания, г Владикавказ, ул Леонова, д 8, корп 1. пом 1-12: 14-23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Площадь, м</w:t>
            </w:r>
            <w:r>
              <w:rPr>
                <w:rStyle w:val="21"/>
                <w:vertAlign w:val="superscript"/>
              </w:rPr>
              <w:t>2</w:t>
            </w:r>
            <w:r>
              <w:rPr>
                <w:rStyle w:val="21"/>
              </w:rPr>
              <w:t>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664.8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Наименование: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Нежилое помещение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Назначение: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 xml:space="preserve">Нежилое </w:t>
            </w:r>
            <w:r>
              <w:rPr>
                <w:rStyle w:val="21"/>
              </w:rPr>
              <w:t>помещение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Номер этажа, на котором расположено помещение, машино-место: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Подвал № Подвал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Вид жилого помещения: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Кадастровая стоимость (руб.):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2659200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ind w:left="100"/>
            </w:pPr>
            <w:r>
              <w:rPr>
                <w:rStyle w:val="21"/>
              </w:rPr>
              <w:t xml:space="preserve">Кадастровые номера иных объектов недвижимости, в пределах которых расположен объект </w:t>
            </w:r>
            <w:r>
              <w:rPr>
                <w:rStyle w:val="21"/>
              </w:rPr>
              <w:t>недвижимости: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15:09:0040104:928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>Виды разрешенного использования: ,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216" w:lineRule="exact"/>
              <w:ind w:left="100"/>
            </w:pPr>
            <w:r>
              <w:rPr>
                <w:rStyle w:val="21"/>
              </w:rPr>
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</w:t>
            </w:r>
            <w:r>
              <w:rPr>
                <w:rStyle w:val="21"/>
              </w:rPr>
              <w:t>использования или наемного дома коммерческого использования: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данное отсутствуют</w:t>
            </w:r>
          </w:p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*' ■■■ . г»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220" w:lineRule="exact"/>
              <w:ind w:left="100"/>
            </w:pPr>
            <w:r>
              <w:rPr>
                <w:rStyle w:val="21"/>
              </w:rPr>
              <w:t xml:space="preserve">Статус записи об объекте недвижимости): </w:t>
            </w:r>
            <w:r>
              <w:rPr>
                <w:rStyle w:val="11pt-1pt"/>
              </w:rPr>
              <w:t>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Сведения об объекте недвижимости имеют статус "актуальные"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220" w:lineRule="exact"/>
              <w:ind w:left="100"/>
            </w:pPr>
            <w:r>
              <w:rPr>
                <w:rStyle w:val="21"/>
              </w:rPr>
              <w:t xml:space="preserve">Особые отметки: </w:t>
            </w:r>
            <w:r>
              <w:rPr>
                <w:rStyle w:val="11pt-1pt"/>
              </w:rPr>
              <w:t>ц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 xml:space="preserve">Получатель выписки: </w:t>
            </w:r>
            <w:r>
              <w:rPr>
                <w:rStyle w:val="21"/>
                <w:lang w:val="en-US" w:eastAsia="en-US" w:bidi="en-US"/>
              </w:rPr>
              <w:t>w'</w:t>
            </w:r>
            <w:r>
              <w:rPr>
                <w:rStyle w:val="21"/>
                <w:lang w:val="en-US" w:eastAsia="en-US" w:bidi="en-US"/>
              </w:rPr>
              <w:t>fe -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tabs>
                <w:tab w:val="left" w:leader="dot" w:pos="3403"/>
                <w:tab w:val="left" w:leader="dot" w:pos="3590"/>
                <w:tab w:val="left" w:leader="dot" w:pos="3629"/>
                <w:tab w:val="left" w:leader="dot" w:pos="4138"/>
                <w:tab w:val="left" w:leader="dot" w:pos="5822"/>
              </w:tabs>
              <w:spacing w:line="220" w:lineRule="exact"/>
              <w:jc w:val="both"/>
            </w:pPr>
            <w:r>
              <w:rPr>
                <w:rStyle w:val="21"/>
              </w:rPr>
              <w:t xml:space="preserve">л </w:t>
            </w:r>
            <w:r>
              <w:rPr>
                <w:rStyle w:val="11pt-1pt"/>
              </w:rPr>
              <w:t>~4</w:t>
            </w:r>
            <w:r>
              <w:rPr>
                <w:rStyle w:val="21"/>
              </w:rPr>
              <w:t xml:space="preserve"> """ </w:t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</w:r>
          </w:p>
          <w:p w:rsidR="003812D4" w:rsidRDefault="003F52EF">
            <w:pPr>
              <w:pStyle w:val="6"/>
              <w:framePr w:w="13728" w:h="6446" w:hSpace="7" w:wrap="notBeside" w:vAnchor="text" w:hAnchor="text" w:x="8" w:y="457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Акционерный коммерческий банк "Банк Развития Региона”</w:t>
            </w:r>
          </w:p>
        </w:tc>
      </w:tr>
    </w:tbl>
    <w:p w:rsidR="003812D4" w:rsidRDefault="003F52EF">
      <w:pPr>
        <w:pStyle w:val="a6"/>
        <w:framePr w:w="1666" w:h="196" w:hSpace="7" w:wrap="notBeside" w:vAnchor="text" w:hAnchor="text" w:x="114" w:y="-17"/>
        <w:shd w:val="clear" w:color="auto" w:fill="auto"/>
        <w:spacing w:line="190" w:lineRule="exact"/>
      </w:pPr>
      <w:r>
        <w:t>Кадастровый номер:</w:t>
      </w:r>
    </w:p>
    <w:p w:rsidR="003812D4" w:rsidRDefault="003F52EF">
      <w:pPr>
        <w:pStyle w:val="23"/>
        <w:framePr w:w="1618" w:h="190" w:hSpace="7" w:wrap="notBeside" w:vAnchor="text" w:hAnchor="text" w:x="7650" w:yAlign="bottom"/>
        <w:shd w:val="clear" w:color="auto" w:fill="auto"/>
        <w:spacing w:line="190" w:lineRule="exact"/>
      </w:pPr>
      <w:r>
        <w:t>15:09:0040104:1005</w:t>
      </w:r>
    </w:p>
    <w:p w:rsidR="003812D4" w:rsidRDefault="003812D4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4"/>
        <w:gridCol w:w="658"/>
        <w:gridCol w:w="466"/>
        <w:gridCol w:w="2486"/>
        <w:gridCol w:w="4296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СПЕЦИАЛИСТ-ЭКСПЕРТ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tabs>
                <w:tab w:val="left" w:leader="dot" w:pos="178"/>
              </w:tabs>
              <w:spacing w:line="200" w:lineRule="exact"/>
              <w:jc w:val="both"/>
            </w:pPr>
            <w:r>
              <w:rPr>
                <w:rStyle w:val="10pt"/>
              </w:rPr>
              <w:tab/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(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tabs>
                <w:tab w:val="left" w:leader="dot" w:pos="1613"/>
                <w:tab w:val="left" w:leader="dot" w:pos="2434"/>
              </w:tabs>
              <w:spacing w:line="220" w:lineRule="exact"/>
              <w:jc w:val="both"/>
            </w:pPr>
            <w:r>
              <w:rPr>
                <w:rStyle w:val="11pt-1pt"/>
              </w:rPr>
              <w:t xml:space="preserve">т </w:t>
            </w:r>
            <w:r>
              <w:rPr>
                <w:rStyle w:val="11pt-1pt"/>
                <w:vertAlign w:val="subscript"/>
              </w:rPr>
              <w:t>г</w:t>
            </w:r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ab/>
            </w:r>
            <w:r>
              <w:rPr>
                <w:rStyle w:val="21"/>
                <w:vertAlign w:val="superscript"/>
              </w:rPr>
              <w:t>1</w:t>
            </w:r>
            <w:r>
              <w:rPr>
                <w:rStyle w:val="21"/>
              </w:rPr>
              <w:t xml:space="preserve"> ■ </w:t>
            </w:r>
            <w:r>
              <w:rPr>
                <w:rStyle w:val="21"/>
              </w:rPr>
              <w:tab/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spacing w:line="190" w:lineRule="exact"/>
              <w:ind w:left="20"/>
            </w:pPr>
            <w:r>
              <w:rPr>
                <w:rStyle w:val="21"/>
              </w:rPr>
              <w:t>Фарниева А. В.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Corbel5pt"/>
              </w:rPr>
              <w:t>(полное наименование должности)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tabs>
                <w:tab w:val="left" w:leader="dot" w:pos="259"/>
              </w:tabs>
              <w:spacing w:line="200" w:lineRule="exact"/>
              <w:jc w:val="both"/>
            </w:pPr>
            <w:r>
              <w:rPr>
                <w:rStyle w:val="Corbel5pt"/>
              </w:rPr>
              <w:tab/>
            </w:r>
            <w:r>
              <w:rPr>
                <w:rStyle w:val="10pt-1pt"/>
              </w:rPr>
              <w:t>ШСРФч</w:t>
            </w:r>
            <w:r>
              <w:rPr>
                <w:rStyle w:val="10pt"/>
              </w:rPr>
              <w:t xml:space="preserve"> . „ , </w:t>
            </w:r>
            <w:r>
              <w:rPr>
                <w:rStyle w:val="21"/>
              </w:rPr>
              <w:t>*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8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Corbel5pt"/>
              </w:rPr>
              <w:t>(инициалы фамилия)</w:t>
            </w:r>
          </w:p>
        </w:tc>
      </w:tr>
    </w:tbl>
    <w:p w:rsidR="003812D4" w:rsidRDefault="003812D4">
      <w:pPr>
        <w:rPr>
          <w:sz w:val="2"/>
          <w:szCs w:val="2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996" w:right="1565" w:bottom="463" w:left="1531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23"/>
        <w:framePr w:w="13632" w:wrap="notBeside" w:vAnchor="text" w:hAnchor="text" w:xAlign="center" w:y="1"/>
        <w:shd w:val="clear" w:color="auto" w:fill="auto"/>
        <w:spacing w:line="190" w:lineRule="exact"/>
      </w:pPr>
      <w:r>
        <w:lastRenderedPageBreak/>
        <w:t>Помещение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357"/>
        <w:gridCol w:w="3946"/>
        <w:gridCol w:w="3922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spacing w:line="100" w:lineRule="exact"/>
              <w:ind w:left="340"/>
            </w:pPr>
            <w:r>
              <w:rPr>
                <w:rStyle w:val="Corbel5pt"/>
              </w:rPr>
              <w:t>1 вид объект» недвижимости!</w:t>
            </w:r>
          </w:p>
        </w:tc>
        <w:tc>
          <w:tcPr>
            <w:tcW w:w="3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tabs>
                <w:tab w:val="left" w:leader="underscore" w:pos="979"/>
              </w:tabs>
              <w:spacing w:line="220" w:lineRule="exact"/>
              <w:jc w:val="both"/>
            </w:pPr>
            <w:r>
              <w:rPr>
                <w:rStyle w:val="21"/>
              </w:rPr>
              <w:t>Лист №</w:t>
            </w:r>
            <w:r>
              <w:rPr>
                <w:rStyle w:val="21"/>
              </w:rPr>
              <w:tab/>
              <w:t xml:space="preserve">Раздела </w:t>
            </w:r>
            <w:r>
              <w:rPr>
                <w:rStyle w:val="11pt-1pt"/>
              </w:rPr>
              <w:t>2_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 xml:space="preserve">Всего листов раздела </w:t>
            </w:r>
            <w:r>
              <w:rPr>
                <w:rStyle w:val="51"/>
              </w:rPr>
              <w:t>_2_: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spacing w:line="190" w:lineRule="exact"/>
              <w:ind w:left="1800"/>
            </w:pPr>
            <w:r>
              <w:rPr>
                <w:rStyle w:val="21"/>
              </w:rPr>
              <w:t>Всего разделов:</w:t>
            </w:r>
          </w:p>
        </w:tc>
        <w:tc>
          <w:tcPr>
            <w:tcW w:w="3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spacing w:line="190" w:lineRule="exact"/>
              <w:ind w:left="560"/>
            </w:pPr>
            <w:r>
              <w:rPr>
                <w:rStyle w:val="21"/>
              </w:rPr>
              <w:t>Всего листов выписки: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51"/>
              </w:rPr>
              <w:t>11.04.2017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Кадастровый номер: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2" w:wrap="notBeside" w:vAnchor="text" w:hAnchor="text" w:xAlign="center" w:y="1"/>
              <w:shd w:val="clear" w:color="auto" w:fill="auto"/>
              <w:spacing w:line="190" w:lineRule="exact"/>
              <w:ind w:left="1800"/>
            </w:pPr>
            <w:r>
              <w:rPr>
                <w:rStyle w:val="51"/>
              </w:rPr>
              <w:t>15:09:0040104:1005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812D4" w:rsidRDefault="003812D4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"/>
        <w:gridCol w:w="5443"/>
        <w:gridCol w:w="370"/>
        <w:gridCol w:w="7598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Правообладатель (правообладатели):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1.1.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ind w:left="40"/>
            </w:pPr>
            <w:r>
              <w:rPr>
                <w:rStyle w:val="21"/>
              </w:rPr>
              <w:t>Акционерный коммерческий банк</w:t>
            </w:r>
            <w:r>
              <w:rPr>
                <w:rStyle w:val="21"/>
              </w:rPr>
              <w:t xml:space="preserve"> "Банк Развития Региона", ИНН: 1500000240. ОГРН: 1021500000202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Вид, номер и дата государственной регистрации права: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2.1.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Собственность. № 15:09:0040104:1005-15/001/2017-2 от 11.04.2017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Документы-основан ия: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3.1.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ind w:left="40"/>
            </w:pPr>
            <w:r>
              <w:rPr>
                <w:rStyle w:val="21"/>
              </w:rPr>
              <w:t>Решение Арбитражного суда РСО-Алания</w:t>
            </w:r>
            <w:r>
              <w:rPr>
                <w:rStyle w:val="21"/>
              </w:rPr>
              <w:t xml:space="preserve"> от 27.12.2013 №А61/4046/13;</w:t>
            </w:r>
          </w:p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ind w:left="40"/>
            </w:pPr>
            <w:r>
              <w:rPr>
                <w:rStyle w:val="21"/>
              </w:rPr>
              <w:t xml:space="preserve">Разрешение на ввод объекта в эксплуатацию от 06.02.2013 </w:t>
            </w:r>
            <w:r>
              <w:rPr>
                <w:rStyle w:val="21"/>
                <w:lang w:val="en-US" w:eastAsia="en-US" w:bidi="en-US"/>
              </w:rPr>
              <w:t xml:space="preserve">№Ru </w:t>
            </w:r>
            <w:r>
              <w:rPr>
                <w:rStyle w:val="21"/>
              </w:rPr>
              <w:t>15301000-6, выдавший орган: Администрация местного самоуправления г.Владикавказа РСО-Алания;</w:t>
            </w:r>
          </w:p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ind w:left="40"/>
            </w:pPr>
            <w:r>
              <w:rPr>
                <w:rStyle w:val="21"/>
              </w:rPr>
              <w:t>Акт приема-передачи от 30.09.2013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 xml:space="preserve">Ограничение прав и обременение </w:t>
            </w:r>
            <w:r>
              <w:rPr>
                <w:rStyle w:val="21"/>
              </w:rPr>
              <w:t>объекта недвижимости: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не зарегистрировано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ind w:left="80"/>
            </w:pPr>
            <w:r>
              <w:rPr>
                <w:rStyle w:val="21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1"/>
              </w:rPr>
              <w:t>данные отсутствуют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200" w:lineRule="exact"/>
              <w:ind w:left="80"/>
            </w:pPr>
            <w:r>
              <w:rPr>
                <w:rStyle w:val="10pt"/>
                <w:vertAlign w:val="superscript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21"/>
              </w:rPr>
              <w:t xml:space="preserve">Сведения об осуществлении государственной регистрации прав без необходимого в силу </w:t>
            </w:r>
            <w:r>
              <w:rPr>
                <w:rStyle w:val="21"/>
              </w:rPr>
              <w:t>закона согласия трет ьего лица, органа: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"/>
              </w:rPr>
              <w:t xml:space="preserve">данные отсутствуют </w:t>
            </w:r>
            <w:r>
              <w:rPr>
                <w:rStyle w:val="11pt-1pt"/>
              </w:rPr>
              <w:t>/) 1/</w:t>
            </w:r>
          </w:p>
          <w:p w:rsidR="003812D4" w:rsidRDefault="003F52EF">
            <w:pPr>
              <w:pStyle w:val="6"/>
              <w:framePr w:w="13666" w:wrap="notBeside" w:vAnchor="text" w:hAnchor="text" w:xAlign="center" w:y="1"/>
              <w:shd w:val="clear" w:color="auto" w:fill="auto"/>
              <w:tabs>
                <w:tab w:val="left" w:leader="hyphen" w:pos="1958"/>
                <w:tab w:val="left" w:leader="hyphen" w:pos="2011"/>
                <w:tab w:val="left" w:leader="underscore" w:pos="3106"/>
                <w:tab w:val="left" w:leader="underscore" w:pos="6739"/>
                <w:tab w:val="left" w:leader="underscore" w:pos="6749"/>
                <w:tab w:val="left" w:leader="underscore" w:pos="7910"/>
              </w:tabs>
              <w:spacing w:before="120" w:line="200" w:lineRule="exact"/>
              <w:jc w:val="both"/>
            </w:pPr>
            <w:r>
              <w:rPr>
                <w:rStyle w:val="10pt"/>
              </w:rPr>
              <w:tab/>
            </w:r>
            <w:r>
              <w:rPr>
                <w:rStyle w:val="10pt"/>
              </w:rPr>
              <w:tab/>
              <w:t xml:space="preserve"> </w:t>
            </w:r>
            <w:r>
              <w:rPr>
                <w:rStyle w:val="10pt"/>
              </w:rPr>
              <w:tab/>
            </w:r>
            <w:r>
              <w:rPr>
                <w:rStyle w:val="10pt"/>
              </w:rPr>
              <w:tab/>
            </w:r>
            <w:r>
              <w:rPr>
                <w:rStyle w:val="10pt"/>
              </w:rPr>
              <w:tab/>
            </w:r>
            <w:r>
              <w:rPr>
                <w:rStyle w:val="10pt"/>
              </w:rPr>
              <w:tab/>
            </w:r>
          </w:p>
        </w:tc>
      </w:tr>
    </w:tbl>
    <w:p w:rsidR="003812D4" w:rsidRDefault="003812D4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6"/>
        <w:gridCol w:w="1147"/>
        <w:gridCol w:w="989"/>
        <w:gridCol w:w="1445"/>
        <w:gridCol w:w="4310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СПЕЦИАЛИСТ-ЭКСПЕРТ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tabs>
                <w:tab w:val="left" w:leader="dot" w:pos="442"/>
              </w:tabs>
              <w:spacing w:line="320" w:lineRule="exact"/>
              <w:jc w:val="both"/>
            </w:pPr>
            <w:r>
              <w:rPr>
                <w:rStyle w:val="16pt1pt"/>
                <w:lang w:val="ru-RU" w:eastAsia="ru-RU" w:bidi="ru-RU"/>
              </w:rPr>
              <w:t>Г</w:t>
            </w:r>
            <w:r>
              <w:rPr>
                <w:rStyle w:val="55pt1"/>
              </w:rPr>
              <w:tab/>
              <w:t xml:space="preserve">Т </w:t>
            </w:r>
            <w:r>
              <w:rPr>
                <w:rStyle w:val="16pt-1pt"/>
                <w:lang w:val="en-US" w:eastAsia="en-US" w:bidi="en-US"/>
              </w:rPr>
              <w:t>jsnTs</w:t>
            </w:r>
          </w:p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spacing w:line="320" w:lineRule="exact"/>
              <w:jc w:val="right"/>
            </w:pPr>
            <w:r>
              <w:rPr>
                <w:rStyle w:val="16pt-1pt"/>
              </w:rPr>
              <w:t>\лУ1</w:t>
            </w:r>
            <w:r>
              <w:rPr>
                <w:rStyle w:val="55pt1"/>
              </w:rPr>
              <w:t xml:space="preserve"> / /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tabs>
                <w:tab w:val="left" w:leader="dot" w:pos="312"/>
                <w:tab w:val="left" w:leader="dot" w:pos="1123"/>
              </w:tabs>
              <w:spacing w:line="320" w:lineRule="exact"/>
              <w:jc w:val="both"/>
            </w:pPr>
            <w:r>
              <w:rPr>
                <w:rStyle w:val="16pt-1pt"/>
              </w:rPr>
              <w:t>*7</w:t>
            </w:r>
            <w:r>
              <w:rPr>
                <w:rStyle w:val="55pt1"/>
              </w:rPr>
              <w:tab/>
              <w:t xml:space="preserve"> . </w:t>
            </w:r>
            <w:r>
              <w:rPr>
                <w:rStyle w:val="55pt1"/>
              </w:rPr>
              <w:tab/>
            </w:r>
            <w:r>
              <w:rPr>
                <w:rStyle w:val="16pt-1pt"/>
              </w:rPr>
              <w:t>Щ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spacing w:line="190" w:lineRule="exact"/>
              <w:ind w:left="20"/>
            </w:pPr>
            <w:r>
              <w:rPr>
                <w:rStyle w:val="21"/>
              </w:rPr>
              <w:t>Фарниева А. В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55pt1"/>
              </w:rPr>
              <w:t>&lt; полное наименование должности)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spacing w:line="110" w:lineRule="exact"/>
              <w:ind w:left="80"/>
            </w:pPr>
            <w:r>
              <w:rPr>
                <w:rStyle w:val="55pt1"/>
              </w:rPr>
              <w:t xml:space="preserve">/ Г ' </w:t>
            </w:r>
            <w:r>
              <w:rPr>
                <w:rStyle w:val="55pt2"/>
              </w:rPr>
              <w:t xml:space="preserve">V </w:t>
            </w:r>
            <w:r>
              <w:rPr>
                <w:rStyle w:val="55pt1"/>
              </w:rPr>
              <w:t>'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637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55pt1"/>
              </w:rPr>
              <w:t>(инициалы фамилия)</w:t>
            </w:r>
          </w:p>
        </w:tc>
      </w:tr>
    </w:tbl>
    <w:p w:rsidR="003812D4" w:rsidRDefault="003812D4">
      <w:pPr>
        <w:rPr>
          <w:sz w:val="2"/>
          <w:szCs w:val="2"/>
        </w:rPr>
      </w:pPr>
    </w:p>
    <w:p w:rsidR="003812D4" w:rsidRDefault="003812D4">
      <w:pPr>
        <w:rPr>
          <w:sz w:val="2"/>
          <w:szCs w:val="2"/>
        </w:rPr>
        <w:sectPr w:rsidR="003812D4">
          <w:headerReference w:type="default" r:id="rId12"/>
          <w:pgSz w:w="16838" w:h="11909" w:orient="landscape"/>
          <w:pgMar w:top="1307" w:right="1574" w:bottom="5018" w:left="1574" w:header="0" w:footer="3" w:gutter="0"/>
          <w:pgNumType w:start="2"/>
          <w:cols w:space="720"/>
          <w:noEndnote/>
          <w:docGrid w:linePitch="360"/>
        </w:sectPr>
      </w:pPr>
    </w:p>
    <w:p w:rsidR="003812D4" w:rsidRDefault="003F52EF">
      <w:pPr>
        <w:pStyle w:val="30"/>
        <w:shd w:val="clear" w:color="auto" w:fill="auto"/>
        <w:spacing w:before="0" w:line="190" w:lineRule="exact"/>
        <w:jc w:val="left"/>
        <w:sectPr w:rsidR="003812D4">
          <w:headerReference w:type="default" r:id="rId13"/>
          <w:pgSz w:w="16838" w:h="11909" w:orient="landscape"/>
          <w:pgMar w:top="1214" w:right="13997" w:bottom="7563" w:left="1642" w:header="0" w:footer="3" w:gutter="0"/>
          <w:pgNumType w:start="5"/>
          <w:cols w:space="720"/>
          <w:noEndnote/>
          <w:docGrid w:linePitch="360"/>
        </w:sectPr>
      </w:pPr>
      <w:r>
        <w:lastRenderedPageBreak/>
        <w:t>Помещение</w:t>
      </w:r>
    </w:p>
    <w:p w:rsidR="003812D4" w:rsidRDefault="003812D4">
      <w:pPr>
        <w:spacing w:line="167" w:lineRule="exact"/>
        <w:rPr>
          <w:sz w:val="13"/>
          <w:szCs w:val="13"/>
        </w:rPr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61"/>
        <w:shd w:val="clear" w:color="auto" w:fill="auto"/>
        <w:spacing w:line="110" w:lineRule="exact"/>
        <w:sectPr w:rsidR="003812D4">
          <w:type w:val="continuous"/>
          <w:pgSz w:w="16838" w:h="11909" w:orient="landscape"/>
          <w:pgMar w:top="4734" w:right="7531" w:bottom="4043" w:left="7728" w:header="0" w:footer="3" w:gutter="0"/>
          <w:cols w:space="720"/>
          <w:noEndnote/>
          <w:docGrid w:linePitch="360"/>
        </w:sectPr>
      </w:pPr>
      <w:r>
        <w:rPr>
          <w:rStyle w:val="6TimesNewRoman55pt"/>
          <w:rFonts w:eastAsia="Corbel"/>
        </w:rPr>
        <w:lastRenderedPageBreak/>
        <w:t xml:space="preserve">(вил </w:t>
      </w:r>
      <w:r>
        <w:t>объекта недвижимости)</w:t>
      </w:r>
    </w:p>
    <w:p w:rsidR="003812D4" w:rsidRDefault="003F52EF">
      <w:pPr>
        <w:pStyle w:val="6"/>
        <w:framePr w:w="2058" w:h="178" w:wrap="none" w:vAnchor="text" w:hAnchor="margin" w:x="-20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Лист № Раздела 5</w:t>
      </w:r>
    </w:p>
    <w:p w:rsidR="003812D4" w:rsidRDefault="003F52EF">
      <w:pPr>
        <w:pStyle w:val="6"/>
        <w:framePr w:w="1477" w:h="173" w:wrap="none" w:vAnchor="text" w:hAnchor="margin" w:x="7545" w:y="15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разделов:</w:t>
      </w:r>
    </w:p>
    <w:p w:rsidR="003812D4" w:rsidRDefault="003F52EF">
      <w:pPr>
        <w:pStyle w:val="6"/>
        <w:framePr w:w="2077" w:h="170" w:wrap="none" w:vAnchor="text" w:hAnchor="margin" w:x="10271" w:y="18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листов выписки:</w:t>
      </w:r>
    </w:p>
    <w:p w:rsidR="003812D4" w:rsidRDefault="003F52EF">
      <w:pPr>
        <w:pStyle w:val="6"/>
        <w:framePr w:w="2245" w:h="180" w:wrap="none" w:vAnchor="text" w:hAnchor="margin" w:x="3417" w:y="9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Всего листов раздела _5_:</w:t>
      </w:r>
    </w:p>
    <w:p w:rsidR="003812D4" w:rsidRDefault="003812D4">
      <w:pPr>
        <w:spacing w:line="539" w:lineRule="exact"/>
      </w:pPr>
    </w:p>
    <w:p w:rsidR="003812D4" w:rsidRDefault="003812D4">
      <w:pPr>
        <w:rPr>
          <w:sz w:val="2"/>
          <w:szCs w:val="2"/>
        </w:rPr>
        <w:sectPr w:rsidR="003812D4">
          <w:type w:val="continuous"/>
          <w:pgSz w:w="16838" w:h="11909" w:orient="landscape"/>
          <w:pgMar w:top="493" w:right="1536" w:bottom="493" w:left="1536" w:header="0" w:footer="3" w:gutter="0"/>
          <w:cols w:space="720"/>
          <w:noEndnote/>
          <w:docGrid w:linePitch="360"/>
        </w:sectPr>
      </w:pPr>
    </w:p>
    <w:p w:rsidR="003812D4" w:rsidRDefault="003F52EF">
      <w:pPr>
        <w:pStyle w:val="6"/>
        <w:shd w:val="clear" w:color="auto" w:fill="auto"/>
        <w:spacing w:after="69" w:line="190" w:lineRule="exact"/>
        <w:ind w:left="160"/>
      </w:pPr>
      <w:r>
        <w:lastRenderedPageBreak/>
        <w:t>11.04.2017</w:t>
      </w:r>
    </w:p>
    <w:p w:rsidR="003812D4" w:rsidRDefault="003F52EF">
      <w:pPr>
        <w:pStyle w:val="6"/>
        <w:framePr w:h="173" w:wrap="around" w:vAnchor="text" w:hAnchor="margin" w:x="7550" w:y="20"/>
        <w:shd w:val="clear" w:color="auto" w:fill="auto"/>
        <w:spacing w:line="170" w:lineRule="exact"/>
        <w:ind w:left="100"/>
      </w:pPr>
      <w:r>
        <w:rPr>
          <w:rStyle w:val="Exact"/>
          <w:spacing w:val="0"/>
        </w:rPr>
        <w:t>15:09:0040104:1005</w:t>
      </w:r>
    </w:p>
    <w:p w:rsidR="003812D4" w:rsidRDefault="003F52EF">
      <w:pPr>
        <w:pStyle w:val="6"/>
        <w:shd w:val="clear" w:color="auto" w:fill="auto"/>
        <w:spacing w:after="202" w:line="190" w:lineRule="exact"/>
      </w:pPr>
      <w:r>
        <w:t>Кадастровый номер:</w:t>
      </w:r>
    </w:p>
    <w:p w:rsidR="003812D4" w:rsidRDefault="003F52EF">
      <w:pPr>
        <w:pStyle w:val="a6"/>
        <w:framePr w:w="13738" w:wrap="notBeside" w:vAnchor="text" w:hAnchor="text" w:xAlign="center" w:y="1"/>
        <w:shd w:val="clear" w:color="auto" w:fill="auto"/>
        <w:spacing w:line="190" w:lineRule="exact"/>
      </w:pPr>
      <w:r>
        <w:rPr>
          <w:rStyle w:val="af"/>
        </w:rPr>
        <w:t xml:space="preserve">Номер этажа (этажей): </w:t>
      </w:r>
      <w:r>
        <w:rPr>
          <w:rStyle w:val="af"/>
        </w:rPr>
        <w:t>Подвал № 11одвал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706"/>
        <w:gridCol w:w="3610"/>
        <w:gridCol w:w="4334"/>
      </w:tblGrid>
      <w:tr w:rsidR="003812D4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90" w:lineRule="exact"/>
              <w:ind w:left="100"/>
            </w:pPr>
            <w:r>
              <w:rPr>
                <w:rStyle w:val="21"/>
              </w:rPr>
              <w:t xml:space="preserve">Масштаб </w:t>
            </w:r>
            <w:r>
              <w:rPr>
                <w:rStyle w:val="55pt3"/>
              </w:rPr>
              <w:t>1</w:t>
            </w:r>
            <w:r>
              <w:rPr>
                <w:rStyle w:val="55pt4"/>
              </w:rPr>
              <w:t>: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90" w:lineRule="exact"/>
              <w:ind w:left="60"/>
            </w:pPr>
            <w:r>
              <w:rPr>
                <w:rStyle w:val="21"/>
              </w:rPr>
              <w:t>данные отсутствуют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55pt4"/>
              </w:rPr>
              <w:t>Г</w:t>
            </w:r>
          </w:p>
        </w:tc>
        <w:tc>
          <w:tcPr>
            <w:tcW w:w="3706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  <w:shd w:val="clear" w:color="auto" w:fill="FFFFFF"/>
          </w:tcPr>
          <w:p w:rsidR="003812D4" w:rsidRDefault="003812D4">
            <w:pPr>
              <w:framePr w:w="13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90" w:lineRule="exact"/>
              <w:ind w:left="40"/>
            </w:pPr>
            <w:r>
              <w:rPr>
                <w:rStyle w:val="21"/>
              </w:rPr>
              <w:t>СПЕЦИАЛИСТ-ЭКСПЕРТ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51"/>
              </w:rPr>
              <w:t xml:space="preserve">/ </w:t>
            </w:r>
            <w:r>
              <w:rPr>
                <w:rStyle w:val="af0"/>
                <w:lang w:val="en-US" w:eastAsia="en-US" w:bidi="en-US"/>
              </w:rPr>
              <w:t xml:space="preserve">A </w:t>
            </w:r>
            <w:r>
              <w:rPr>
                <w:rStyle w:val="55pt3pt"/>
              </w:rPr>
              <w:t xml:space="preserve">if </w:t>
            </w:r>
            <w:r>
              <w:rPr>
                <w:rStyle w:val="55pt3pt"/>
                <w:lang w:val="ru-RU" w:eastAsia="ru-RU" w:bidi="ru-RU"/>
              </w:rPr>
              <w:t xml:space="preserve">/ </w:t>
            </w:r>
            <w:r>
              <w:rPr>
                <w:rStyle w:val="af0"/>
              </w:rPr>
              <w:t>!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90" w:lineRule="exact"/>
              <w:ind w:left="20"/>
            </w:pPr>
            <w:r>
              <w:rPr>
                <w:rStyle w:val="21"/>
              </w:rPr>
              <w:t>Фарниева А. В.</w:t>
            </w:r>
          </w:p>
        </w:tc>
      </w:tr>
      <w:tr w:rsidR="003812D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55pt4"/>
              </w:rPr>
              <w:t>(полное наименование должности)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90" w:lineRule="exact"/>
              <w:ind w:right="260"/>
              <w:jc w:val="right"/>
            </w:pPr>
            <w:r>
              <w:rPr>
                <w:rStyle w:val="af0"/>
              </w:rPr>
              <w:t xml:space="preserve">$ </w:t>
            </w:r>
            <w:r>
              <w:rPr>
                <w:rStyle w:val="55pt5"/>
                <w:lang w:val="ru-RU" w:eastAsia="ru-RU" w:bidi="ru-RU"/>
              </w:rPr>
              <w:t xml:space="preserve">•&gt; </w:t>
            </w:r>
            <w:r>
              <w:rPr>
                <w:rStyle w:val="55pt5"/>
              </w:rPr>
              <w:t xml:space="preserve">jLt/L, </w:t>
            </w:r>
            <w:r>
              <w:rPr>
                <w:rStyle w:val="55pt5"/>
                <w:lang w:val="ru-RU" w:eastAsia="ru-RU" w:bidi="ru-RU"/>
              </w:rPr>
              <w:t>■</w:t>
            </w:r>
            <w:r>
              <w:rPr>
                <w:rStyle w:val="55pt4"/>
              </w:rPr>
              <w:t xml:space="preserve"> ■» ' </w:t>
            </w:r>
            <w:r>
              <w:rPr>
                <w:rStyle w:val="55pt3"/>
                <w:vertAlign w:val="superscript"/>
              </w:rPr>
              <w:t>1</w:t>
            </w:r>
            <w:r>
              <w:rPr>
                <w:rStyle w:val="55pt4"/>
              </w:rPr>
              <w:t xml:space="preserve"> </w:t>
            </w:r>
            <w:r>
              <w:rPr>
                <w:rStyle w:val="51"/>
              </w:rPr>
              <w:t>&amp;</w:t>
            </w:r>
          </w:p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55pt5"/>
                <w:lang w:val="ru-RU" w:eastAsia="ru-RU" w:bidi="ru-RU"/>
              </w:rPr>
              <w:t>Ш</w:t>
            </w:r>
            <w:r>
              <w:rPr>
                <w:rStyle w:val="55pt4"/>
              </w:rPr>
              <w:t xml:space="preserve">... Ч </w:t>
            </w:r>
            <w:r>
              <w:rPr>
                <w:rStyle w:val="55pt4"/>
                <w:lang w:val="en-US" w:eastAsia="en-US" w:bidi="en-US"/>
              </w:rPr>
              <w:t xml:space="preserve">JtpQyiHCVl </w:t>
            </w:r>
            <w:r>
              <w:rPr>
                <w:rStyle w:val="55pt4"/>
              </w:rPr>
              <w:t>|</w:t>
            </w:r>
            <w:r>
              <w:rPr>
                <w:rStyle w:val="10pt"/>
              </w:rPr>
              <w:t>,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2D4" w:rsidRDefault="003F52EF">
            <w:pPr>
              <w:pStyle w:val="6"/>
              <w:framePr w:w="13738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55pt4"/>
              </w:rPr>
              <w:t>(ишшналы. фамилия)</w:t>
            </w:r>
          </w:p>
        </w:tc>
      </w:tr>
    </w:tbl>
    <w:p w:rsidR="003812D4" w:rsidRDefault="003812D4">
      <w:pPr>
        <w:rPr>
          <w:sz w:val="2"/>
          <w:szCs w:val="2"/>
        </w:rPr>
      </w:pPr>
    </w:p>
    <w:p w:rsidR="003812D4" w:rsidRDefault="003812D4">
      <w:pPr>
        <w:rPr>
          <w:sz w:val="2"/>
          <w:szCs w:val="2"/>
        </w:rPr>
      </w:pPr>
    </w:p>
    <w:sectPr w:rsidR="003812D4">
      <w:type w:val="continuous"/>
      <w:pgSz w:w="16838" w:h="11909" w:orient="landscape"/>
      <w:pgMar w:top="4704" w:right="1555" w:bottom="4013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EF" w:rsidRDefault="003F52EF">
      <w:r>
        <w:separator/>
      </w:r>
    </w:p>
  </w:endnote>
  <w:endnote w:type="continuationSeparator" w:id="0">
    <w:p w:rsidR="003F52EF" w:rsidRDefault="003F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EF" w:rsidRDefault="003F52EF"/>
  </w:footnote>
  <w:footnote w:type="continuationSeparator" w:id="0">
    <w:p w:rsidR="003F52EF" w:rsidRDefault="003F52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F52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2.75pt;margin-top:62.05pt;width:647.5pt;height:20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</w:r>
              </w:p>
              <w:p w:rsidR="003812D4" w:rsidRDefault="003F52EF">
                <w:pPr>
                  <w:pStyle w:val="a8"/>
                  <w:shd w:val="clear" w:color="auto" w:fill="auto"/>
                  <w:tabs>
                    <w:tab w:val="right" w:pos="5256"/>
                    <w:tab w:val="right" w:pos="5414"/>
                    <w:tab w:val="right" w:pos="7954"/>
                    <w:tab w:val="right" w:pos="12950"/>
                  </w:tabs>
                  <w:spacing w:line="240" w:lineRule="auto"/>
                  <w:jc w:val="left"/>
                </w:pPr>
                <w:r>
                  <w:rPr>
                    <w:rStyle w:val="a9"/>
                  </w:rPr>
                  <w:tab/>
                </w:r>
                <w:r>
                  <w:rPr>
                    <w:rStyle w:val="aa"/>
                  </w:rPr>
                  <w:t>Сведения</w:t>
                </w:r>
                <w:r>
                  <w:rPr>
                    <w:rStyle w:val="aa"/>
                  </w:rPr>
                  <w:tab/>
                  <w:t>о</w:t>
                </w:r>
                <w:r>
                  <w:rPr>
                    <w:rStyle w:val="aa"/>
                  </w:rPr>
                  <w:tab/>
                  <w:t>зарегистрированных правах</w:t>
                </w:r>
                <w:r>
                  <w:rPr>
                    <w:rStyle w:val="a9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23.1pt;margin-top:51.5pt;width:34.1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Разд</w:t>
                </w:r>
                <w:r>
                  <w:rPr>
                    <w:rStyle w:val="a9"/>
                  </w:rPr>
                  <w:t xml:space="preserve">ел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37F" w:rsidRPr="0030137F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F52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2pt;margin-top:31.8pt;width:378pt;height:8.4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tabs>
                    <w:tab w:val="right" w:pos="3706"/>
                    <w:tab w:val="right" w:pos="3842"/>
                    <w:tab w:val="right" w:pos="4123"/>
                    <w:tab w:val="right" w:pos="6869"/>
                    <w:tab w:val="right" w:pos="7445"/>
                    <w:tab w:val="right" w:pos="7560"/>
                  </w:tabs>
                  <w:spacing w:line="240" w:lineRule="auto"/>
                  <w:jc w:val="left"/>
                </w:pPr>
                <w:r>
                  <w:rPr>
                    <w:rStyle w:val="9pt"/>
                  </w:rPr>
                  <w:t>’ 'F.'l-.f. II</w:t>
                </w:r>
                <w:r>
                  <w:rPr>
                    <w:rStyle w:val="9pt"/>
                  </w:rPr>
                  <w:tab/>
                  <w:t>f</w:t>
                </w:r>
                <w:r>
                  <w:rPr>
                    <w:rStyle w:val="9pt"/>
                  </w:rPr>
                  <w:tab/>
                  <w:t>f</w:t>
                </w:r>
                <w:r>
                  <w:rPr>
                    <w:rStyle w:val="ab"/>
                    <w:lang w:val="ru-RU" w:eastAsia="ru-RU" w:bidi="ru-RU"/>
                  </w:rPr>
                  <w:t>щ</w:t>
                </w:r>
                <w:r>
                  <w:rPr>
                    <w:rStyle w:val="9pt"/>
                    <w:lang w:val="ru-RU" w:eastAsia="ru-RU" w:bidi="ru-RU"/>
                  </w:rPr>
                  <w:tab/>
                </w:r>
                <w:r>
                  <w:rPr>
                    <w:rStyle w:val="9pt"/>
                  </w:rPr>
                  <w:t xml:space="preserve">f </w:t>
                </w:r>
                <w:r>
                  <w:rPr>
                    <w:rStyle w:val="ab"/>
                  </w:rPr>
                  <w:t>*</w:t>
                </w:r>
                <w:r>
                  <w:rPr>
                    <w:rStyle w:val="9pt"/>
                  </w:rPr>
                  <w:tab/>
                </w:r>
                <w:r>
                  <w:rPr>
                    <w:rStyle w:val="9pt"/>
                    <w:lang w:val="ru-RU" w:eastAsia="ru-RU" w:bidi="ru-RU"/>
                  </w:rPr>
                  <w:t>«</w:t>
                </w:r>
                <w:r>
                  <w:rPr>
                    <w:rStyle w:val="9pt"/>
                    <w:lang w:val="ru-RU" w:eastAsia="ru-RU" w:bidi="ru-RU"/>
                  </w:rPr>
                  <w:tab/>
                </w:r>
                <w:r>
                  <w:rPr>
                    <w:rStyle w:val="9pt"/>
                  </w:rPr>
                  <w:t>*</w:t>
                </w:r>
                <w:r>
                  <w:rPr>
                    <w:rStyle w:val="9pt"/>
                  </w:rPr>
                  <w:tab/>
                  <w:t>•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18.05pt;margin-top:41.15pt;width:33.1pt;height:7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Раздел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37F" w:rsidRPr="0030137F">
                  <w:rPr>
                    <w:rStyle w:val="ArialNarrow8pt"/>
                    <w:noProof/>
                  </w:rPr>
                  <w:t>6</w:t>
                </w:r>
                <w:r>
                  <w:rPr>
                    <w:rStyle w:val="ArialNarrow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F52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7.85pt;margin-top:27.35pt;width:671.05pt;height:18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65pt0pt"/>
                    <w:lang w:val="ru-RU" w:eastAsia="ru-RU" w:bidi="ru-RU"/>
                  </w:rPr>
                  <w:t xml:space="preserve">„ ... </w:t>
                </w:r>
                <w:r>
                  <w:rPr>
                    <w:rStyle w:val="65pt0pt"/>
                  </w:rPr>
                  <w:t xml:space="preserve">v., ..Lr,r. </w:t>
                </w:r>
                <w:r>
                  <w:rPr>
                    <w:rStyle w:val="a9"/>
                  </w:rPr>
                  <w:t>ч.вдылльпии СЛУЖЬЫ ГОСУДАРСТВЕННОЙ РЕГИСТРАЦИИ. КАДАСТРА И КАРТОГРАФИИ ПО РЕСПУБЛИКЕ СЕВЕРНАЯ</w:t>
                </w:r>
              </w:p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ОСЕТИЯ - АЛАНИЯ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F52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6.4pt;margin-top:45.6pt;width:640.1pt;height:20.9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Выписка из Единого государственною реестра </w:t>
                </w:r>
                <w:r>
                  <w:rPr>
                    <w:rStyle w:val="a9"/>
                  </w:rPr>
                  <w:t>недвижимости об основных характеристиках и зарегистрированных правах на объект недвижимости</w:t>
                </w:r>
              </w:p>
              <w:p w:rsidR="003812D4" w:rsidRDefault="003F52EF">
                <w:pPr>
                  <w:pStyle w:val="a8"/>
                  <w:shd w:val="clear" w:color="auto" w:fill="auto"/>
                  <w:tabs>
                    <w:tab w:val="right" w:pos="5184"/>
                    <w:tab w:val="right" w:pos="5342"/>
                    <w:tab w:val="right" w:pos="7886"/>
                    <w:tab w:val="right" w:pos="12802"/>
                  </w:tabs>
                  <w:spacing w:line="240" w:lineRule="auto"/>
                  <w:jc w:val="left"/>
                </w:pPr>
                <w:r>
                  <w:rPr>
                    <w:rStyle w:val="a9"/>
                  </w:rPr>
                  <w:tab/>
                </w:r>
                <w:r>
                  <w:rPr>
                    <w:rStyle w:val="aa"/>
                  </w:rPr>
                  <w:t>Сведения</w:t>
                </w:r>
                <w:r>
                  <w:rPr>
                    <w:rStyle w:val="aa"/>
                  </w:rPr>
                  <w:tab/>
                  <w:t>о</w:t>
                </w:r>
                <w:r>
                  <w:rPr>
                    <w:rStyle w:val="aa"/>
                  </w:rPr>
                  <w:tab/>
                  <w:t>зарегистрированных правах</w:t>
                </w:r>
                <w:r>
                  <w:rPr>
                    <w:rStyle w:val="a9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21.4pt;margin-top:35.25pt;width:33.6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Раздел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37F" w:rsidRPr="0030137F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F52E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12.3pt;margin-top:37.4pt;width:635.05pt;height:21.3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Выписка из Единого государственного реестра </w:t>
                </w:r>
                <w:r>
                  <w:rPr>
                    <w:rStyle w:val="a9"/>
                  </w:rPr>
                  <w:t>недвижимости об основных характеристиках и зарегистрированных правах на объект недвижимости</w:t>
                </w:r>
              </w:p>
              <w:p w:rsidR="003812D4" w:rsidRDefault="003F52EF">
                <w:pPr>
                  <w:pStyle w:val="a8"/>
                  <w:shd w:val="clear" w:color="auto" w:fill="auto"/>
                  <w:tabs>
                    <w:tab w:val="right" w:pos="3523"/>
                    <w:tab w:val="right" w:pos="4838"/>
                    <w:tab w:val="right" w:pos="5945"/>
                    <w:tab w:val="right" w:pos="7262"/>
                    <w:tab w:val="right" w:pos="7522"/>
                    <w:tab w:val="right" w:pos="8076"/>
                    <w:tab w:val="right" w:pos="8693"/>
                    <w:tab w:val="right" w:pos="9317"/>
                    <w:tab w:val="right" w:pos="9418"/>
                    <w:tab w:val="right" w:pos="10862"/>
                    <w:tab w:val="right" w:pos="10925"/>
                    <w:tab w:val="right" w:pos="12518"/>
                    <w:tab w:val="right" w:pos="12701"/>
                  </w:tabs>
                  <w:spacing w:line="240" w:lineRule="auto"/>
                  <w:jc w:val="left"/>
                </w:pPr>
                <w:r>
                  <w:rPr>
                    <w:rStyle w:val="a9"/>
                  </w:rPr>
                  <w:tab/>
                </w:r>
                <w:r>
                  <w:rPr>
                    <w:rStyle w:val="aa"/>
                  </w:rPr>
                  <w:t>План</w:t>
                </w:r>
                <w:r>
                  <w:rPr>
                    <w:rStyle w:val="aa"/>
                  </w:rPr>
                  <w:tab/>
                  <w:t>расположения</w:t>
                </w:r>
                <w:r>
                  <w:rPr>
                    <w:rStyle w:val="aa"/>
                  </w:rPr>
                  <w:tab/>
                  <w:t>помещения,</w:t>
                </w:r>
                <w:r>
                  <w:rPr>
                    <w:rStyle w:val="aa"/>
                  </w:rPr>
                  <w:tab/>
                  <w:t>машино-места</w:t>
                </w:r>
                <w:r>
                  <w:rPr>
                    <w:rStyle w:val="aa"/>
                  </w:rPr>
                  <w:tab/>
                  <w:t>на</w:t>
                </w:r>
                <w:r>
                  <w:rPr>
                    <w:rStyle w:val="aa"/>
                  </w:rPr>
                  <w:tab/>
                  <w:t>этаже</w:t>
                </w:r>
                <w:r>
                  <w:rPr>
                    <w:rStyle w:val="aa"/>
                  </w:rPr>
                  <w:tab/>
                  <w:t>(плане</w:t>
                </w:r>
                <w:r>
                  <w:rPr>
                    <w:rStyle w:val="aa"/>
                  </w:rPr>
                  <w:tab/>
                  <w:t>этажа)</w:t>
                </w:r>
                <w:r>
                  <w:rPr>
                    <w:rStyle w:val="a9"/>
                  </w:rPr>
                  <w:tab/>
                </w:r>
                <w:r>
                  <w:rPr>
                    <w:rStyle w:val="a9"/>
                  </w:rPr>
                  <w:tab/>
                </w:r>
                <w:r>
                  <w:rPr>
                    <w:rStyle w:val="ae"/>
                  </w:rPr>
                  <w:tab/>
                </w:r>
                <w:r>
                  <w:rPr>
                    <w:rStyle w:val="a9"/>
                  </w:rPr>
                  <w:tab/>
                </w:r>
                <w:r>
                  <w:rPr>
                    <w:rStyle w:val="a9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23.6pt;margin-top:27.8pt;width:33.85pt;height:7.4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2D4" w:rsidRDefault="003F52EF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Раздел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37F" w:rsidRPr="0030137F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812D4"/>
    <w:rsid w:val="0030137F"/>
    <w:rsid w:val="003812D4"/>
    <w:rsid w:val="003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20pt">
    <w:name w:val="Основной текст (2) + Курсив;Интервал 0 pt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imesNewRoman4pt0pt">
    <w:name w:val="Основной текст (2) + Times New Roman;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pt">
    <w:name w:val="Основной текст + 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pt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5pt1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6pt-1pt">
    <w:name w:val="Основной текст + 16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1pt">
    <w:name w:val="Основной текст + 16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pt">
    <w:name w:val="Колонтитул + 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b">
    <w:name w:val="Колонтитул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rialNarrow8pt">
    <w:name w:val="Колонтитул + Arial Narrow;8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5pt0pt">
    <w:name w:val="Колонтитул + 6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bel5pt">
    <w:name w:val="Основной текст + Corbel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pt-1pt">
    <w:name w:val="Основной текст + 10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5pt2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e">
    <w:name w:val="Колонтитул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TimesNewRoman55pt">
    <w:name w:val="Основной текст (6) + Times New Roman;5;5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5pt3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4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5pt3pt">
    <w:name w:val="Основной текст + 5;5 pt;Курсив;Интервал 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5pt5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pacing w:val="20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Corbel" w:eastAsia="Corbel" w:hAnsi="Corbel" w:cs="Corbel"/>
      <w:sz w:val="10"/>
      <w:szCs w:val="10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20pt">
    <w:name w:val="Основной текст (2) + Курсив;Интервал 0 pt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imesNewRoman4pt0pt">
    <w:name w:val="Основной текст (2) + Times New Roman;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pt">
    <w:name w:val="Основной текст + 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pt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5pt1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6pt-1pt">
    <w:name w:val="Основной текст + 16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1pt">
    <w:name w:val="Основной текст + 16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pt">
    <w:name w:val="Колонтитул + 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b">
    <w:name w:val="Колонтитул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rialNarrow8pt">
    <w:name w:val="Колонтитул + Arial Narrow;8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5pt0pt">
    <w:name w:val="Колонтитул + 6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bel5pt">
    <w:name w:val="Основной текст + Corbel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pt-1pt">
    <w:name w:val="Основной текст + 10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5pt2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e">
    <w:name w:val="Колонтитул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TimesNewRoman55pt">
    <w:name w:val="Основной текст (6) + Times New Roman;5;5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5pt3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4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5pt3pt">
    <w:name w:val="Основной текст + 5;5 pt;Курсив;Интервал 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5pt5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pacing w:val="20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Corbel" w:eastAsia="Corbel" w:hAnsi="Corbel" w:cs="Corbel"/>
      <w:sz w:val="10"/>
      <w:szCs w:val="10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../../../../../../../../DOCUME~1/BASKAE~2/LOCALS~1/Temp/FineReader11.00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&lt;БРР&gt; ОАО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Баскаева</dc:creator>
  <cp:lastModifiedBy>Лариса Баскаева</cp:lastModifiedBy>
  <cp:revision>1</cp:revision>
  <dcterms:created xsi:type="dcterms:W3CDTF">2019-05-22T11:53:00Z</dcterms:created>
  <dcterms:modified xsi:type="dcterms:W3CDTF">2019-05-22T11:54:00Z</dcterms:modified>
</cp:coreProperties>
</file>