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1B6B3" w14:textId="1244F817" w:rsidR="00137D14" w:rsidRPr="00F96239" w:rsidRDefault="00F96239">
      <w:pPr>
        <w:rPr>
          <w:b/>
          <w:bCs/>
        </w:rPr>
      </w:pPr>
      <w:r w:rsidRPr="00F96239">
        <w:rPr>
          <w:b/>
          <w:bCs/>
        </w:rPr>
        <w:t>Лот №2 Недвижимое имущество должника, частично находится в залоге АО «Россельхозбанк», расположенное по адресу: Тверская область, Торопецкий район, г. Торопец</w:t>
      </w:r>
    </w:p>
    <w:p w14:paraId="23C08714" w14:textId="2C0AD306" w:rsidR="00CB2689" w:rsidRDefault="00CB2689"/>
    <w:tbl>
      <w:tblPr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1691"/>
        <w:gridCol w:w="993"/>
        <w:gridCol w:w="992"/>
        <w:gridCol w:w="992"/>
        <w:gridCol w:w="1134"/>
        <w:gridCol w:w="992"/>
        <w:gridCol w:w="993"/>
        <w:gridCol w:w="992"/>
        <w:gridCol w:w="992"/>
        <w:gridCol w:w="992"/>
        <w:gridCol w:w="1134"/>
        <w:gridCol w:w="1134"/>
        <w:gridCol w:w="1134"/>
      </w:tblGrid>
      <w:tr w:rsidR="00CB2689" w:rsidRPr="008B1176" w14:paraId="5315BFC4" w14:textId="77777777" w:rsidTr="00CB2689">
        <w:trPr>
          <w:cantSplit/>
          <w:trHeight w:val="113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AAB9F" w14:textId="77777777" w:rsidR="00CB2689" w:rsidRPr="008B1176" w:rsidRDefault="00CB2689" w:rsidP="00CB2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BD8B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124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23B9E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имущества на торгах посредством публичного предложения (руб.)</w:t>
            </w:r>
          </w:p>
        </w:tc>
      </w:tr>
      <w:tr w:rsidR="00CB2689" w:rsidRPr="008B1176" w14:paraId="7C390913" w14:textId="77777777" w:rsidTr="00CB2689">
        <w:trPr>
          <w:cantSplit/>
          <w:trHeight w:val="1134"/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91DB" w14:textId="77777777" w:rsidR="00CB2689" w:rsidRPr="008B1176" w:rsidRDefault="00CB2689" w:rsidP="00CB2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3543" w14:textId="77777777" w:rsidR="00CB2689" w:rsidRPr="008B1176" w:rsidRDefault="00CB2689" w:rsidP="00CB2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EF62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09.03.21 г. по 13.00 15.03.21г.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1443E" w14:textId="77777777" w:rsidR="00CB2689" w:rsidRPr="008B1176" w:rsidRDefault="00CB2689" w:rsidP="00CB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B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16.03.21 г. по 13.00 22.03.21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B67F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B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23.03.21 г. по 13.00 29.03.21 г.</w:t>
            </w:r>
            <w:r w:rsidRPr="008B11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F3EA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B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30.03.21 г. по 13.00 05.04.21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2051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B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06.04.21 г. по 13.00 12.04.21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81C5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B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13.04.21 г. по 13.00 19.04.21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1AD6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B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20.04.21г. по 13.00 26.04.21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6D64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B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27.04.21 г. по 13.00 04.05.21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7384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B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05.05.21 г. по 13.00 12.05.21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84ECA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B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13.05.21 г. по 13.00 19.05.21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924B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B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20.05.21 г. по 13.00 26.05.21 г.</w:t>
            </w:r>
            <w:r w:rsidRPr="008B11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2B47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B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27.05.21 г. по 13.00 02.06.21 г.</w:t>
            </w:r>
            <w:r w:rsidRPr="008B11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F96239" w:rsidRPr="008B1176" w14:paraId="47DFD262" w14:textId="77777777" w:rsidTr="00F96239">
        <w:trPr>
          <w:trHeight w:val="61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67115A" w14:textId="77777777" w:rsidR="00F96239" w:rsidRPr="008B1176" w:rsidRDefault="00F96239" w:rsidP="00CB2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8F86" w14:textId="31B16A9E" w:rsidR="00F96239" w:rsidRPr="008B1176" w:rsidRDefault="00F9623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6239">
              <w:rPr>
                <w:rFonts w:ascii="Times New Roman" w:hAnsi="Times New Roman"/>
                <w:spacing w:val="2"/>
                <w:kern w:val="2"/>
                <w:sz w:val="18"/>
                <w:szCs w:val="18"/>
              </w:rPr>
              <w:t>находятся в залоге АО «Россельхозбанк»</w:t>
            </w:r>
            <w:r>
              <w:rPr>
                <w:rFonts w:ascii="Times New Roman" w:hAnsi="Times New Roman"/>
                <w:spacing w:val="2"/>
                <w:kern w:val="2"/>
                <w:sz w:val="18"/>
                <w:szCs w:val="18"/>
              </w:rPr>
              <w:t xml:space="preserve">,. номер договора с банком </w:t>
            </w:r>
            <w:r w:rsidRPr="00F96239">
              <w:rPr>
                <w:rFonts w:ascii="Times New Roman" w:hAnsi="Times New Roman"/>
                <w:spacing w:val="2"/>
                <w:kern w:val="2"/>
                <w:sz w:val="18"/>
                <w:szCs w:val="18"/>
              </w:rPr>
              <w:t>ДИ № 081907/0027-7.2 от 31.10.2008 г.</w:t>
            </w:r>
          </w:p>
        </w:tc>
      </w:tr>
      <w:tr w:rsidR="00CB2689" w:rsidRPr="008B1176" w14:paraId="51A37E8B" w14:textId="77777777" w:rsidTr="00CB2689">
        <w:trPr>
          <w:trHeight w:val="1935"/>
          <w:jc w:val="center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8BAAAC" w14:textId="77777777" w:rsidR="00CB2689" w:rsidRPr="008B1176" w:rsidRDefault="00CB2689" w:rsidP="00CB2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72BC" w14:textId="77777777" w:rsidR="00CB2689" w:rsidRPr="008B1176" w:rsidRDefault="00CB2689" w:rsidP="00CB2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Магазин, назначение нежилое, 1 - этажный, общая площадь 215,3 кв.м, инв.№ 2-908, лит. ББ1, кадастровый номер 69:34:0070453:0011:1-908:1000/ББ1, адрес объекта: Тверская область, Торопецкий район, городское поселение г. Торопец, ул. Красноармейская, д. 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6AF7" w14:textId="77777777" w:rsidR="00CB2689" w:rsidRPr="008B1176" w:rsidRDefault="00CB2689" w:rsidP="00CB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3043220,34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694F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2891059,32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E4E6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2738898,30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264A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2586737,28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E3D0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2434576,26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7104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2282415,24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60BF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2130254,22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655E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1978093,20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82CB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1825932,18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6FB4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1673771,16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0A95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1521610,14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C6D3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1369449,1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CB2689" w:rsidRPr="008B1176" w14:paraId="4C99FE09" w14:textId="77777777" w:rsidTr="00CB2689">
        <w:trPr>
          <w:trHeight w:val="1425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A77EF" w14:textId="77777777" w:rsidR="00CB2689" w:rsidRPr="008B1176" w:rsidRDefault="00CB2689" w:rsidP="00CB2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D2B5" w14:textId="77777777" w:rsidR="00CB2689" w:rsidRPr="008B1176" w:rsidRDefault="00CB2689" w:rsidP="00CB2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Производственный цех общественного питания со встроенным кафе, назначение: нежилое, 1 - этажный, общая пло-щадь 311,7 кв.м, инв. № 1-908, лит. АА1, кадастровый номер 69:34:0070453:0011:1-908:1000/АА1 адрес </w:t>
            </w: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объекта: Тверская область, Торопецкий район, городское поселение г. Торопец, ул. Красноармейская, д. 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3D27" w14:textId="77777777" w:rsidR="00CB2689" w:rsidRPr="008B1176" w:rsidRDefault="00CB2689" w:rsidP="00CB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4004237,29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BB04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3804025,43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449E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3603813,57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5C21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3403601,71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4C10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3203389,85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AEC6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3003177,99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94CE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2802966,13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897E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2602754,27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5468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2402542,41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E502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2202330,55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65A8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2002118,69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8F1C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1801906,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</w:tr>
      <w:tr w:rsidR="00CB2689" w:rsidRPr="008B1176" w14:paraId="1ABC3996" w14:textId="77777777" w:rsidTr="00CB2689">
        <w:trPr>
          <w:trHeight w:val="705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38971" w14:textId="77777777" w:rsidR="00CB2689" w:rsidRPr="008B1176" w:rsidRDefault="00CB2689" w:rsidP="00CB2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CA6" w14:textId="77777777" w:rsidR="00CB2689" w:rsidRPr="008B1176" w:rsidRDefault="00CB2689" w:rsidP="00CB2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участок, категория земель: земли</w:t>
            </w:r>
          </w:p>
          <w:p w14:paraId="4D027C06" w14:textId="77777777" w:rsidR="00CB2689" w:rsidRPr="008B1176" w:rsidRDefault="00CB2689" w:rsidP="00CB2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населенных пунктов, разрешенное использование:</w:t>
            </w:r>
          </w:p>
          <w:p w14:paraId="735CC559" w14:textId="77777777" w:rsidR="00CB2689" w:rsidRPr="008B1176" w:rsidRDefault="00CB2689" w:rsidP="00CB2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размещения зданий, общая площадь 1305 кв.м,</w:t>
            </w:r>
          </w:p>
          <w:p w14:paraId="490BD8FF" w14:textId="77777777" w:rsidR="00CB2689" w:rsidRPr="008B1176" w:rsidRDefault="00CB2689" w:rsidP="00CB2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 69:34:0070453:20, адрес объекта:</w:t>
            </w:r>
          </w:p>
          <w:p w14:paraId="66909D9A" w14:textId="77777777" w:rsidR="00CB2689" w:rsidRPr="008B1176" w:rsidRDefault="00CB2689" w:rsidP="00CB2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Тверская область, Торопецкий район, городское</w:t>
            </w:r>
          </w:p>
          <w:p w14:paraId="54FB1D85" w14:textId="77777777" w:rsidR="00CB2689" w:rsidRPr="008B1176" w:rsidRDefault="00CB2689" w:rsidP="00CB2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поселение г. Торопец, ул. Красноармейская, д.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6BD5" w14:textId="77777777" w:rsidR="00CB2689" w:rsidRPr="008B1176" w:rsidRDefault="00CB2689" w:rsidP="00CB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8F2A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0E5C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9990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27B7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81CE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8C02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1033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6EE3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C5B1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FF3A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2B70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194400,00</w:t>
            </w:r>
          </w:p>
        </w:tc>
      </w:tr>
      <w:tr w:rsidR="00F96239" w:rsidRPr="008B1176" w14:paraId="3C7ABB98" w14:textId="77777777" w:rsidTr="00E67F21">
        <w:trPr>
          <w:trHeight w:val="705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F7AAA" w14:textId="77777777" w:rsidR="00F96239" w:rsidRPr="008B1176" w:rsidRDefault="00F96239" w:rsidP="00CB26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D8B0" w14:textId="04276672" w:rsidR="00F96239" w:rsidRPr="008B1176" w:rsidRDefault="00F9623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Имущество, не являющееся залоговым</w:t>
            </w:r>
          </w:p>
        </w:tc>
      </w:tr>
      <w:tr w:rsidR="00CB2689" w:rsidRPr="008B1176" w14:paraId="44EEAE75" w14:textId="77777777" w:rsidTr="00CB2689">
        <w:trPr>
          <w:trHeight w:val="705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9F76C" w14:textId="77777777" w:rsidR="00CB2689" w:rsidRPr="008B1176" w:rsidRDefault="00CB2689" w:rsidP="00CB26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D276" w14:textId="77777777" w:rsidR="00CB2689" w:rsidRPr="008B1176" w:rsidRDefault="00CB2689" w:rsidP="00CB2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Административное здание со встроенной шашлычной, назначение: нежилое, 2 - этажный, общая площадь 165,6 кв.м., инв. № 1-908, лит. В, кадастровый номер 69:34:0070453:11:7, адрес объекта: Тверская область, Торопецкий район, г. Торопец, ул. Красноармейская, д. 6, строение 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0F22F8">
              <w:rPr>
                <w:rFonts w:ascii="Times New Roman" w:hAnsi="Times New Roman" w:cs="Times New Roman"/>
                <w:bCs/>
                <w:sz w:val="16"/>
                <w:szCs w:val="16"/>
              </w:rPr>
              <w:t>(имущество не является залоговым)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C5BE" w14:textId="77777777" w:rsidR="00CB2689" w:rsidRPr="008B1176" w:rsidRDefault="00CB2689" w:rsidP="00CB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hAnsi="Times New Roman" w:cs="Times New Roman"/>
                <w:sz w:val="16"/>
                <w:szCs w:val="16"/>
              </w:rPr>
              <w:t>2272881,36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F1CD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hAnsi="Times New Roman" w:cs="Times New Roman"/>
                <w:sz w:val="16"/>
                <w:szCs w:val="16"/>
              </w:rPr>
              <w:t>2159237,29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0EE7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hAnsi="Times New Roman" w:cs="Times New Roman"/>
                <w:sz w:val="16"/>
                <w:szCs w:val="16"/>
              </w:rPr>
              <w:t>2045593,22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8E0E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hAnsi="Times New Roman" w:cs="Times New Roman"/>
                <w:sz w:val="16"/>
                <w:szCs w:val="16"/>
              </w:rPr>
              <w:t>1931949,15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C9CA1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hAnsi="Times New Roman" w:cs="Times New Roman"/>
                <w:sz w:val="16"/>
                <w:szCs w:val="16"/>
              </w:rPr>
              <w:t>1818305,08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BBC2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hAnsi="Times New Roman" w:cs="Times New Roman"/>
                <w:sz w:val="16"/>
                <w:szCs w:val="16"/>
              </w:rPr>
              <w:t>1704661,01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D147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hAnsi="Times New Roman" w:cs="Times New Roman"/>
                <w:sz w:val="16"/>
                <w:szCs w:val="16"/>
              </w:rPr>
              <w:t>1591016,94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556E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hAnsi="Times New Roman" w:cs="Times New Roman"/>
                <w:sz w:val="16"/>
                <w:szCs w:val="16"/>
              </w:rPr>
              <w:t>1477372,87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1F1F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hAnsi="Times New Roman" w:cs="Times New Roman"/>
                <w:sz w:val="16"/>
                <w:szCs w:val="16"/>
              </w:rPr>
              <w:t>1363728,80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D103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hAnsi="Times New Roman" w:cs="Times New Roman"/>
                <w:sz w:val="16"/>
                <w:szCs w:val="16"/>
              </w:rPr>
              <w:t>1250084,73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3761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hAnsi="Times New Roman" w:cs="Times New Roman"/>
                <w:sz w:val="16"/>
                <w:szCs w:val="16"/>
              </w:rPr>
              <w:t>1136440,66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7588" w14:textId="77777777" w:rsidR="00CB2689" w:rsidRPr="008B1176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1022796,61</w:t>
            </w:r>
          </w:p>
        </w:tc>
      </w:tr>
      <w:tr w:rsidR="00CB2689" w:rsidRPr="008B1176" w14:paraId="3F61DE09" w14:textId="77777777" w:rsidTr="00CB2689">
        <w:trPr>
          <w:trHeight w:val="300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A65C" w14:textId="77777777" w:rsidR="00CB2689" w:rsidRPr="008B1176" w:rsidRDefault="00CB2689" w:rsidP="00CB2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C175" w14:textId="77777777" w:rsidR="00CB2689" w:rsidRPr="00A95195" w:rsidRDefault="00CB2689" w:rsidP="00CB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951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Итого по лоту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7B85" w14:textId="77777777" w:rsidR="00CB2689" w:rsidRPr="00A95195" w:rsidRDefault="00CB2689" w:rsidP="00CB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51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9753338,99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8B3D" w14:textId="77777777" w:rsidR="00CB2689" w:rsidRPr="00A95195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51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9265672,04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689E" w14:textId="77777777" w:rsidR="00CB2689" w:rsidRPr="00A95195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51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8778005,09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5DD9" w14:textId="77777777" w:rsidR="00CB2689" w:rsidRPr="00A95195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51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8290338,14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2F9D" w14:textId="77777777" w:rsidR="00CB2689" w:rsidRPr="00A95195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51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7802671,19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7573" w14:textId="77777777" w:rsidR="00CB2689" w:rsidRPr="00A95195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51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7315004,24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8755" w14:textId="77777777" w:rsidR="00CB2689" w:rsidRPr="00A95195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51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6827337,29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9774" w14:textId="77777777" w:rsidR="00CB2689" w:rsidRPr="00A95195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51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6339670,34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133B" w14:textId="77777777" w:rsidR="00CB2689" w:rsidRPr="00A95195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51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5852003,39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B352" w14:textId="77777777" w:rsidR="00CB2689" w:rsidRPr="00A95195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51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5364336,44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386A" w14:textId="77777777" w:rsidR="00CB2689" w:rsidRPr="00A95195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51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4876669,49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1C71" w14:textId="77777777" w:rsidR="00CB2689" w:rsidRPr="00A95195" w:rsidRDefault="00CB2689" w:rsidP="00CB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4388552,55</w:t>
            </w:r>
          </w:p>
        </w:tc>
      </w:tr>
    </w:tbl>
    <w:p w14:paraId="288FE7F2" w14:textId="77777777" w:rsidR="00CB2689" w:rsidRPr="008B1176" w:rsidRDefault="00CB2689" w:rsidP="00CB2689">
      <w:pPr>
        <w:rPr>
          <w:rFonts w:ascii="Times New Roman" w:hAnsi="Times New Roman" w:cs="Times New Roman"/>
          <w:sz w:val="16"/>
          <w:szCs w:val="16"/>
        </w:rPr>
      </w:pPr>
    </w:p>
    <w:p w14:paraId="364E4EF8" w14:textId="77777777" w:rsidR="00CB2689" w:rsidRDefault="00CB2689"/>
    <w:sectPr w:rsidR="00CB2689" w:rsidSect="00CB26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79"/>
    <w:rsid w:val="00137D14"/>
    <w:rsid w:val="007A5379"/>
    <w:rsid w:val="00B31005"/>
    <w:rsid w:val="00CB2689"/>
    <w:rsid w:val="00F9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DBDD"/>
  <w15:chartTrackingRefBased/>
  <w15:docId w15:val="{8E5AE79A-B3F8-42EA-B3AD-92F08C18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B2689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268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2</cp:revision>
  <dcterms:created xsi:type="dcterms:W3CDTF">2021-01-27T13:38:00Z</dcterms:created>
  <dcterms:modified xsi:type="dcterms:W3CDTF">2021-01-27T14:17:00Z</dcterms:modified>
</cp:coreProperties>
</file>