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 xml:space="preserve"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</w:t>
      </w:r>
      <w:proofErr w:type="spellStart"/>
      <w:r w:rsidRPr="007A0C4C">
        <w:rPr>
          <w:rFonts w:ascii="Times New Roman" w:hAnsi="Times New Roman" w:cs="Times New Roman"/>
          <w:sz w:val="24"/>
          <w:szCs w:val="24"/>
        </w:rPr>
        <w:t>соблюденным</w:t>
      </w:r>
      <w:proofErr w:type="spellEnd"/>
      <w:r w:rsidRPr="007A0C4C">
        <w:rPr>
          <w:rFonts w:ascii="Times New Roman" w:hAnsi="Times New Roman" w:cs="Times New Roman"/>
          <w:sz w:val="24"/>
          <w:szCs w:val="24"/>
        </w:rPr>
        <w:t>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69FAFA0D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bookmarkStart w:id="0" w:name="_Hlk62573815"/>
      <w:r w:rsidR="00B64913" w:rsidRPr="000E219E">
        <w:rPr>
          <w:rFonts w:ascii="Times New Roman" w:hAnsi="Times New Roman"/>
          <w:sz w:val="24"/>
          <w:szCs w:val="24"/>
        </w:rPr>
        <w:t>1113 +/- 17</w:t>
      </w:r>
      <w:r w:rsidR="0020608B">
        <w:rPr>
          <w:rFonts w:ascii="Times New Roman" w:hAnsi="Times New Roman"/>
          <w:sz w:val="24"/>
          <w:szCs w:val="24"/>
        </w:rPr>
        <w:t xml:space="preserve"> </w:t>
      </w:r>
      <w:bookmarkEnd w:id="0"/>
      <w:r w:rsidR="007248FE" w:rsidRPr="00F47C72">
        <w:rPr>
          <w:rFonts w:ascii="Times New Roman" w:hAnsi="Times New Roman"/>
          <w:sz w:val="24"/>
          <w:szCs w:val="24"/>
        </w:rPr>
        <w:t>кв.м</w:t>
      </w:r>
      <w:r w:rsidR="007248FE">
        <w:rPr>
          <w:rFonts w:ascii="Times New Roman" w:hAnsi="Times New Roman"/>
          <w:sz w:val="24"/>
          <w:szCs w:val="24"/>
        </w:rPr>
        <w:t>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населенных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пунктов, виды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4E23AE" w:rsidRPr="004E23AE">
        <w:rPr>
          <w:rFonts w:ascii="Times New Roman" w:hAnsi="Times New Roman" w:cs="Times New Roman"/>
          <w:sz w:val="24"/>
          <w:szCs w:val="24"/>
        </w:rPr>
        <w:t>40:22:060401</w:t>
      </w:r>
      <w:r w:rsidR="00E8632A">
        <w:rPr>
          <w:rFonts w:ascii="Times New Roman" w:hAnsi="Times New Roman" w:cs="Times New Roman"/>
          <w:sz w:val="24"/>
          <w:szCs w:val="24"/>
        </w:rPr>
        <w:t>:</w:t>
      </w:r>
      <w:r w:rsidR="00B64913">
        <w:rPr>
          <w:rFonts w:ascii="Times New Roman" w:hAnsi="Times New Roman" w:cs="Times New Roman"/>
          <w:sz w:val="24"/>
          <w:szCs w:val="24"/>
        </w:rPr>
        <w:t>1655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 xml:space="preserve">в общей долевой собственности владельцев инвестиционных </w:t>
      </w:r>
      <w:proofErr w:type="spellStart"/>
      <w:r w:rsidR="00942ADC" w:rsidRPr="001D1998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942ADC" w:rsidRPr="001D1998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bookmarkStart w:id="1" w:name="_Hlk62573779"/>
      <w:r w:rsidR="00B64913" w:rsidRPr="00B0767C">
        <w:rPr>
          <w:rFonts w:ascii="Times New Roman" w:hAnsi="Times New Roman"/>
          <w:sz w:val="24"/>
          <w:szCs w:val="24"/>
        </w:rPr>
        <w:t>28.09.2011</w:t>
      </w:r>
      <w:r w:rsidR="00B64913">
        <w:rPr>
          <w:rFonts w:ascii="Times New Roman" w:hAnsi="Times New Roman"/>
          <w:sz w:val="24"/>
          <w:szCs w:val="24"/>
        </w:rPr>
        <w:t xml:space="preserve"> </w:t>
      </w:r>
      <w:r w:rsidR="00AA6EAE"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bookmarkEnd w:id="1"/>
      <w:r w:rsidR="00B64913" w:rsidRPr="00B0767C">
        <w:rPr>
          <w:rFonts w:ascii="Times New Roman" w:hAnsi="Times New Roman"/>
          <w:sz w:val="24"/>
          <w:szCs w:val="24"/>
        </w:rPr>
        <w:t>40-40-22/011/2011-167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F1377B">
        <w:rPr>
          <w:rFonts w:ascii="Times New Roman" w:hAnsi="Times New Roman" w:cs="Times New Roman"/>
          <w:sz w:val="24"/>
          <w:szCs w:val="24"/>
        </w:rPr>
        <w:t xml:space="preserve"> </w:t>
      </w:r>
      <w:r w:rsidR="00B32ECD">
        <w:rPr>
          <w:rFonts w:ascii="Times New Roman" w:hAnsi="Times New Roman" w:cs="Times New Roman"/>
          <w:sz w:val="24"/>
          <w:szCs w:val="24"/>
        </w:rPr>
        <w:t xml:space="preserve"> 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573901B4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</w:t>
      </w:r>
      <w:r w:rsidRPr="00A24660">
        <w:rPr>
          <w:rFonts w:ascii="Times New Roman" w:hAnsi="Times New Roman"/>
          <w:sz w:val="24"/>
          <w:szCs w:val="24"/>
        </w:rPr>
        <w:lastRenderedPageBreak/>
        <w:t xml:space="preserve">недвижимости </w:t>
      </w:r>
      <w:r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41032E6E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Pr="00DB2A38">
        <w:rPr>
          <w:rFonts w:ascii="Times New Roman" w:hAnsi="Times New Roman"/>
          <w:sz w:val="24"/>
          <w:szCs w:val="24"/>
        </w:rPr>
        <w:t>03.08.2013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32191C36" w14:textId="77777777" w:rsidR="001F78B0" w:rsidRPr="00E6496E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Pr="00F24794">
        <w:rPr>
          <w:rFonts w:ascii="Times New Roman" w:hAnsi="Times New Roman"/>
          <w:color w:val="000000"/>
          <w:sz w:val="24"/>
          <w:szCs w:val="24"/>
        </w:rPr>
        <w:t>09.01.2014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</w:t>
      </w:r>
      <w:proofErr w:type="spellStart"/>
      <w:r w:rsidR="00C02AD6" w:rsidRPr="00C02AD6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</w:t>
      </w:r>
      <w:proofErr w:type="spellStart"/>
      <w:r w:rsidR="001A2651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1A265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 xml:space="preserve"> Приказом ФСФР России от 22 июня 2005 года № 05-23/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>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______________/Рыкова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  <w:proofErr w:type="gramEnd"/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F042B"/>
    <w:rsid w:val="000F536E"/>
    <w:rsid w:val="00107CF9"/>
    <w:rsid w:val="0011364E"/>
    <w:rsid w:val="00152A7A"/>
    <w:rsid w:val="001909AC"/>
    <w:rsid w:val="001A2651"/>
    <w:rsid w:val="001B1D76"/>
    <w:rsid w:val="001C7C8E"/>
    <w:rsid w:val="001D1998"/>
    <w:rsid w:val="001F78B0"/>
    <w:rsid w:val="0020608B"/>
    <w:rsid w:val="00225FBF"/>
    <w:rsid w:val="00254A69"/>
    <w:rsid w:val="0027208C"/>
    <w:rsid w:val="00276196"/>
    <w:rsid w:val="0028394B"/>
    <w:rsid w:val="00294565"/>
    <w:rsid w:val="002A1410"/>
    <w:rsid w:val="00304A55"/>
    <w:rsid w:val="0033672B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4E23AE"/>
    <w:rsid w:val="005250F1"/>
    <w:rsid w:val="00530CB6"/>
    <w:rsid w:val="0053165E"/>
    <w:rsid w:val="0054524D"/>
    <w:rsid w:val="00560EAB"/>
    <w:rsid w:val="00590808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8F2"/>
    <w:rsid w:val="00702FF0"/>
    <w:rsid w:val="007248FE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0D68"/>
    <w:rsid w:val="009E13E8"/>
    <w:rsid w:val="00A00F24"/>
    <w:rsid w:val="00A35B9C"/>
    <w:rsid w:val="00A4330F"/>
    <w:rsid w:val="00A76246"/>
    <w:rsid w:val="00A82D62"/>
    <w:rsid w:val="00AA6EAE"/>
    <w:rsid w:val="00AD7312"/>
    <w:rsid w:val="00AF538D"/>
    <w:rsid w:val="00B32ECD"/>
    <w:rsid w:val="00B60C1B"/>
    <w:rsid w:val="00B64913"/>
    <w:rsid w:val="00B8514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E57F43"/>
    <w:rsid w:val="00E8632A"/>
    <w:rsid w:val="00E916B9"/>
    <w:rsid w:val="00EE7532"/>
    <w:rsid w:val="00EF7449"/>
    <w:rsid w:val="00F1377B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24</cp:revision>
  <dcterms:created xsi:type="dcterms:W3CDTF">2019-10-07T08:22:00Z</dcterms:created>
  <dcterms:modified xsi:type="dcterms:W3CDTF">2021-01-28T07:36:00Z</dcterms:modified>
</cp:coreProperties>
</file>