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</w:tblGrid>
      <w:tr w:rsidR="00CC5712" w:rsidRPr="002B1E40" w:rsidTr="00550DD5">
        <w:trPr>
          <w:trHeight w:val="1126"/>
          <w:jc w:val="right"/>
        </w:trPr>
        <w:tc>
          <w:tcPr>
            <w:tcW w:w="6096" w:type="dxa"/>
          </w:tcPr>
          <w:p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>Арбитражный суд Республики Башкортостан</w:t>
            </w:r>
          </w:p>
          <w:p w:rsidR="00CC5712" w:rsidRPr="002B1E40" w:rsidRDefault="00145CEC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Уфа, ул. Октябрьской революции 63А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41672F">
              <w:rPr>
                <w:noProof/>
                <w:sz w:val="24"/>
                <w:szCs w:val="24"/>
              </w:rPr>
              <w:t>Корнилова С.С.</w:t>
            </w:r>
            <w:r w:rsidR="00B96DD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41672F" w:rsidRPr="0041672F" w:rsidRDefault="00CC5712" w:rsidP="0041672F">
      <w:pPr>
        <w:pStyle w:val="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r w:rsidR="00867BE8" w:rsidRPr="00867BE8">
        <w:rPr>
          <w:b/>
          <w:sz w:val="24"/>
          <w:szCs w:val="24"/>
        </w:rPr>
        <w:t xml:space="preserve"> </w:t>
      </w:r>
      <w:r w:rsidR="0041672F" w:rsidRPr="0041672F">
        <w:rPr>
          <w:b/>
          <w:sz w:val="24"/>
          <w:szCs w:val="24"/>
        </w:rPr>
        <w:t>Корнилова Сергея Сергеевича (ИНН 027420711612, СНИЛС</w:t>
      </w:r>
      <w:proofErr w:type="gramEnd"/>
    </w:p>
    <w:p w:rsidR="00844995" w:rsidRPr="00A75442" w:rsidRDefault="0041672F" w:rsidP="0041672F">
      <w:pPr>
        <w:pStyle w:val="1"/>
        <w:jc w:val="center"/>
        <w:rPr>
          <w:sz w:val="24"/>
          <w:szCs w:val="24"/>
        </w:rPr>
      </w:pPr>
      <w:proofErr w:type="gramStart"/>
      <w:r w:rsidRPr="0041672F">
        <w:rPr>
          <w:b/>
          <w:sz w:val="24"/>
          <w:szCs w:val="24"/>
        </w:rPr>
        <w:t>194-892-492-40, дата рождения 17.02.1990 г.р.)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46"/>
        <w:gridCol w:w="7059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3474"/>
              <w:gridCol w:w="1217"/>
              <w:gridCol w:w="1539"/>
            </w:tblGrid>
            <w:tr w:rsidR="00CC5712" w:rsidRPr="00A75442" w:rsidTr="00CC5712">
              <w:tc>
                <w:tcPr>
                  <w:tcW w:w="603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6030C9" w:rsidRPr="00A75442" w:rsidTr="0094208E">
              <w:trPr>
                <w:trHeight w:val="852"/>
              </w:trPr>
              <w:tc>
                <w:tcPr>
                  <w:tcW w:w="603" w:type="dxa"/>
                  <w:shd w:val="clear" w:color="auto" w:fill="auto"/>
                </w:tcPr>
                <w:p w:rsidR="006030C9" w:rsidRPr="00A75442" w:rsidRDefault="00867BE8" w:rsidP="00867BE8">
                  <w:r>
                    <w:t>1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6030C9" w:rsidRDefault="006030C9" w:rsidP="0041672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Автомобиль </w:t>
                  </w:r>
                  <w:r w:rsidR="0041672F" w:rsidRPr="0041672F">
                    <w:rPr>
                      <w:sz w:val="22"/>
                      <w:szCs w:val="22"/>
                    </w:rPr>
                    <w:t xml:space="preserve"> фор</w:t>
                  </w:r>
                  <w:r w:rsidR="0041672F">
                    <w:rPr>
                      <w:sz w:val="22"/>
                      <w:szCs w:val="22"/>
                    </w:rPr>
                    <w:t>д фокус  VIN X9FKXXEEBKCA79681</w:t>
                  </w:r>
                  <w:r w:rsidR="0041672F" w:rsidRPr="0041672F">
                    <w:rPr>
                      <w:sz w:val="22"/>
                      <w:szCs w:val="22"/>
                    </w:rPr>
                    <w:t xml:space="preserve">, 2012 </w:t>
                  </w:r>
                  <w:proofErr w:type="spellStart"/>
                  <w:r w:rsidR="0041672F" w:rsidRPr="0041672F">
                    <w:rPr>
                      <w:sz w:val="22"/>
                      <w:szCs w:val="22"/>
                    </w:rPr>
                    <w:t>г.</w:t>
                  </w:r>
                  <w:proofErr w:type="gramStart"/>
                  <w:r w:rsidR="0041672F" w:rsidRPr="0041672F">
                    <w:rPr>
                      <w:sz w:val="22"/>
                      <w:szCs w:val="22"/>
                    </w:rPr>
                    <w:t>в</w:t>
                  </w:r>
                  <w:proofErr w:type="spellEnd"/>
                  <w:proofErr w:type="gramEnd"/>
                  <w:r w:rsidR="0041672F" w:rsidRPr="0041672F">
                    <w:rPr>
                      <w:sz w:val="22"/>
                      <w:szCs w:val="22"/>
                    </w:rPr>
                    <w:t>.</w:t>
                  </w:r>
                </w:p>
                <w:p w:rsidR="0094208E" w:rsidRDefault="0094208E" w:rsidP="0041672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4208E" w:rsidRPr="00FC5B0E" w:rsidRDefault="0094208E" w:rsidP="0041672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6030C9" w:rsidRPr="00A75442" w:rsidRDefault="00FC5B0E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6030C9" w:rsidRDefault="0041672F" w:rsidP="00CC5712">
                  <w:pPr>
                    <w:jc w:val="center"/>
                  </w:pPr>
                  <w:r>
                    <w:t>148 000</w:t>
                  </w:r>
                  <w:r w:rsidR="00A85F98">
                    <w:t xml:space="preserve"> </w:t>
                  </w:r>
                  <w:r w:rsidR="00FC5B0E">
                    <w:t xml:space="preserve"> </w:t>
                  </w:r>
                </w:p>
              </w:tc>
            </w:tr>
            <w:tr w:rsidR="0094208E" w:rsidRPr="00A75442" w:rsidTr="0094208E">
              <w:trPr>
                <w:trHeight w:val="1080"/>
              </w:trPr>
              <w:tc>
                <w:tcPr>
                  <w:tcW w:w="603" w:type="dxa"/>
                  <w:shd w:val="clear" w:color="auto" w:fill="auto"/>
                </w:tcPr>
                <w:p w:rsidR="0094208E" w:rsidRDefault="0094208E" w:rsidP="00867BE8">
                  <w:r>
                    <w:t>2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94208E" w:rsidRPr="0094208E" w:rsidRDefault="0094208E" w:rsidP="0094208E">
                  <w:pPr>
                    <w:jc w:val="center"/>
                    <w:rPr>
                      <w:sz w:val="22"/>
                      <w:szCs w:val="22"/>
                    </w:rPr>
                  </w:pPr>
                  <w:r w:rsidRPr="0094208E">
                    <w:rPr>
                      <w:sz w:val="22"/>
                      <w:szCs w:val="22"/>
                    </w:rPr>
                    <w:t xml:space="preserve">Республика Башкортостан, р-н </w:t>
                  </w:r>
                  <w:proofErr w:type="spellStart"/>
                  <w:r w:rsidRPr="0094208E">
                    <w:rPr>
                      <w:sz w:val="22"/>
                      <w:szCs w:val="22"/>
                    </w:rPr>
                    <w:t>Иглинский</w:t>
                  </w:r>
                  <w:proofErr w:type="spellEnd"/>
                  <w:r w:rsidRPr="0094208E">
                    <w:rPr>
                      <w:sz w:val="22"/>
                      <w:szCs w:val="22"/>
                    </w:rPr>
                    <w:t xml:space="preserve">, с/с </w:t>
                  </w:r>
                  <w:proofErr w:type="spellStart"/>
                  <w:r w:rsidRPr="0094208E">
                    <w:rPr>
                      <w:sz w:val="22"/>
                      <w:szCs w:val="22"/>
                    </w:rPr>
                    <w:t>Уктеевский</w:t>
                  </w:r>
                  <w:proofErr w:type="spellEnd"/>
                  <w:r w:rsidRPr="0094208E">
                    <w:rPr>
                      <w:sz w:val="22"/>
                      <w:szCs w:val="22"/>
                    </w:rPr>
                    <w:t xml:space="preserve">, СНТ "Пчёлка", </w:t>
                  </w:r>
                  <w:proofErr w:type="spellStart"/>
                  <w:proofErr w:type="gramStart"/>
                  <w:r w:rsidRPr="0094208E">
                    <w:rPr>
                      <w:sz w:val="22"/>
                      <w:szCs w:val="22"/>
                    </w:rPr>
                    <w:t>ул</w:t>
                  </w:r>
                  <w:proofErr w:type="spellEnd"/>
                  <w:proofErr w:type="gramEnd"/>
                </w:p>
                <w:p w:rsidR="0094208E" w:rsidRDefault="0094208E" w:rsidP="0094208E">
                  <w:pPr>
                    <w:jc w:val="center"/>
                    <w:rPr>
                      <w:sz w:val="22"/>
                      <w:szCs w:val="22"/>
                    </w:rPr>
                  </w:pPr>
                  <w:r w:rsidRPr="0094208E">
                    <w:rPr>
                      <w:sz w:val="22"/>
                      <w:szCs w:val="22"/>
                    </w:rPr>
                    <w:t>им. Геннадия Зайцева, д 11</w:t>
                  </w:r>
                </w:p>
                <w:p w:rsidR="0094208E" w:rsidRDefault="0094208E" w:rsidP="0041672F">
                  <w:pPr>
                    <w:jc w:val="center"/>
                    <w:rPr>
                      <w:sz w:val="22"/>
                      <w:szCs w:val="22"/>
                    </w:rPr>
                  </w:pPr>
                  <w:r w:rsidRPr="0094208E">
                    <w:rPr>
                      <w:sz w:val="22"/>
                      <w:szCs w:val="22"/>
                    </w:rPr>
                    <w:t>02:26:171201:823</w:t>
                  </w:r>
                </w:p>
                <w:p w:rsidR="0094208E" w:rsidRDefault="0094208E" w:rsidP="0041672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4208E" w:rsidRDefault="0094208E" w:rsidP="0041672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94208E" w:rsidRDefault="0094208E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94208E" w:rsidRDefault="0094208E" w:rsidP="00CC5712">
                  <w:pPr>
                    <w:jc w:val="center"/>
                  </w:pPr>
                </w:p>
                <w:p w:rsidR="0094208E" w:rsidRPr="0094208E" w:rsidRDefault="0094208E" w:rsidP="0094208E">
                  <w:pPr>
                    <w:jc w:val="center"/>
                  </w:pPr>
                  <w:r w:rsidRPr="0094208E">
                    <w:t>100350.72</w:t>
                  </w:r>
                </w:p>
              </w:tc>
            </w:tr>
            <w:tr w:rsidR="0094208E" w:rsidRPr="00A75442" w:rsidTr="001F03C6">
              <w:trPr>
                <w:trHeight w:val="1080"/>
              </w:trPr>
              <w:tc>
                <w:tcPr>
                  <w:tcW w:w="603" w:type="dxa"/>
                  <w:shd w:val="clear" w:color="auto" w:fill="auto"/>
                </w:tcPr>
                <w:p w:rsidR="0094208E" w:rsidRDefault="0094208E" w:rsidP="00867BE8">
                  <w:r>
                    <w:t>3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94208E" w:rsidRDefault="0094208E" w:rsidP="0041672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27410" w:rsidRPr="00627410" w:rsidRDefault="00627410" w:rsidP="00627410">
                  <w:pPr>
                    <w:jc w:val="center"/>
                    <w:rPr>
                      <w:sz w:val="22"/>
                      <w:szCs w:val="22"/>
                    </w:rPr>
                  </w:pPr>
                  <w:r w:rsidRPr="00627410">
                    <w:rPr>
                      <w:sz w:val="22"/>
                      <w:szCs w:val="22"/>
                    </w:rPr>
                    <w:t xml:space="preserve">Почтовый адрес ориентира: </w:t>
                  </w:r>
                  <w:proofErr w:type="spellStart"/>
                  <w:r w:rsidRPr="00627410">
                    <w:rPr>
                      <w:sz w:val="22"/>
                      <w:szCs w:val="22"/>
                    </w:rPr>
                    <w:t>респ</w:t>
                  </w:r>
                  <w:proofErr w:type="spellEnd"/>
                  <w:r w:rsidRPr="00627410">
                    <w:rPr>
                      <w:sz w:val="22"/>
                      <w:szCs w:val="22"/>
                    </w:rPr>
                    <w:t>. Башкортостан, г. Уфа, Калининский</w:t>
                  </w:r>
                </w:p>
                <w:p w:rsidR="0094208E" w:rsidRDefault="00627410" w:rsidP="00627410">
                  <w:pPr>
                    <w:jc w:val="center"/>
                    <w:rPr>
                      <w:sz w:val="22"/>
                      <w:szCs w:val="22"/>
                    </w:rPr>
                  </w:pPr>
                  <w:r w:rsidRPr="00627410">
                    <w:rPr>
                      <w:sz w:val="22"/>
                      <w:szCs w:val="22"/>
                    </w:rPr>
                    <w:t>район, коллективный сад "</w:t>
                  </w:r>
                  <w:proofErr w:type="spellStart"/>
                  <w:r w:rsidRPr="00627410">
                    <w:rPr>
                      <w:sz w:val="22"/>
                      <w:szCs w:val="22"/>
                    </w:rPr>
                    <w:t>Базилевское</w:t>
                  </w:r>
                  <w:proofErr w:type="spellEnd"/>
                  <w:r w:rsidRPr="00627410">
                    <w:rPr>
                      <w:sz w:val="22"/>
                      <w:szCs w:val="22"/>
                    </w:rPr>
                    <w:t>", уч. №71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27410">
                    <w:rPr>
                      <w:sz w:val="22"/>
                      <w:szCs w:val="22"/>
                    </w:rPr>
                    <w:t>02:55:040211:2369</w:t>
                  </w:r>
                  <w:r w:rsidRPr="00627410">
                    <w:rPr>
                      <w:sz w:val="22"/>
                      <w:szCs w:val="22"/>
                    </w:rPr>
                    <w:cr/>
                  </w:r>
                </w:p>
                <w:p w:rsidR="0094208E" w:rsidRDefault="0094208E" w:rsidP="0041672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4208E" w:rsidRDefault="0094208E" w:rsidP="0041672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94208E" w:rsidRDefault="00627410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94208E" w:rsidRDefault="00627410" w:rsidP="00CC5712">
                  <w:pPr>
                    <w:jc w:val="center"/>
                  </w:pPr>
                  <w:bookmarkStart w:id="0" w:name="_GoBack"/>
                  <w:r w:rsidRPr="00627410">
                    <w:t>212698.74</w:t>
                  </w:r>
                  <w:bookmarkEnd w:id="0"/>
                </w:p>
              </w:tc>
            </w:tr>
          </w:tbl>
          <w:p w:rsidR="00CC5712" w:rsidRPr="00A75442" w:rsidRDefault="006C5FDE" w:rsidP="0041672F">
            <w:r w:rsidRPr="00A75442">
              <w:t>Ознакомление с имуществом производится по адресу</w:t>
            </w:r>
            <w:r w:rsidR="001F03C6" w:rsidRPr="00A75442">
              <w:t xml:space="preserve">: </w:t>
            </w:r>
            <w:r w:rsidR="00B96DD0" w:rsidRPr="00B96DD0">
              <w:rPr>
                <w:sz w:val="22"/>
                <w:szCs w:val="22"/>
              </w:rPr>
              <w:t>Республика Башкортостан</w:t>
            </w:r>
            <w:r w:rsidR="001F03C6" w:rsidRPr="00A75442">
              <w:t>,</w:t>
            </w:r>
            <w:r w:rsidR="00FC5B0E">
              <w:t xml:space="preserve"> </w:t>
            </w:r>
            <w:proofErr w:type="spellStart"/>
            <w:r w:rsidR="00A85F98">
              <w:t>г</w:t>
            </w:r>
            <w:proofErr w:type="gramStart"/>
            <w:r w:rsidR="00A85F98">
              <w:t>.У</w:t>
            </w:r>
            <w:proofErr w:type="gramEnd"/>
            <w:r w:rsidR="00A85F98">
              <w:t>фа</w:t>
            </w:r>
            <w:proofErr w:type="spellEnd"/>
            <w:r w:rsidR="00A85F98">
              <w:t xml:space="preserve">, </w:t>
            </w:r>
            <w:proofErr w:type="spellStart"/>
            <w:r w:rsidR="0041672F">
              <w:t>Б.Бикбая</w:t>
            </w:r>
            <w:proofErr w:type="spellEnd"/>
            <w:r w:rsidR="0041672F">
              <w:t xml:space="preserve"> 33 </w:t>
            </w:r>
            <w:r w:rsidR="00A85F98">
              <w:t xml:space="preserve"> </w:t>
            </w:r>
            <w:r w:rsidR="00FC5B0E">
              <w:t xml:space="preserve"> </w:t>
            </w:r>
            <w:r w:rsidR="001F03C6" w:rsidRPr="00A75442">
              <w:t xml:space="preserve"> </w:t>
            </w:r>
            <w:r w:rsidRPr="00A75442">
              <w:t>с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Финансовый управляющий </w:t>
            </w:r>
            <w:r w:rsidR="00550DD5">
              <w:rPr>
                <w:noProof/>
              </w:rPr>
              <w:t xml:space="preserve">Ермолаева А.В. </w:t>
            </w:r>
            <w:r w:rsidR="00FC5B0E">
              <w:rPr>
                <w:noProof/>
              </w:rPr>
              <w:t xml:space="preserve"> </w:t>
            </w:r>
            <w:r w:rsidR="005E7D97">
              <w:rPr>
                <w:noProof/>
              </w:rPr>
              <w:t xml:space="preserve"> </w:t>
            </w:r>
            <w:r w:rsidRPr="00A75442">
              <w:rPr>
                <w:noProof/>
              </w:rPr>
              <w:t xml:space="preserve">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Башкортостан от </w:t>
            </w:r>
            <w:r w:rsidR="00A85F98">
              <w:rPr>
                <w:noProof/>
              </w:rPr>
              <w:t xml:space="preserve"> </w:t>
            </w:r>
            <w:r w:rsidR="0041672F">
              <w:rPr>
                <w:noProof/>
              </w:rPr>
              <w:t>25.03.2020</w:t>
            </w:r>
            <w:r w:rsidR="00F847A7">
              <w:rPr>
                <w:noProof/>
              </w:rPr>
              <w:t>г</w:t>
            </w:r>
            <w:r w:rsidR="00B96DD0">
              <w:rPr>
                <w:noProof/>
              </w:rPr>
              <w:t>.  по делу №</w:t>
            </w:r>
            <w:r w:rsidR="00A85F98">
              <w:rPr>
                <w:noProof/>
              </w:rPr>
              <w:t xml:space="preserve"> </w:t>
            </w:r>
            <w:r w:rsidR="00B96DD0">
              <w:rPr>
                <w:noProof/>
              </w:rPr>
              <w:t xml:space="preserve"> </w:t>
            </w:r>
            <w:r w:rsidR="0041672F" w:rsidRPr="0041672F">
              <w:rPr>
                <w:noProof/>
              </w:rPr>
              <w:t>А07-1698/2020</w:t>
            </w:r>
            <w:r w:rsidR="0041672F">
              <w:rPr>
                <w:noProof/>
              </w:rPr>
              <w:t xml:space="preserve"> </w:t>
            </w:r>
            <w:r w:rsidRPr="00A75442"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Место проведения </w:t>
            </w:r>
            <w:r w:rsidRPr="00A75442">
              <w:lastRenderedPageBreak/>
              <w:t>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lastRenderedPageBreak/>
              <w:t>Торги проводятся в электронной форме на</w:t>
            </w:r>
            <w:r w:rsidR="00B96DD0">
              <w:t xml:space="preserve"> электронной площадке   </w:t>
            </w:r>
            <w:r w:rsidR="007300ED">
              <w:t xml:space="preserve">Российский </w:t>
            </w:r>
            <w:r w:rsidR="007300ED">
              <w:lastRenderedPageBreak/>
              <w:t>аукционный дом</w:t>
            </w:r>
            <w:proofErr w:type="gramStart"/>
            <w:r w:rsidR="007300ED">
              <w:t xml:space="preserve"> </w:t>
            </w:r>
            <w:r w:rsidR="00216838" w:rsidRPr="00A75442">
              <w:t>,</w:t>
            </w:r>
            <w:proofErr w:type="gramEnd"/>
            <w:r w:rsidR="00216838" w:rsidRPr="00A75442">
              <w:t xml:space="preserve">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FC5B0E" w:rsidRDefault="00CC5712" w:rsidP="00A85F98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627410" w:rsidRDefault="00627410" w:rsidP="00A85F98">
            <w:r>
              <w:t xml:space="preserve">Лот №2-10% от  начальной стоимости </w:t>
            </w:r>
          </w:p>
          <w:p w:rsidR="00627410" w:rsidRDefault="00627410" w:rsidP="00A85F98">
            <w:r>
              <w:t xml:space="preserve">Лот №3- 10% от начальной стоимости </w:t>
            </w:r>
          </w:p>
          <w:p w:rsidR="00627410" w:rsidRPr="00A75442" w:rsidRDefault="00627410" w:rsidP="00A85F98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1. Срок внесения задатка - не позднее даты окончания срока приема заявок на участие в торгах. </w:t>
            </w:r>
          </w:p>
          <w:p w:rsidR="0012408C" w:rsidRPr="0012408C" w:rsidRDefault="00CC5712" w:rsidP="0012408C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12408C" w:rsidRPr="0012408C">
              <w:rPr>
                <w:color w:val="000000" w:themeColor="text1"/>
                <w:sz w:val="22"/>
                <w:szCs w:val="22"/>
              </w:rPr>
              <w:t>Получатель</w:t>
            </w:r>
            <w:proofErr w:type="gramStart"/>
            <w:r w:rsidR="0012408C" w:rsidRPr="0012408C">
              <w:rPr>
                <w:color w:val="000000" w:themeColor="text1"/>
                <w:sz w:val="22"/>
                <w:szCs w:val="22"/>
              </w:rPr>
              <w:t>:Х</w:t>
            </w:r>
            <w:proofErr w:type="gramEnd"/>
            <w:r w:rsidR="0012408C" w:rsidRPr="0012408C">
              <w:rPr>
                <w:color w:val="000000" w:themeColor="text1"/>
                <w:sz w:val="22"/>
                <w:szCs w:val="22"/>
              </w:rPr>
              <w:t>АННАНОВА</w:t>
            </w:r>
            <w:proofErr w:type="spellEnd"/>
            <w:r w:rsidR="0012408C" w:rsidRPr="0012408C">
              <w:rPr>
                <w:color w:val="000000" w:themeColor="text1"/>
                <w:sz w:val="22"/>
                <w:szCs w:val="22"/>
              </w:rPr>
              <w:t xml:space="preserve"> ЮЛИЯ АЛЕКСАНДРОВНА Номер счета:40817810406005695397</w:t>
            </w:r>
          </w:p>
          <w:p w:rsidR="00A85F98" w:rsidRPr="0012408C" w:rsidRDefault="0012408C" w:rsidP="0012408C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2408C">
              <w:rPr>
                <w:color w:val="000000" w:themeColor="text1"/>
                <w:sz w:val="22"/>
                <w:szCs w:val="22"/>
              </w:rPr>
              <w:t xml:space="preserve">Банк </w:t>
            </w:r>
            <w:proofErr w:type="spellStart"/>
            <w:r w:rsidRPr="0012408C">
              <w:rPr>
                <w:color w:val="000000" w:themeColor="text1"/>
                <w:sz w:val="22"/>
                <w:szCs w:val="22"/>
              </w:rPr>
              <w:t>получателя</w:t>
            </w:r>
            <w:proofErr w:type="gramStart"/>
            <w:r w:rsidRPr="0012408C">
              <w:rPr>
                <w:color w:val="000000" w:themeColor="text1"/>
                <w:sz w:val="22"/>
                <w:szCs w:val="22"/>
              </w:rPr>
              <w:t>:Б</w:t>
            </w:r>
            <w:proofErr w:type="gramEnd"/>
            <w:r w:rsidRPr="0012408C">
              <w:rPr>
                <w:color w:val="000000" w:themeColor="text1"/>
                <w:sz w:val="22"/>
                <w:szCs w:val="22"/>
              </w:rPr>
              <w:t>АШКИРСКОЕ</w:t>
            </w:r>
            <w:proofErr w:type="spellEnd"/>
            <w:r w:rsidRPr="0012408C">
              <w:rPr>
                <w:color w:val="000000" w:themeColor="text1"/>
                <w:sz w:val="22"/>
                <w:szCs w:val="22"/>
              </w:rPr>
              <w:t xml:space="preserve"> ОТДЕЛЕНИЕ N8598 ПАО СБЕРБАНК БИК:048073601 Корреспондентский счет:30101810300000000601 КПП:027802001 ИНН:7707083893 ОКПО:09105901 ОГРН:1027700132195</w:t>
            </w:r>
          </w:p>
          <w:p w:rsidR="00CC5712" w:rsidRPr="006214DF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EA7D2E" w:rsidRDefault="00CC5712" w:rsidP="00145CEC">
            <w:r w:rsidRPr="00A75442">
              <w:t xml:space="preserve">Лот № </w:t>
            </w:r>
            <w:r w:rsidR="00145CEC">
              <w:t xml:space="preserve">1 – 5% от начальной стоимости </w:t>
            </w:r>
          </w:p>
          <w:p w:rsidR="00627410" w:rsidRDefault="00627410" w:rsidP="00145CEC">
            <w:r>
              <w:t>Лот № 2</w:t>
            </w:r>
            <w:r w:rsidRPr="00627410">
              <w:t xml:space="preserve"> – 5% от начальной стоимости</w:t>
            </w:r>
          </w:p>
          <w:p w:rsidR="00627410" w:rsidRDefault="00627410" w:rsidP="00145CEC">
            <w:r w:rsidRPr="00627410">
              <w:t>Л</w:t>
            </w:r>
            <w:r>
              <w:t>от № 3</w:t>
            </w:r>
            <w:r w:rsidRPr="00627410">
              <w:t xml:space="preserve"> – 5% от начальной стоимости</w:t>
            </w:r>
          </w:p>
          <w:p w:rsidR="00926924" w:rsidRPr="00A75442" w:rsidRDefault="00926924" w:rsidP="00627410">
            <w:pPr>
              <w:tabs>
                <w:tab w:val="center" w:pos="3421"/>
              </w:tabs>
            </w:pPr>
            <w:r>
              <w:t xml:space="preserve"> </w:t>
            </w:r>
            <w:r w:rsidR="00627410">
              <w:tab/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>дней до даты проведения торгов</w:t>
            </w:r>
            <w:proofErr w:type="gramStart"/>
            <w:r w:rsidR="00B20496" w:rsidRPr="00A75442">
              <w:t xml:space="preserve"> .</w:t>
            </w:r>
            <w:proofErr w:type="gramEnd"/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 xml:space="preserve">Для участия в открытых торгах заявитель представляет оператору электронной площадки в форме электронного сообщения подписанный квалифицированной </w:t>
            </w:r>
            <w:r w:rsidRPr="009936A3">
              <w:lastRenderedPageBreak/>
              <w:t>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CC5712" w:rsidRPr="000D6A82" w:rsidRDefault="00B7167D" w:rsidP="00B7167D">
            <w:proofErr w:type="gramStart"/>
            <w:r w:rsidRPr="009936A3"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9936A3"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proofErr w:type="gramStart"/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proofErr w:type="gramStart"/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 w:rsidRPr="009936A3">
              <w:t xml:space="preserve"> </w:t>
            </w:r>
            <w:proofErr w:type="gramStart"/>
            <w:r w:rsidRPr="009936A3">
              <w:t>признании</w:t>
            </w:r>
            <w:proofErr w:type="gramEnd"/>
            <w:r w:rsidRPr="009936A3"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 xml:space="preserve">Предложения о цене </w:t>
            </w:r>
            <w:proofErr w:type="gramStart"/>
            <w:r w:rsidRPr="009936A3">
              <w:t>заявляются</w:t>
            </w:r>
            <w:proofErr w:type="gramEnd"/>
            <w:r w:rsidRPr="009936A3">
              <w:t xml:space="preserve">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 xml:space="preserve">Торги проводятся путем повышения начальной цены продажи имущества на </w:t>
            </w:r>
            <w:r w:rsidRPr="009936A3">
              <w:lastRenderedPageBreak/>
              <w:t>величину, равную "шагу аукциона".</w:t>
            </w:r>
          </w:p>
          <w:p w:rsidR="002C4EEF" w:rsidRPr="009936A3" w:rsidRDefault="002C4EEF" w:rsidP="002C4EEF">
            <w:r w:rsidRPr="009936A3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9936A3"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9936A3"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2C4EEF" w:rsidRPr="009936A3" w:rsidRDefault="002C4EEF" w:rsidP="002C4EEF">
            <w:r w:rsidRPr="009936A3"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9936A3"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9936A3">
              <w:t>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</w:t>
            </w:r>
            <w:proofErr w:type="gramStart"/>
            <w:r w:rsidRPr="009936A3">
              <w:t>,</w:t>
            </w:r>
            <w:proofErr w:type="gramEnd"/>
            <w:r w:rsidRPr="009936A3"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тридцати минут с момента:</w:t>
            </w:r>
          </w:p>
          <w:p w:rsidR="007E5925" w:rsidRPr="009936A3" w:rsidRDefault="007E5925" w:rsidP="007E5925">
            <w:r w:rsidRPr="009936A3">
              <w:t xml:space="preserve">окончания срока представления заявок </w:t>
            </w:r>
            <w:proofErr w:type="gramStart"/>
            <w:r w:rsidRPr="009936A3">
              <w:t>на участие в торгах при отсутствии заявок на участие в торгах</w:t>
            </w:r>
            <w:proofErr w:type="gramEnd"/>
            <w:r w:rsidRPr="009936A3">
              <w:t>;</w:t>
            </w:r>
          </w:p>
          <w:p w:rsidR="007E5925" w:rsidRPr="009936A3" w:rsidRDefault="007E5925" w:rsidP="007E5925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 xml:space="preserve">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lastRenderedPageBreak/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</w:t>
            </w:r>
            <w:proofErr w:type="gramStart"/>
            <w:r w:rsidRPr="009936A3">
              <w:t xml:space="preserve">с даты </w:t>
            </w:r>
            <w:r>
              <w:t>утверждения</w:t>
            </w:r>
            <w:proofErr w:type="gramEnd"/>
            <w:r>
              <w:t xml:space="preserve">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</w:t>
            </w:r>
            <w:proofErr w:type="gramStart"/>
            <w:r w:rsidRPr="009936A3">
              <w:t>с даты получения</w:t>
            </w:r>
            <w:proofErr w:type="gramEnd"/>
            <w:r w:rsidRPr="009936A3">
              <w:t xml:space="preserve"> победителем торгов предложения о заключении данного договора.</w:t>
            </w:r>
          </w:p>
          <w:p w:rsidR="00050F53" w:rsidRPr="009936A3" w:rsidRDefault="00050F53" w:rsidP="00050F53">
            <w:proofErr w:type="gramStart"/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12408C" w:rsidRPr="0012408C" w:rsidRDefault="00CC5712" w:rsidP="0012408C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</w:t>
            </w:r>
            <w:r w:rsidR="0012408C" w:rsidRPr="0012408C">
              <w:t xml:space="preserve"> </w:t>
            </w:r>
            <w:r w:rsidR="0012408C">
              <w:t xml:space="preserve"> десяти </w:t>
            </w:r>
            <w:r w:rsidRPr="002B5361">
              <w:t xml:space="preserve">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proofErr w:type="spellStart"/>
            <w:r w:rsidR="0012408C" w:rsidRPr="0012408C">
              <w:rPr>
                <w:color w:val="000000" w:themeColor="text1"/>
                <w:sz w:val="22"/>
                <w:szCs w:val="22"/>
              </w:rPr>
              <w:t>Получатель</w:t>
            </w:r>
            <w:proofErr w:type="gramStart"/>
            <w:r w:rsidR="0012408C" w:rsidRPr="0012408C">
              <w:rPr>
                <w:color w:val="000000" w:themeColor="text1"/>
                <w:sz w:val="22"/>
                <w:szCs w:val="22"/>
              </w:rPr>
              <w:t>:Х</w:t>
            </w:r>
            <w:proofErr w:type="gramEnd"/>
            <w:r w:rsidR="0012408C" w:rsidRPr="0012408C">
              <w:rPr>
                <w:color w:val="000000" w:themeColor="text1"/>
                <w:sz w:val="22"/>
                <w:szCs w:val="22"/>
              </w:rPr>
              <w:t>АННАНОВА</w:t>
            </w:r>
            <w:proofErr w:type="spellEnd"/>
            <w:r w:rsidR="0012408C" w:rsidRPr="0012408C">
              <w:rPr>
                <w:color w:val="000000" w:themeColor="text1"/>
                <w:sz w:val="22"/>
                <w:szCs w:val="22"/>
              </w:rPr>
              <w:t xml:space="preserve"> ЮЛИЯ АЛЕКСАНДРОВНА Номер счета:40817810406005695397</w:t>
            </w:r>
          </w:p>
          <w:p w:rsidR="00CC5712" w:rsidRPr="00C51B24" w:rsidRDefault="0012408C" w:rsidP="0012408C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12408C">
              <w:rPr>
                <w:color w:val="000000" w:themeColor="text1"/>
                <w:sz w:val="22"/>
                <w:szCs w:val="22"/>
              </w:rPr>
              <w:t xml:space="preserve">Банк </w:t>
            </w:r>
            <w:proofErr w:type="spellStart"/>
            <w:r w:rsidRPr="0012408C">
              <w:rPr>
                <w:color w:val="000000" w:themeColor="text1"/>
                <w:sz w:val="22"/>
                <w:szCs w:val="22"/>
              </w:rPr>
              <w:t>получателя</w:t>
            </w:r>
            <w:proofErr w:type="gramStart"/>
            <w:r w:rsidRPr="0012408C">
              <w:rPr>
                <w:color w:val="000000" w:themeColor="text1"/>
                <w:sz w:val="22"/>
                <w:szCs w:val="22"/>
              </w:rPr>
              <w:t>:Б</w:t>
            </w:r>
            <w:proofErr w:type="gramEnd"/>
            <w:r w:rsidRPr="0012408C">
              <w:rPr>
                <w:color w:val="000000" w:themeColor="text1"/>
                <w:sz w:val="22"/>
                <w:szCs w:val="22"/>
              </w:rPr>
              <w:t>АШКИРСКОЕ</w:t>
            </w:r>
            <w:proofErr w:type="spellEnd"/>
            <w:r w:rsidRPr="0012408C">
              <w:rPr>
                <w:color w:val="000000" w:themeColor="text1"/>
                <w:sz w:val="22"/>
                <w:szCs w:val="22"/>
              </w:rPr>
              <w:t xml:space="preserve"> ОТДЕЛЕНИЕ N8598 ПАО СБЕРБАНК БИК:048073601 Корреспондентский счет:30101810300000000601 КПП:027802001 ИНН:7707083893 ОКПО:09105901 ОГРН:1027700132195</w:t>
            </w:r>
            <w:r w:rsidR="00CC5712"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proofErr w:type="gramStart"/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</w:t>
            </w:r>
            <w:proofErr w:type="gramEnd"/>
            <w:r w:rsidRPr="00D41C04">
              <w:t>, 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</w:t>
            </w:r>
            <w:r w:rsidRPr="007B56B7">
              <w:lastRenderedPageBreak/>
              <w:t xml:space="preserve">условиями проведения первоначальных торгов, за исключением особенностей, 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proofErr w:type="gramStart"/>
            <w:r w:rsidR="00663787">
              <w:t xml:space="preserve"> </w:t>
            </w:r>
            <w:r w:rsidR="006A1431">
              <w:t>.</w:t>
            </w:r>
            <w:proofErr w:type="gramEnd"/>
            <w:r w:rsidR="006A1431">
              <w:t xml:space="preserve">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proofErr w:type="gramStart"/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7B56B7">
              <w:t xml:space="preserve">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proofErr w:type="gramStart"/>
            <w:r w:rsidRPr="007B56B7">
              <w:t>С даты определения</w:t>
            </w:r>
            <w:proofErr w:type="gramEnd"/>
            <w:r w:rsidRPr="007B56B7"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 xml:space="preserve">Определение </w:t>
            </w:r>
            <w:proofErr w:type="gramStart"/>
            <w:r w:rsidRPr="007B56B7">
              <w:t>участников торгов, проводимых в форме публичного предложения осуществляется</w:t>
            </w:r>
            <w:proofErr w:type="gramEnd"/>
            <w:r w:rsidRPr="007B56B7">
              <w:t xml:space="preserve"> в следующем порядке:</w:t>
            </w:r>
          </w:p>
          <w:p w:rsidR="00050F53" w:rsidRPr="007B56B7" w:rsidRDefault="00050F53" w:rsidP="00050F53">
            <w:proofErr w:type="gramStart"/>
            <w:r w:rsidRPr="007B56B7">
              <w:lastRenderedPageBreak/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proofErr w:type="gramStart"/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t xml:space="preserve">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размещаются оператором электронной площадки на электронной площадке.</w:t>
            </w:r>
          </w:p>
          <w:p w:rsidR="00CC5712" w:rsidRPr="00D41C04" w:rsidRDefault="00050F53" w:rsidP="00050F53">
            <w:r w:rsidRPr="007B56B7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</w:t>
            </w:r>
            <w:r>
              <w:t>.</w:t>
            </w:r>
          </w:p>
        </w:tc>
      </w:tr>
    </w:tbl>
    <w:p w:rsidR="00CC5712" w:rsidRDefault="00CC5712" w:rsidP="00CC5712"/>
    <w:p w:rsidR="00CC5712" w:rsidRPr="00A442F3" w:rsidRDefault="00CC5712" w:rsidP="00CC5712">
      <w:pPr>
        <w:jc w:val="both"/>
      </w:pPr>
    </w:p>
    <w:p w:rsidR="00CC5712" w:rsidRPr="00A75442" w:rsidRDefault="00CC5712" w:rsidP="00A75442">
      <w:pPr>
        <w:ind w:left="-567"/>
        <w:jc w:val="both"/>
      </w:pPr>
      <w:proofErr w:type="gramStart"/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 w:rsidR="00050F53" w:rsidRPr="007B56B7">
        <w:t xml:space="preserve">, программным, </w:t>
      </w:r>
      <w:r w:rsidR="00050F53" w:rsidRPr="007B56B7">
        <w:lastRenderedPageBreak/>
        <w:t>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550DD5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F847A7">
              <w:rPr>
                <w:noProof/>
              </w:rPr>
              <w:t>Корнилова С.С.</w:t>
            </w:r>
            <w:r w:rsidR="00926924">
              <w:rPr>
                <w:noProof/>
              </w:rPr>
              <w:t xml:space="preserve"> </w:t>
            </w:r>
            <w:r w:rsidR="00B96DD0">
              <w:rPr>
                <w:noProof/>
              </w:rPr>
              <w:t xml:space="preserve"> </w:t>
            </w:r>
            <w:r w:rsidR="00C51B24">
              <w:rPr>
                <w:noProof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F3" w:rsidRDefault="00463CF3" w:rsidP="00F33614">
      <w:r>
        <w:separator/>
      </w:r>
    </w:p>
  </w:endnote>
  <w:endnote w:type="continuationSeparator" w:id="0">
    <w:p w:rsidR="00463CF3" w:rsidRDefault="00463CF3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6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F3" w:rsidRDefault="00463CF3" w:rsidP="00F33614">
      <w:r>
        <w:separator/>
      </w:r>
    </w:p>
  </w:footnote>
  <w:footnote w:type="continuationSeparator" w:id="0">
    <w:p w:rsidR="00463CF3" w:rsidRDefault="00463CF3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20DF2"/>
    <w:rsid w:val="00050F53"/>
    <w:rsid w:val="00063E20"/>
    <w:rsid w:val="0007403E"/>
    <w:rsid w:val="00081981"/>
    <w:rsid w:val="00094D61"/>
    <w:rsid w:val="00106842"/>
    <w:rsid w:val="0012408C"/>
    <w:rsid w:val="00145CEC"/>
    <w:rsid w:val="001F03C6"/>
    <w:rsid w:val="001F7EBB"/>
    <w:rsid w:val="002001C8"/>
    <w:rsid w:val="00216838"/>
    <w:rsid w:val="0023545D"/>
    <w:rsid w:val="002C4EEF"/>
    <w:rsid w:val="002F092F"/>
    <w:rsid w:val="00335C20"/>
    <w:rsid w:val="003C1922"/>
    <w:rsid w:val="0041672F"/>
    <w:rsid w:val="00442F8A"/>
    <w:rsid w:val="00463CF3"/>
    <w:rsid w:val="0046686D"/>
    <w:rsid w:val="00466F20"/>
    <w:rsid w:val="00467529"/>
    <w:rsid w:val="0049059C"/>
    <w:rsid w:val="00524E94"/>
    <w:rsid w:val="00541D61"/>
    <w:rsid w:val="00550DD5"/>
    <w:rsid w:val="005511FC"/>
    <w:rsid w:val="0057643B"/>
    <w:rsid w:val="005E7D97"/>
    <w:rsid w:val="006030C9"/>
    <w:rsid w:val="00614239"/>
    <w:rsid w:val="00617CFC"/>
    <w:rsid w:val="006214DF"/>
    <w:rsid w:val="00627410"/>
    <w:rsid w:val="00633086"/>
    <w:rsid w:val="006601D4"/>
    <w:rsid w:val="00663787"/>
    <w:rsid w:val="00690A69"/>
    <w:rsid w:val="006A1431"/>
    <w:rsid w:val="006C000D"/>
    <w:rsid w:val="006C0BDC"/>
    <w:rsid w:val="006C5FDE"/>
    <w:rsid w:val="007300ED"/>
    <w:rsid w:val="00760E8F"/>
    <w:rsid w:val="00792368"/>
    <w:rsid w:val="007E0A43"/>
    <w:rsid w:val="007E5925"/>
    <w:rsid w:val="00803A5A"/>
    <w:rsid w:val="00844995"/>
    <w:rsid w:val="00867BE8"/>
    <w:rsid w:val="008A4210"/>
    <w:rsid w:val="008C18FD"/>
    <w:rsid w:val="008C3FF4"/>
    <w:rsid w:val="008C49EB"/>
    <w:rsid w:val="008E5E40"/>
    <w:rsid w:val="009174A2"/>
    <w:rsid w:val="00926924"/>
    <w:rsid w:val="0094208E"/>
    <w:rsid w:val="00953801"/>
    <w:rsid w:val="009F402A"/>
    <w:rsid w:val="00A26869"/>
    <w:rsid w:val="00A75442"/>
    <w:rsid w:val="00A85F98"/>
    <w:rsid w:val="00AB5424"/>
    <w:rsid w:val="00AD158D"/>
    <w:rsid w:val="00B14E23"/>
    <w:rsid w:val="00B20496"/>
    <w:rsid w:val="00B452D4"/>
    <w:rsid w:val="00B56730"/>
    <w:rsid w:val="00B7167D"/>
    <w:rsid w:val="00B73E04"/>
    <w:rsid w:val="00B74517"/>
    <w:rsid w:val="00B96DD0"/>
    <w:rsid w:val="00C14BDE"/>
    <w:rsid w:val="00C51B24"/>
    <w:rsid w:val="00C653A0"/>
    <w:rsid w:val="00CA7B5C"/>
    <w:rsid w:val="00CB39E7"/>
    <w:rsid w:val="00CC5712"/>
    <w:rsid w:val="00CE4B37"/>
    <w:rsid w:val="00D554D6"/>
    <w:rsid w:val="00E352ED"/>
    <w:rsid w:val="00E966E3"/>
    <w:rsid w:val="00EA7D2E"/>
    <w:rsid w:val="00EB49A8"/>
    <w:rsid w:val="00F31CA1"/>
    <w:rsid w:val="00F33614"/>
    <w:rsid w:val="00F8163E"/>
    <w:rsid w:val="00F847A7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F84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7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F847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7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83B67-D362-4635-A149-B08B42BF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25635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3</cp:revision>
  <cp:lastPrinted>2020-08-06T08:26:00Z</cp:lastPrinted>
  <dcterms:created xsi:type="dcterms:W3CDTF">2020-07-06T09:35:00Z</dcterms:created>
  <dcterms:modified xsi:type="dcterms:W3CDTF">2020-08-10T05:16:00Z</dcterms:modified>
</cp:coreProperties>
</file>