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9AFC6" w14:textId="77777777" w:rsidR="007B584F" w:rsidRPr="002A7931" w:rsidRDefault="007B584F" w:rsidP="007B584F">
      <w:pPr>
        <w:ind w:firstLine="708"/>
        <w:rPr>
          <w:sz w:val="24"/>
          <w:szCs w:val="24"/>
        </w:rPr>
      </w:pPr>
    </w:p>
    <w:p w14:paraId="6CB91BFD" w14:textId="77777777" w:rsidR="007B584F" w:rsidRPr="007B584F" w:rsidRDefault="007B584F" w:rsidP="007B584F">
      <w:pPr>
        <w:ind w:firstLine="709"/>
        <w:jc w:val="center"/>
        <w:rPr>
          <w:b/>
          <w:sz w:val="24"/>
          <w:szCs w:val="24"/>
        </w:rPr>
      </w:pPr>
      <w:r w:rsidRPr="007B584F">
        <w:rPr>
          <w:b/>
          <w:sz w:val="24"/>
          <w:szCs w:val="24"/>
        </w:rPr>
        <w:t>Анкета</w:t>
      </w:r>
    </w:p>
    <w:p w14:paraId="1473A9AE" w14:textId="77777777" w:rsidR="007B584F" w:rsidRPr="002A7931" w:rsidRDefault="007B584F" w:rsidP="007B584F">
      <w:pPr>
        <w:rPr>
          <w:sz w:val="24"/>
          <w:szCs w:val="24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5955"/>
        <w:gridCol w:w="3123"/>
      </w:tblGrid>
      <w:tr w:rsidR="007B584F" w:rsidRPr="002A7931" w14:paraId="7A481C8F" w14:textId="77777777" w:rsidTr="0020052E">
        <w:trPr>
          <w:cantSplit/>
          <w:trHeight w:val="240"/>
          <w:tblHeader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39ED" w14:textId="77777777" w:rsidR="007B584F" w:rsidRPr="002A7931" w:rsidRDefault="007B584F" w:rsidP="00E570B8">
            <w:pPr>
              <w:keepNext/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7931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F80A" w14:textId="77777777" w:rsidR="007B584F" w:rsidRPr="002A7931" w:rsidRDefault="007B584F" w:rsidP="00E570B8">
            <w:pPr>
              <w:keepNext/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7931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6149" w14:textId="45C46FA2" w:rsidR="007B584F" w:rsidRPr="002A7931" w:rsidRDefault="007B584F" w:rsidP="00E570B8">
            <w:pPr>
              <w:keepNext/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A7931">
              <w:rPr>
                <w:b/>
                <w:sz w:val="24"/>
                <w:szCs w:val="24"/>
                <w:lang w:eastAsia="en-US"/>
              </w:rPr>
              <w:t xml:space="preserve">Сведения </w:t>
            </w:r>
            <w:r w:rsidR="00DA3E48">
              <w:rPr>
                <w:b/>
                <w:sz w:val="24"/>
                <w:szCs w:val="24"/>
                <w:lang w:eastAsia="en-US"/>
              </w:rPr>
              <w:t>о Потенциальном инвесторе</w:t>
            </w:r>
          </w:p>
        </w:tc>
      </w:tr>
      <w:tr w:rsidR="007B584F" w:rsidRPr="002A7931" w14:paraId="6BACD41F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17F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4F3E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Полное наименование (с указанием организационно-правовой формы; в соответствии с учредительными документами (устав и пр.)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9A8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584F" w:rsidRPr="002A7931" w14:paraId="14DCA202" w14:textId="77777777" w:rsidTr="0020052E">
        <w:trPr>
          <w:cantSplit/>
          <w:trHeight w:val="27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BE6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C375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 xml:space="preserve">ИНН/ОГРН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7D7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584F" w:rsidRPr="002A7931" w14:paraId="719AEA44" w14:textId="77777777" w:rsidTr="0020052E">
        <w:trPr>
          <w:cantSplit/>
          <w:trHeight w:val="27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E477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9CD9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ECD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584F" w:rsidRPr="002A7931" w14:paraId="6FF8A300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618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81CC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Место нахождения (в соответствии с учредительными документами (устав и пр.)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11E0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584F" w:rsidRPr="002A7931" w14:paraId="70ECADAA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508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3B76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Фактический/Почтовый адрес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99E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584F" w:rsidRPr="002A7931" w14:paraId="42292CBB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699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2E88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Адрес местонахождения производственных мощностей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DCD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584F" w:rsidRPr="002A7931" w14:paraId="48E741C9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421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D9CB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Адрес местонахождения складских помещений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87C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584F" w:rsidRPr="002A7931" w14:paraId="0DBCC8A4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5DB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EA98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Вхождение в состав холдингов, концернов, финансово-промышленных групп и других объединений. Роль компании в структуре холдинга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2C3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584F" w:rsidRPr="002A7931" w14:paraId="2356E245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F17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E215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Филиалы: перечислить наименования и почтовые адреса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978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584F" w:rsidRPr="002A7931" w14:paraId="0D80A91A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417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7AF1" w14:textId="77777777" w:rsidR="007B584F" w:rsidRPr="002A7931" w:rsidRDefault="007B584F" w:rsidP="007B584F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 xml:space="preserve">Банковские реквизиты (наименование и адрес банка, номер расчетного счета Участника </w:t>
            </w:r>
            <w:r>
              <w:rPr>
                <w:sz w:val="24"/>
                <w:szCs w:val="24"/>
                <w:lang w:eastAsia="en-US"/>
              </w:rPr>
              <w:t>закупки</w:t>
            </w:r>
            <w:r w:rsidRPr="002A7931">
              <w:rPr>
                <w:sz w:val="24"/>
                <w:szCs w:val="24"/>
                <w:lang w:eastAsia="en-US"/>
              </w:rPr>
              <w:t xml:space="preserve"> в банке, телефоны банка, прочие банковские реквизиты)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61AA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584F" w:rsidRPr="002A7931" w14:paraId="1623A4AE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051E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0BFE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Веб-сайт, адрес электронной почты Участника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DCAC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22892" w:rsidRPr="002A7931" w14:paraId="66E66E1F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3CA" w14:textId="77777777" w:rsidR="00822892" w:rsidRPr="002A7931" w:rsidRDefault="00822892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F82" w14:textId="1BFB7531" w:rsidR="00822892" w:rsidRPr="002A7931" w:rsidRDefault="00822892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22892">
              <w:rPr>
                <w:sz w:val="24"/>
                <w:szCs w:val="24"/>
                <w:lang w:eastAsia="en-US"/>
              </w:rPr>
              <w:t xml:space="preserve">Согласие на обработку </w:t>
            </w:r>
            <w:r w:rsidR="00DA3E48">
              <w:rPr>
                <w:sz w:val="24"/>
                <w:szCs w:val="24"/>
                <w:lang w:eastAsia="en-US"/>
              </w:rPr>
              <w:t>персональных данных, в соответствии с Приложением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345" w14:textId="77777777" w:rsidR="00822892" w:rsidRPr="002A7931" w:rsidRDefault="00822892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22892" w:rsidRPr="002A7931" w14:paraId="2D634EBB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638" w14:textId="77777777" w:rsidR="00822892" w:rsidRPr="002A7931" w:rsidRDefault="00822892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EF5" w14:textId="77777777" w:rsidR="00822892" w:rsidRPr="002A7931" w:rsidRDefault="00822892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22892">
              <w:rPr>
                <w:sz w:val="24"/>
                <w:szCs w:val="24"/>
                <w:lang w:eastAsia="en-US"/>
              </w:rPr>
              <w:t>Копия Устава</w:t>
            </w:r>
            <w:r w:rsidR="00DA3E4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3F5" w14:textId="77777777" w:rsidR="00822892" w:rsidRPr="002A7931" w:rsidRDefault="00822892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22892" w:rsidRPr="002A7931" w14:paraId="30FCFEF5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82B" w14:textId="77777777" w:rsidR="00822892" w:rsidRPr="002A7931" w:rsidRDefault="00822892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A77" w14:textId="77777777" w:rsidR="00822892" w:rsidRPr="002A7931" w:rsidRDefault="00822892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22892">
              <w:rPr>
                <w:sz w:val="24"/>
                <w:szCs w:val="24"/>
                <w:lang w:eastAsia="en-US"/>
              </w:rPr>
              <w:t>Доверенность</w:t>
            </w:r>
            <w:r w:rsidR="00DA3E48">
              <w:rPr>
                <w:sz w:val="24"/>
                <w:szCs w:val="24"/>
                <w:lang w:eastAsia="en-US"/>
              </w:rPr>
              <w:t xml:space="preserve"> на подписанта соглашения о конфиденциальности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FD6" w14:textId="77777777" w:rsidR="00822892" w:rsidRPr="002A7931" w:rsidRDefault="00822892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22892" w:rsidRPr="002A7931" w14:paraId="1F980DEE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B27" w14:textId="77777777" w:rsidR="00822892" w:rsidRPr="002A7931" w:rsidRDefault="00822892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251" w14:textId="77777777" w:rsidR="00822892" w:rsidRPr="002A7931" w:rsidRDefault="00822892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22892">
              <w:rPr>
                <w:sz w:val="24"/>
                <w:szCs w:val="24"/>
                <w:lang w:eastAsia="en-US"/>
              </w:rPr>
              <w:t>Копия выписки, подтверждающей полномочия подписанта</w:t>
            </w:r>
            <w:r w:rsidR="00DA3E48">
              <w:rPr>
                <w:sz w:val="24"/>
                <w:szCs w:val="24"/>
                <w:lang w:eastAsia="en-US"/>
              </w:rPr>
              <w:t xml:space="preserve"> соглашения о конфиденциальности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DAC" w14:textId="77777777" w:rsidR="00822892" w:rsidRPr="002A7931" w:rsidRDefault="00822892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22892" w:rsidRPr="002A7931" w14:paraId="4B5E9B02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343" w14:textId="77777777" w:rsidR="00822892" w:rsidRPr="002A7931" w:rsidRDefault="00822892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55F9" w14:textId="77777777" w:rsidR="00822892" w:rsidRPr="002A7931" w:rsidRDefault="00822892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22892">
              <w:rPr>
                <w:sz w:val="24"/>
                <w:szCs w:val="24"/>
                <w:lang w:eastAsia="en-US"/>
              </w:rPr>
              <w:t>Документ, подтверждающий личность подписанта</w:t>
            </w:r>
            <w:r w:rsidR="00DA3E48">
              <w:rPr>
                <w:sz w:val="24"/>
                <w:szCs w:val="24"/>
                <w:lang w:eastAsia="en-US"/>
              </w:rPr>
              <w:t xml:space="preserve"> соглашения о конфиденциальности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19FC" w14:textId="77777777" w:rsidR="00822892" w:rsidRPr="002A7931" w:rsidRDefault="00822892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584F" w:rsidRPr="002A7931" w14:paraId="62090ECD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9FD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A5B9" w14:textId="6FB848C3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 xml:space="preserve">Фамилия, Имя и Отчество, дата рождения, адрес регистрации, паспортные данные руководителя Участника, с указанием должности и контактного телефона, </w:t>
            </w:r>
            <w:r w:rsidRPr="002A7931">
              <w:rPr>
                <w:sz w:val="24"/>
                <w:szCs w:val="24"/>
                <w:lang w:val="en-US" w:eastAsia="en-US"/>
              </w:rPr>
              <w:t>e</w:t>
            </w:r>
            <w:r w:rsidRPr="002A7931">
              <w:rPr>
                <w:sz w:val="24"/>
                <w:szCs w:val="24"/>
                <w:lang w:eastAsia="en-US"/>
              </w:rPr>
              <w:t>-</w:t>
            </w:r>
            <w:r w:rsidRPr="002A7931">
              <w:rPr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5045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Фамилия, Имя и Отчество: __________</w:t>
            </w:r>
          </w:p>
          <w:p w14:paraId="74434B64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Дата рождения: ___________________</w:t>
            </w:r>
          </w:p>
          <w:p w14:paraId="54B043EC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Адрес регистрации: ________________</w:t>
            </w:r>
          </w:p>
          <w:p w14:paraId="092A93AC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Паспортные данные: ______________</w:t>
            </w:r>
          </w:p>
          <w:p w14:paraId="416FE648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Должность: ______________________</w:t>
            </w:r>
          </w:p>
          <w:p w14:paraId="7CE225DA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Контактный телефон: _____________</w:t>
            </w:r>
          </w:p>
          <w:p w14:paraId="0AD32A43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color w:val="000000"/>
                <w:sz w:val="24"/>
                <w:szCs w:val="24"/>
              </w:rPr>
              <w:t>Адрес эл. почты: _________________</w:t>
            </w:r>
          </w:p>
        </w:tc>
      </w:tr>
      <w:tr w:rsidR="007B584F" w:rsidRPr="002A7931" w14:paraId="051EB29E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CBC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6F1C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Фамилия, Имя и Отчество, дата рождения, адрес регистрации, паспортные данные главного бухгалтера Участника с указанием контактного телефона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B3D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Фамилия, Имя и Отчество: __________</w:t>
            </w:r>
          </w:p>
          <w:p w14:paraId="70E28120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Дата рождения: ___________________</w:t>
            </w:r>
          </w:p>
          <w:p w14:paraId="3C808AC8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Адрес регистрации: ________________</w:t>
            </w:r>
          </w:p>
          <w:p w14:paraId="2A58FE16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Паспортные данные: ______________</w:t>
            </w:r>
          </w:p>
          <w:p w14:paraId="33186D42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Должность: ______________________</w:t>
            </w:r>
          </w:p>
          <w:p w14:paraId="4B243998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Контактный телефон: _____________</w:t>
            </w:r>
          </w:p>
          <w:p w14:paraId="47C25409" w14:textId="77777777" w:rsidR="007B584F" w:rsidRPr="002A7931" w:rsidRDefault="007B584F" w:rsidP="00E570B8">
            <w:pPr>
              <w:snapToGrid w:val="0"/>
              <w:ind w:right="57"/>
              <w:rPr>
                <w:color w:val="000000"/>
                <w:sz w:val="24"/>
                <w:szCs w:val="24"/>
              </w:rPr>
            </w:pPr>
            <w:r w:rsidRPr="002A7931">
              <w:rPr>
                <w:color w:val="000000"/>
                <w:sz w:val="24"/>
                <w:szCs w:val="24"/>
              </w:rPr>
              <w:t>Адрес эл. почты: _________________</w:t>
            </w:r>
          </w:p>
        </w:tc>
      </w:tr>
      <w:tr w:rsidR="007B584F" w:rsidRPr="002A7931" w14:paraId="324A4F51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069B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2C6B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2FB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Фамилия, Имя и Отчество: __________</w:t>
            </w:r>
          </w:p>
          <w:p w14:paraId="2DE1966B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Должность: ______________________</w:t>
            </w:r>
          </w:p>
          <w:p w14:paraId="42545B8A" w14:textId="77777777" w:rsidR="007B584F" w:rsidRPr="002A7931" w:rsidRDefault="007B584F" w:rsidP="00E570B8">
            <w:pPr>
              <w:pStyle w:val="a"/>
              <w:ind w:left="0"/>
              <w:rPr>
                <w:color w:val="000000"/>
                <w:szCs w:val="24"/>
              </w:rPr>
            </w:pPr>
            <w:r w:rsidRPr="002A7931">
              <w:rPr>
                <w:color w:val="000000"/>
                <w:szCs w:val="24"/>
              </w:rPr>
              <w:t>Контактный телефон: _____________</w:t>
            </w:r>
          </w:p>
          <w:p w14:paraId="3948A0B7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color w:val="000000"/>
                <w:sz w:val="24"/>
                <w:szCs w:val="24"/>
              </w:rPr>
              <w:t>Адрес эл. почты: _________________</w:t>
            </w:r>
          </w:p>
        </w:tc>
      </w:tr>
      <w:tr w:rsidR="007B584F" w:rsidRPr="002A7931" w14:paraId="1A7D8A84" w14:textId="77777777" w:rsidTr="0020052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129" w14:textId="77777777" w:rsidR="007B584F" w:rsidRPr="002A7931" w:rsidRDefault="007B584F" w:rsidP="007B584F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autoSpaceDE/>
              <w:adjustRightInd/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70D2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 xml:space="preserve">Сокращенное наименование, ИНН (для юридических лиц), Фамилия, Имя и Отчество, дата рождения, паспортные данные (для физических лиц) владельцев компании с долей более 20 %. </w:t>
            </w:r>
          </w:p>
          <w:p w14:paraId="2AA31CF4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7931">
              <w:rPr>
                <w:sz w:val="24"/>
                <w:szCs w:val="24"/>
                <w:lang w:eastAsia="en-US"/>
              </w:rPr>
              <w:t>Для нерезидента указываются конечные бенефициары.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8F70" w14:textId="77777777" w:rsidR="007B584F" w:rsidRPr="002A7931" w:rsidRDefault="007B584F" w:rsidP="00E570B8">
            <w:pPr>
              <w:tabs>
                <w:tab w:val="left" w:pos="1134"/>
              </w:tabs>
              <w:autoSpaceDE/>
              <w:adjustRightInd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5D37A0B9" w14:textId="563B55A9" w:rsidR="007B5E82" w:rsidRPr="007B5E82" w:rsidRDefault="007B5E82" w:rsidP="007B5E82">
      <w:pPr>
        <w:tabs>
          <w:tab w:val="left" w:pos="1134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26FEF">
        <w:rPr>
          <w:sz w:val="24"/>
          <w:szCs w:val="24"/>
          <w:lang w:eastAsia="en-US"/>
        </w:rPr>
        <w:t xml:space="preserve">Настоящим подтверждаем своё согласие и подтверждаем получение нами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или заинтересованных лиц, указанных в </w:t>
      </w:r>
      <w:proofErr w:type="spellStart"/>
      <w:r w:rsidRPr="00C26FEF">
        <w:rPr>
          <w:sz w:val="24"/>
          <w:szCs w:val="24"/>
          <w:lang w:eastAsia="en-US"/>
        </w:rPr>
        <w:t>пп</w:t>
      </w:r>
      <w:proofErr w:type="spellEnd"/>
      <w:r w:rsidRPr="00C26FEF">
        <w:rPr>
          <w:sz w:val="24"/>
          <w:szCs w:val="24"/>
          <w:lang w:eastAsia="en-US"/>
        </w:rPr>
        <w:t>. 1</w:t>
      </w:r>
      <w:r w:rsidR="00C26FEF" w:rsidRPr="0020052E">
        <w:rPr>
          <w:sz w:val="24"/>
          <w:szCs w:val="24"/>
          <w:lang w:eastAsia="en-US"/>
        </w:rPr>
        <w:t>8</w:t>
      </w:r>
      <w:r w:rsidRPr="00C26FEF">
        <w:rPr>
          <w:sz w:val="24"/>
          <w:szCs w:val="24"/>
          <w:lang w:eastAsia="en-US"/>
        </w:rPr>
        <w:t>-</w:t>
      </w:r>
      <w:r w:rsidR="00C26FEF" w:rsidRPr="00C26FEF">
        <w:rPr>
          <w:sz w:val="24"/>
          <w:szCs w:val="24"/>
          <w:lang w:eastAsia="en-US"/>
        </w:rPr>
        <w:t>2</w:t>
      </w:r>
      <w:r w:rsidR="001C7258">
        <w:rPr>
          <w:sz w:val="24"/>
          <w:szCs w:val="24"/>
          <w:lang w:eastAsia="en-US"/>
        </w:rPr>
        <w:t>0</w:t>
      </w:r>
      <w:r w:rsidRPr="007B5E82">
        <w:rPr>
          <w:sz w:val="24"/>
          <w:szCs w:val="24"/>
          <w:lang w:eastAsia="en-US"/>
        </w:rPr>
        <w:t xml:space="preserve"> выше, а также в Схеме владения и в документах, представленных в соответствии </w:t>
      </w:r>
      <w:r w:rsidR="007F7FBA">
        <w:rPr>
          <w:sz w:val="24"/>
          <w:szCs w:val="24"/>
          <w:lang w:eastAsia="en-US"/>
        </w:rPr>
        <w:t>с данной анкетой</w:t>
      </w:r>
      <w:r w:rsidRPr="007B5E82">
        <w:rPr>
          <w:sz w:val="24"/>
          <w:szCs w:val="24"/>
          <w:lang w:eastAsia="en-US"/>
        </w:rPr>
        <w:t xml:space="preserve"> на проверку и обработку </w:t>
      </w:r>
      <w:r w:rsidRPr="007B5E82">
        <w:rPr>
          <w:sz w:val="24"/>
          <w:szCs w:val="24"/>
          <w:lang w:eastAsia="en-US"/>
        </w:rPr>
        <w:lastRenderedPageBreak/>
        <w:t xml:space="preserve">Банком предоставленных данных в целях проведения закупочной процедуры, а также на раскрытие Банком сведений, полностью или частично, компетентным органам государственной власти и последующую обработку предоставленных Банку сведений такими органами (далее – «Раскрытие»). Подтверждаем, что в случаях, предусмотренных законодательством Российской Федерации, лица, чьи персональные данные переданы Банку, уведомлены о факте передачи их персональных данных в соответствии с требованиями действующего законодательства Российской Федерации. Мы освобождаем Банк от любого вида ответственности в связи с Раскрытием, в том числе, берём на себя обязательства возместить Банку убытки, каким-либо образом понесённые Банком в связи с предъявлением к нему претензий, исков и требований любыми третьими лицами, чьи права были или могли быть нарушены таким Раскрытием. </w:t>
      </w:r>
    </w:p>
    <w:p w14:paraId="3A1DD0F1" w14:textId="77777777" w:rsidR="007B5E82" w:rsidRPr="007B5E82" w:rsidRDefault="007B5E82" w:rsidP="007B5E82">
      <w:pPr>
        <w:tabs>
          <w:tab w:val="left" w:pos="1134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B5E82">
        <w:rPr>
          <w:sz w:val="24"/>
          <w:szCs w:val="24"/>
          <w:lang w:eastAsia="en-US"/>
        </w:rPr>
        <w:t xml:space="preserve"> </w:t>
      </w:r>
    </w:p>
    <w:p w14:paraId="24E5916F" w14:textId="29674600" w:rsidR="007B584F" w:rsidRPr="003F5850" w:rsidRDefault="007B5E82" w:rsidP="007B5E82">
      <w:pPr>
        <w:tabs>
          <w:tab w:val="left" w:pos="1134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B5E82">
        <w:rPr>
          <w:sz w:val="24"/>
          <w:szCs w:val="24"/>
          <w:lang w:eastAsia="en-US"/>
        </w:rPr>
        <w:t>Настоящим также обязуемся при необходимости обеспечить предоставление Банку согласия от каждого физического лица, чьи персональные данные содержатся в представляемой Анкете Участника на обработку этих данных Банком в соответствии с требованиями действующего законодательства Российской Федерации, в том числе Федерального закона от 27 июля 2006 года № 152-ФЗ «О персональных данных».</w:t>
      </w:r>
      <w:bookmarkStart w:id="0" w:name="_Toc310590905"/>
      <w:bookmarkStart w:id="1" w:name="_Toc310589760"/>
      <w:bookmarkStart w:id="2" w:name="_Toc308458234"/>
    </w:p>
    <w:p w14:paraId="160907AC" w14:textId="77777777" w:rsidR="007B584F" w:rsidRPr="002A7931" w:rsidRDefault="007B584F" w:rsidP="007B584F">
      <w:pPr>
        <w:ind w:firstLine="709"/>
        <w:rPr>
          <w:spacing w:val="-4"/>
          <w:sz w:val="24"/>
          <w:szCs w:val="24"/>
        </w:rPr>
      </w:pPr>
      <w:r w:rsidRPr="002A7931">
        <w:rPr>
          <w:spacing w:val="-4"/>
          <w:sz w:val="24"/>
          <w:szCs w:val="24"/>
        </w:rPr>
        <w:t>____________________________________</w:t>
      </w:r>
    </w:p>
    <w:p w14:paraId="73781BBC" w14:textId="77777777" w:rsidR="007B584F" w:rsidRPr="002A7931" w:rsidRDefault="007B584F" w:rsidP="007B584F">
      <w:pPr>
        <w:ind w:firstLine="709"/>
        <w:rPr>
          <w:spacing w:val="-4"/>
          <w:sz w:val="24"/>
          <w:szCs w:val="24"/>
          <w:vertAlign w:val="superscript"/>
        </w:rPr>
      </w:pPr>
      <w:r w:rsidRPr="002A7931">
        <w:rPr>
          <w:spacing w:val="-4"/>
          <w:sz w:val="24"/>
          <w:szCs w:val="24"/>
          <w:vertAlign w:val="superscript"/>
        </w:rPr>
        <w:t>(подпись, М.П.)</w:t>
      </w:r>
    </w:p>
    <w:p w14:paraId="61CCFBB9" w14:textId="77777777" w:rsidR="007B584F" w:rsidRPr="002A7931" w:rsidRDefault="007B584F" w:rsidP="007B584F">
      <w:pPr>
        <w:ind w:firstLine="709"/>
        <w:rPr>
          <w:spacing w:val="-4"/>
          <w:sz w:val="24"/>
          <w:szCs w:val="24"/>
        </w:rPr>
      </w:pPr>
      <w:r w:rsidRPr="002A7931">
        <w:rPr>
          <w:spacing w:val="-4"/>
          <w:sz w:val="24"/>
          <w:szCs w:val="24"/>
        </w:rPr>
        <w:t>____________________________________</w:t>
      </w:r>
    </w:p>
    <w:p w14:paraId="0FE1CEF0" w14:textId="77777777" w:rsidR="007B584F" w:rsidRPr="002A7931" w:rsidRDefault="007B584F" w:rsidP="007B584F">
      <w:pPr>
        <w:ind w:firstLine="709"/>
        <w:rPr>
          <w:spacing w:val="-4"/>
          <w:sz w:val="24"/>
          <w:szCs w:val="24"/>
          <w:vertAlign w:val="superscript"/>
        </w:rPr>
      </w:pPr>
      <w:r w:rsidRPr="002A7931">
        <w:rPr>
          <w:spacing w:val="-4"/>
          <w:sz w:val="24"/>
          <w:szCs w:val="24"/>
          <w:vertAlign w:val="superscript"/>
        </w:rPr>
        <w:t>(фамилия, имя, отчество подписавшего, должность)</w:t>
      </w:r>
    </w:p>
    <w:p w14:paraId="64CC81C9" w14:textId="77777777" w:rsidR="007B584F" w:rsidRPr="002A7931" w:rsidRDefault="007B584F" w:rsidP="007B584F">
      <w:pPr>
        <w:keepNext/>
        <w:tabs>
          <w:tab w:val="left" w:pos="1134"/>
        </w:tabs>
        <w:suppressAutoHyphens/>
        <w:autoSpaceDE/>
        <w:adjustRightInd/>
        <w:ind w:firstLine="709"/>
        <w:outlineLvl w:val="2"/>
        <w:rPr>
          <w:b/>
          <w:spacing w:val="-4"/>
          <w:sz w:val="24"/>
          <w:szCs w:val="24"/>
        </w:rPr>
      </w:pPr>
      <w:r w:rsidRPr="002A7931">
        <w:rPr>
          <w:b/>
          <w:spacing w:val="-4"/>
          <w:sz w:val="24"/>
          <w:szCs w:val="24"/>
        </w:rPr>
        <w:t>Инструкция по заполнению</w:t>
      </w:r>
      <w:bookmarkEnd w:id="0"/>
      <w:bookmarkEnd w:id="1"/>
      <w:bookmarkEnd w:id="2"/>
    </w:p>
    <w:p w14:paraId="149BE97E" w14:textId="77777777" w:rsidR="007B584F" w:rsidRPr="002A7931" w:rsidRDefault="007B584F" w:rsidP="007B584F">
      <w:pPr>
        <w:pStyle w:val="ListParagraph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A7931">
        <w:rPr>
          <w:sz w:val="24"/>
          <w:szCs w:val="24"/>
        </w:rPr>
        <w:t>Участник приводит номер и дату письма, приложением к которому является данная Анкета.</w:t>
      </w:r>
    </w:p>
    <w:p w14:paraId="3C5948B6" w14:textId="77777777" w:rsidR="007B584F" w:rsidRPr="002A7931" w:rsidRDefault="007B584F" w:rsidP="007B584F">
      <w:pPr>
        <w:pStyle w:val="ListParagraph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A7931">
        <w:rPr>
          <w:sz w:val="24"/>
          <w:szCs w:val="24"/>
        </w:rPr>
        <w:t>Участник указывает свое полное наименование (с указанием организационно-правовой формы) и местонахождение (в соответствии с учредительными документами (Устав и пр.).</w:t>
      </w:r>
    </w:p>
    <w:p w14:paraId="484741F6" w14:textId="77777777" w:rsidR="007B584F" w:rsidRPr="002A7931" w:rsidRDefault="007B584F" w:rsidP="007B584F">
      <w:pPr>
        <w:pStyle w:val="ListParagraph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A7931">
        <w:rPr>
          <w:sz w:val="24"/>
          <w:szCs w:val="24"/>
        </w:rPr>
        <w:t>Участник заполняет приведенную таблицу по всем позициям. В случае отсутствия каких-либо данных указывается слово «нет».</w:t>
      </w:r>
    </w:p>
    <w:p w14:paraId="70BA5E05" w14:textId="77777777" w:rsidR="007B584F" w:rsidRPr="002A7931" w:rsidRDefault="007B584F" w:rsidP="007B584F">
      <w:pPr>
        <w:pStyle w:val="ListParagraph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A7931">
        <w:rPr>
          <w:sz w:val="24"/>
          <w:szCs w:val="24"/>
        </w:rPr>
        <w:t>В графе 10 «Банковские реквизиты…» указываются реквизиты, которые будут использованы при заключении Договора.</w:t>
      </w:r>
    </w:p>
    <w:p w14:paraId="38B5D5FC" w14:textId="77777777" w:rsidR="007B584F" w:rsidRPr="002A7931" w:rsidRDefault="007B584F" w:rsidP="007B584F">
      <w:pPr>
        <w:pStyle w:val="ListParagraph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A7931">
        <w:rPr>
          <w:sz w:val="24"/>
          <w:szCs w:val="24"/>
        </w:rPr>
        <w:t>Участник обязан получить от каждого физического лица, чьи персональные данные содержатся в Форме 2 Приложения  №3 к Извещению, согласие на проверку и обработку этих данных Заказчиком в целях выполнения работ по Договору(</w:t>
      </w:r>
      <w:proofErr w:type="spellStart"/>
      <w:r w:rsidRPr="002A7931">
        <w:rPr>
          <w:sz w:val="24"/>
          <w:szCs w:val="24"/>
        </w:rPr>
        <w:t>ам</w:t>
      </w:r>
      <w:proofErr w:type="spellEnd"/>
      <w:r w:rsidRPr="002A7931">
        <w:rPr>
          <w:sz w:val="24"/>
          <w:szCs w:val="24"/>
        </w:rPr>
        <w:t xml:space="preserve">) в соответствии с требованиями законодательства Российской Федерации, в том числе Федерального закона от 27.07.2006 г. № 152-ФЗ «О персональных данных» и по требованию Заказчика незамедлительно предоставить ему копии таких согласий указанных лиц, заверенные подписью уполномоченного лица и печатью Участника, форме, представленной в Приложении №1 к настоящей форме Анкеты Участника </w:t>
      </w:r>
      <w:r>
        <w:rPr>
          <w:sz w:val="24"/>
          <w:szCs w:val="24"/>
        </w:rPr>
        <w:t>закупки</w:t>
      </w:r>
    </w:p>
    <w:p w14:paraId="32DEFB3D" w14:textId="77777777" w:rsidR="007B584F" w:rsidRPr="002A7931" w:rsidRDefault="007B584F" w:rsidP="007B584F">
      <w:pPr>
        <w:pStyle w:val="ListParagraph"/>
        <w:tabs>
          <w:tab w:val="left" w:pos="1134"/>
        </w:tabs>
        <w:autoSpaceDE/>
        <w:adjustRightInd/>
        <w:ind w:left="1134"/>
        <w:jc w:val="both"/>
        <w:rPr>
          <w:sz w:val="24"/>
          <w:szCs w:val="24"/>
        </w:rPr>
      </w:pPr>
    </w:p>
    <w:p w14:paraId="2F593312" w14:textId="77777777" w:rsidR="007B584F" w:rsidRPr="002A7931" w:rsidRDefault="007B584F" w:rsidP="007B584F">
      <w:pPr>
        <w:keepNext/>
        <w:keepLines/>
        <w:autoSpaceDE/>
        <w:autoSpaceDN/>
        <w:adjustRightInd/>
        <w:rPr>
          <w:sz w:val="24"/>
          <w:szCs w:val="24"/>
        </w:rPr>
      </w:pPr>
    </w:p>
    <w:p w14:paraId="0C090033" w14:textId="77777777" w:rsidR="007B584F" w:rsidRPr="002A7931" w:rsidRDefault="007B584F" w:rsidP="007B584F">
      <w:pPr>
        <w:ind w:left="6237"/>
        <w:rPr>
          <w:sz w:val="24"/>
          <w:szCs w:val="24"/>
        </w:rPr>
      </w:pPr>
      <w:r w:rsidRPr="002A7931">
        <w:rPr>
          <w:sz w:val="24"/>
          <w:szCs w:val="24"/>
        </w:rPr>
        <w:br w:type="page"/>
      </w:r>
      <w:r w:rsidRPr="002A7931">
        <w:rPr>
          <w:sz w:val="24"/>
          <w:szCs w:val="24"/>
        </w:rPr>
        <w:lastRenderedPageBreak/>
        <w:t xml:space="preserve">Приложение №1 к Форме </w:t>
      </w:r>
    </w:p>
    <w:p w14:paraId="50596304" w14:textId="77777777" w:rsidR="007B584F" w:rsidRPr="002A7931" w:rsidRDefault="007B584F" w:rsidP="007B584F">
      <w:pPr>
        <w:ind w:left="6237"/>
        <w:rPr>
          <w:sz w:val="24"/>
          <w:szCs w:val="24"/>
        </w:rPr>
      </w:pPr>
      <w:r w:rsidRPr="002A7931">
        <w:rPr>
          <w:sz w:val="24"/>
          <w:szCs w:val="24"/>
        </w:rPr>
        <w:t xml:space="preserve">Анкеты Участника </w:t>
      </w:r>
      <w:r>
        <w:rPr>
          <w:sz w:val="24"/>
          <w:szCs w:val="24"/>
        </w:rPr>
        <w:t>закупки</w:t>
      </w:r>
      <w:r w:rsidRPr="002A7931">
        <w:rPr>
          <w:sz w:val="24"/>
          <w:szCs w:val="24"/>
        </w:rPr>
        <w:br/>
        <w:t>от «____»_____________ г. №__________</w:t>
      </w:r>
    </w:p>
    <w:p w14:paraId="10387D07" w14:textId="77777777" w:rsidR="007B584F" w:rsidRPr="002A7931" w:rsidRDefault="007B584F" w:rsidP="007B584F">
      <w:pPr>
        <w:jc w:val="right"/>
        <w:rPr>
          <w:sz w:val="24"/>
          <w:szCs w:val="24"/>
        </w:rPr>
      </w:pPr>
    </w:p>
    <w:p w14:paraId="62213096" w14:textId="77777777" w:rsidR="007B584F" w:rsidRPr="002A7931" w:rsidRDefault="007B584F" w:rsidP="007B584F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2A7931">
        <w:rPr>
          <w:b/>
          <w:bCs/>
          <w:sz w:val="24"/>
          <w:szCs w:val="24"/>
        </w:rPr>
        <w:t>Форма Согласия на обработку персональных данных</w:t>
      </w:r>
    </w:p>
    <w:p w14:paraId="2E51C96E" w14:textId="77777777" w:rsidR="007B584F" w:rsidRPr="002A7931" w:rsidRDefault="007B584F" w:rsidP="007B584F">
      <w:pPr>
        <w:rPr>
          <w:sz w:val="24"/>
          <w:szCs w:val="24"/>
        </w:rPr>
      </w:pPr>
    </w:p>
    <w:p w14:paraId="12A939C2" w14:textId="77777777" w:rsidR="007B584F" w:rsidRPr="002A7931" w:rsidRDefault="007B584F" w:rsidP="007B584F">
      <w:pPr>
        <w:jc w:val="center"/>
        <w:rPr>
          <w:b/>
          <w:bCs/>
          <w:sz w:val="24"/>
          <w:szCs w:val="24"/>
        </w:rPr>
      </w:pPr>
      <w:r w:rsidRPr="002A7931">
        <w:rPr>
          <w:b/>
          <w:bCs/>
          <w:sz w:val="24"/>
          <w:szCs w:val="24"/>
        </w:rPr>
        <w:t>Согласие на обработку персональных данных</w:t>
      </w:r>
    </w:p>
    <w:p w14:paraId="0119952E" w14:textId="77777777" w:rsidR="007B584F" w:rsidRPr="002A7931" w:rsidRDefault="007B584F" w:rsidP="007B584F">
      <w:pPr>
        <w:rPr>
          <w:sz w:val="24"/>
          <w:szCs w:val="24"/>
        </w:rPr>
      </w:pPr>
    </w:p>
    <w:p w14:paraId="4D7CC70C" w14:textId="77777777" w:rsidR="007B5E82" w:rsidRPr="007B5E82" w:rsidRDefault="007B584F" w:rsidP="007B5E82">
      <w:pPr>
        <w:ind w:firstLine="709"/>
        <w:jc w:val="both"/>
        <w:rPr>
          <w:sz w:val="24"/>
          <w:szCs w:val="24"/>
        </w:rPr>
      </w:pPr>
      <w:r w:rsidRPr="002A7931">
        <w:rPr>
          <w:sz w:val="24"/>
          <w:szCs w:val="24"/>
        </w:rPr>
        <w:t>Я _______________</w:t>
      </w:r>
      <w:r w:rsidRPr="002A7931">
        <w:rPr>
          <w:i/>
          <w:iCs/>
          <w:sz w:val="24"/>
          <w:szCs w:val="24"/>
        </w:rPr>
        <w:t xml:space="preserve">(Ф.И.О.)_____ </w:t>
      </w:r>
      <w:r w:rsidRPr="002A7931">
        <w:rPr>
          <w:sz w:val="24"/>
          <w:szCs w:val="24"/>
        </w:rPr>
        <w:t>паспорт серии ___ номер______________, выданный_____________________ «__»_________ ______ года, зарегистрированный(</w:t>
      </w:r>
      <w:proofErr w:type="spellStart"/>
      <w:r w:rsidRPr="002A7931">
        <w:rPr>
          <w:sz w:val="24"/>
          <w:szCs w:val="24"/>
        </w:rPr>
        <w:t>ая</w:t>
      </w:r>
      <w:proofErr w:type="spellEnd"/>
      <w:r w:rsidRPr="002A7931">
        <w:rPr>
          <w:sz w:val="24"/>
          <w:szCs w:val="24"/>
        </w:rPr>
        <w:t xml:space="preserve">) по адресу: ____________________, </w:t>
      </w:r>
      <w:r w:rsidR="007B5E82" w:rsidRPr="007B5E82">
        <w:rPr>
          <w:sz w:val="24"/>
          <w:szCs w:val="24"/>
        </w:rPr>
        <w:t>настоящим даю свое согласие на обработку, в том числе автоматизированную, ПАО Сбербанк (далее – «Банк») с местонахождением: РФ, 117997, г. Москва, ул. Вавилова, д. 19, моих персональных данных в соответствии с Федеральным законом от 27.07.06 № 152-ФЗ «О персональных данных» (в частности, фамилия, имя, отчество, дата и место рождения, сведения о гражданстве/-вах, серия и номер документа, удостоверяющего личность, дата и место выдачи документа, удостоверяющего личность, фотография, номер водительского удостоверения, а также сведения об истекших водительских удостоверениях, адрес настоящего и предыдущих мест регистрации, контактный номер телефона, сведения об образовании (учебное учреждение, дата окончания и наименование полученного образования), сведения о знании иностранных языков, сведения о предыдущих местах работы, сведения о недвижимом имуществе, сведения о непогашенных задолженностях, семейное положение, сведения о навыках обращения с компьютером, сведения о привлечении к административной или уголовной ответственности, сведения об участии в качестве истца или ответчика в суде, сведения об участии в органах управления организаций) в целях проведения Банком закупочной процедуры.</w:t>
      </w:r>
    </w:p>
    <w:p w14:paraId="46ED002F" w14:textId="77777777" w:rsidR="007B5E82" w:rsidRPr="007B5E82" w:rsidRDefault="007B5E82" w:rsidP="007B5E82">
      <w:pPr>
        <w:ind w:firstLine="709"/>
        <w:jc w:val="both"/>
        <w:rPr>
          <w:sz w:val="24"/>
          <w:szCs w:val="24"/>
        </w:rPr>
      </w:pPr>
      <w:r w:rsidRPr="007B5E82">
        <w:rPr>
          <w:sz w:val="24"/>
          <w:szCs w:val="24"/>
        </w:rPr>
        <w:t xml:space="preserve"> </w:t>
      </w:r>
    </w:p>
    <w:p w14:paraId="0D2CF4CD" w14:textId="77777777" w:rsidR="007B5E82" w:rsidRPr="007B5E82" w:rsidRDefault="007B5E82" w:rsidP="007B5E82">
      <w:pPr>
        <w:ind w:firstLine="709"/>
        <w:jc w:val="both"/>
        <w:rPr>
          <w:sz w:val="24"/>
          <w:szCs w:val="24"/>
        </w:rPr>
      </w:pPr>
      <w:r w:rsidRPr="007B5E82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Банку для проведения закупочной процедуры,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 Российской Федерации.</w:t>
      </w:r>
    </w:p>
    <w:p w14:paraId="10B81B44" w14:textId="77777777" w:rsidR="007B5E82" w:rsidRPr="007B5E82" w:rsidRDefault="007B5E82" w:rsidP="007B5E82">
      <w:pPr>
        <w:ind w:firstLine="709"/>
        <w:jc w:val="both"/>
        <w:rPr>
          <w:sz w:val="24"/>
          <w:szCs w:val="24"/>
        </w:rPr>
      </w:pPr>
      <w:r w:rsidRPr="007B5E82">
        <w:rPr>
          <w:sz w:val="24"/>
          <w:szCs w:val="24"/>
        </w:rPr>
        <w:t xml:space="preserve"> </w:t>
      </w:r>
    </w:p>
    <w:p w14:paraId="01FABB6D" w14:textId="77777777" w:rsidR="007B5E82" w:rsidRDefault="007B5E82" w:rsidP="007B5E82">
      <w:pPr>
        <w:ind w:firstLine="709"/>
        <w:jc w:val="both"/>
        <w:rPr>
          <w:sz w:val="24"/>
          <w:szCs w:val="24"/>
        </w:rPr>
      </w:pPr>
      <w:r w:rsidRPr="007B5E82">
        <w:rPr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указанной выше цели третьему лицу, а равно как при привлечении третьих лиц к оказанию услуг в целях проведения Банком закупочной процедуры, передачи Банком принадлежащих ему функций и полномочий иному лицу, Банк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моих персональных данных на основании настоящего согласия.</w:t>
      </w:r>
    </w:p>
    <w:p w14:paraId="7187B1F7" w14:textId="78D59C3A" w:rsidR="007B584F" w:rsidRPr="002A7931" w:rsidRDefault="007B584F">
      <w:pPr>
        <w:ind w:firstLine="709"/>
        <w:jc w:val="both"/>
        <w:rPr>
          <w:sz w:val="24"/>
          <w:szCs w:val="24"/>
        </w:rPr>
      </w:pPr>
      <w:r w:rsidRPr="002A7931">
        <w:rPr>
          <w:sz w:val="24"/>
          <w:szCs w:val="24"/>
        </w:rPr>
        <w:t xml:space="preserve"> </w:t>
      </w:r>
    </w:p>
    <w:p w14:paraId="7DC338CB" w14:textId="77777777" w:rsidR="007B584F" w:rsidRPr="002A7931" w:rsidRDefault="007B584F" w:rsidP="007B584F">
      <w:pPr>
        <w:ind w:firstLine="709"/>
        <w:jc w:val="both"/>
        <w:rPr>
          <w:sz w:val="24"/>
          <w:szCs w:val="24"/>
        </w:rPr>
      </w:pPr>
      <w:r w:rsidRPr="002A7931">
        <w:rPr>
          <w:sz w:val="24"/>
          <w:szCs w:val="24"/>
        </w:rPr>
        <w:t xml:space="preserve">Согласие предоставляется с момента подписания настоящего документа и действительно в течение 1 (Одного) года после подписания. По истечении указанного срока </w:t>
      </w:r>
      <w:r w:rsidRPr="002A7931">
        <w:rPr>
          <w:sz w:val="24"/>
          <w:szCs w:val="24"/>
        </w:rPr>
        <w:lastRenderedPageBreak/>
        <w:t>действие согласия считается продленным на указанный срок при отсутствии сведений о его отзыве.</w:t>
      </w:r>
    </w:p>
    <w:p w14:paraId="4566C034" w14:textId="77777777" w:rsidR="007B584F" w:rsidRPr="002A7931" w:rsidRDefault="007B584F" w:rsidP="007B584F">
      <w:pPr>
        <w:ind w:firstLine="709"/>
        <w:jc w:val="both"/>
        <w:rPr>
          <w:sz w:val="24"/>
          <w:szCs w:val="24"/>
        </w:rPr>
      </w:pPr>
      <w:r w:rsidRPr="002A7931">
        <w:rPr>
          <w:sz w:val="24"/>
          <w:szCs w:val="24"/>
        </w:rPr>
        <w:t>Настоящее согласие может быть отозвано мной при предоставлении в Банк заявления в простой письменной форме в соответствии с требованиями законодательства Российской Федерации.</w:t>
      </w:r>
    </w:p>
    <w:p w14:paraId="11E8597E" w14:textId="77777777" w:rsidR="007B584F" w:rsidRPr="002A7931" w:rsidRDefault="007B584F" w:rsidP="007B584F">
      <w:pPr>
        <w:ind w:firstLine="709"/>
        <w:jc w:val="both"/>
        <w:rPr>
          <w:sz w:val="24"/>
          <w:szCs w:val="24"/>
        </w:rPr>
      </w:pPr>
    </w:p>
    <w:p w14:paraId="19BDFF02" w14:textId="77777777" w:rsidR="007B584F" w:rsidRPr="002A7931" w:rsidRDefault="007B584F" w:rsidP="007B584F">
      <w:pPr>
        <w:ind w:firstLine="709"/>
        <w:jc w:val="both"/>
        <w:rPr>
          <w:sz w:val="24"/>
          <w:szCs w:val="24"/>
        </w:rPr>
      </w:pPr>
    </w:p>
    <w:p w14:paraId="28ECA71A" w14:textId="77777777" w:rsidR="007B584F" w:rsidRPr="002A7931" w:rsidRDefault="007B584F" w:rsidP="007B584F">
      <w:pPr>
        <w:ind w:firstLine="709"/>
        <w:jc w:val="both"/>
        <w:rPr>
          <w:sz w:val="24"/>
          <w:szCs w:val="24"/>
        </w:rPr>
      </w:pPr>
    </w:p>
    <w:p w14:paraId="19D34CD7" w14:textId="77777777" w:rsidR="007B584F" w:rsidRPr="002A7931" w:rsidRDefault="007B584F" w:rsidP="007B584F">
      <w:pPr>
        <w:ind w:firstLine="709"/>
        <w:jc w:val="both"/>
        <w:rPr>
          <w:sz w:val="24"/>
          <w:szCs w:val="24"/>
        </w:rPr>
      </w:pPr>
    </w:p>
    <w:p w14:paraId="5A379704" w14:textId="77777777" w:rsidR="007B584F" w:rsidRPr="002A7931" w:rsidRDefault="007B584F" w:rsidP="007B584F">
      <w:pPr>
        <w:ind w:firstLine="709"/>
        <w:jc w:val="both"/>
        <w:rPr>
          <w:sz w:val="24"/>
          <w:szCs w:val="24"/>
        </w:rPr>
      </w:pPr>
      <w:r w:rsidRPr="002A7931">
        <w:rPr>
          <w:sz w:val="24"/>
          <w:szCs w:val="24"/>
        </w:rPr>
        <w:t>________________    _________________      ______________________</w:t>
      </w:r>
    </w:p>
    <w:p w14:paraId="21A95629" w14:textId="1F01ED36" w:rsidR="007B584F" w:rsidRPr="002A7931" w:rsidRDefault="007B584F" w:rsidP="007B584F">
      <w:pPr>
        <w:ind w:firstLine="709"/>
        <w:jc w:val="both"/>
        <w:rPr>
          <w:sz w:val="24"/>
          <w:szCs w:val="24"/>
        </w:rPr>
      </w:pPr>
      <w:r w:rsidRPr="002A7931">
        <w:rPr>
          <w:sz w:val="24"/>
          <w:szCs w:val="24"/>
        </w:rPr>
        <w:t>                                   (дата)  </w:t>
      </w:r>
      <w:bookmarkStart w:id="3" w:name="_GoBack"/>
      <w:bookmarkEnd w:id="3"/>
      <w:r w:rsidRPr="002A7931">
        <w:rPr>
          <w:sz w:val="24"/>
          <w:szCs w:val="24"/>
        </w:rPr>
        <w:t>                                       (подпись)                                       </w:t>
      </w:r>
    </w:p>
    <w:p w14:paraId="5E66D347" w14:textId="2119A414" w:rsidR="00DD64AF" w:rsidRDefault="007B584F" w:rsidP="0020052E">
      <w:pPr>
        <w:autoSpaceDE/>
        <w:autoSpaceDN/>
        <w:adjustRightInd/>
      </w:pPr>
      <w:r w:rsidRPr="002A7931">
        <w:rPr>
          <w:sz w:val="24"/>
          <w:szCs w:val="24"/>
        </w:rPr>
        <w:t>  (ФИО полностью)</w:t>
      </w:r>
    </w:p>
    <w:sectPr w:rsidR="00DD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EBB94" w14:textId="77777777" w:rsidR="00310885" w:rsidRDefault="00310885" w:rsidP="007B584F">
      <w:r>
        <w:separator/>
      </w:r>
    </w:p>
  </w:endnote>
  <w:endnote w:type="continuationSeparator" w:id="0">
    <w:p w14:paraId="0FA1B4A5" w14:textId="77777777" w:rsidR="00310885" w:rsidRDefault="00310885" w:rsidP="007B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E764" w14:textId="77777777" w:rsidR="007B584F" w:rsidRDefault="007B5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50A41" w14:textId="77777777" w:rsidR="007B584F" w:rsidRDefault="007B584F">
    <w:pPr>
      <w:pStyle w:val="Footer"/>
    </w:pPr>
    <w:r>
      <w:rPr>
        <w:noProof/>
      </w:rPr>
      <w:drawing>
        <wp:inline distT="0" distB="0" distL="0" distR="0" wp14:anchorId="00D16A0A" wp14:editId="7CDDAE1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53E04" w14:textId="77777777" w:rsidR="007B584F" w:rsidRDefault="007B5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26AB2" w14:textId="77777777" w:rsidR="00310885" w:rsidRDefault="00310885" w:rsidP="007B584F">
      <w:r>
        <w:separator/>
      </w:r>
    </w:p>
  </w:footnote>
  <w:footnote w:type="continuationSeparator" w:id="0">
    <w:p w14:paraId="0E86D6E0" w14:textId="77777777" w:rsidR="00310885" w:rsidRDefault="00310885" w:rsidP="007B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BB4D" w14:textId="77777777" w:rsidR="007B584F" w:rsidRDefault="007B5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B08B" w14:textId="77777777" w:rsidR="007B584F" w:rsidRDefault="007B5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79D4" w14:textId="77777777" w:rsidR="007B584F" w:rsidRDefault="007B5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60816"/>
    <w:multiLevelType w:val="hybridMultilevel"/>
    <w:tmpl w:val="E5408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5818E9"/>
    <w:multiLevelType w:val="hybridMultilevel"/>
    <w:tmpl w:val="C178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CE"/>
    <w:rsid w:val="000363D8"/>
    <w:rsid w:val="000F2D6D"/>
    <w:rsid w:val="00193940"/>
    <w:rsid w:val="001C7258"/>
    <w:rsid w:val="0020052E"/>
    <w:rsid w:val="00262050"/>
    <w:rsid w:val="00286CC8"/>
    <w:rsid w:val="00310885"/>
    <w:rsid w:val="004C157B"/>
    <w:rsid w:val="005C16CE"/>
    <w:rsid w:val="007B584F"/>
    <w:rsid w:val="007B5E82"/>
    <w:rsid w:val="007F7FBA"/>
    <w:rsid w:val="00822892"/>
    <w:rsid w:val="00962822"/>
    <w:rsid w:val="00A02F17"/>
    <w:rsid w:val="00C26FEF"/>
    <w:rsid w:val="00D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695AD"/>
  <w15:chartTrackingRefBased/>
  <w15:docId w15:val="{B2C57C06-893F-486E-A51A-56D8E3D7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8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4F"/>
  </w:style>
  <w:style w:type="paragraph" w:styleId="Footer">
    <w:name w:val="footer"/>
    <w:basedOn w:val="Normal"/>
    <w:link w:val="FooterChar"/>
    <w:uiPriority w:val="99"/>
    <w:unhideWhenUsed/>
    <w:rsid w:val="007B58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4F"/>
  </w:style>
  <w:style w:type="paragraph" w:styleId="ListParagraph">
    <w:name w:val="List Paragraph"/>
    <w:aliases w:val="Абзац маркированнный,1,UL,Table-Normal,RSHB_Table-Normal,Предусловия,Bullet List,FooterText,numbered,Нумерованный список_ФТ,1. Абзац списка,Булет 1,Bullet Number,Нумерованый список,lp1,lp11,List Paragraph11,Bullet 1,Абзац,Аб"/>
    <w:basedOn w:val="Normal"/>
    <w:link w:val="ListParagraphChar"/>
    <w:uiPriority w:val="34"/>
    <w:qFormat/>
    <w:rsid w:val="007B584F"/>
    <w:pPr>
      <w:ind w:left="720"/>
      <w:contextualSpacing/>
    </w:pPr>
  </w:style>
  <w:style w:type="character" w:customStyle="1" w:styleId="ListParagraphChar">
    <w:name w:val="List Paragraph Char"/>
    <w:aliases w:val="Абзац маркированнный Char,1 Char,UL Char,Table-Normal Char,RSHB_Table-Normal Char,Предусловия Char,Bullet List Char,FooterText Char,numbered Char,Нумерованный список_ФТ Char,1. Абзац списка Char,Булет 1 Char,Bullet Number Char"/>
    <w:link w:val="ListParagraph"/>
    <w:uiPriority w:val="34"/>
    <w:qFormat/>
    <w:locked/>
    <w:rsid w:val="007B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Таблица текст"/>
    <w:basedOn w:val="Normal"/>
    <w:uiPriority w:val="99"/>
    <w:rsid w:val="007B584F"/>
    <w:pPr>
      <w:autoSpaceDE/>
      <w:autoSpaceDN/>
      <w:adjustRightInd/>
      <w:spacing w:before="40" w:after="40"/>
      <w:ind w:left="57" w:right="57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28D3FCE84268F0EAC4B58F9253D32E7.dms.sberbank.ru/B28D3FCE84268F0EAC4B58F9253D32E7-0EEF577C9922A076E661726EC0DEDAC3-298FB212C2BB335AB0B321E70820E31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Оганян Тигран Арменович</dc:creator>
  <cp:keywords/>
  <dc:description/>
  <cp:lastModifiedBy>Mussabekova, Zhansaya (RU)</cp:lastModifiedBy>
  <cp:revision>4</cp:revision>
  <dcterms:created xsi:type="dcterms:W3CDTF">2021-02-04T18:36:00Z</dcterms:created>
  <dcterms:modified xsi:type="dcterms:W3CDTF">2021-02-04T20:44:00Z</dcterms:modified>
</cp:coreProperties>
</file>