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9C13C0">
        <w:rPr>
          <w:sz w:val="28"/>
          <w:szCs w:val="28"/>
        </w:rPr>
        <w:t>26259</w:t>
      </w:r>
    </w:p>
    <w:p w:rsidR="006612A6" w:rsidRPr="00EF0ADD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AE4B17" w:rsidRDefault="009C13C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E4B17">
              <w:rPr>
                <w:sz w:val="28"/>
                <w:szCs w:val="28"/>
              </w:rPr>
              <w:t xml:space="preserve">Открытое акционерное общество "Комбинат хлебопродуктов </w:t>
            </w:r>
            <w:proofErr w:type="spellStart"/>
            <w:r w:rsidRPr="00AE4B17">
              <w:rPr>
                <w:sz w:val="28"/>
                <w:szCs w:val="28"/>
              </w:rPr>
              <w:t>Калачеевский</w:t>
            </w:r>
            <w:proofErr w:type="spellEnd"/>
            <w:r w:rsidRPr="00AE4B17">
              <w:rPr>
                <w:sz w:val="28"/>
                <w:szCs w:val="28"/>
              </w:rPr>
              <w:t>"</w:t>
            </w:r>
            <w:r w:rsidR="00D342DA" w:rsidRPr="00AE4B17">
              <w:rPr>
                <w:sz w:val="28"/>
                <w:szCs w:val="28"/>
              </w:rPr>
              <w:t xml:space="preserve">, </w:t>
            </w:r>
          </w:p>
          <w:p w:rsidR="00D342DA" w:rsidRPr="001D2D62" w:rsidRDefault="009C13C0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AE4B17">
              <w:rPr>
                <w:sz w:val="28"/>
                <w:szCs w:val="28"/>
              </w:rPr>
              <w:t>Воронежская</w:t>
            </w:r>
            <w:proofErr w:type="gramEnd"/>
            <w:r w:rsidRPr="00AE4B17">
              <w:rPr>
                <w:sz w:val="28"/>
                <w:szCs w:val="28"/>
              </w:rPr>
              <w:t xml:space="preserve"> обл., </w:t>
            </w:r>
            <w:proofErr w:type="spellStart"/>
            <w:r w:rsidRPr="00AE4B17">
              <w:rPr>
                <w:sz w:val="28"/>
                <w:szCs w:val="28"/>
              </w:rPr>
              <w:t>Калачеевский</w:t>
            </w:r>
            <w:proofErr w:type="spellEnd"/>
            <w:r w:rsidRPr="00AE4B17">
              <w:rPr>
                <w:sz w:val="28"/>
                <w:szCs w:val="28"/>
              </w:rPr>
              <w:t xml:space="preserve"> р-н, г. Калач, ул. </w:t>
            </w:r>
            <w:proofErr w:type="spellStart"/>
            <w:r>
              <w:rPr>
                <w:sz w:val="28"/>
                <w:szCs w:val="28"/>
                <w:lang w:val="en-US"/>
              </w:rPr>
              <w:t>Элеваторная</w:t>
            </w:r>
            <w:proofErr w:type="spellEnd"/>
            <w:r>
              <w:rPr>
                <w:sz w:val="28"/>
                <w:szCs w:val="28"/>
                <w:lang w:val="en-US"/>
              </w:rPr>
              <w:t>, д. 1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1023600792610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3610001346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AE4B1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арбитражного управляющего, наименование </w:t>
            </w: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арбитражных управляющих, членом которой он является</w:t>
            </w:r>
          </w:p>
        </w:tc>
        <w:tc>
          <w:tcPr>
            <w:tcW w:w="5103" w:type="dxa"/>
            <w:shd w:val="clear" w:color="auto" w:fill="auto"/>
          </w:tcPr>
          <w:p w:rsidR="00D342DA" w:rsidRPr="00AE4B17" w:rsidRDefault="009C13C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Лавлинский</w:t>
            </w:r>
            <w:proofErr w:type="spellEnd"/>
            <w:r w:rsidRPr="00AE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Васильевич</w:t>
            </w:r>
            <w:r w:rsidR="00D342DA" w:rsidRPr="00AE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342DA" w:rsidRPr="00AE4B17" w:rsidRDefault="009C13C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Некоммерческое партнерство "</w:t>
            </w:r>
            <w:proofErr w:type="spellStart"/>
            <w:r w:rsidRPr="00AE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AE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"Меркурий"</w:t>
            </w:r>
            <w:r w:rsidR="00D342DA" w:rsidRPr="00AE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42DA" w:rsidRPr="00AE4B1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AE4B17" w:rsidRDefault="009C13C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E4B17">
              <w:rPr>
                <w:sz w:val="28"/>
                <w:szCs w:val="28"/>
              </w:rPr>
              <w:t>Арбитражный суд Воронежской области</w:t>
            </w:r>
            <w:r w:rsidR="00D342DA" w:rsidRPr="00AE4B17">
              <w:rPr>
                <w:sz w:val="28"/>
                <w:szCs w:val="28"/>
              </w:rPr>
              <w:t xml:space="preserve">, дело о банкротстве </w:t>
            </w:r>
            <w:r w:rsidRPr="00AE4B17">
              <w:rPr>
                <w:sz w:val="28"/>
                <w:szCs w:val="28"/>
              </w:rPr>
              <w:t>А14-13356/2012</w:t>
            </w:r>
          </w:p>
        </w:tc>
      </w:tr>
      <w:tr w:rsidR="00D342DA" w:rsidRPr="00AE4B1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AE4B17" w:rsidRDefault="009C13C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Воронежской области</w:t>
            </w:r>
            <w:r w:rsidR="00D342DA" w:rsidRPr="00AE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AE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AE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16.08.2012</w:t>
            </w:r>
            <w:r w:rsidR="00D342DA" w:rsidRPr="00AE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9C13C0" w:rsidRDefault="009C13C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10% доли в Уставном капитале ООО "Торговый дом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Воронежхлебопродукт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(ОГРН 1043600017075, ИНН 3666112224), принадлежащей на праве собственности ОАО "Комбинат хлебопродуктов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Калачеевский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", номинальная стоимость доли  10 000 руб.;</w:t>
            </w:r>
          </w:p>
          <w:p w:rsidR="00D342DA" w:rsidRPr="001D2D62" w:rsidRDefault="009C13C0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(Имущество расположено по адресу: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Воронежская область, г. Калач, ул. Ворошилова, д.34):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Жилой дом,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- жилое, площадь объекта - 221,3 кв.м.,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(или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.) номер: 36:10:0100033:0010:23118; Земельный участок,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- земли населенных пунктов, индивид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илищное строительство, площадь объекта - 619 кв.м.,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(или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 номер: 36:10:0100033610.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C13C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9C13C0">
              <w:rPr>
                <w:sz w:val="28"/>
                <w:szCs w:val="28"/>
              </w:rPr>
              <w:t>05.11.2013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9C13C0">
              <w:rPr>
                <w:sz w:val="28"/>
                <w:szCs w:val="28"/>
              </w:rPr>
              <w:t>09.12.2013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C13C0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должна соответствовать требованиям, установленным п.11 ст.110 ФЗ «О несостоятельности (банкротстве)».  </w:t>
            </w:r>
            <w:proofErr w:type="gramStart"/>
            <w:r>
              <w:rPr>
                <w:bCs/>
                <w:sz w:val="28"/>
                <w:szCs w:val="28"/>
              </w:rPr>
              <w:t>К заявке должны прилагаться копии следующих документов: выписка из ЕГРЮЛ или засвидетельствованная в нотариальном порядке копия такой выписки (для юридического лица), выписка из ЕГРИП или засвидетельствованная в нотариальном порядке копия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</w:t>
            </w:r>
            <w:proofErr w:type="gramEnd"/>
            <w:r>
              <w:rPr>
                <w:bCs/>
                <w:sz w:val="28"/>
                <w:szCs w:val="28"/>
              </w:rPr>
              <w:t xml:space="preserve"> в качестве индивидуального предпринимателя в соответствии с законодательством соответствующего государства (для иностранного лица), копии учредительных документов (с </w:t>
            </w:r>
            <w:r>
              <w:rPr>
                <w:bCs/>
                <w:sz w:val="28"/>
                <w:szCs w:val="28"/>
              </w:rPr>
              <w:lastRenderedPageBreak/>
              <w:t>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юридического лица о совершении сделки; документ о назначении руководителя юридического лица; документ, подтверждающий полномочия лица на осуществление действий от имени заявителя;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AE4B1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9C13C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9C13C0" w:rsidRDefault="009C13C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970.00 руб.</w:t>
            </w:r>
          </w:p>
          <w:p w:rsidR="009C13C0" w:rsidRDefault="009C13C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509 822.60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AE4B17" w:rsidRDefault="009C13C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4B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подлежит внесени</w:t>
            </w:r>
            <w:r w:rsidR="00AE4B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  <w:r w:rsidRPr="00AE4B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расчетные счета должника в срок до 09.12.2013 года. Внесенные суммы задатков подлежат возврату всем участникам торгов, кроме побе</w:t>
            </w:r>
            <w:r w:rsidR="00AE4B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Pr="00AE4B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="00AE4B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</w:t>
            </w:r>
            <w:r w:rsidRPr="00AE4B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ля торгов, в течение 5 дней с момента подписания протокола о результатах торгов.</w:t>
            </w:r>
          </w:p>
          <w:p w:rsidR="00D342DA" w:rsidRPr="00AE4B17" w:rsidRDefault="009C13C0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AE4B1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ОАО «Комбинат хлебопродуктов </w:t>
            </w:r>
            <w:proofErr w:type="spellStart"/>
            <w:r w:rsidRPr="00AE4B1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Калачеевский</w:t>
            </w:r>
            <w:proofErr w:type="spellEnd"/>
            <w:r w:rsidRPr="00AE4B1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» ИНН 3610001346 </w:t>
            </w:r>
            <w:proofErr w:type="spellStart"/>
            <w:proofErr w:type="gramStart"/>
            <w:r w:rsidRPr="00AE4B1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AE4B1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</w:t>
            </w:r>
            <w:proofErr w:type="spellStart"/>
            <w:r w:rsidRPr="00AE4B1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сч</w:t>
            </w:r>
            <w:proofErr w:type="spellEnd"/>
            <w:r w:rsidRPr="00AE4B1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40702810213000111888 в Центрально-Черноземном банке ОАО «Сбербанк России», БИК 042007681 к/с 30101810600000000681 ИНН 7707083893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9C13C0" w:rsidRDefault="009C13C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9 700.00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C13C0" w:rsidRDefault="009C13C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5 098 226.00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9C13C0" w:rsidRDefault="009C13C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  <w:r w:rsidR="00AE4B17">
              <w:rPr>
                <w:color w:val="auto"/>
                <w:sz w:val="28"/>
                <w:szCs w:val="28"/>
              </w:rPr>
              <w:t>5% от начальной цены</w:t>
            </w:r>
          </w:p>
          <w:p w:rsidR="00D342DA" w:rsidRPr="00AE4B17" w:rsidRDefault="009C13C0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  <w:r w:rsidR="00AE4B17">
              <w:rPr>
                <w:color w:val="auto"/>
                <w:sz w:val="28"/>
                <w:szCs w:val="28"/>
              </w:rPr>
              <w:t>5% от начальной цены</w:t>
            </w:r>
            <w:r w:rsidR="00AE4B17" w:rsidRPr="00AE4B17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AE4B17" w:rsidRDefault="009C13C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 торгов, предложивший максимальную цену за лот.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C13C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C13C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 Оформление права собственности на Имущество осуществляется после его полной оплаты в соответствии с законодательством РФ и договором купли-продажи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AE4B17" w:rsidRDefault="009C13C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в соответствии с договором купли-продажи должна быть осуществлена покупателем в течение 30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дней со дня подписания договора купли-продажи на расчетный счет должника: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>/</w:t>
            </w:r>
            <w:proofErr w:type="spellStart"/>
            <w:r>
              <w:rPr>
                <w:color w:val="auto"/>
                <w:sz w:val="28"/>
                <w:szCs w:val="28"/>
              </w:rPr>
              <w:t>сч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40702810213000111888 в Центрально-Черноземном банке ОАО «Сбербанк России», БИК 042007681 к/с 30101810600000000681 ИНН 7707083893.</w:t>
            </w:r>
          </w:p>
        </w:tc>
      </w:tr>
      <w:tr w:rsidR="00D342DA" w:rsidRPr="00AE4B1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AE4B1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AE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AE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9C13C0" w:rsidRPr="00AE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Лавлинский</w:t>
            </w:r>
            <w:proofErr w:type="spellEnd"/>
            <w:r w:rsidR="009C13C0" w:rsidRPr="00AE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Васильевич</w:t>
            </w:r>
            <w:r w:rsidRPr="00AE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AE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C13C0" w:rsidRPr="00AE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366300906450</w:t>
            </w:r>
            <w:r w:rsidRPr="00AE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AE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AE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9C13C0" w:rsidRPr="00AE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="009C13C0" w:rsidRPr="00AE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="009C13C0" w:rsidRPr="00AE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оронеж, ул.Ломоносова, д. 114/7 кв.21</w:t>
            </w:r>
            <w:r w:rsidRPr="00AE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AE4B17" w:rsidRPr="005F6544">
              <w:rPr>
                <w:rStyle w:val="aa"/>
              </w:rPr>
              <w:t>8(473)272-71-93</w:t>
            </w:r>
            <w:r w:rsidRPr="00AE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AE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AE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AE4B17" w:rsidRPr="00DA1E7B">
                <w:rPr>
                  <w:rStyle w:val="a5"/>
                  <w:shd w:val="clear" w:color="auto" w:fill="EDF3F8"/>
                </w:rPr>
                <w:t xml:space="preserve"> calachhhh@mail.ru</w:t>
              </w:r>
              <w:r w:rsidR="00AE4B17" w:rsidRPr="00AE4B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Pr="00AE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9C13C0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02.11.2013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C2026"/>
    <w:rsid w:val="007E2F3E"/>
    <w:rsid w:val="00817654"/>
    <w:rsid w:val="00872C86"/>
    <w:rsid w:val="009541A3"/>
    <w:rsid w:val="00985426"/>
    <w:rsid w:val="009C13C0"/>
    <w:rsid w:val="00A03A31"/>
    <w:rsid w:val="00A370C5"/>
    <w:rsid w:val="00A57765"/>
    <w:rsid w:val="00A86235"/>
    <w:rsid w:val="00AE4B17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  <w:style w:type="character" w:styleId="aa">
    <w:name w:val="Strong"/>
    <w:basedOn w:val="a0"/>
    <w:uiPriority w:val="22"/>
    <w:qFormat/>
    <w:rsid w:val="00AE4B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calachhhh@mail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8103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revision>2</cp:revision>
  <cp:lastPrinted>2010-11-10T13:05:00Z</cp:lastPrinted>
  <dcterms:created xsi:type="dcterms:W3CDTF">2013-11-01T14:48:00Z</dcterms:created>
  <dcterms:modified xsi:type="dcterms:W3CDTF">2013-11-01T14:48:00Z</dcterms:modified>
</cp:coreProperties>
</file>