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A9" w:rsidRDefault="00756CA9" w:rsidP="00756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ПРОЕКТ</w:t>
      </w:r>
    </w:p>
    <w:p w:rsidR="00756CA9" w:rsidRPr="001D1153" w:rsidRDefault="00756CA9" w:rsidP="0075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</w:t>
      </w:r>
    </w:p>
    <w:p w:rsidR="00756CA9" w:rsidRPr="001D1153" w:rsidRDefault="00756CA9" w:rsidP="0075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объекта не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движимости</w:t>
      </w:r>
    </w:p>
    <w:p w:rsidR="00756CA9" w:rsidRPr="001D1153" w:rsidRDefault="00756CA9" w:rsidP="00756C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756CA9" w:rsidRPr="0010539F" w:rsidRDefault="004C4C43" w:rsidP="00756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r w:rsidR="00756CA9"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6CA9"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__________2018</w:t>
      </w:r>
      <w:r w:rsidR="00756CA9" w:rsidRPr="00105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756CA9" w:rsidRPr="0010539F" w:rsidRDefault="00756CA9" w:rsidP="0075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6CA9" w:rsidRPr="001D1153" w:rsidRDefault="00B37A11" w:rsidP="00B37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</w:t>
      </w:r>
      <w:r w:rsidR="00756CA9" w:rsidRP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="00756CA9" w:rsidRPr="00756C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«Продавец»</w:t>
      </w:r>
      <w:r w:rsidR="00756CA9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</w:t>
      </w:r>
      <w:r w:rsid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одной стороны, и </w:t>
      </w:r>
      <w:r w:rsidR="00756C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</w:t>
      </w:r>
      <w:r w:rsid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именуемый</w:t>
      </w:r>
      <w:r w:rsidR="00756CA9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="00756CA9"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«Покупатель</w:t>
      </w:r>
      <w:r w:rsidR="00756C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»,</w:t>
      </w:r>
      <w:r w:rsidR="00756CA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действующий от собственного имени на основании гражданских прав, </w:t>
      </w:r>
      <w:r w:rsidR="00756CA9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далее совместно именуемые «</w:t>
      </w:r>
      <w:r w:rsidR="00756CA9"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Стороны»</w:t>
      </w:r>
      <w:r w:rsidR="00756CA9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56CA9" w:rsidRPr="00F21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итогам открытых торгов на эл</w:t>
      </w:r>
      <w:r w:rsidR="00825F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ектронной торговой площадке </w:t>
      </w:r>
      <w:r w:rsidR="004C4C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</w:t>
      </w:r>
      <w:r w:rsidR="004C4C43"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4C43">
        <w:t>https://</w:t>
      </w:r>
      <w:r w:rsidR="004C4C43">
        <w:rPr>
          <w:lang w:val="en-US"/>
        </w:rPr>
        <w:t>rad</w:t>
      </w:r>
      <w:r w:rsidR="004C4C43" w:rsidRPr="00FF414B">
        <w:t>.lot-online.r</w:t>
      </w:r>
      <w:r w:rsidR="004C4C43">
        <w:t>u//</w:t>
      </w:r>
      <w:bookmarkStart w:id="0" w:name="_GoBack"/>
      <w:bookmarkEnd w:id="0"/>
      <w:r w:rsid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№_________, </w:t>
      </w:r>
      <w:r w:rsidR="00756CA9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настоящий Договор купли-продажи (далее по тексту </w:t>
      </w:r>
      <w:r w:rsidR="00756CA9"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Договор)</w:t>
      </w:r>
      <w:r w:rsidR="00756CA9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нижеследующем:</w:t>
      </w:r>
    </w:p>
    <w:p w:rsidR="00756CA9" w:rsidRPr="001D1153" w:rsidRDefault="00756CA9" w:rsidP="00756CA9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756CA9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B64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передает в собственность Покупателя, а Покупатель принимает и оплачивает следующее недвижимое имущес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тво</w:t>
      </w:r>
      <w:r w:rsidRPr="003B6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Объект):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756CA9" w:rsidRPr="00B80D9F" w:rsidRDefault="00756CA9" w:rsidP="00756C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0D9F">
        <w:rPr>
          <w:rFonts w:ascii="Times New Roman" w:hAnsi="Times New Roman" w:cs="Times New Roman"/>
          <w:color w:val="FF0000"/>
          <w:sz w:val="20"/>
          <w:szCs w:val="20"/>
        </w:rPr>
        <w:t>и т.д.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в зависимость от приобретенного лота</w:t>
      </w:r>
    </w:p>
    <w:p w:rsidR="00756CA9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1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гарантирует, что Объе</w:t>
      </w:r>
      <w:proofErr w:type="gramStart"/>
      <w:r w:rsidRPr="0083717C">
        <w:rPr>
          <w:rFonts w:ascii="Times New Roman" w:eastAsia="Times New Roman" w:hAnsi="Times New Roman" w:cs="Times New Roman"/>
          <w:sz w:val="20"/>
          <w:szCs w:val="20"/>
          <w:lang w:eastAsia="ru-RU"/>
        </w:rPr>
        <w:t>кт в сп</w:t>
      </w:r>
      <w:proofErr w:type="gramEnd"/>
      <w:r w:rsidRPr="0083717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оре или под арестом не состоит, не обременен другими правами треть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их лиц</w:t>
      </w:r>
      <w:r w:rsidR="00825F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6CA9" w:rsidRPr="00494A05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в п. 1.1. настоящего Договора Объект Покупатель приобрет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ает по итогам открытых торгов</w:t>
      </w:r>
      <w:r w:rsidR="00B37A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ЭТП РАД</w:t>
      </w: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37A11">
        <w:t>https://</w:t>
      </w:r>
      <w:r w:rsidR="00B37A11">
        <w:rPr>
          <w:lang w:val="en-US"/>
        </w:rPr>
        <w:t>rad</w:t>
      </w:r>
      <w:r w:rsidR="00B37A11" w:rsidRPr="00FF414B">
        <w:t>.lot-online.r</w:t>
      </w:r>
      <w:r w:rsidR="00B37A11">
        <w:t>u//</w:t>
      </w:r>
      <w:r w:rsidR="00B37A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Протоколу №___ о результатах торгов по Лоту №__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</w:t>
      </w: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6CA9" w:rsidRPr="00B4031E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произвел осмотр Объекта. Покупатель 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приобретает Объект в состоянии на момент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мотра.</w:t>
      </w:r>
    </w:p>
    <w:p w:rsidR="00756CA9" w:rsidRPr="00B4031E" w:rsidRDefault="00756CA9" w:rsidP="00756CA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и порядок расчетов</w:t>
      </w:r>
    </w:p>
    <w:p w:rsidR="00756CA9" w:rsidRPr="007D7A2F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Объекта, в соответствии с протоколо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 №______ об итогах торгов от _______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составляет</w:t>
      </w:r>
      <w:proofErr w:type="gramStart"/>
      <w:r w:rsidRPr="00F21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 (__________</w:t>
      </w:r>
      <w:r w:rsidRPr="007D7A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 </w:t>
      </w:r>
      <w:proofErr w:type="gramEnd"/>
      <w:r w:rsidRPr="007D7A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рублей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НДС не облагается.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Задаток, уплаченный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Покупателем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о задатке №___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размере _____ (______________</w:t>
      </w:r>
      <w:r w:rsidRPr="00EE5D84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засчитывается в счет исполнения Покупателем обязанности по уплате цены Объекта. Подлежащая оплате оставшаяся час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ть цены Объекта составляет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 (_________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рублей, НДС не облагается.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оставшейся части</w:t>
      </w:r>
      <w:r w:rsidRPr="00F21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цены Объекта в размере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 (_______</w:t>
      </w:r>
      <w:r w:rsidRPr="00EE5D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proofErr w:type="gramEnd"/>
      <w:r w:rsidRPr="00EE5D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F213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Покупателем в полном объеме</w:t>
      </w:r>
      <w:r w:rsidR="00825F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5 (пяти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подписания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Договора.</w:t>
      </w:r>
    </w:p>
    <w:p w:rsidR="00756CA9" w:rsidRPr="001D1153" w:rsidRDefault="00756CA9" w:rsidP="00756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Расчеты по Договору производятся в рублях путем безналичного перечисления денежных средств на расчетный счет Продавца, указанный в ст.10 Договора.</w:t>
      </w:r>
    </w:p>
    <w:p w:rsidR="00756CA9" w:rsidRPr="001D1153" w:rsidRDefault="00756CA9" w:rsidP="00756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Датой оплаты считается дата поступления ден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ежных средств на счет Продавца.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Счета-фактуры предоставляются Продавцом в соответствии с действующим законодательством Российской Федерации.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 по государственной регистрации перехода права собственности на Объект Стороны несут в установленном законодательством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порядке.</w:t>
      </w:r>
    </w:p>
    <w:p w:rsidR="00756CA9" w:rsidRPr="001D1153" w:rsidRDefault="00756CA9" w:rsidP="00756CA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CA9" w:rsidRPr="001D1153" w:rsidRDefault="00756CA9" w:rsidP="00756CA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Продавец обязуется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56CA9" w:rsidRPr="001D1153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позднее 10 (Деся</w:t>
      </w:r>
      <w:r w:rsidRPr="00B40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ти)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рабочих дней с даты поступления на расчетный счет Продавца денежных сре</w:t>
      </w:r>
      <w:proofErr w:type="gramStart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дств в сч</w:t>
      </w:r>
      <w:proofErr w:type="gramEnd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ет оплаты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цены Объекта в соответствии с пунктами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2.3.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Договора перед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ать Покупателю Объект по актам приема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-перед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ачи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56CA9" w:rsidRPr="00B4031E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Одновременно с подписанием акта приема-передачи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договоров, при наличии таковой.</w:t>
      </w:r>
    </w:p>
    <w:p w:rsidR="00756CA9" w:rsidRPr="001D1153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10 (десяти) рабочи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 дней после подписания сторонами акта приема-передачи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совместно с Покупателем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документы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756CA9" w:rsidRPr="001D1153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Нести риск случайной гибели и случайного повреждения Объекта до момен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передачи  Объекта по актам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Продавца Покупателю.</w:t>
      </w:r>
    </w:p>
    <w:p w:rsidR="00756CA9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совершать каких-либо действий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направленных на отчуждение и/или обременение Объекта правами третьих лиц.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Покупатель обязуется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56CA9" w:rsidRPr="001D1153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цену Объекта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 и на условиях Договора.</w:t>
      </w:r>
    </w:p>
    <w:p w:rsidR="00756CA9" w:rsidRPr="001D1153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подписанием актов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осмотреть Объект и проверить его состояние.</w:t>
      </w:r>
    </w:p>
    <w:p w:rsidR="00756CA9" w:rsidRPr="001A73C4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позднее 10 (Деся</w:t>
      </w:r>
      <w:r w:rsidRPr="001A73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ти) рабочих дней с даты поступления денежных сре</w:t>
      </w:r>
      <w:proofErr w:type="gramStart"/>
      <w:r w:rsidRPr="001A73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дств в сч</w:t>
      </w:r>
      <w:proofErr w:type="gramEnd"/>
      <w:r w:rsidRPr="001A73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 оплаты цены Объекта в соответствии с пунктами 2.2., 2.3. Договора на расчетный счет Продавца,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A73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принять у Продавца Объект по актам приема-передачи.</w:t>
      </w:r>
    </w:p>
    <w:p w:rsidR="00756CA9" w:rsidRPr="001D1153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3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10 (десяти) рабочих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предоставить документы в орган, осуществляющий государственную регистрацию прав на недвижимое имущество и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756CA9" w:rsidRPr="001D1153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овременно с подписанием актов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 принять от Продавца по акту всю имеющуюся техническую документацию, относящуюся к Объекту и Земельному участку, и документы, необходимые для заключения коммунальных и эксплу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атационных договоров по Объекту, при наличии.</w:t>
      </w:r>
    </w:p>
    <w:p w:rsidR="00756CA9" w:rsidRPr="001D1153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 действия, направленные на оформление в установленном законодательством порядке права аренды на земельный участок, указанный в п. 1.1 Договора.</w:t>
      </w:r>
    </w:p>
    <w:p w:rsidR="00756CA9" w:rsidRPr="001D1153" w:rsidRDefault="00756CA9" w:rsidP="00756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CA9" w:rsidRPr="00DB7B6A" w:rsidRDefault="00756CA9" w:rsidP="00756CA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756CA9" w:rsidRPr="001A73C4" w:rsidRDefault="00756CA9" w:rsidP="00756CA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56CA9" w:rsidRPr="001D1153" w:rsidRDefault="00756CA9" w:rsidP="00756CA9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Особые условия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756CA9" w:rsidRPr="001D1153" w:rsidRDefault="00756CA9" w:rsidP="00756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CA9" w:rsidRPr="001D1153" w:rsidRDefault="00756CA9" w:rsidP="00756CA9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разрешения споров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не урегулированные путем переговор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ов, передаются на рассмотрение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суда в порядке, предусмотренном законодательством Российской Федерации.</w:t>
      </w:r>
    </w:p>
    <w:p w:rsidR="00756CA9" w:rsidRPr="001D1153" w:rsidRDefault="00756CA9" w:rsidP="00756CA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CA9" w:rsidRPr="001D1153" w:rsidRDefault="00756CA9" w:rsidP="00756CA9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изменения и расторжения договора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756CA9" w:rsidRPr="001D1153" w:rsidRDefault="00756CA9" w:rsidP="00756CA9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Форс-мажор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предоставить документы</w:t>
      </w:r>
      <w:proofErr w:type="gramEnd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756CA9" w:rsidRPr="001D1153" w:rsidRDefault="00756CA9" w:rsidP="00756C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CA9" w:rsidRPr="001D1153" w:rsidRDefault="00756CA9" w:rsidP="00756CA9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вступает в силу с момента его подписания Сторонами и действует до полного исполнения Сторонами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своих обязательств по нему, считается заключенным с момента его государственной регистрации в регистрирующем органе.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сообщать письменно друг другу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изменении адреса и реквизитов в течение трех дней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изменения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заключения дополнительного соглашения к Договору.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составлен в 3 экземплярах, имеющих одинаковую юриди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ческую силу: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1 экземпляр - Покупателю, 1 экземпляр – Продавцу, 1 экземпляр – для органа, осуществляющего государственную регистрацию прав на недви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жимое имущество и сделок с ним.</w:t>
      </w:r>
    </w:p>
    <w:p w:rsidR="00756CA9" w:rsidRPr="001A73C4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3C4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756CA9" w:rsidRPr="001A73C4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3C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приложений к Договору: акт приема-передачи Объекта.</w:t>
      </w:r>
    </w:p>
    <w:p w:rsidR="00756CA9" w:rsidRPr="001A73C4" w:rsidRDefault="00756CA9" w:rsidP="00756CA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CA9" w:rsidRPr="00B33E81" w:rsidRDefault="00756CA9" w:rsidP="00756CA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Адреса, 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подписи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56CA9" w:rsidRPr="001D1153" w:rsidTr="00F15C55">
        <w:trPr>
          <w:jc w:val="center"/>
        </w:trPr>
        <w:tc>
          <w:tcPr>
            <w:tcW w:w="5070" w:type="dxa"/>
            <w:shd w:val="clear" w:color="auto" w:fill="auto"/>
          </w:tcPr>
          <w:p w:rsidR="00B37A11" w:rsidRPr="00B33E81" w:rsidRDefault="00B37A11" w:rsidP="00B37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Покупатель: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______________________________</w:t>
            </w:r>
          </w:p>
          <w:p w:rsidR="00B37A11" w:rsidRDefault="00B37A11" w:rsidP="00B37A1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Pr="00B33E81" w:rsidRDefault="00B37A11" w:rsidP="00B37A11">
            <w:pPr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501" w:type="dxa"/>
            <w:shd w:val="clear" w:color="auto" w:fill="auto"/>
          </w:tcPr>
          <w:p w:rsidR="00756CA9" w:rsidRPr="00B33E81" w:rsidRDefault="00756CA9" w:rsidP="00F1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Покупатель: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______________________________</w:t>
            </w:r>
          </w:p>
          <w:p w:rsidR="00756CA9" w:rsidRDefault="00756CA9" w:rsidP="00F15C5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________________/ФИО</w:t>
            </w:r>
          </w:p>
          <w:p w:rsidR="00756CA9" w:rsidRPr="004F3957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5E7B" w:rsidRDefault="003E5E7B"/>
    <w:sectPr w:rsidR="003E5E7B" w:rsidSect="00756C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A9"/>
    <w:rsid w:val="003E5E7B"/>
    <w:rsid w:val="004C4C43"/>
    <w:rsid w:val="00756CA9"/>
    <w:rsid w:val="00825F73"/>
    <w:rsid w:val="00B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B37A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B37A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Volodia</cp:lastModifiedBy>
  <cp:revision>2</cp:revision>
  <dcterms:created xsi:type="dcterms:W3CDTF">2016-07-11T13:17:00Z</dcterms:created>
  <dcterms:modified xsi:type="dcterms:W3CDTF">2018-01-30T13:27:00Z</dcterms:modified>
</cp:coreProperties>
</file>