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D42EB">
        <w:rPr>
          <w:sz w:val="28"/>
          <w:szCs w:val="28"/>
        </w:rPr>
        <w:t>101407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D42EB">
        <w:rPr>
          <w:rFonts w:ascii="Times New Roman" w:hAnsi="Times New Roman" w:cs="Times New Roman"/>
          <w:sz w:val="28"/>
          <w:szCs w:val="28"/>
        </w:rPr>
        <w:t>25.02.2020 11:00 - 20.04.2020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47686F" w:rsidRDefault="007D42E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7686F">
              <w:rPr>
                <w:sz w:val="28"/>
                <w:szCs w:val="28"/>
              </w:rPr>
              <w:t>МУП "Энергетик"</w:t>
            </w:r>
            <w:r w:rsidR="00D342DA" w:rsidRPr="0047686F">
              <w:rPr>
                <w:sz w:val="28"/>
                <w:szCs w:val="28"/>
              </w:rPr>
              <w:t xml:space="preserve">, </w:t>
            </w:r>
          </w:p>
          <w:p w:rsidR="00D342DA" w:rsidRPr="001D2D62" w:rsidRDefault="007D42E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47686F">
              <w:rPr>
                <w:sz w:val="28"/>
                <w:szCs w:val="28"/>
              </w:rPr>
              <w:t xml:space="preserve">613200, Кировская обл., Белохолуницкий район, Белая Холуница, ул. </w:t>
            </w:r>
            <w:r>
              <w:rPr>
                <w:sz w:val="28"/>
                <w:szCs w:val="28"/>
                <w:lang w:val="en-US"/>
              </w:rPr>
              <w:t>Пролетарская, д. 14А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1124303000161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4303001811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47686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D42EB" w:rsidRPr="0047686F" w:rsidRDefault="007D42E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Юриков Сергей Евгеньевич</w:t>
            </w:r>
          </w:p>
          <w:p w:rsidR="00D342DA" w:rsidRPr="0047686F" w:rsidRDefault="007D42E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47686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7686F" w:rsidRDefault="007D42E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7686F">
              <w:rPr>
                <w:sz w:val="28"/>
                <w:szCs w:val="28"/>
              </w:rPr>
              <w:t>Арбитражный суд Кировской области</w:t>
            </w:r>
            <w:r w:rsidR="00D342DA" w:rsidRPr="0047686F">
              <w:rPr>
                <w:sz w:val="28"/>
                <w:szCs w:val="28"/>
              </w:rPr>
              <w:t xml:space="preserve">, дело о банкротстве </w:t>
            </w:r>
            <w:r w:rsidRPr="0047686F">
              <w:rPr>
                <w:sz w:val="28"/>
                <w:szCs w:val="28"/>
              </w:rPr>
              <w:t>А28-14752/2017</w:t>
            </w:r>
          </w:p>
        </w:tc>
      </w:tr>
      <w:tr w:rsidR="00D342DA" w:rsidRPr="0047686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7686F" w:rsidRDefault="007D42E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Кировской области</w:t>
            </w:r>
            <w:r w:rsidR="00D342DA"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03.07.2018</w:t>
            </w:r>
            <w:r w:rsidR="00D342DA"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7D42EB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1)Котел водогрейный твердотопливный КВС тм-3.0,2) Котел водогрейный твердотопливный КВС тм-3.0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D42E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D42EB">
              <w:rPr>
                <w:sz w:val="28"/>
                <w:szCs w:val="28"/>
              </w:rPr>
              <w:t>25.02.2020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D42EB">
              <w:rPr>
                <w:sz w:val="28"/>
                <w:szCs w:val="28"/>
              </w:rPr>
              <w:t>20.04.2020 г. в 11:00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D42EB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на участие в торгах составляется в произвольной форме на русском языке и должна содержать указанные в сообщении о проведении торгов сведения</w:t>
            </w:r>
            <w:proofErr w:type="gramStart"/>
            <w:r>
              <w:rPr>
                <w:bCs/>
                <w:sz w:val="28"/>
                <w:szCs w:val="28"/>
              </w:rPr>
              <w:t>:н</w:t>
            </w:r>
            <w:proofErr w:type="gramEnd"/>
            <w:r>
              <w:rPr>
                <w:bCs/>
                <w:sz w:val="28"/>
                <w:szCs w:val="28"/>
              </w:rPr>
              <w:t>аименование, ОПФ,место нахождения, почтовый адрес заявителя (для юр. лица); фамилия,имя,отчество,паспортные данные,сведения о месте жительства заявителя (для физ. лица); номер контактного телефона, адрес эл. почты заявителя; обязательство участника торгов соблюдать требования, указанные в сообщении о проведении открытых торгов.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7686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D42E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D42EB" w:rsidRDefault="007D42E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7686F" w:rsidRDefault="007D42E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68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заявитель подает заявку и вносит задаток в размере 10% от начальной цены лота на специальный </w:t>
            </w:r>
            <w:r w:rsidRPr="004768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счет должника:  №40702810512000001445 в Вологодском отделении №8638 ПАО Сбербанк, БИК банка 041909644, </w:t>
            </w:r>
            <w:proofErr w:type="gramStart"/>
            <w:r w:rsidRPr="004768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4768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/с 30101810900000000644.Задаток должен поступить на счет не позднее окончания приема заявок. Внесенный покупателем задаток засчитывается в счет оплаты</w:t>
            </w:r>
            <w:proofErr w:type="gramStart"/>
            <w:r w:rsidRPr="004768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4768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47686F" w:rsidRDefault="007D42EB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7686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специальный счет должника:  №40702810512000001445 в Вологодском отделении №8638 ПАО Сбербанк, БИК банка 041909644, </w:t>
            </w:r>
            <w:proofErr w:type="gramStart"/>
            <w:r w:rsidRPr="0047686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47686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30101810900000000644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D42EB" w:rsidRDefault="007D42E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5 400 000.00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D42EB" w:rsidRDefault="007D42E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7D42EB" w:rsidRDefault="007D42E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25.02.2020 в 0:0 (5 400 000.00 руб.) - 01.03.2020;</w:t>
            </w:r>
          </w:p>
          <w:p w:rsidR="007D42EB" w:rsidRDefault="007D42E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01.03.2020 в 0:0 (5 130 000.00 руб.) - 06.03.2020;</w:t>
            </w:r>
          </w:p>
          <w:p w:rsidR="007D42EB" w:rsidRDefault="007D42E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06.03.2020 в 0:0 (4 860 000.00 руб.) - 11.03.2020;</w:t>
            </w:r>
          </w:p>
          <w:p w:rsidR="007D42EB" w:rsidRDefault="007D42E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11.03.2020 в 0:0 (4 590 000.00 руб.) - 16.03.2020;</w:t>
            </w:r>
          </w:p>
          <w:p w:rsidR="007D42EB" w:rsidRDefault="007D42E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16.03.2020 в 0:0 (4 320 000.00 руб.) - 21.03.2020;</w:t>
            </w:r>
          </w:p>
          <w:p w:rsidR="007D42EB" w:rsidRDefault="007D42E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21.03.2020 в 0:0 (4 050 000.00 руб.) - 26.03.2020;</w:t>
            </w:r>
          </w:p>
          <w:p w:rsidR="007D42EB" w:rsidRDefault="007D42E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26.03.2020 в 0:0 (3 780 000.00 руб.) - 31.03.2020;</w:t>
            </w:r>
          </w:p>
          <w:p w:rsidR="007D42EB" w:rsidRDefault="007D42E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31.03.2020 в 0:0 (3 510 000.00 руб.) - 05.04.2020;</w:t>
            </w:r>
          </w:p>
          <w:p w:rsidR="007D42EB" w:rsidRDefault="007D42E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05.04.2020 в 0:0 (3 240 000.00 руб.) - 10.04.2020;</w:t>
            </w:r>
          </w:p>
          <w:p w:rsidR="007D42EB" w:rsidRDefault="007D42E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10.04.2020 в 0:0 (2 970 000.00 руб.) - 15.04.2020;</w:t>
            </w:r>
          </w:p>
          <w:p w:rsidR="007D42EB" w:rsidRDefault="007D42E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15.04.2020 в 0:0 (2 700 000.00 руб.) - 20.04.2020;</w:t>
            </w:r>
          </w:p>
          <w:p w:rsidR="00D342DA" w:rsidRPr="0047686F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7686F" w:rsidRDefault="007D42E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по продаже имущества Должника посредством  публичного предложения признается участник торгов, который представил в установленный срок заявку на участие в торгах, содержащую предложение о </w:t>
            </w:r>
            <w:r>
              <w:rPr>
                <w:color w:val="auto"/>
                <w:sz w:val="28"/>
                <w:szCs w:val="28"/>
              </w:rPr>
              <w:lastRenderedPageBreak/>
              <w:t>цене имущества Должника, которая не ниже начальной цены продажи имущества Должника, установленной для определённого периода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D42E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 электронной площадке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D42E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5 дней победителю направляется договор купли продажи для подписания. С победителем в течение 5 дней с момента составления протокола об определении победителя торгов заключается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7686F" w:rsidRDefault="007D42E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- в течение 30 календарных дней со дня подписания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D42EB"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Юриков Сергей Евгеньевич</w:t>
            </w:r>
            <w:r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42EB"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352523446001</w:t>
            </w:r>
            <w:r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D42EB" w:rsidRPr="0047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160025, г. Вологда, ул. </w:t>
            </w:r>
            <w:r w:rsidR="007D42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Конева, д. 3, кв. 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7D42E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88172546289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7D42E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s-you83@mail.ru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D42E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18.01.2020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7686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D42EB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7051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user56</cp:lastModifiedBy>
  <cp:revision>2</cp:revision>
  <cp:lastPrinted>2010-11-10T14:05:00Z</cp:lastPrinted>
  <dcterms:created xsi:type="dcterms:W3CDTF">2020-01-16T07:49:00Z</dcterms:created>
  <dcterms:modified xsi:type="dcterms:W3CDTF">2020-01-16T07:49:00Z</dcterms:modified>
</cp:coreProperties>
</file>