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FE50402" w:rsidR="0003404B" w:rsidRPr="00C118F6" w:rsidRDefault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8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8F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118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</w:t>
      </w:r>
      <w:proofErr w:type="gramStart"/>
      <w:r w:rsidRPr="00C118F6">
        <w:rPr>
          <w:rFonts w:ascii="Times New Roman" w:hAnsi="Times New Roman" w:cs="Times New Roman"/>
          <w:color w:val="000000"/>
          <w:sz w:val="24"/>
          <w:szCs w:val="24"/>
        </w:rPr>
        <w:t>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</w:t>
      </w:r>
      <w:r w:rsidR="00555595"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C118F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11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11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C118F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0B6017A5" w:rsidR="00D115EC" w:rsidRPr="00C118F6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55E4A" w:rsidRPr="00C118F6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 и юридическим лицам: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83FAF9" w14:textId="2D934212" w:rsidR="00D115EC" w:rsidRPr="00F25674" w:rsidRDefault="00C118F6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C118F6">
        <w:t>Лот 1 - ИП Седых Сергей Васильевич, ИНН 616500255498, поручитель Седых Екатерина Васильевна по КЛ 20/1302, КЛ 02/2108 от 21.08.2017, КЛ 12/0610 от 06.10.2017, КЛ 17/1411 от 14.11.2017, КЛ 20/1302 от 13.02.2018, определение АС Ростовской обл. от 19.12.2019 по делу А53-7288/2019 о включении в РТК третьей очереди, определение АС Ростовской обл. от 27.06.2019 по делу</w:t>
      </w:r>
      <w:proofErr w:type="gramEnd"/>
      <w:r w:rsidRPr="00C118F6">
        <w:t xml:space="preserve"> А53-1067/2019 о включении в РТК третьей очереди, ИП Седых С.В., поручитель Седых Е.В. находятся в стадии банкротства (15 615 401,23 руб.) – 8 502 292,89 руб.;</w:t>
      </w:r>
    </w:p>
    <w:p w14:paraId="055A79A5" w14:textId="43B71F72" w:rsidR="00C118F6" w:rsidRPr="00F25674" w:rsidRDefault="00C118F6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118F6">
        <w:t>Лот 2 - ООО "Мастер Кросс", ИНН 7717129829, КД 105/2011 от 20.11.2014, решение АС г. Москвы от 25.09.2018 по делу А-40-151292/2018-25-1196 (570 230,58 руб.)</w:t>
      </w:r>
      <w:r>
        <w:t xml:space="preserve"> – </w:t>
      </w:r>
      <w:r w:rsidRPr="00C118F6">
        <w:t>135 000</w:t>
      </w:r>
      <w:r>
        <w:t>,00 руб.</w:t>
      </w:r>
      <w:r w:rsidRPr="00C118F6">
        <w:t>;</w:t>
      </w:r>
    </w:p>
    <w:p w14:paraId="0800727F" w14:textId="6623BDF4" w:rsidR="00555595" w:rsidRPr="00955E4A" w:rsidRDefault="00C118F6" w:rsidP="00C118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proofErr w:type="gramStart"/>
      <w:r>
        <w:t xml:space="preserve">Лот 3 - </w:t>
      </w:r>
      <w:r w:rsidRPr="00C118F6">
        <w:t>ООО "Цементно-Торговая Организация", ИНН 7720355360, КД  09/2202 от 22.02.2017, КД 10/0103 от 01.03.2017, КД 48/1010 от 10.10.2017, КО 06/1602 от 16.02.2017, решение Воскресенского городского суда Московской обл. от 10.07.2019 по делу 2-1043/2019, ИФНС принято решение о предстоящем исключении ЮЛ из ЕГРЮЛ (20 709 430,35 руб.)</w:t>
      </w:r>
      <w:r>
        <w:t xml:space="preserve"> – </w:t>
      </w:r>
      <w:r w:rsidRPr="00C118F6">
        <w:t>11</w:t>
      </w:r>
      <w:r>
        <w:t xml:space="preserve"> </w:t>
      </w:r>
      <w:r w:rsidRPr="00C118F6">
        <w:t>347</w:t>
      </w:r>
      <w:r>
        <w:t xml:space="preserve"> </w:t>
      </w:r>
      <w:r w:rsidRPr="00C118F6">
        <w:t>503,35</w:t>
      </w:r>
      <w:r>
        <w:t xml:space="preserve"> руб.</w:t>
      </w:r>
      <w:proofErr w:type="gramEnd"/>
    </w:p>
    <w:p w14:paraId="14351655" w14:textId="77777777" w:rsidR="00555595" w:rsidRPr="00C118F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118F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118F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118F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118F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118F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D4C4A63" w:rsidR="0003404B" w:rsidRPr="00C118F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1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118F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118F6"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октября </w:t>
      </w:r>
      <w:r w:rsidR="00002933" w:rsidRPr="00C1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118F6"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марта 2021</w:t>
      </w:r>
      <w:r w:rsidR="0003404B"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118F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AA94242" w:rsidR="0003404B" w:rsidRPr="00C118F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1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1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bookmarkStart w:id="0" w:name="_GoBack"/>
      <w:bookmarkEnd w:id="0"/>
      <w:r w:rsidR="00C118F6" w:rsidRPr="00C11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 октября</w:t>
      </w:r>
      <w:r w:rsidR="00C118F6" w:rsidRPr="00C1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C1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C1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C1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118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118F6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118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118F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59904F4" w14:textId="331F1E16" w:rsidR="00C118F6" w:rsidRPr="00F25674" w:rsidRDefault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118F6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</w:t>
      </w:r>
      <w:r w:rsidRPr="00F256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8C02835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19 октября 2020 г. по 05 декабря 2020 г. - в размере начальной цены продажи лотов;</w:t>
      </w:r>
    </w:p>
    <w:p w14:paraId="0ED34250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96,00% от начальной цены продажи лотов;</w:t>
      </w:r>
    </w:p>
    <w:p w14:paraId="59A3AE5C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92,00% от начальной цены продажи лотов;</w:t>
      </w:r>
    </w:p>
    <w:p w14:paraId="7764DB35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27 декабря 2020 г. по 16 января 2021 г. - в размере 88,00% от начальной цены продажи лотов;</w:t>
      </w:r>
    </w:p>
    <w:p w14:paraId="733A6DA5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84,00% от начальной цены продажи лотов;</w:t>
      </w:r>
    </w:p>
    <w:p w14:paraId="238D5AA3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января 2021 г. по 06 февраля 2021 г. - в размере 80,00% от начальной цены продажи лотов;</w:t>
      </w:r>
    </w:p>
    <w:p w14:paraId="00DAF743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76,00% от начальной цены продажи лотов;</w:t>
      </w:r>
    </w:p>
    <w:p w14:paraId="6B4C62DC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17 февраля 2021 г. по 01 марта 2021 г. - в размере 72,00% от начальной цены продажи лотов;</w:t>
      </w:r>
    </w:p>
    <w:p w14:paraId="6C79817D" w14:textId="7777777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02 марта 2021 г. по 14 марта 2021 г. - в размере 68,00% от начальной цены продажи лотов;</w:t>
      </w:r>
    </w:p>
    <w:p w14:paraId="1DF7D052" w14:textId="40F86DCC" w:rsidR="0003404B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с 15 марта 2021 г. по 24 марта 2021 г. - в размере 64,00%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95BE948" w14:textId="1727978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118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118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BB654E" w14:textId="2B0458A8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19 октября 2020 г. по 05 декабря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2A490A" w14:textId="42F8D61E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06 декабря 2020 г. по 15 декабря 2020 г. - в размере 95,00% от начальной цены продажи лота;</w:t>
      </w:r>
    </w:p>
    <w:p w14:paraId="7940C717" w14:textId="31F2B5DA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16 декабря 2020 г. по 26 декабря 2020 г. - в размере 90,00% от начальной цены продажи лота;</w:t>
      </w:r>
    </w:p>
    <w:p w14:paraId="4522C1FB" w14:textId="5C717E61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27 декабря 2020 г. по 16 января 2021 г. - в размере 85,00% от начальной цены продажи лота;</w:t>
      </w:r>
    </w:p>
    <w:p w14:paraId="61788124" w14:textId="30B199D7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80,00% от начальной цены продажи лота;</w:t>
      </w:r>
    </w:p>
    <w:p w14:paraId="66FF1C71" w14:textId="7125C0D2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2021 г. по 06 февраля 2021 г. - в размере 75,00% от начальной цены продажи </w:t>
      </w:r>
      <w:r w:rsidR="007E22E2" w:rsidRPr="007E22E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F2F723" w14:textId="5DBDA8B9" w:rsidR="00C118F6" w:rsidRPr="00C118F6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8F6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2021 г. по 16 февраля 2021 г. - в размере 70,00% от начальной цены продажи </w:t>
      </w:r>
      <w:r w:rsidR="007E22E2" w:rsidRPr="007E22E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118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FFDC9E" w14:textId="3AC1F439" w:rsidR="00C118F6" w:rsidRPr="00EB2A52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2021 г. по 01 марта 2021 г. - в размере 65,00% от начальной цены продажи </w:t>
      </w:r>
      <w:r w:rsidR="007E22E2" w:rsidRPr="00EB2A5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F909C" w14:textId="67EF502E" w:rsidR="00C118F6" w:rsidRPr="00EB2A52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2021 г. по 14 марта 2021 г. - в размере 60,00% от начальной цены продажи </w:t>
      </w:r>
      <w:r w:rsidR="007E22E2" w:rsidRPr="00EB2A5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5FB03A" w14:textId="6F0021C8" w:rsidR="00C118F6" w:rsidRPr="00EB2A52" w:rsidRDefault="00C118F6" w:rsidP="00C1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с 15 марта 2021 г. по 24 марта 2021 г. - в размере 55,00% от начальной цены продажи </w:t>
      </w:r>
      <w:r w:rsidR="007E22E2" w:rsidRPr="00EB2A5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B2A5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A5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B2A5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B2A5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B2A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B2A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B2A5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B2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B2A5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A5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EB2A5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B2A5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EB2A5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EB2A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B2A5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FF1FC80" w:rsidR="008F1609" w:rsidRPr="00EB2A52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B2A52" w:rsidRPr="00EB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пр. </w:t>
      </w:r>
      <w:proofErr w:type="gramStart"/>
      <w:r w:rsidR="00EB2A52" w:rsidRPr="00EB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Буденовский</w:t>
      </w:r>
      <w:proofErr w:type="gramEnd"/>
      <w:r w:rsidR="00EB2A52" w:rsidRPr="00EB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3/3, тел. 8(863)333-50-16, у ОТ: Тел. 8 (812) 334-20-50 (с 9.00 до 18.00 по Московскому времени в будние дни) informmsk@auction-house.ru</w:t>
      </w:r>
      <w:r w:rsidR="008F1609" w:rsidRPr="00EB2A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EB2A52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B2A52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B2A52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B2A52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B2A52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22E2"/>
    <w:rsid w:val="007E3D68"/>
    <w:rsid w:val="008F1609"/>
    <w:rsid w:val="00953DA4"/>
    <w:rsid w:val="00955E4A"/>
    <w:rsid w:val="009E68C2"/>
    <w:rsid w:val="009F0C4D"/>
    <w:rsid w:val="00B97A00"/>
    <w:rsid w:val="00C118F6"/>
    <w:rsid w:val="00D115EC"/>
    <w:rsid w:val="00D16130"/>
    <w:rsid w:val="00DD01CB"/>
    <w:rsid w:val="00E645EC"/>
    <w:rsid w:val="00EB2A52"/>
    <w:rsid w:val="00EE3F19"/>
    <w:rsid w:val="00F25674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2019-07-23T07:53:00Z</dcterms:created>
  <dcterms:modified xsi:type="dcterms:W3CDTF">2020-10-12T08:55:00Z</dcterms:modified>
</cp:coreProperties>
</file>