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01" w:rsidRPr="00452E71" w:rsidRDefault="00D26E01" w:rsidP="00452E71">
      <w:pPr>
        <w:jc w:val="center"/>
        <w:rPr>
          <w:b/>
        </w:rPr>
      </w:pPr>
      <w:r w:rsidRPr="00452E71">
        <w:rPr>
          <w:b/>
        </w:rPr>
        <w:t>ДОГОВОР</w:t>
      </w:r>
    </w:p>
    <w:p w:rsidR="00D26E01" w:rsidRPr="00452E71" w:rsidRDefault="00D26E01" w:rsidP="00452E71">
      <w:pPr>
        <w:jc w:val="center"/>
        <w:rPr>
          <w:b/>
        </w:rPr>
      </w:pPr>
      <w:r w:rsidRPr="00452E71">
        <w:rPr>
          <w:b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D26E01" w:rsidRPr="00452E71" w:rsidTr="000E7ABE">
        <w:tc>
          <w:tcPr>
            <w:tcW w:w="4961" w:type="dxa"/>
            <w:shd w:val="clear" w:color="auto" w:fill="auto"/>
          </w:tcPr>
          <w:p w:rsidR="00D26E01" w:rsidRPr="00452E71" w:rsidRDefault="00D26E01" w:rsidP="000E7ABE">
            <w:pPr>
              <w:snapToGrid w:val="0"/>
              <w:ind w:firstLine="567"/>
              <w:rPr>
                <w:b/>
              </w:rPr>
            </w:pPr>
          </w:p>
          <w:p w:rsidR="00D26E01" w:rsidRPr="00452E71" w:rsidRDefault="00452E71" w:rsidP="008250AF">
            <w:pPr>
              <w:snapToGrid w:val="0"/>
            </w:pPr>
            <w:proofErr w:type="spellStart"/>
            <w:r w:rsidRPr="00452E71">
              <w:t>г</w:t>
            </w:r>
            <w:proofErr w:type="gramStart"/>
            <w:r w:rsidRPr="00452E71">
              <w:t>.М</w:t>
            </w:r>
            <w:proofErr w:type="gramEnd"/>
            <w:r w:rsidRPr="00452E71">
              <w:t>осква</w:t>
            </w:r>
            <w:proofErr w:type="spellEnd"/>
            <w:r w:rsidR="00D26E01" w:rsidRPr="00452E71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D26E01" w:rsidRPr="00452E71" w:rsidRDefault="00D26E01" w:rsidP="000E7ABE">
            <w:pPr>
              <w:snapToGrid w:val="0"/>
              <w:ind w:firstLine="567"/>
              <w:jc w:val="right"/>
              <w:rPr>
                <w:b/>
              </w:rPr>
            </w:pPr>
          </w:p>
          <w:p w:rsidR="00D26E01" w:rsidRPr="00452E71" w:rsidRDefault="00D26E01" w:rsidP="00452E71">
            <w:pPr>
              <w:snapToGrid w:val="0"/>
              <w:ind w:firstLine="567"/>
              <w:jc w:val="right"/>
            </w:pPr>
            <w:r w:rsidRPr="00452E71">
              <w:rPr>
                <w:b/>
              </w:rPr>
              <w:t>«__</w:t>
            </w:r>
            <w:r w:rsidR="00452E71">
              <w:rPr>
                <w:b/>
              </w:rPr>
              <w:t>_____» ______</w:t>
            </w:r>
            <w:r w:rsidRPr="00452E71">
              <w:rPr>
                <w:b/>
              </w:rPr>
              <w:t>_________20__ года</w:t>
            </w:r>
          </w:p>
        </w:tc>
      </w:tr>
    </w:tbl>
    <w:p w:rsidR="00D26E01" w:rsidRDefault="00D26E01" w:rsidP="000E7ABE">
      <w:pPr>
        <w:ind w:firstLine="567"/>
        <w:jc w:val="both"/>
      </w:pPr>
    </w:p>
    <w:p w:rsidR="00D26E01" w:rsidRPr="003755BF" w:rsidRDefault="00D26E01" w:rsidP="000E7ABE">
      <w:pPr>
        <w:ind w:firstLine="567"/>
        <w:jc w:val="both"/>
      </w:pPr>
      <w:r w:rsidRPr="00290EFA">
        <w:rPr>
          <w:rFonts w:eastAsia="Arial" w:cs="Arial"/>
          <w:b/>
          <w:noProof/>
        </w:rPr>
        <w:t>Общество с ограниченной ответственностью Архитектурная Мастерская «План»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ООО Архитектурная Мастерская «План»</w:t>
      </w:r>
      <w:r>
        <w:rPr>
          <w:rFonts w:eastAsia="Arial" w:cs="Arial"/>
        </w:rPr>
        <w:t>)</w:t>
      </w:r>
      <w:r w:rsidRPr="003755BF">
        <w:rPr>
          <w:b/>
          <w:bCs/>
        </w:rPr>
        <w:t>,</w:t>
      </w:r>
      <w:r w:rsidRPr="003755BF">
        <w:t xml:space="preserve"> именуемое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конкурсного управляющего </w:t>
      </w:r>
      <w:r>
        <w:rPr>
          <w:noProof/>
        </w:rPr>
        <w:t>Воронцова Антона Александровича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города Москвы</w:t>
      </w:r>
      <w:r w:rsidRPr="003755BF">
        <w:t xml:space="preserve"> от </w:t>
      </w:r>
      <w:r>
        <w:rPr>
          <w:noProof/>
        </w:rPr>
        <w:t>20.05.19г. (резолютивная часть от 16.05.19г.)</w:t>
      </w:r>
      <w:r w:rsidRPr="003755BF">
        <w:t xml:space="preserve">. дело № </w:t>
      </w:r>
      <w:r>
        <w:rPr>
          <w:noProof/>
        </w:rPr>
        <w:t>А40–193502/18-78-237 «Б»</w:t>
      </w:r>
      <w:r w:rsidRPr="003755BF">
        <w:t>,</w:t>
      </w:r>
      <w:r>
        <w:t xml:space="preserve"> с одной стороны, </w:t>
      </w:r>
      <w:r w:rsidRPr="003755BF">
        <w:t xml:space="preserve">и  </w:t>
      </w:r>
      <w:r w:rsidRPr="003755BF">
        <w:rPr>
          <w:rFonts w:eastAsia="Arial"/>
          <w:b/>
          <w:bCs/>
          <w:spacing w:val="2"/>
        </w:rPr>
        <w:t>_______________________________</w:t>
      </w:r>
      <w:r w:rsidRPr="003755BF">
        <w:rPr>
          <w:b/>
          <w:bCs/>
        </w:rPr>
        <w:t>,</w:t>
      </w:r>
      <w:r w:rsidRPr="003755BF">
        <w:t xml:space="preserve"> именуемый в дальнейшем </w:t>
      </w:r>
      <w:r w:rsidRPr="003755BF">
        <w:rPr>
          <w:b/>
        </w:rPr>
        <w:t>«Покупатель»</w:t>
      </w:r>
      <w:r w:rsidRPr="003755BF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D26E01" w:rsidRPr="00D77698" w:rsidRDefault="00D26E01" w:rsidP="000E7ABE">
      <w:pPr>
        <w:ind w:firstLine="567"/>
        <w:jc w:val="both"/>
      </w:pPr>
    </w:p>
    <w:p w:rsidR="00D26E01" w:rsidRDefault="00D26E01" w:rsidP="000E7ABE">
      <w:pPr>
        <w:widowControl w:val="0"/>
        <w:tabs>
          <w:tab w:val="left" w:pos="900"/>
        </w:tabs>
        <w:autoSpaceDE w:val="0"/>
        <w:ind w:firstLine="567"/>
        <w:jc w:val="center"/>
      </w:pPr>
      <w:r>
        <w:rPr>
          <w:b/>
        </w:rPr>
        <w:t>1. Основные положения</w:t>
      </w:r>
    </w:p>
    <w:p w:rsidR="00D26E01" w:rsidRPr="00123A75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t xml:space="preserve"> 1.1</w:t>
      </w:r>
      <w:r w:rsidRPr="001906FC">
        <w:t>.</w:t>
      </w:r>
      <w:r>
        <w:t xml:space="preserve"> </w:t>
      </w:r>
      <w:r w:rsidRPr="001906FC">
        <w:t xml:space="preserve">Настоящий договор </w:t>
      </w:r>
      <w:r w:rsidRPr="00123A75">
        <w:t>заключён на основании ст. 110,</w:t>
      </w:r>
      <w:r>
        <w:t xml:space="preserve"> 139</w:t>
      </w:r>
      <w:r w:rsidRPr="00123A75">
        <w:t xml:space="preserve"> ФЗ «О несостоятельности (банкротстве)» </w:t>
      </w:r>
      <w:r w:rsidRPr="00123A75">
        <w:rPr>
          <w:rStyle w:val="paragraph"/>
        </w:rPr>
        <w:t>от 26.10.2002г. № 127-ФЗ (с изменениями)</w:t>
      </w:r>
      <w:r>
        <w:t xml:space="preserve"> и Положения</w:t>
      </w:r>
      <w:r w:rsidRPr="00975858">
        <w:t xml:space="preserve"> о порядке, сроках и условиях продажи имущества </w:t>
      </w:r>
      <w:r>
        <w:rPr>
          <w:noProof/>
        </w:rPr>
        <w:t>ООО Архитектурная Мастерская «План»</w:t>
      </w:r>
      <w:r w:rsidRPr="00975858">
        <w:t xml:space="preserve">, </w:t>
      </w:r>
      <w:r>
        <w:t xml:space="preserve">утвержденного ________. </w:t>
      </w:r>
    </w:p>
    <w:p w:rsidR="00D26E01" w:rsidRDefault="00D26E0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D26E01" w:rsidRDefault="00D26E0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>
        <w:rPr>
          <w:b/>
        </w:rPr>
        <w:t>2.Предмет договора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rPr>
          <w:bCs/>
        </w:rPr>
        <w:t>2.1. Продавец</w:t>
      </w:r>
      <w:r>
        <w:t xml:space="preserve"> обязуется передать в собственность Покупателю, а </w:t>
      </w:r>
      <w:r>
        <w:rPr>
          <w:bCs/>
        </w:rPr>
        <w:t>Покупатель</w:t>
      </w:r>
      <w:r>
        <w:t xml:space="preserve"> обязуется принять и оплатить следующее недвижимое имущество: __________________________________________ </w:t>
      </w:r>
    </w:p>
    <w:p w:rsidR="00D26E01" w:rsidRPr="00174329" w:rsidRDefault="00D26E01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 xml:space="preserve">далее по тексту – «Недвижимое имущество». 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2.2.  </w:t>
      </w:r>
      <w:r>
        <w:rPr>
          <w:lang w:eastAsia="ru-RU"/>
        </w:rPr>
        <w:t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от «___» __________), выданным ______________________________________________________________________________.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D26E01" w:rsidRDefault="00D26E01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D26E01" w:rsidRDefault="00D26E0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>
        <w:rPr>
          <w:b/>
        </w:rPr>
        <w:t>3. Цена Договора и порядок расчётов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>
        <w:rPr>
          <w:color w:val="000000"/>
        </w:rPr>
        <w:t>3.1. Общая стоимость (цена) Недвижимого имущества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указанного в пункте 2.1. </w:t>
      </w:r>
      <w:r>
        <w:rPr>
          <w:bCs/>
          <w:color w:val="000000"/>
        </w:rPr>
        <w:t xml:space="preserve">настоящего договора </w:t>
      </w:r>
      <w:r>
        <w:rPr>
          <w:color w:val="000000"/>
        </w:rPr>
        <w:t xml:space="preserve">установлена по результатам </w:t>
      </w:r>
      <w:r>
        <w:rPr>
          <w:bCs/>
          <w:color w:val="000000"/>
        </w:rPr>
        <w:t>проведения торгов и составляет</w:t>
      </w:r>
      <w:r>
        <w:rPr>
          <w:b/>
          <w:bCs/>
          <w:color w:val="000000"/>
        </w:rPr>
        <w:t xml:space="preserve"> </w:t>
      </w:r>
      <w:r>
        <w:rPr>
          <w:rFonts w:eastAsia="Arial"/>
          <w:b/>
          <w:bCs/>
          <w:spacing w:val="2"/>
        </w:rPr>
        <w:t>___________________________________________________</w:t>
      </w:r>
      <w:r>
        <w:rPr>
          <w:b/>
          <w:bCs/>
          <w:spacing w:val="2"/>
        </w:rPr>
        <w:t>(_________________) руб.</w:t>
      </w:r>
    </w:p>
    <w:p w:rsidR="00D26E01" w:rsidRDefault="00D26E01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 xml:space="preserve">размере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>
        <w:rPr>
          <w:rFonts w:eastAsia="Arial"/>
          <w:bCs/>
          <w:color w:val="000000"/>
          <w:spacing w:val="6"/>
        </w:rPr>
        <w:t xml:space="preserve"> п</w:t>
      </w:r>
      <w:r>
        <w:rPr>
          <w:rFonts w:eastAsia="Arial"/>
          <w:color w:val="000000"/>
          <w:spacing w:val="6"/>
        </w:rPr>
        <w:t xml:space="preserve">еречисляется </w:t>
      </w:r>
      <w:r>
        <w:rPr>
          <w:rFonts w:eastAsia="Arial"/>
          <w:bCs/>
          <w:color w:val="000000"/>
          <w:spacing w:val="6"/>
        </w:rPr>
        <w:t xml:space="preserve">Покупателем </w:t>
      </w:r>
      <w:r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>
        <w:rPr>
          <w:rFonts w:eastAsia="Arial"/>
          <w:bCs/>
          <w:color w:val="000000"/>
          <w:spacing w:val="6"/>
        </w:rPr>
        <w:t xml:space="preserve">Продавца </w:t>
      </w:r>
      <w:r>
        <w:rPr>
          <w:rFonts w:eastAsia="Arial"/>
          <w:color w:val="000000"/>
          <w:spacing w:val="6"/>
        </w:rPr>
        <w:t>в течение 30 (тридцати) дней с даты заключения настоящего договора.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3.3. 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</w:t>
      </w:r>
      <w:r>
        <w:rPr>
          <w:rFonts w:eastAsia="Arial"/>
          <w:color w:val="000000"/>
          <w:spacing w:val="6"/>
        </w:rPr>
        <w:lastRenderedPageBreak/>
        <w:t>другими участниками торгов, за исключением победителя торгов.</w:t>
      </w:r>
    </w:p>
    <w:p w:rsidR="00D26E01" w:rsidRDefault="00D26E01" w:rsidP="000E7ABE">
      <w:pPr>
        <w:widowControl w:val="0"/>
        <w:autoSpaceDE w:val="0"/>
        <w:ind w:firstLine="567"/>
        <w:jc w:val="center"/>
        <w:rPr>
          <w:b/>
        </w:rPr>
      </w:pPr>
    </w:p>
    <w:p w:rsidR="00D26E01" w:rsidRDefault="00D26E01" w:rsidP="000E7ABE">
      <w:pPr>
        <w:widowControl w:val="0"/>
        <w:autoSpaceDE w:val="0"/>
        <w:ind w:firstLine="567"/>
        <w:jc w:val="center"/>
      </w:pPr>
      <w:r>
        <w:rPr>
          <w:b/>
        </w:rPr>
        <w:t xml:space="preserve">4. Порядок передачи имущества. Момент перехода прав </w:t>
      </w:r>
    </w:p>
    <w:p w:rsidR="00D26E01" w:rsidRDefault="00D26E01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 в соответствующем регистрирующем органе.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D26E01" w:rsidRDefault="00D26E01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E01" w:rsidRDefault="00D26E01" w:rsidP="000E7ABE">
      <w:pPr>
        <w:keepNext/>
        <w:widowControl w:val="0"/>
        <w:autoSpaceDE w:val="0"/>
        <w:ind w:firstLine="567"/>
        <w:jc w:val="center"/>
      </w:pPr>
      <w:r>
        <w:rPr>
          <w:b/>
        </w:rPr>
        <w:t>5. Обязанности сторон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5.1.  Продавец обязан: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D26E01" w:rsidRPr="00E436C2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bCs/>
          <w:lang w:eastAsia="ru-RU"/>
        </w:rPr>
        <w:t xml:space="preserve">5.1.2. </w:t>
      </w:r>
      <w:r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>енности на Недвижимое имущество.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 Покупатель обязан: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5.2.1.Принять Недвижимое имущество в собственность в порядке и на условиях, предусмотренных настоящим договором.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D26E01" w:rsidRDefault="00D26E0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D26E01" w:rsidRDefault="00D26E01" w:rsidP="000E7ABE">
      <w:pPr>
        <w:widowControl w:val="0"/>
        <w:autoSpaceDE w:val="0"/>
        <w:ind w:firstLine="567"/>
        <w:jc w:val="center"/>
      </w:pPr>
    </w:p>
    <w:p w:rsidR="00D26E01" w:rsidRDefault="00D26E01" w:rsidP="000E7ABE">
      <w:pPr>
        <w:widowControl w:val="0"/>
        <w:autoSpaceDE w:val="0"/>
        <w:ind w:firstLine="567"/>
        <w:jc w:val="center"/>
      </w:pPr>
    </w:p>
    <w:p w:rsidR="00D26E01" w:rsidRDefault="00D26E01" w:rsidP="000E7ABE">
      <w:pPr>
        <w:widowControl w:val="0"/>
        <w:autoSpaceDE w:val="0"/>
        <w:ind w:firstLine="567"/>
        <w:jc w:val="center"/>
        <w:rPr>
          <w:bCs/>
        </w:rPr>
      </w:pPr>
      <w:r>
        <w:rPr>
          <w:b/>
        </w:rPr>
        <w:t>6. Ответственность сторон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>
        <w:rPr>
          <w:lang w:eastAsia="ru-RU"/>
        </w:rPr>
        <w:t>ействующим законодательством  Российской Федерации.</w:t>
      </w:r>
    </w:p>
    <w:p w:rsidR="00D26E01" w:rsidRDefault="00D26E01" w:rsidP="000E7ABE">
      <w:pPr>
        <w:widowControl w:val="0"/>
        <w:autoSpaceDE w:val="0"/>
        <w:ind w:firstLine="567"/>
        <w:jc w:val="center"/>
      </w:pPr>
    </w:p>
    <w:p w:rsidR="00D26E01" w:rsidRDefault="00D26E01" w:rsidP="000E7ABE">
      <w:pPr>
        <w:widowControl w:val="0"/>
        <w:autoSpaceDE w:val="0"/>
        <w:ind w:firstLine="567"/>
        <w:jc w:val="center"/>
      </w:pPr>
      <w:r>
        <w:rPr>
          <w:b/>
        </w:rPr>
        <w:t>7. Рассмотрение споров между сторонами</w:t>
      </w:r>
    </w:p>
    <w:p w:rsidR="00D26E01" w:rsidRDefault="00D26E0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D26E01" w:rsidRDefault="00D26E0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D26E01" w:rsidRDefault="00D26E0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D26E01" w:rsidRDefault="00D26E01" w:rsidP="000E7ABE">
      <w:pPr>
        <w:widowControl w:val="0"/>
        <w:autoSpaceDE w:val="0"/>
        <w:ind w:firstLine="567"/>
        <w:jc w:val="center"/>
      </w:pPr>
      <w:r>
        <w:rPr>
          <w:b/>
        </w:rPr>
        <w:t>8. Особые условия</w:t>
      </w:r>
      <w:r>
        <w:t xml:space="preserve">. 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lastRenderedPageBreak/>
        <w:t>8.2.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8.3. Условия настоящего д</w:t>
      </w:r>
      <w:r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D26E01" w:rsidRDefault="00D26E0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D26E01" w:rsidRDefault="00D26E01" w:rsidP="000E7ABE">
      <w:pPr>
        <w:widowControl w:val="0"/>
        <w:autoSpaceDE w:val="0"/>
        <w:ind w:firstLine="567"/>
        <w:jc w:val="center"/>
        <w:rPr>
          <w:b/>
          <w:bCs/>
        </w:rPr>
      </w:pPr>
      <w:r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290EFA">
              <w:rPr>
                <w:rFonts w:eastAsia="Arial" w:cs="Arial"/>
                <w:b/>
                <w:noProof/>
              </w:rPr>
              <w:t>Общество с ограниченной ответственностью Архитектурная Мастерская «План»</w:t>
            </w:r>
          </w:p>
          <w:p w:rsidR="00D26E01" w:rsidRPr="00A533F9" w:rsidRDefault="00D26E0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ООО Архитектурная Мастерская «План»</w:t>
            </w:r>
            <w:r w:rsidRPr="000C37FB">
              <w:rPr>
                <w:rFonts w:eastAsia="Arial" w:cs="Arial"/>
              </w:rPr>
              <w:t>)</w:t>
            </w:r>
          </w:p>
          <w:p w:rsidR="00452E71" w:rsidRDefault="00452E71" w:rsidP="00452E71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</w:p>
          <w:p w:rsidR="00452E71" w:rsidRPr="00A533F9" w:rsidRDefault="00452E71" w:rsidP="00452E71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ИНН </w:t>
            </w:r>
            <w:r>
              <w:rPr>
                <w:noProof/>
              </w:rPr>
              <w:t>7724763560</w:t>
            </w:r>
            <w:r>
              <w:t xml:space="preserve"> </w:t>
            </w:r>
            <w:r w:rsidRPr="00A533F9">
              <w:t xml:space="preserve">КПП </w:t>
            </w:r>
            <w:r>
              <w:rPr>
                <w:noProof/>
              </w:rPr>
              <w:t>772401001</w:t>
            </w:r>
          </w:p>
          <w:p w:rsidR="00452E71" w:rsidRDefault="00452E71" w:rsidP="00452E71">
            <w:pPr>
              <w:tabs>
                <w:tab w:val="left" w:pos="0"/>
                <w:tab w:val="left" w:pos="750"/>
              </w:tabs>
            </w:pPr>
            <w:r w:rsidRPr="00A533F9">
              <w:t xml:space="preserve">ОГРН </w:t>
            </w:r>
            <w:r>
              <w:rPr>
                <w:noProof/>
              </w:rPr>
              <w:t>1107746831928</w:t>
            </w:r>
          </w:p>
          <w:p w:rsidR="00D26E01" w:rsidRDefault="00D26E01" w:rsidP="000C37FB">
            <w:pPr>
              <w:tabs>
                <w:tab w:val="left" w:pos="0"/>
                <w:tab w:val="left" w:pos="750"/>
              </w:tabs>
            </w:pPr>
            <w:r w:rsidRPr="00A533F9">
              <w:rPr>
                <w:lang w:eastAsia="ru-RU"/>
              </w:rPr>
              <w:t xml:space="preserve">Юридический адрес: </w:t>
            </w:r>
            <w:r>
              <w:rPr>
                <w:noProof/>
              </w:rPr>
              <w:t>115682, г.Москва</w:t>
            </w:r>
            <w:r w:rsidR="00452E71">
              <w:rPr>
                <w:noProof/>
              </w:rPr>
              <w:t>,</w:t>
            </w:r>
            <w:r>
              <w:rPr>
                <w:noProof/>
              </w:rPr>
              <w:t xml:space="preserve"> ул.Шипиловская</w:t>
            </w:r>
            <w:r w:rsidR="00452E71">
              <w:rPr>
                <w:noProof/>
              </w:rPr>
              <w:t>,</w:t>
            </w:r>
            <w:r>
              <w:rPr>
                <w:noProof/>
              </w:rPr>
              <w:t xml:space="preserve"> д.64 к.1 оф.147</w:t>
            </w:r>
            <w:r w:rsidR="00452E71">
              <w:rPr>
                <w:noProof/>
              </w:rPr>
              <w:t>;</w:t>
            </w:r>
          </w:p>
          <w:p w:rsidR="00D26E01" w:rsidRPr="00A533F9" w:rsidRDefault="00D26E01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>
              <w:t xml:space="preserve">Почтовый адрес: </w:t>
            </w:r>
            <w:r>
              <w:rPr>
                <w:noProof/>
              </w:rPr>
              <w:t>625003, г.Тюмень, ул.Победы, д.42а</w:t>
            </w:r>
            <w:r w:rsidR="00452E71">
              <w:rPr>
                <w:noProof/>
              </w:rPr>
              <w:t>;</w:t>
            </w:r>
          </w:p>
          <w:p w:rsidR="0085729C" w:rsidRDefault="005753E1" w:rsidP="00AC72A7">
            <w:pPr>
              <w:tabs>
                <w:tab w:val="left" w:pos="0"/>
                <w:tab w:val="left" w:pos="750"/>
              </w:tabs>
              <w:rPr>
                <w:noProof/>
              </w:rPr>
            </w:pPr>
            <w:r w:rsidRPr="005753E1">
              <w:rPr>
                <w:noProof/>
              </w:rPr>
              <w:t xml:space="preserve">р/с </w:t>
            </w:r>
            <w:r w:rsidR="00F67C8C" w:rsidRPr="00F67C8C">
              <w:rPr>
                <w:noProof/>
              </w:rPr>
              <w:t>40702810067100001652</w:t>
            </w:r>
            <w:bookmarkStart w:id="0" w:name="_GoBack"/>
            <w:bookmarkEnd w:id="0"/>
            <w:r w:rsidRPr="005753E1">
              <w:rPr>
                <w:noProof/>
              </w:rPr>
              <w:t xml:space="preserve">, ЗАПАДНО-СИБИРСКОЕ ОТДЕЛЕНИЕ №8647 Уральского банка ПАО СБЕРБАНК, </w:t>
            </w:r>
          </w:p>
          <w:p w:rsidR="00D26E01" w:rsidRDefault="005753E1" w:rsidP="00AC72A7">
            <w:pPr>
              <w:tabs>
                <w:tab w:val="left" w:pos="0"/>
                <w:tab w:val="left" w:pos="750"/>
              </w:tabs>
              <w:rPr>
                <w:noProof/>
              </w:rPr>
            </w:pPr>
            <w:r w:rsidRPr="005753E1">
              <w:rPr>
                <w:noProof/>
              </w:rPr>
              <w:t>БИК 047102651, к/с 30101810800000000651</w:t>
            </w:r>
          </w:p>
          <w:p w:rsidR="005753E1" w:rsidRPr="00AC72A7" w:rsidRDefault="005753E1" w:rsidP="00AC72A7">
            <w:pPr>
              <w:tabs>
                <w:tab w:val="left" w:pos="0"/>
                <w:tab w:val="left" w:pos="750"/>
              </w:tabs>
            </w:pP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452E71" w:rsidRDefault="00D26E01" w:rsidP="000C37FB">
            <w:pPr>
              <w:jc w:val="both"/>
              <w:rPr>
                <w:b/>
              </w:rPr>
            </w:pPr>
            <w:r w:rsidRPr="00452E71">
              <w:rPr>
                <w:b/>
              </w:rPr>
              <w:t>Конкурсный управляющий</w:t>
            </w:r>
          </w:p>
          <w:p w:rsidR="00D26E01" w:rsidRPr="00452E71" w:rsidRDefault="00D26E01" w:rsidP="000C37FB">
            <w:pPr>
              <w:jc w:val="both"/>
              <w:rPr>
                <w:b/>
              </w:rPr>
            </w:pPr>
            <w:r w:rsidRPr="00452E71">
              <w:rPr>
                <w:b/>
                <w:noProof/>
              </w:rPr>
              <w:t>ООО Архитектурная Мастерская «План»</w:t>
            </w:r>
          </w:p>
          <w:p w:rsidR="00D26E01" w:rsidRPr="00452E71" w:rsidRDefault="00D26E01" w:rsidP="000C37FB">
            <w:pPr>
              <w:jc w:val="both"/>
              <w:rPr>
                <w:b/>
              </w:rPr>
            </w:pPr>
            <w:r w:rsidRPr="00452E71">
              <w:rPr>
                <w:b/>
                <w:noProof/>
              </w:rPr>
              <w:t>Воронцов Антон Александрович</w:t>
            </w:r>
          </w:p>
          <w:p w:rsidR="00D26E01" w:rsidRPr="00452E71" w:rsidRDefault="00D26E01" w:rsidP="000C37FB">
            <w:pPr>
              <w:jc w:val="both"/>
            </w:pPr>
          </w:p>
          <w:p w:rsidR="00D26E01" w:rsidRPr="000C37FB" w:rsidRDefault="00D26E01" w:rsidP="00747DAA">
            <w:pPr>
              <w:widowControl w:val="0"/>
              <w:autoSpaceDE w:val="0"/>
              <w:rPr>
                <w:b/>
                <w:bCs/>
              </w:rPr>
            </w:pPr>
            <w:r w:rsidRPr="00452E71">
              <w:rPr>
                <w:b/>
              </w:rPr>
              <w:t>____________________/</w:t>
            </w:r>
            <w:r w:rsidRPr="00452E71">
              <w:rPr>
                <w:b/>
                <w:noProof/>
              </w:rPr>
              <w:t>Воронцов А.А.</w:t>
            </w:r>
            <w:r w:rsidRPr="00452E71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D26E01" w:rsidRDefault="00D26E01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D26E01" w:rsidRDefault="00D26E01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D26E01" w:rsidRDefault="00D26E01" w:rsidP="000E7ABE">
      <w:pPr>
        <w:ind w:firstLine="567"/>
        <w:jc w:val="center"/>
      </w:pPr>
      <w:r>
        <w:br w:type="page"/>
      </w:r>
      <w:r>
        <w:rPr>
          <w:b/>
          <w:caps/>
        </w:rPr>
        <w:lastRenderedPageBreak/>
        <w:t>Передаточный акт</w:t>
      </w:r>
    </w:p>
    <w:p w:rsidR="00D26E01" w:rsidRDefault="00D26E01" w:rsidP="000E7ABE">
      <w:pPr>
        <w:ind w:firstLine="56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453B04" w:rsidRPr="00453B04" w:rsidTr="00371539">
        <w:tc>
          <w:tcPr>
            <w:tcW w:w="4961" w:type="dxa"/>
            <w:shd w:val="clear" w:color="auto" w:fill="auto"/>
          </w:tcPr>
          <w:p w:rsidR="00453B04" w:rsidRPr="00453B04" w:rsidRDefault="00453B04" w:rsidP="00371539">
            <w:pPr>
              <w:snapToGrid w:val="0"/>
            </w:pPr>
            <w:proofErr w:type="spellStart"/>
            <w:r w:rsidRPr="00453B04">
              <w:t>г</w:t>
            </w:r>
            <w:proofErr w:type="gramStart"/>
            <w:r w:rsidRPr="00453B04">
              <w:t>.М</w:t>
            </w:r>
            <w:proofErr w:type="gramEnd"/>
            <w:r w:rsidRPr="00453B04">
              <w:t>осква</w:t>
            </w:r>
            <w:proofErr w:type="spellEnd"/>
            <w:r w:rsidRPr="00453B04"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53B04" w:rsidRPr="00453B04" w:rsidRDefault="00453B04" w:rsidP="00371539">
            <w:pPr>
              <w:snapToGrid w:val="0"/>
              <w:ind w:firstLine="567"/>
              <w:jc w:val="right"/>
            </w:pPr>
            <w:r w:rsidRPr="00453B04">
              <w:t>«_______» _______________20__ года</w:t>
            </w:r>
          </w:p>
        </w:tc>
      </w:tr>
    </w:tbl>
    <w:p w:rsidR="00D26E01" w:rsidRDefault="00D26E01" w:rsidP="0083650A">
      <w:pPr>
        <w:jc w:val="both"/>
      </w:pPr>
    </w:p>
    <w:p w:rsidR="00D26E01" w:rsidRDefault="00D26E01" w:rsidP="000E7ABE">
      <w:pPr>
        <w:ind w:firstLine="567"/>
        <w:jc w:val="both"/>
      </w:pPr>
      <w:r w:rsidRPr="00290EFA">
        <w:rPr>
          <w:rFonts w:eastAsia="Arial" w:cs="Arial"/>
          <w:b/>
          <w:noProof/>
        </w:rPr>
        <w:t>Общество с ограниченной ответственностью Архитектурная Мастерская «План»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(сокращенное наименование </w:t>
      </w:r>
      <w:r>
        <w:rPr>
          <w:noProof/>
        </w:rPr>
        <w:t>ООО Архитектурная Мастерская «План»</w:t>
      </w:r>
      <w:r>
        <w:rPr>
          <w:rFonts w:eastAsia="Arial" w:cs="Arial"/>
        </w:rPr>
        <w:t>)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szCs w:val="20"/>
          <w:lang w:eastAsia="ru-RU"/>
        </w:rPr>
        <w:t>«Продавец</w:t>
      </w:r>
      <w:r w:rsidRPr="00D265AC">
        <w:rPr>
          <w:b/>
          <w:szCs w:val="20"/>
          <w:lang w:eastAsia="ru-RU"/>
        </w:rPr>
        <w:t>»</w:t>
      </w:r>
      <w:r>
        <w:t xml:space="preserve">, в лице конкурсного управляющего </w:t>
      </w:r>
      <w:r>
        <w:rPr>
          <w:noProof/>
        </w:rPr>
        <w:t>Воронцова Антона Александровича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города Москвы</w:t>
      </w:r>
      <w:r w:rsidRPr="003755BF">
        <w:t xml:space="preserve"> от </w:t>
      </w:r>
      <w:r>
        <w:rPr>
          <w:noProof/>
        </w:rPr>
        <w:t>20.05.19г. (резолютивная часть от 16.05.19г.)</w:t>
      </w:r>
      <w:r w:rsidRPr="003755BF">
        <w:t xml:space="preserve"> дело № </w:t>
      </w:r>
      <w:r>
        <w:rPr>
          <w:noProof/>
        </w:rPr>
        <w:t>А40–193502/18-78-237 «Б»</w:t>
      </w:r>
      <w:r>
        <w:t xml:space="preserve">, с одной стороны,  </w:t>
      </w:r>
    </w:p>
    <w:p w:rsidR="00D26E01" w:rsidRPr="00EA5E1A" w:rsidRDefault="00D26E01" w:rsidP="000E7ABE">
      <w:pPr>
        <w:ind w:firstLine="567"/>
        <w:jc w:val="both"/>
      </w:pPr>
      <w:r>
        <w:t xml:space="preserve">и </w:t>
      </w: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>, действующий на основании __________________ (или от себя лично), с другой стороны,  подписали настоящий передаточный акт</w:t>
      </w:r>
      <w:r w:rsidRPr="00825EA6">
        <w:t xml:space="preserve"> о нижеследующем:</w:t>
      </w:r>
    </w:p>
    <w:p w:rsidR="00D26E01" w:rsidRDefault="00D26E01" w:rsidP="000E7ABE">
      <w:pPr>
        <w:ind w:firstLine="567"/>
      </w:pPr>
    </w:p>
    <w:p w:rsidR="00D26E01" w:rsidRDefault="00D26E01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>
        <w:t xml:space="preserve">1. Во исполнение положений Договора купли-продажи  недвижимого имущества от «___» __________  20___г. № _____ Продавец передал, а Покупатель принял следующее Недвижимое имущество: ______________________________________________________________________________. </w:t>
      </w:r>
    </w:p>
    <w:p w:rsidR="00D26E01" w:rsidRPr="00174329" w:rsidRDefault="00D26E01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D26E01" w:rsidRDefault="00D26E01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D26E01" w:rsidRDefault="00D26E01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rPr>
          <w:spacing w:val="10"/>
        </w:rPr>
        <w:t xml:space="preserve">2. </w:t>
      </w:r>
      <w:r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D26E01" w:rsidRDefault="00D26E01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D26E01" w:rsidRDefault="00D26E01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4. Одновременно с Недвижимым имуществом Продавец  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D26E01" w:rsidRDefault="00D26E01" w:rsidP="000E7ABE">
      <w:pPr>
        <w:tabs>
          <w:tab w:val="left" w:pos="1080"/>
        </w:tabs>
        <w:autoSpaceDE w:val="0"/>
        <w:ind w:right="-1" w:firstLine="567"/>
        <w:jc w:val="both"/>
      </w:pPr>
      <w:r>
        <w:t xml:space="preserve">5.  Продавец подтверждает, что денежные средства </w:t>
      </w:r>
      <w:r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>
        <w:t xml:space="preserve">  Покупателем уплачены в полном объёме.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6.  Настоящий акт составлен в 3 (трех) экземплярах, имеющих равную юридическую силу, и </w:t>
      </w:r>
      <w:r>
        <w:rPr>
          <w:lang w:eastAsia="ru-RU"/>
        </w:rPr>
        <w:t xml:space="preserve"> является неотъемлемой частью Договора </w:t>
      </w:r>
      <w:r>
        <w:t xml:space="preserve">купли-продажи  недвижимого имущества. </w:t>
      </w:r>
    </w:p>
    <w:p w:rsidR="00D26E01" w:rsidRDefault="00D26E0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747DAA">
            <w:pPr>
              <w:tabs>
                <w:tab w:val="left" w:pos="0"/>
                <w:tab w:val="left" w:pos="720"/>
                <w:tab w:val="left" w:pos="1080"/>
              </w:tabs>
              <w:rPr>
                <w:rFonts w:eastAsia="Arial" w:cs="Arial"/>
                <w:b/>
              </w:rPr>
            </w:pPr>
            <w:r w:rsidRPr="00290EFA">
              <w:rPr>
                <w:rFonts w:eastAsia="Arial" w:cs="Arial"/>
                <w:b/>
                <w:noProof/>
              </w:rPr>
              <w:t>Общество с ограниченной ответственностью Архитектурная Мастерская «План»</w:t>
            </w:r>
          </w:p>
          <w:p w:rsidR="00D26E01" w:rsidRPr="00747DAA" w:rsidRDefault="00D26E01" w:rsidP="00747DAA">
            <w:pPr>
              <w:tabs>
                <w:tab w:val="left" w:pos="0"/>
                <w:tab w:val="left" w:pos="720"/>
                <w:tab w:val="left" w:pos="1080"/>
              </w:tabs>
              <w:rPr>
                <w:lang w:eastAsia="ru-RU"/>
              </w:rPr>
            </w:pPr>
            <w:r w:rsidRPr="00A533F9">
              <w:t>(</w:t>
            </w:r>
            <w:r>
              <w:rPr>
                <w:noProof/>
              </w:rPr>
              <w:t>ООО Архитектурная Мастерская «План»</w:t>
            </w:r>
            <w:r w:rsidRPr="000C37FB">
              <w:rPr>
                <w:rFonts w:eastAsia="Arial" w:cs="Arial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D26E01" w:rsidRPr="000C37FB" w:rsidTr="000C37FB"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jc w:val="both"/>
              <w:rPr>
                <w:b/>
              </w:rPr>
            </w:pPr>
            <w:r w:rsidRPr="000C37FB">
              <w:rPr>
                <w:b/>
              </w:rPr>
              <w:t>Конкурсный управляющий</w:t>
            </w:r>
          </w:p>
          <w:p w:rsidR="00D26E01" w:rsidRPr="000C37FB" w:rsidRDefault="00D26E01" w:rsidP="000C37FB">
            <w:pPr>
              <w:jc w:val="both"/>
              <w:rPr>
                <w:b/>
              </w:rPr>
            </w:pPr>
            <w:r w:rsidRPr="00290EFA">
              <w:rPr>
                <w:b/>
                <w:noProof/>
              </w:rPr>
              <w:t>Воронцов Антон Александрович</w:t>
            </w:r>
          </w:p>
          <w:p w:rsidR="00D26E01" w:rsidRDefault="00D26E01" w:rsidP="000C37FB">
            <w:pPr>
              <w:jc w:val="both"/>
            </w:pPr>
          </w:p>
          <w:p w:rsidR="00D26E01" w:rsidRPr="000C37FB" w:rsidRDefault="00D26E01" w:rsidP="00747DAA">
            <w:pPr>
              <w:widowControl w:val="0"/>
              <w:autoSpaceDE w:val="0"/>
              <w:rPr>
                <w:b/>
                <w:bCs/>
              </w:rPr>
            </w:pPr>
            <w:r w:rsidRPr="00452E71">
              <w:rPr>
                <w:b/>
              </w:rPr>
              <w:t>____________________/</w:t>
            </w:r>
            <w:r w:rsidRPr="00452E71">
              <w:rPr>
                <w:b/>
                <w:noProof/>
              </w:rPr>
              <w:t>Воронцов А.А.</w:t>
            </w:r>
            <w:r w:rsidRPr="00452E71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D26E01" w:rsidRPr="000C37FB" w:rsidRDefault="00D26E0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D26E01" w:rsidRDefault="00D26E01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D26E01" w:rsidSect="00D26E01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D26E01" w:rsidRDefault="00D26E01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D26E01" w:rsidSect="00D26E01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01" w:rsidRDefault="00D26E01">
      <w:r>
        <w:separator/>
      </w:r>
    </w:p>
  </w:endnote>
  <w:endnote w:type="continuationSeparator" w:id="0">
    <w:p w:rsidR="00D26E01" w:rsidRDefault="00D2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01" w:rsidRDefault="00D26E0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F67C8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81" w:rsidRDefault="00255F8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D26E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01" w:rsidRDefault="00D26E01">
      <w:r>
        <w:separator/>
      </w:r>
    </w:p>
  </w:footnote>
  <w:footnote w:type="continuationSeparator" w:id="0">
    <w:p w:rsidR="00D26E01" w:rsidRDefault="00D2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02004"/>
    <w:rsid w:val="00033F5B"/>
    <w:rsid w:val="000479F5"/>
    <w:rsid w:val="00061645"/>
    <w:rsid w:val="0008276F"/>
    <w:rsid w:val="000B6D71"/>
    <w:rsid w:val="000C37FB"/>
    <w:rsid w:val="000C4C5D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C0FD7"/>
    <w:rsid w:val="001E0067"/>
    <w:rsid w:val="0022151C"/>
    <w:rsid w:val="002249A5"/>
    <w:rsid w:val="002318C8"/>
    <w:rsid w:val="0024715F"/>
    <w:rsid w:val="00255F81"/>
    <w:rsid w:val="0027339E"/>
    <w:rsid w:val="0027396E"/>
    <w:rsid w:val="00286702"/>
    <w:rsid w:val="0029050E"/>
    <w:rsid w:val="002B064D"/>
    <w:rsid w:val="002D14DD"/>
    <w:rsid w:val="002E08B2"/>
    <w:rsid w:val="002E3FEA"/>
    <w:rsid w:val="003138C2"/>
    <w:rsid w:val="0031417F"/>
    <w:rsid w:val="003531EE"/>
    <w:rsid w:val="00373366"/>
    <w:rsid w:val="003755BF"/>
    <w:rsid w:val="0038297E"/>
    <w:rsid w:val="0038449F"/>
    <w:rsid w:val="00394957"/>
    <w:rsid w:val="003A4F4A"/>
    <w:rsid w:val="003A55AB"/>
    <w:rsid w:val="003E502C"/>
    <w:rsid w:val="00422BC9"/>
    <w:rsid w:val="004434F5"/>
    <w:rsid w:val="00452E71"/>
    <w:rsid w:val="00453B04"/>
    <w:rsid w:val="00455F52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53E1"/>
    <w:rsid w:val="005768B1"/>
    <w:rsid w:val="00580D7E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47DAA"/>
    <w:rsid w:val="007666C7"/>
    <w:rsid w:val="00794555"/>
    <w:rsid w:val="007954C4"/>
    <w:rsid w:val="00797411"/>
    <w:rsid w:val="007B4EDF"/>
    <w:rsid w:val="007B7BC4"/>
    <w:rsid w:val="007D678E"/>
    <w:rsid w:val="007E767A"/>
    <w:rsid w:val="00811435"/>
    <w:rsid w:val="00811D0D"/>
    <w:rsid w:val="0082165C"/>
    <w:rsid w:val="008250AF"/>
    <w:rsid w:val="0083650A"/>
    <w:rsid w:val="00845E2D"/>
    <w:rsid w:val="00856AB7"/>
    <w:rsid w:val="0085729C"/>
    <w:rsid w:val="00867494"/>
    <w:rsid w:val="00874DFE"/>
    <w:rsid w:val="00893AC0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60ED9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26E01"/>
    <w:rsid w:val="00D47FA3"/>
    <w:rsid w:val="00D566E4"/>
    <w:rsid w:val="00D77698"/>
    <w:rsid w:val="00DA0027"/>
    <w:rsid w:val="00DB00A0"/>
    <w:rsid w:val="00DB13F6"/>
    <w:rsid w:val="00DC6F55"/>
    <w:rsid w:val="00DF4A9C"/>
    <w:rsid w:val="00E01CB5"/>
    <w:rsid w:val="00E01E8E"/>
    <w:rsid w:val="00E2701C"/>
    <w:rsid w:val="00E276A2"/>
    <w:rsid w:val="00E310CD"/>
    <w:rsid w:val="00E436C2"/>
    <w:rsid w:val="00E45A84"/>
    <w:rsid w:val="00E53B18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21683"/>
    <w:rsid w:val="00F67C8C"/>
    <w:rsid w:val="00FA10A5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5</cp:revision>
  <cp:lastPrinted>2013-12-25T12:19:00Z</cp:lastPrinted>
  <dcterms:created xsi:type="dcterms:W3CDTF">2020-08-03T09:15:00Z</dcterms:created>
  <dcterms:modified xsi:type="dcterms:W3CDTF">2020-08-04T05:31:00Z</dcterms:modified>
</cp:coreProperties>
</file>