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EEBA8CF" w:rsidR="0003404B" w:rsidRPr="00B249B2" w:rsidRDefault="002B1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249B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249B2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9B2">
        <w:rPr>
          <w:rFonts w:ascii="Times New Roman" w:hAnsi="Times New Roman" w:cs="Times New Roman"/>
          <w:sz w:val="24"/>
          <w:szCs w:val="24"/>
        </w:rPr>
        <w:t>В, (812)334-26-04, 8 (495) 234-04-00 (доб. 336),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9B2">
        <w:rPr>
          <w:rFonts w:ascii="Times New Roman" w:hAnsi="Times New Roman" w:cs="Times New Roman"/>
          <w:sz w:val="24"/>
          <w:szCs w:val="24"/>
        </w:rPr>
        <w:t xml:space="preserve">акционерное общество) (АКБ «ЕНИСЕЙ» (ПАО) (адрес регистрации: 660075, г. Красноярск, ул. Республики, д. 51, ИНН 2466002046, ОГРН 1022400007508) </w:t>
      </w:r>
      <w:r w:rsidR="00555595"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B249B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B24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B24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B249B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978A8B9" w14:textId="77777777" w:rsidR="007F6017" w:rsidRPr="00B249B2" w:rsidRDefault="007F6017" w:rsidP="007F601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5D47398" w14:textId="4AFCC8E2" w:rsidR="002B1196" w:rsidRPr="00B249B2" w:rsidRDefault="002B1196" w:rsidP="002B1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B2">
        <w:rPr>
          <w:rFonts w:ascii="Times New Roman" w:hAnsi="Times New Roman" w:cs="Times New Roman"/>
          <w:sz w:val="24"/>
          <w:szCs w:val="24"/>
        </w:rPr>
        <w:t>Лот 1–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- 463,2 кв. м, адрес: Красноярский </w:t>
      </w:r>
      <w:proofErr w:type="spellStart"/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., ЗАТО Железногорск, г. Железногорск, ул. Советской Армии, д. 44, пом. 4, этаж 1, 2, кадастровый номер 24:58:0000000:17291</w:t>
      </w:r>
      <w:r w:rsidRPr="00B249B2">
        <w:rPr>
          <w:rFonts w:ascii="Times New Roman" w:hAnsi="Times New Roman" w:cs="Times New Roman"/>
          <w:sz w:val="24"/>
          <w:szCs w:val="24"/>
        </w:rPr>
        <w:t>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2 556 865,03</w:t>
      </w:r>
      <w:r w:rsidR="007F6017"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9B2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2E781410" w14:textId="69A10CFC" w:rsidR="002B1196" w:rsidRPr="00B249B2" w:rsidRDefault="002B1196" w:rsidP="002B1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B2">
        <w:rPr>
          <w:rFonts w:ascii="Times New Roman" w:hAnsi="Times New Roman" w:cs="Times New Roman"/>
          <w:sz w:val="24"/>
          <w:szCs w:val="24"/>
        </w:rPr>
        <w:t>Лот 2–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помещение - 91,0 кв. м, адрес: Красноярский </w:t>
      </w:r>
      <w:proofErr w:type="spellStart"/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spellEnd"/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., ЗАТО Железногорск, г. Железногорск, ул. Советской Армии, д. 44, пом. 6, этаж 1, кадастровый номер 24:58:0000000:17290</w:t>
      </w:r>
      <w:r w:rsidRPr="00B249B2">
        <w:rPr>
          <w:rFonts w:ascii="Times New Roman" w:hAnsi="Times New Roman" w:cs="Times New Roman"/>
          <w:sz w:val="24"/>
          <w:szCs w:val="24"/>
        </w:rPr>
        <w:t>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636 722,79</w:t>
      </w:r>
      <w:r w:rsidR="007F6017"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9B2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75F2CB2" w14:textId="77777777" w:rsidR="007F6017" w:rsidRPr="00B249B2" w:rsidRDefault="007F6017" w:rsidP="007F601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4FA68766" w14:textId="5A60548B" w:rsidR="002B1196" w:rsidRPr="00B249B2" w:rsidRDefault="002B1196" w:rsidP="002B1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B2">
        <w:rPr>
          <w:rFonts w:ascii="Times New Roman" w:hAnsi="Times New Roman" w:cs="Times New Roman"/>
          <w:sz w:val="24"/>
          <w:szCs w:val="24"/>
        </w:rPr>
        <w:t>Лот 3–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 «БАНК ЕНИСЕЙ», г. Красноярск</w:t>
      </w:r>
      <w:r w:rsidR="007F6017" w:rsidRPr="00B249B2">
        <w:rPr>
          <w:rFonts w:ascii="Times New Roman" w:hAnsi="Times New Roman" w:cs="Times New Roman"/>
          <w:sz w:val="24"/>
          <w:szCs w:val="24"/>
        </w:rPr>
        <w:t xml:space="preserve"> </w:t>
      </w:r>
      <w:r w:rsidRPr="00B249B2">
        <w:rPr>
          <w:rFonts w:ascii="Times New Roman" w:hAnsi="Times New Roman" w:cs="Times New Roman"/>
          <w:sz w:val="24"/>
          <w:szCs w:val="24"/>
        </w:rPr>
        <w:t>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1 245,15</w:t>
      </w:r>
      <w:r w:rsidR="007F6017"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9B2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42A528E0" w14:textId="63AF0EF1" w:rsidR="002B1196" w:rsidRPr="00B249B2" w:rsidRDefault="002B1196" w:rsidP="002B11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B2">
        <w:rPr>
          <w:rFonts w:ascii="Times New Roman" w:hAnsi="Times New Roman" w:cs="Times New Roman"/>
          <w:sz w:val="24"/>
          <w:szCs w:val="24"/>
        </w:rPr>
        <w:t>Лот 4–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 «БАНК ЕНИСЕЙ», г. Красноярск</w:t>
      </w:r>
      <w:r w:rsidR="007F6017" w:rsidRPr="00B249B2">
        <w:rPr>
          <w:rFonts w:ascii="Times New Roman" w:hAnsi="Times New Roman" w:cs="Times New Roman"/>
          <w:sz w:val="24"/>
          <w:szCs w:val="24"/>
        </w:rPr>
        <w:t xml:space="preserve"> </w:t>
      </w:r>
      <w:r w:rsidRPr="00B249B2">
        <w:rPr>
          <w:rFonts w:ascii="Times New Roman" w:hAnsi="Times New Roman" w:cs="Times New Roman"/>
          <w:sz w:val="24"/>
          <w:szCs w:val="24"/>
        </w:rPr>
        <w:t>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4 605,19</w:t>
      </w:r>
      <w:r w:rsidR="007F6017"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9B2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0800727F" w14:textId="4739940E" w:rsidR="00555595" w:rsidRPr="00B249B2" w:rsidRDefault="002B1196" w:rsidP="007F60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9B2">
        <w:rPr>
          <w:rFonts w:ascii="Times New Roman" w:hAnsi="Times New Roman" w:cs="Times New Roman"/>
          <w:sz w:val="24"/>
          <w:szCs w:val="24"/>
        </w:rPr>
        <w:t>Лот 5–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Вывеска (с подсветкой), г. Красноярск</w:t>
      </w:r>
      <w:r w:rsidR="007F6017" w:rsidRPr="00B249B2">
        <w:rPr>
          <w:rFonts w:ascii="Times New Roman" w:hAnsi="Times New Roman" w:cs="Times New Roman"/>
          <w:sz w:val="24"/>
          <w:szCs w:val="24"/>
        </w:rPr>
        <w:t xml:space="preserve"> </w:t>
      </w:r>
      <w:r w:rsidRPr="00B249B2">
        <w:rPr>
          <w:rFonts w:ascii="Times New Roman" w:hAnsi="Times New Roman" w:cs="Times New Roman"/>
          <w:sz w:val="24"/>
          <w:szCs w:val="24"/>
        </w:rPr>
        <w:t>–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6017" w:rsidRPr="007F6017">
        <w:rPr>
          <w:rFonts w:ascii="Times New Roman" w:eastAsia="Times New Roman" w:hAnsi="Times New Roman" w:cs="Times New Roman"/>
          <w:color w:val="000000"/>
          <w:sz w:val="24"/>
          <w:szCs w:val="24"/>
        </w:rPr>
        <w:t>1 403,37</w:t>
      </w:r>
      <w:r w:rsidR="004319AD"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49B2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</w:p>
    <w:p w14:paraId="14351655" w14:textId="77777777" w:rsidR="00555595" w:rsidRPr="00B249B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249B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B249B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E136E22" w:rsidR="0003404B" w:rsidRPr="00B249B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B249B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2B1196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 декабря</w:t>
      </w:r>
      <w:r w:rsidR="005742CC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B1196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2B1196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13 апреля </w:t>
      </w:r>
      <w:r w:rsidR="00002933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B249B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52327B7" w:rsidR="0003404B" w:rsidRPr="00B249B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B1196"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декабря </w:t>
      </w:r>
      <w:r w:rsidR="00F92A8F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2B1196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F92A8F" w:rsidRPr="00B249B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B1196"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2B1196"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B249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B249B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B249B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144A3057" w:rsidR="00F92A8F" w:rsidRPr="00FE502C" w:rsidRDefault="007F6017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02C">
        <w:t>Для лотов 1-2:</w:t>
      </w:r>
    </w:p>
    <w:p w14:paraId="623E3CBA" w14:textId="77777777" w:rsidR="004319AD" w:rsidRPr="00FE502C" w:rsidRDefault="004319AD" w:rsidP="004319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декабря 2020 г. по 07 февраля 2021 г. - в </w:t>
      </w:r>
      <w:proofErr w:type="gramStart"/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ACA4BC" w14:textId="2BC0C15D" w:rsidR="004319AD" w:rsidRPr="00FE502C" w:rsidRDefault="004319AD" w:rsidP="004319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с 08 февраля 2021 г. по 17 ф</w:t>
      </w:r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евраля 2021 г. - в </w:t>
      </w:r>
      <w:proofErr w:type="gramStart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92,7 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3868C2" w14:textId="1CC6D1B9" w:rsidR="004319AD" w:rsidRPr="00FE502C" w:rsidRDefault="004319AD" w:rsidP="004319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02 марта 2021 г. - в </w:t>
      </w:r>
      <w:proofErr w:type="gramStart"/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85,4% от начальной цены продажи лот</w:t>
      </w:r>
      <w:r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17B79D" w14:textId="442422C7" w:rsidR="004319AD" w:rsidRPr="00FE502C" w:rsidRDefault="004319AD" w:rsidP="004319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марта 2021 г. по 14 </w:t>
      </w:r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78,1 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EBD369" w14:textId="0D2BC1C0" w:rsidR="004319AD" w:rsidRPr="00FE502C" w:rsidRDefault="004319AD" w:rsidP="004319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2021 г. по 24</w:t>
      </w:r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2021 г. - в </w:t>
      </w:r>
      <w:proofErr w:type="gramStart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70,8 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1A20AA" w14:textId="1B65CD6D" w:rsidR="004319AD" w:rsidRPr="00FE502C" w:rsidRDefault="004319AD" w:rsidP="004319A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марта 2021 г. по 03 </w:t>
      </w:r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662AD7"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63,5 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319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3AC096" w14:textId="6B409881" w:rsidR="004319AD" w:rsidRPr="00FE502C" w:rsidRDefault="004319AD" w:rsidP="007046A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319AD">
        <w:rPr>
          <w:rFonts w:eastAsia="Times New Roman"/>
          <w:color w:val="000000"/>
        </w:rPr>
        <w:t>с 04 апреля 2021 г. по 13 а</w:t>
      </w:r>
      <w:r w:rsidR="00662AD7" w:rsidRPr="00FE502C">
        <w:rPr>
          <w:rFonts w:eastAsia="Times New Roman"/>
          <w:color w:val="000000"/>
        </w:rPr>
        <w:t xml:space="preserve">преля 2021 г. - в </w:t>
      </w:r>
      <w:proofErr w:type="gramStart"/>
      <w:r w:rsidR="00662AD7" w:rsidRPr="00FE502C">
        <w:rPr>
          <w:rFonts w:eastAsia="Times New Roman"/>
          <w:color w:val="000000"/>
        </w:rPr>
        <w:t>размере</w:t>
      </w:r>
      <w:proofErr w:type="gramEnd"/>
      <w:r w:rsidR="00662AD7" w:rsidRPr="00FE502C">
        <w:rPr>
          <w:rFonts w:eastAsia="Times New Roman"/>
          <w:color w:val="000000"/>
        </w:rPr>
        <w:t xml:space="preserve"> 56,2</w:t>
      </w:r>
      <w:r w:rsidRPr="004319AD">
        <w:rPr>
          <w:rFonts w:eastAsia="Times New Roman"/>
          <w:color w:val="000000"/>
        </w:rPr>
        <w:t>%</w:t>
      </w:r>
      <w:r w:rsidRPr="00FE502C">
        <w:rPr>
          <w:rFonts w:eastAsia="Times New Roman"/>
          <w:color w:val="000000"/>
        </w:rPr>
        <w:t xml:space="preserve"> от начальной цены продажи лотов.</w:t>
      </w:r>
    </w:p>
    <w:p w14:paraId="0637587C" w14:textId="7D2D4248" w:rsidR="007F6017" w:rsidRPr="00FE502C" w:rsidRDefault="007F6017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E502C">
        <w:t>Для лотов 3-5:</w:t>
      </w:r>
    </w:p>
    <w:p w14:paraId="7C76C51B" w14:textId="77777777" w:rsidR="007046A4" w:rsidRPr="00B249B2" w:rsidRDefault="007046A4" w:rsidP="00704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декабря 2020 г. по 07 февраля 2021 г. - в </w:t>
      </w:r>
      <w:proofErr w:type="gramStart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74888D" w14:textId="5CC332FD" w:rsidR="007046A4" w:rsidRPr="00B249B2" w:rsidRDefault="007046A4" w:rsidP="00704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февраля 2021 г. по 17 февраля 2021 г. - в </w:t>
      </w:r>
      <w:proofErr w:type="gramStart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83,5</w:t>
      </w:r>
      <w:r w:rsid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A79137" w14:textId="451549F6" w:rsidR="007046A4" w:rsidRPr="00B249B2" w:rsidRDefault="007046A4" w:rsidP="00704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02 марта 2021 г. - в </w:t>
      </w:r>
      <w:proofErr w:type="gramStart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67,00</w:t>
      </w:r>
      <w:r w:rsid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7ADEE5" w14:textId="4787FED5" w:rsidR="007046A4" w:rsidRPr="00B249B2" w:rsidRDefault="007046A4" w:rsidP="00704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марта 2021 г. по 14 марта 2021 г. - в </w:t>
      </w:r>
      <w:proofErr w:type="gramStart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50,5</w:t>
      </w:r>
      <w:r w:rsid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C5D0F5" w14:textId="77777777" w:rsidR="007046A4" w:rsidRPr="00B249B2" w:rsidRDefault="007046A4" w:rsidP="00704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15 марта 2021 г. по 24 марта 2021 г. - в </w:t>
      </w:r>
      <w:proofErr w:type="gramStart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34,00% от начальной цены продажи лот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EE11B6" w14:textId="7B6D653E" w:rsidR="007046A4" w:rsidRPr="00B249B2" w:rsidRDefault="007046A4" w:rsidP="007046A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марта 2021 г. по 03 </w:t>
      </w:r>
      <w:r w:rsid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FE5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17,5</w:t>
      </w:r>
      <w:r w:rsidR="00FE502C"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Pr="00B249B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046A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7D052" w14:textId="2ED1E39A" w:rsidR="0003404B" w:rsidRPr="00B249B2" w:rsidRDefault="007046A4" w:rsidP="003D08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  <w:r w:rsidRPr="007046A4">
        <w:rPr>
          <w:rFonts w:eastAsia="Times New Roman"/>
          <w:color w:val="000000"/>
        </w:rPr>
        <w:t xml:space="preserve">с 04 апреля 2021 г. по 13 апреля 2021 г. - в </w:t>
      </w:r>
      <w:proofErr w:type="gramStart"/>
      <w:r w:rsidRPr="007046A4">
        <w:rPr>
          <w:rFonts w:eastAsia="Times New Roman"/>
          <w:color w:val="000000"/>
        </w:rPr>
        <w:t>размере</w:t>
      </w:r>
      <w:proofErr w:type="gramEnd"/>
      <w:r w:rsidRPr="007046A4">
        <w:rPr>
          <w:rFonts w:eastAsia="Times New Roman"/>
          <w:color w:val="000000"/>
        </w:rPr>
        <w:t xml:space="preserve"> 1,00</w:t>
      </w:r>
      <w:r w:rsidR="00FE502C">
        <w:rPr>
          <w:rFonts w:eastAsia="Times New Roman"/>
          <w:color w:val="000000"/>
        </w:rPr>
        <w:t xml:space="preserve"> </w:t>
      </w:r>
      <w:r w:rsidRPr="007046A4">
        <w:rPr>
          <w:rFonts w:eastAsia="Times New Roman"/>
          <w:color w:val="000000"/>
        </w:rPr>
        <w:t>% от начальной цены продажи лот</w:t>
      </w:r>
      <w:r w:rsidRPr="00B249B2">
        <w:rPr>
          <w:rFonts w:eastAsia="Times New Roman"/>
          <w:color w:val="000000"/>
        </w:rPr>
        <w:t>ов.</w:t>
      </w:r>
    </w:p>
    <w:p w14:paraId="46FF98F4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0CCF2E79" w14:textId="60C359A6" w:rsidR="00BD1F1B" w:rsidRPr="00611837" w:rsidRDefault="00BD1F1B" w:rsidP="00611837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участия в </w:t>
      </w:r>
      <w:proofErr w:type="gramStart"/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ППП по лотам 1,2:</w:t>
      </w:r>
    </w:p>
    <w:p w14:paraId="11D7985D" w14:textId="02A175AF" w:rsidR="00BD1F1B" w:rsidRPr="00611837" w:rsidRDefault="00BD1F1B" w:rsidP="00611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участию в Торгах ППП по лотам 1,2 </w:t>
      </w:r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основании ст. 8 Закона РФ от 14.07.1992 № 3297-1 «О закрытом административно-территориальном образовании»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</w:t>
      </w:r>
      <w:proofErr w:type="gramStart"/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о-</w:t>
      </w:r>
      <w:proofErr w:type="gramEnd"/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</w:t>
      </w:r>
      <w:r w:rsidR="00631616">
        <w:rPr>
          <w:rFonts w:ascii="Times New Roman" w:hAnsi="Times New Roman" w:cs="Times New Roman"/>
          <w:b/>
          <w:color w:val="000000"/>
          <w:sz w:val="24"/>
          <w:szCs w:val="24"/>
        </w:rPr>
        <w:t>ое</w:t>
      </w:r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административно-территориальное образование, и юридические лица, расположенные и зарегистрированные </w:t>
      </w:r>
      <w:bookmarkStart w:id="0" w:name="_GoBack"/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r w:rsidRPr="00611837">
        <w:rPr>
          <w:rFonts w:ascii="Times New Roman" w:hAnsi="Times New Roman" w:cs="Times New Roman"/>
          <w:b/>
          <w:color w:val="000000"/>
          <w:sz w:val="24"/>
          <w:szCs w:val="24"/>
        </w:rPr>
        <w:t>закрытого административно-территориального образования</w:t>
      </w:r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а также иные </w:t>
      </w:r>
      <w:r w:rsidR="00611837" w:rsidRPr="0043753B">
        <w:rPr>
          <w:rFonts w:ascii="Times New Roman" w:hAnsi="Times New Roman" w:cs="Times New Roman"/>
          <w:b/>
          <w:color w:val="000000"/>
          <w:sz w:val="24"/>
          <w:szCs w:val="24"/>
        </w:rPr>
        <w:t>лица по решению</w:t>
      </w:r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органов местного самоуправления закрытого административно-территориального образования</w:t>
      </w:r>
      <w:bookmarkEnd w:id="0"/>
      <w:r w:rsidR="00611837" w:rsidRPr="0061183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14:paraId="569BA733" w14:textId="77777777" w:rsidR="00F463FC" w:rsidRPr="00B249B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249B2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B249B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B249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B249B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B249B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B249B2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B249B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B24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B249B2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B249B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B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249B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B249B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249B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B249B2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</w:t>
      </w:r>
      <w:r w:rsidRPr="00B249B2">
        <w:rPr>
          <w:rFonts w:ascii="Times New Roman" w:hAnsi="Times New Roman" w:cs="Times New Roman"/>
          <w:sz w:val="24"/>
          <w:szCs w:val="24"/>
        </w:rPr>
        <w:lastRenderedPageBreak/>
        <w:t xml:space="preserve"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B249B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249B2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B249B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B249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7E3B62">
        <w:rPr>
          <w:rFonts w:ascii="Times New Roman" w:hAnsi="Times New Roman" w:cs="Times New Roman"/>
          <w:sz w:val="24"/>
          <w:szCs w:val="24"/>
        </w:rPr>
        <w:t>40503810145250003051</w:t>
      </w: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B249B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359DF415" w:rsidR="008F1609" w:rsidRPr="00B249B2" w:rsidRDefault="007E3D68" w:rsidP="000F11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02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8F1609" w:rsidRPr="00FE502C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FE502C" w:rsidRPr="00FE502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B1196" w:rsidRPr="00B249B2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(913) </w:t>
      </w:r>
      <w:r w:rsidR="00FE502C">
        <w:rPr>
          <w:rFonts w:ascii="Times New Roman" w:hAnsi="Times New Roman" w:cs="Times New Roman"/>
          <w:sz w:val="24"/>
          <w:szCs w:val="24"/>
        </w:rPr>
        <w:t>191</w:t>
      </w:r>
      <w:r w:rsidR="002B1196" w:rsidRPr="00B249B2">
        <w:rPr>
          <w:rFonts w:ascii="Times New Roman" w:hAnsi="Times New Roman" w:cs="Times New Roman"/>
          <w:sz w:val="24"/>
          <w:szCs w:val="24"/>
        </w:rPr>
        <w:t>-5</w:t>
      </w:r>
      <w:r w:rsidR="00FE502C">
        <w:rPr>
          <w:rFonts w:ascii="Times New Roman" w:hAnsi="Times New Roman" w:cs="Times New Roman"/>
          <w:sz w:val="24"/>
          <w:szCs w:val="24"/>
        </w:rPr>
        <w:t>9</w:t>
      </w:r>
      <w:r w:rsidR="002B1196" w:rsidRPr="00B249B2">
        <w:rPr>
          <w:rFonts w:ascii="Times New Roman" w:hAnsi="Times New Roman" w:cs="Times New Roman"/>
          <w:sz w:val="24"/>
          <w:szCs w:val="24"/>
        </w:rPr>
        <w:t>-</w:t>
      </w:r>
      <w:r w:rsidR="00FE502C">
        <w:rPr>
          <w:rFonts w:ascii="Times New Roman" w:hAnsi="Times New Roman" w:cs="Times New Roman"/>
          <w:sz w:val="24"/>
          <w:szCs w:val="24"/>
        </w:rPr>
        <w:t>17</w:t>
      </w:r>
      <w:r w:rsidR="002B1196" w:rsidRPr="00B249B2">
        <w:rPr>
          <w:rFonts w:ascii="Times New Roman" w:hAnsi="Times New Roman" w:cs="Times New Roman"/>
          <w:sz w:val="24"/>
          <w:szCs w:val="24"/>
        </w:rPr>
        <w:t>, а также у ОТ:</w:t>
      </w:r>
      <w:r w:rsidR="000F111F" w:rsidRPr="00B24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0F111F" w:rsidRPr="00B249B2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krsk@auction-house.ru, Александр Рыжков, тел. +7(991)-374-84-91, +7 (812) 777-57-57, доб.571</w:t>
        </w:r>
      </w:hyperlink>
      <w:r w:rsidR="000F111F" w:rsidRPr="00B249B2">
        <w:rPr>
          <w:rFonts w:ascii="Times New Roman" w:eastAsia="Times New Roman" w:hAnsi="Times New Roman" w:cs="Times New Roman"/>
          <w:sz w:val="24"/>
          <w:szCs w:val="24"/>
        </w:rPr>
        <w:t xml:space="preserve"> (по лотам 1-2)</w:t>
      </w:r>
      <w:r w:rsidR="007F6017" w:rsidRPr="00B249B2">
        <w:rPr>
          <w:rFonts w:ascii="Times New Roman" w:eastAsia="Times New Roman" w:hAnsi="Times New Roman" w:cs="Times New Roman"/>
          <w:sz w:val="24"/>
          <w:szCs w:val="24"/>
        </w:rPr>
        <w:t>;</w:t>
      </w:r>
      <w:r w:rsidR="000F111F" w:rsidRPr="00B24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017" w:rsidRPr="00B249B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F111F" w:rsidRPr="000F111F">
        <w:rPr>
          <w:rFonts w:ascii="Times New Roman" w:eastAsia="Times New Roman" w:hAnsi="Times New Roman" w:cs="Times New Roman"/>
          <w:sz w:val="24"/>
          <w:szCs w:val="24"/>
        </w:rPr>
        <w:t xml:space="preserve">ел. 8(812)334-20-50 (с 9.00 до 18.00 по </w:t>
      </w:r>
      <w:r w:rsidR="007F6017" w:rsidRPr="00B249B2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F111F" w:rsidRPr="000F111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111F" w:rsidRPr="00B249B2">
        <w:rPr>
          <w:rFonts w:ascii="Times New Roman" w:eastAsia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0F111F" w:rsidRPr="00B249B2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informspb@auction-house.ru</w:t>
        </w:r>
      </w:hyperlink>
      <w:r w:rsidR="000F111F" w:rsidRPr="00B249B2">
        <w:rPr>
          <w:rFonts w:ascii="Times New Roman" w:eastAsia="Times New Roman" w:hAnsi="Times New Roman" w:cs="Times New Roman"/>
          <w:sz w:val="24"/>
          <w:szCs w:val="24"/>
        </w:rPr>
        <w:t xml:space="preserve"> (по  лотам 3-5).</w:t>
      </w:r>
    </w:p>
    <w:p w14:paraId="56B881ED" w14:textId="77777777" w:rsidR="007A10EE" w:rsidRPr="00B249B2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B249B2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B249B2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B249B2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249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249B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B249B2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B249B2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B249B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F111F"/>
    <w:rsid w:val="00101AB0"/>
    <w:rsid w:val="00203862"/>
    <w:rsid w:val="002B1196"/>
    <w:rsid w:val="002C3A2C"/>
    <w:rsid w:val="00360DC6"/>
    <w:rsid w:val="003D08FD"/>
    <w:rsid w:val="003D5593"/>
    <w:rsid w:val="003E6C81"/>
    <w:rsid w:val="004319AD"/>
    <w:rsid w:val="0043753B"/>
    <w:rsid w:val="00495D59"/>
    <w:rsid w:val="00555595"/>
    <w:rsid w:val="005742CC"/>
    <w:rsid w:val="005F1F68"/>
    <w:rsid w:val="00611837"/>
    <w:rsid w:val="00621553"/>
    <w:rsid w:val="00631320"/>
    <w:rsid w:val="00631616"/>
    <w:rsid w:val="00662AD7"/>
    <w:rsid w:val="00703F81"/>
    <w:rsid w:val="007046A4"/>
    <w:rsid w:val="007A10EE"/>
    <w:rsid w:val="007E3B62"/>
    <w:rsid w:val="007E3D68"/>
    <w:rsid w:val="007F6017"/>
    <w:rsid w:val="008C4892"/>
    <w:rsid w:val="008F1609"/>
    <w:rsid w:val="00935D45"/>
    <w:rsid w:val="00953DA4"/>
    <w:rsid w:val="009E68C2"/>
    <w:rsid w:val="009F0C4D"/>
    <w:rsid w:val="00B249B2"/>
    <w:rsid w:val="00B97A00"/>
    <w:rsid w:val="00BD1F1B"/>
    <w:rsid w:val="00C15400"/>
    <w:rsid w:val="00D115EC"/>
    <w:rsid w:val="00D16130"/>
    <w:rsid w:val="00DD01CB"/>
    <w:rsid w:val="00E645EC"/>
    <w:rsid w:val="00EE3F19"/>
    <w:rsid w:val="00F463FC"/>
    <w:rsid w:val="00F92A8F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,%20&#1040;&#1083;&#1077;&#1082;&#1089;&#1072;&#1085;&#1076;&#1088;%20&#1056;&#1099;&#1078;&#1082;&#1086;&#1074;,%20&#1090;&#1077;&#1083;.%20+7(991)-374-84-91,%20+7%20(812)%20777-57-57,%20&#1076;&#1086;&#1073;.5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27</cp:revision>
  <dcterms:created xsi:type="dcterms:W3CDTF">2019-07-23T07:53:00Z</dcterms:created>
  <dcterms:modified xsi:type="dcterms:W3CDTF">2020-12-07T06:44:00Z</dcterms:modified>
</cp:coreProperties>
</file>