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6FF3E664" w:rsidR="009247FF" w:rsidRPr="00791681" w:rsidRDefault="0064239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23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FFB376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2FE9E9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1-7, 9,</w:t>
      </w:r>
      <w:r w:rsidR="002A7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97B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C091CA" w14:textId="5C848B9E" w:rsidR="005C1A18" w:rsidRPr="00B3415F" w:rsidRDefault="009247FF" w:rsidP="002517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</w:t>
      </w:r>
      <w:r w:rsidR="002517E2">
        <w:rPr>
          <w:rFonts w:ascii="Times New Roman" w:hAnsi="Times New Roman" w:cs="Times New Roman"/>
          <w:color w:val="000000"/>
          <w:sz w:val="24"/>
          <w:szCs w:val="24"/>
        </w:rPr>
        <w:t>етом Торгов/Торгов ППП являются п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64239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и юридическим </w:t>
      </w:r>
      <w:r w:rsidR="009548DF">
        <w:rPr>
          <w:rFonts w:ascii="Times New Roman" w:hAnsi="Times New Roman" w:cs="Times New Roman"/>
          <w:color w:val="000000"/>
          <w:sz w:val="24"/>
          <w:szCs w:val="24"/>
        </w:rPr>
        <w:t>лицам</w:t>
      </w:r>
      <w:r w:rsidR="006423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FC6BDD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 </w:t>
      </w:r>
      <w:proofErr w:type="spellStart"/>
      <w:r>
        <w:t>Лигнум</w:t>
      </w:r>
      <w:proofErr w:type="spellEnd"/>
      <w:r>
        <w:t xml:space="preserve"> </w:t>
      </w:r>
      <w:proofErr w:type="spellStart"/>
      <w:r>
        <w:t>Холдингс</w:t>
      </w:r>
      <w:proofErr w:type="spellEnd"/>
      <w:r>
        <w:t xml:space="preserve"> Лимитед (ранее ВЕСПЕР РИЭЛ ЭСТЕЙТ (КИПР) ЛИМИТЕД), КД UR345/15 от 03.06.2015, решение АС г. Москвы от 07.06.2016 по делу А40-169201/16-81-312 (1 976 914 844,89 руб.) - 1 120 859 199,45 руб.</w:t>
      </w:r>
    </w:p>
    <w:p w14:paraId="4AC2C032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 ООО "КАРАККА", ИНН 3525309690 (правопреемник ЗАО "</w:t>
      </w:r>
      <w:proofErr w:type="spellStart"/>
      <w:r>
        <w:t>Алльтекс</w:t>
      </w:r>
      <w:proofErr w:type="spellEnd"/>
      <w:r>
        <w:t>", ИНН 7709837634), КД UR190/11 от 23.06.2011, UR220/11 от 08.08.2011, решение АС г. Москвы от 11.07.2017 по делу А40-130397/16-55-932 (29 141 226,11 руб.) - 20 981 682,80 руб.</w:t>
      </w:r>
    </w:p>
    <w:p w14:paraId="2C541FDF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 ЛАРИЗА ХОЛДИНГ ЛИМИТЕД, КД 344/15 от 03.06.2015, решение АС г. Москвы от 29.06.2017 по делу А40-169203/1697-1361 (1 350 180 686,55 руб.) - 972 130 094,32 руб.</w:t>
      </w:r>
    </w:p>
    <w:p w14:paraId="32578275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 ООО "Научно-производственное объединение "Мостовик", ИНН 5502005562, Договор предоставления банковской гарантии № гарантия 1 от 15.06.2015, решение АС Омской области от 25.12.2015 по делу А46-8384/2015; определения АС Омской области о включении в третью очередь РТК от 05.11.2015 по делу А46-4042/2014, от 06.08.2015 по делу А46-4042/2014, от 24.09.2015 по делу А46-4042/2014, банкрот (625 653 557,06 руб.) - 450 470 561,08 руб.</w:t>
      </w:r>
    </w:p>
    <w:p w14:paraId="6234912D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 ООО «ТАЛЬМАН», ИНН 7729759688 солидарно с Аксеновой Любовью Федоровной, КД UR177/2014 от 23.09.2014, UR481/14 от 23.12.2014,UR64/15 от 04.02.2015, заочное решение </w:t>
      </w:r>
      <w:proofErr w:type="spellStart"/>
      <w:r>
        <w:t>Балашихинского</w:t>
      </w:r>
      <w:proofErr w:type="spellEnd"/>
      <w:r>
        <w:t xml:space="preserve"> городского суда от 05.09.2017 по делу 2-4710/2017 (446 800 911,83 руб.) - 232 256 463,78 руб.</w:t>
      </w:r>
    </w:p>
    <w:p w14:paraId="15B260EA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 ОАО Холдинговая компания "Главмосстрой", ИНН 7710013494 солидарно с ОАО «МОСИНЖЖЕЛЕЗОБЕТОН-ЖБИ-15», ИНН 7723030338, КД UR71/13 от 26.03.2013, решение АС г. Москвы от 16.12.2016 по делу А40-165525/14-44-230Б о включении в РТК в четвертую очередь, определение АС г. Москвы от 06.07.2017 по делу А40-34864/17-86-55</w:t>
      </w:r>
      <w:proofErr w:type="gramStart"/>
      <w:r>
        <w:t xml:space="preserve"> Б</w:t>
      </w:r>
      <w:proofErr w:type="gramEnd"/>
      <w:r>
        <w:t xml:space="preserve"> о включении в третью очередь, банкрот (489 894 253,51 руб.) - 343 023 956,31 руб.</w:t>
      </w:r>
    </w:p>
    <w:p w14:paraId="773CA441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 Панкин Павел Александрович, КД 4257/КВ от 06.02.2014, решение Московского районного суда г. Рязани от 28.08.2017 по делу 2-484/2017 (652 197,07 руб.) - 652 197,07 руб.</w:t>
      </w:r>
    </w:p>
    <w:p w14:paraId="6C765B1B" w14:textId="77777777" w:rsidR="002517E2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 -  </w:t>
      </w:r>
      <w:proofErr w:type="spellStart"/>
      <w:r>
        <w:t>Кленова</w:t>
      </w:r>
      <w:proofErr w:type="spellEnd"/>
      <w:r>
        <w:t xml:space="preserve"> Елена Борисовна, КД FR91/15 от 25.11.2015, решение Пресненского районного суда г. Москвы от 17.10.2018 по делу 02-0121/2018, решение Хамовнического районного суда г. Москвы от 20.07.2020 по делу 02-0311/2020 (134 659 398,32 руб.)  134 659 398,32 руб.</w:t>
      </w:r>
    </w:p>
    <w:p w14:paraId="139200A4" w14:textId="18416278" w:rsidR="002517E2" w:rsidRDefault="00B234EC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bookmarkStart w:id="0" w:name="_GoBack"/>
      <w:bookmarkEnd w:id="0"/>
      <w:r w:rsidR="002517E2">
        <w:t>Толстиков Сергей Александрович, КД FR112/14 от 03.12.2014, FR84/14 от 17.09.2014, решение Хамовнического районного суда г. Москвы от 07.09.2018г по делу № 2-741/18 (80 703 827,52 руб.), КД 4279/</w:t>
      </w:r>
      <w:proofErr w:type="gramStart"/>
      <w:r w:rsidR="002517E2">
        <w:t>КР</w:t>
      </w:r>
      <w:proofErr w:type="gramEnd"/>
      <w:r w:rsidR="002517E2">
        <w:t xml:space="preserve"> от 28.02.2014, 4307/КР от 24.03.2014, 4655/КР от 10.12.2014, 5028/КР от 25.09.2015, решение Хамовнического районного суда г. Москвы от 10.09.2018г по делу № 2-1330/18 (12 018 127,27 руб.) (92 690 503,45 руб.) - 92 690 503,45 руб.</w:t>
      </w:r>
    </w:p>
    <w:p w14:paraId="13AD7107" w14:textId="632F415C" w:rsidR="005C1A18" w:rsidRPr="00A15B77" w:rsidRDefault="002517E2" w:rsidP="002517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 </w:t>
      </w:r>
      <w:proofErr w:type="spellStart"/>
      <w:r>
        <w:t>Мурадов</w:t>
      </w:r>
      <w:proofErr w:type="spellEnd"/>
      <w:r>
        <w:t xml:space="preserve"> </w:t>
      </w:r>
      <w:proofErr w:type="spellStart"/>
      <w:r>
        <w:t>Хачатур</w:t>
      </w:r>
      <w:proofErr w:type="spellEnd"/>
      <w:r>
        <w:t xml:space="preserve"> </w:t>
      </w:r>
      <w:proofErr w:type="spellStart"/>
      <w:r>
        <w:t>Суренович</w:t>
      </w:r>
      <w:proofErr w:type="spellEnd"/>
      <w:r>
        <w:t>, КД FR13/15 от 02.03.15, определение АС Ставропольского края от 27.10.2017 по делу А63-3742/2016 о включении в третью очередь РТК, банкрот (97 497 729,25 руб.) - 70 198 365,06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25C3BA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4BF6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621971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52A9C">
        <w:rPr>
          <w:b/>
        </w:rPr>
        <w:t>14 декабря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29154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652A9C">
        <w:rPr>
          <w:color w:val="000000"/>
        </w:rPr>
        <w:t>14 декабря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652A9C">
        <w:rPr>
          <w:b/>
        </w:rPr>
        <w:t>09 февраля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23FD3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2A9C">
        <w:t>03 ноября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52A9C">
        <w:t>21 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F1B6D4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652A9C">
        <w:rPr>
          <w:b/>
          <w:color w:val="000000"/>
        </w:rPr>
        <w:t xml:space="preserve"> лот</w:t>
      </w:r>
      <w:r w:rsidR="002002A1" w:rsidRPr="00791681">
        <w:rPr>
          <w:b/>
          <w:color w:val="000000"/>
        </w:rPr>
        <w:t xml:space="preserve"> </w:t>
      </w:r>
      <w:r w:rsidR="00BD7E20">
        <w:rPr>
          <w:b/>
          <w:color w:val="000000"/>
        </w:rPr>
        <w:t>9</w:t>
      </w:r>
      <w:r w:rsidR="00DC741C">
        <w:rPr>
          <w:color w:val="000000"/>
        </w:rPr>
        <w:t>, не реализованный</w:t>
      </w:r>
      <w:r w:rsidRPr="00791681">
        <w:rPr>
          <w:color w:val="000000"/>
        </w:rPr>
        <w:t xml:space="preserve"> на повторных Торгах, а также</w:t>
      </w:r>
      <w:r w:rsidR="00652A9C">
        <w:rPr>
          <w:b/>
          <w:color w:val="000000"/>
        </w:rPr>
        <w:t xml:space="preserve"> лоты 1-7, 10</w:t>
      </w:r>
      <w:r w:rsidRPr="00791681">
        <w:rPr>
          <w:color w:val="000000"/>
        </w:rPr>
        <w:t xml:space="preserve"> выставляются на Торги ППП.</w:t>
      </w:r>
    </w:p>
    <w:p w14:paraId="2D9760F8" w14:textId="77777777" w:rsidR="007E446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</w:p>
    <w:p w14:paraId="30B30EB0" w14:textId="77777777" w:rsidR="00E8613D" w:rsidRPr="00E8613D" w:rsidRDefault="00E8613D" w:rsidP="00E861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8613D">
        <w:rPr>
          <w:b/>
          <w:bCs/>
          <w:color w:val="000000"/>
        </w:rPr>
        <w:t>по лоту 9 - с 12 февраля 2021 г. по 01 июня 2021 г.;</w:t>
      </w:r>
    </w:p>
    <w:p w14:paraId="29BE2320" w14:textId="77777777" w:rsidR="00E8613D" w:rsidRDefault="00E8613D" w:rsidP="00E861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8613D">
        <w:rPr>
          <w:b/>
          <w:bCs/>
          <w:color w:val="000000"/>
        </w:rPr>
        <w:t>по лотам 1-7, 10 –с 14 декабря 2020 по 07 апреля 2021 г.</w:t>
      </w:r>
    </w:p>
    <w:p w14:paraId="2258E8DA" w14:textId="7E563965" w:rsidR="00B46A69" w:rsidRPr="00791681" w:rsidRDefault="00B46A69" w:rsidP="00E861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</w:t>
      </w:r>
      <w:r w:rsidR="004128FF">
        <w:rPr>
          <w:color w:val="000000"/>
        </w:rPr>
        <w:t xml:space="preserve"> </w:t>
      </w:r>
      <w:r w:rsidR="007C551F">
        <w:t xml:space="preserve">с </w:t>
      </w:r>
      <w:r w:rsidR="00652A9C">
        <w:t>12 февраля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</w:t>
      </w:r>
      <w:r w:rsidR="007C551F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5FAB48DC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2, 4, 5, 7, 10:</w:t>
      </w:r>
    </w:p>
    <w:p w14:paraId="4917109E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14 декабря 2020 г. по 03 февраля 2021 г. - в размере начальной цены продажи лота;</w:t>
      </w:r>
    </w:p>
    <w:p w14:paraId="14E54F13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95,00% от начальной цены продажи лота;</w:t>
      </w:r>
    </w:p>
    <w:p w14:paraId="3C173EEE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90,00% от начальной цены продажи лота;</w:t>
      </w:r>
    </w:p>
    <w:p w14:paraId="62D5FEAF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85,00% от начальной цены продажи лота;</w:t>
      </w:r>
    </w:p>
    <w:p w14:paraId="469871B1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февраля 2021 г. по 03 марта 2021 г. - в размере 80,00% от начальной цены продажи лота;</w:t>
      </w:r>
    </w:p>
    <w:p w14:paraId="614E5F47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75,00% от начальной цены продажи лота;</w:t>
      </w:r>
    </w:p>
    <w:p w14:paraId="16AA07AE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70,00% от начальной цены продажи лота;</w:t>
      </w:r>
    </w:p>
    <w:p w14:paraId="13F54C5F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65,00% от начальной цены продажи лота;</w:t>
      </w:r>
    </w:p>
    <w:p w14:paraId="447F87C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60,00% от начальной цены продажи лота;</w:t>
      </w:r>
    </w:p>
    <w:p w14:paraId="6B8941D2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55,00% от начальной цены продажи лота.</w:t>
      </w:r>
    </w:p>
    <w:p w14:paraId="0BAF15A5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b/>
          <w:color w:val="000000"/>
          <w:sz w:val="24"/>
          <w:szCs w:val="24"/>
        </w:rPr>
        <w:t>Для лотов 3, 6:</w:t>
      </w:r>
    </w:p>
    <w:p w14:paraId="56DE1443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14 декабря 2020 г. по 03 февраля 2021 г. - в размере начальной цены продажи лота;</w:t>
      </w:r>
    </w:p>
    <w:p w14:paraId="20BC2675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февраля 2021 г. по 10 февраля 2021 г. - в размере 93,70% от начальной цены продажи лота;</w:t>
      </w:r>
    </w:p>
    <w:p w14:paraId="6D1C215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февраля 2021 г. по 17 февраля 2021 г. - в размере 87,40% от начальной цены продажи лота;</w:t>
      </w:r>
    </w:p>
    <w:p w14:paraId="6B388B81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февраля 2021 г. по 24 февраля 2021 г. - в размере 81,10% от начальной цены продажи лота;</w:t>
      </w:r>
    </w:p>
    <w:p w14:paraId="734CBFF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25 февраля 2021 г. по 03 марта 2021 г. - в размере 74,80% от начальной цены продажи лота;</w:t>
      </w:r>
    </w:p>
    <w:p w14:paraId="626E0495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04 марта 2021 г. по 10 марта 2021 г. - в размере 68,50% от начальной цены продажи лота;</w:t>
      </w:r>
    </w:p>
    <w:p w14:paraId="31B2A078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62,20% от начальной цены продажи лота;</w:t>
      </w:r>
    </w:p>
    <w:p w14:paraId="2CC2FB5B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55,90% от начальной цены продажи лота;</w:t>
      </w:r>
    </w:p>
    <w:p w14:paraId="4F318AC7" w14:textId="77777777" w:rsidR="007E4469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49,60% от начальной цены продажи лота;</w:t>
      </w:r>
    </w:p>
    <w:p w14:paraId="65B7DD11" w14:textId="08C47ECA" w:rsidR="002E6418" w:rsidRPr="007E4469" w:rsidRDefault="007E4469" w:rsidP="007E4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469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43,30% от начальной цены продажи лота.</w:t>
      </w:r>
    </w:p>
    <w:p w14:paraId="5D778F5E" w14:textId="4D0853FB" w:rsidR="007C4802" w:rsidRDefault="007C4802" w:rsidP="002E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675E3F75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12 февраля 2021 г. по 30 марта 2021 г. - в размере начальной цены продажи лота;</w:t>
      </w:r>
    </w:p>
    <w:p w14:paraId="25B54858" w14:textId="4741715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31 марта 2021 г. по 06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92,5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6A50D78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85,00% от начальной цены продажи лота;</w:t>
      </w:r>
    </w:p>
    <w:p w14:paraId="75028297" w14:textId="328F0FB5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</w:t>
      </w:r>
      <w:r>
        <w:rPr>
          <w:rFonts w:ascii="Times New Roman" w:hAnsi="Times New Roman" w:cs="Times New Roman"/>
          <w:color w:val="000000"/>
          <w:sz w:val="24"/>
          <w:szCs w:val="24"/>
        </w:rPr>
        <w:t>преля 2021 г. - в размере 77,5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C58DE6D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70,00% от начальной цены продажи лота;</w:t>
      </w:r>
    </w:p>
    <w:p w14:paraId="7859FA4C" w14:textId="7CD03FD6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28 апреля 2021 г. по 0</w:t>
      </w:r>
      <w:r>
        <w:rPr>
          <w:rFonts w:ascii="Times New Roman" w:hAnsi="Times New Roman" w:cs="Times New Roman"/>
          <w:color w:val="000000"/>
          <w:sz w:val="24"/>
          <w:szCs w:val="24"/>
        </w:rPr>
        <w:t>4 мая 2021 г. - в размере 62,5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2EE43BCF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55,00% от начальной цены продажи лота;</w:t>
      </w:r>
    </w:p>
    <w:p w14:paraId="04D733F8" w14:textId="53BBF7C4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12 мая 2021 г. по 1</w:t>
      </w:r>
      <w:r>
        <w:rPr>
          <w:rFonts w:ascii="Times New Roman" w:hAnsi="Times New Roman" w:cs="Times New Roman"/>
          <w:color w:val="000000"/>
          <w:sz w:val="24"/>
          <w:szCs w:val="24"/>
        </w:rPr>
        <w:t>8 мая 2021 г. - в размере 47,5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EF1544F" w14:textId="77777777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19 мая 2021 г. по 25 мая 2021 г. - в размере 40,00% от начальной цены продажи лота;</w:t>
      </w:r>
    </w:p>
    <w:p w14:paraId="538AA909" w14:textId="5F6CD982" w:rsidR="007C4802" w:rsidRPr="007C4802" w:rsidRDefault="007C4802" w:rsidP="007C4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2">
        <w:rPr>
          <w:rFonts w:ascii="Times New Roman" w:hAnsi="Times New Roman" w:cs="Times New Roman"/>
          <w:color w:val="000000"/>
          <w:sz w:val="24"/>
          <w:szCs w:val="24"/>
        </w:rPr>
        <w:t>с 26 мая 2021 г. по 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июня 2021 г. - в размере 33,0</w:t>
      </w:r>
      <w:r w:rsidRPr="007C480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72B9DB0C" w14:textId="007FD6A1" w:rsidR="005E4CB0" w:rsidRPr="00791681" w:rsidRDefault="005E4CB0" w:rsidP="00B85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3CEE765" w:rsidR="005E4CB0" w:rsidRDefault="0064239C" w:rsidP="00642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17:00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543F0D">
        <w:rPr>
          <w:rFonts w:ascii="Times New Roman" w:hAnsi="Times New Roman" w:cs="Times New Roman"/>
          <w:sz w:val="24"/>
          <w:szCs w:val="24"/>
        </w:rPr>
        <w:t>Павелецкая наб. д. 8</w:t>
      </w:r>
      <w:r>
        <w:rPr>
          <w:rFonts w:ascii="Times New Roman" w:hAnsi="Times New Roman" w:cs="Times New Roman"/>
          <w:sz w:val="24"/>
          <w:szCs w:val="24"/>
        </w:rPr>
        <w:t>, тел. +7 (495) 725-31-47, доб. 66-28, у ОТ:</w:t>
      </w:r>
      <w:r w:rsidRPr="003A658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A6582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Pr="0065301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543F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517E2"/>
    <w:rsid w:val="0026109D"/>
    <w:rsid w:val="002643BE"/>
    <w:rsid w:val="002A7088"/>
    <w:rsid w:val="002E6418"/>
    <w:rsid w:val="004128FF"/>
    <w:rsid w:val="00467D6B"/>
    <w:rsid w:val="004A3B01"/>
    <w:rsid w:val="00543F0D"/>
    <w:rsid w:val="00585804"/>
    <w:rsid w:val="00597B61"/>
    <w:rsid w:val="005C1A18"/>
    <w:rsid w:val="005E4CB0"/>
    <w:rsid w:val="005F1F68"/>
    <w:rsid w:val="0064239C"/>
    <w:rsid w:val="00652A9C"/>
    <w:rsid w:val="006A20DF"/>
    <w:rsid w:val="007229EA"/>
    <w:rsid w:val="00791681"/>
    <w:rsid w:val="007C4802"/>
    <w:rsid w:val="007C551F"/>
    <w:rsid w:val="007E4469"/>
    <w:rsid w:val="00865FD7"/>
    <w:rsid w:val="009247FF"/>
    <w:rsid w:val="009548DF"/>
    <w:rsid w:val="00A15B77"/>
    <w:rsid w:val="00A37EA4"/>
    <w:rsid w:val="00B015AA"/>
    <w:rsid w:val="00B07D8B"/>
    <w:rsid w:val="00B234EC"/>
    <w:rsid w:val="00B46A69"/>
    <w:rsid w:val="00B85E9B"/>
    <w:rsid w:val="00B92635"/>
    <w:rsid w:val="00BC3590"/>
    <w:rsid w:val="00BD4BF6"/>
    <w:rsid w:val="00BD7E20"/>
    <w:rsid w:val="00C11EFF"/>
    <w:rsid w:val="00CB7E08"/>
    <w:rsid w:val="00D62667"/>
    <w:rsid w:val="00D7592D"/>
    <w:rsid w:val="00DC741C"/>
    <w:rsid w:val="00E1326B"/>
    <w:rsid w:val="00E614D3"/>
    <w:rsid w:val="00E8613D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2617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61</cp:revision>
  <dcterms:created xsi:type="dcterms:W3CDTF">2019-07-23T07:40:00Z</dcterms:created>
  <dcterms:modified xsi:type="dcterms:W3CDTF">2020-12-10T09:58:00Z</dcterms:modified>
</cp:coreProperties>
</file>