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9921B3E" w:rsidR="0003404B" w:rsidRPr="00015E3A" w:rsidRDefault="007116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5E3A">
        <w:rPr>
          <w:rFonts w:ascii="Times New Roman" w:hAnsi="Times New Roman" w:cs="Times New Roman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015E3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15E3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15E3A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015E3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15E3A">
        <w:rPr>
          <w:rFonts w:ascii="Times New Roman" w:hAnsi="Times New Roman" w:cs="Times New Roman"/>
          <w:sz w:val="24"/>
          <w:szCs w:val="24"/>
        </w:rPr>
        <w:t xml:space="preserve">, </w:t>
      </w:r>
      <w:r w:rsidRPr="00015E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+7(495)234-04-00 (доб. 336)</w:t>
      </w:r>
      <w:r w:rsidRPr="00015E3A">
        <w:rPr>
          <w:rFonts w:ascii="Times New Roman" w:hAnsi="Times New Roman" w:cs="Times New Roman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Pr="00015E3A">
        <w:rPr>
          <w:rFonts w:ascii="Times New Roman" w:hAnsi="Times New Roman" w:cs="Times New Roman"/>
          <w:sz w:val="24"/>
          <w:szCs w:val="24"/>
        </w:rPr>
        <w:t xml:space="preserve">13 октября 2015 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015E3A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015E3A">
        <w:rPr>
          <w:rFonts w:ascii="Times New Roman" w:hAnsi="Times New Roman" w:cs="Times New Roman"/>
          <w:sz w:val="24"/>
          <w:szCs w:val="24"/>
        </w:rPr>
        <w:t xml:space="preserve">, д. 7, ИНН 7712023804, ОГРН 1037739057070) </w:t>
      </w:r>
      <w:r w:rsidR="00555595"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015E3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015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015E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015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015E3A" w:rsidRDefault="00555595" w:rsidP="00A171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E3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B32AC78" w14:textId="77777777" w:rsidR="00A17192" w:rsidRDefault="00B646B8" w:rsidP="00A1719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6B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0800727F" w14:textId="420F5F72" w:rsidR="00555595" w:rsidRPr="00015E3A" w:rsidRDefault="0071167A" w:rsidP="00A1719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E3A">
        <w:rPr>
          <w:rFonts w:ascii="Times New Roman" w:hAnsi="Times New Roman" w:cs="Times New Roman"/>
          <w:sz w:val="24"/>
          <w:szCs w:val="24"/>
        </w:rPr>
        <w:t>Лот 1 –</w:t>
      </w:r>
      <w:r w:rsidR="00B646B8"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6B8" w:rsidRPr="00015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«Р-ХОЛДИНГ», ИНН 0268032817 (ранее ЗАО «МТЕ </w:t>
      </w:r>
      <w:proofErr w:type="spellStart"/>
      <w:r w:rsidR="00B646B8" w:rsidRPr="00015E3A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="00B646B8" w:rsidRPr="00015E3A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0268032817), определение АС г. Москвы по делу А40-16677/16-44-34 Б от 09.12.2016 о включении в РТК третьей очереди, признано несостоятельным (банкротом) (63 199 794,12 руб.)</w:t>
      </w:r>
      <w:r w:rsidRPr="00015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5E3A">
        <w:rPr>
          <w:rFonts w:ascii="Times New Roman" w:hAnsi="Times New Roman" w:cs="Times New Roman"/>
          <w:sz w:val="24"/>
          <w:szCs w:val="24"/>
        </w:rPr>
        <w:t>–</w:t>
      </w:r>
      <w:r w:rsidR="00B646B8"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31E" w:rsidRPr="00015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37 919 876,47 </w:t>
      </w:r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4351655" w14:textId="70B7DDD1" w:rsidR="00555595" w:rsidRPr="00015E3A" w:rsidRDefault="00555595" w:rsidP="00A17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E3A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A1719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015E3A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015E3A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91C5F62" w:rsidR="0003404B" w:rsidRPr="007F2A95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E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15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</w:t>
      </w:r>
      <w:r w:rsidRPr="007F2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проведены </w:t>
      </w:r>
      <w:r w:rsidRPr="007F2A9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7F2A9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7F2A9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7F2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7F2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923C7" w:rsidRPr="007F2A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 декабря</w:t>
      </w:r>
      <w:r w:rsidR="005742CC" w:rsidRPr="007F2A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7F2A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7923C7" w:rsidRPr="007F2A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03404B" w:rsidRPr="007F2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923C7" w:rsidRPr="007F2A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 апреля</w:t>
      </w:r>
      <w:r w:rsidR="0003404B" w:rsidRPr="007F2A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7F2A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7F2A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7F2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7F2A95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A9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FB6D2D1" w:rsidR="0003404B" w:rsidRPr="007F2A9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A95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7F2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7F2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F2A95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923C7" w:rsidRPr="007F2A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21 декабря</w:t>
      </w:r>
      <w:r w:rsidR="007923C7" w:rsidRPr="007F2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7F2A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7923C7" w:rsidRPr="007F2A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F92A8F" w:rsidRPr="007F2A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F2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7F2A95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F2A95" w:rsidRPr="007F2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7F2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7F2A95" w:rsidRPr="007F2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7F2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7F2A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F2A95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7F2A95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A17192" w:rsidRPr="007F2A95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F2A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A248A4A" w:rsidR="008F1609" w:rsidRPr="007F2A9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2A9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17192" w:rsidRPr="007F2A9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2A95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17192" w:rsidRPr="007F2A9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2A9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7C79F956" w:rsidR="0003404B" w:rsidRPr="007F2A9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A95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A17192" w:rsidRPr="007F2A9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2A95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CFDB4AB" w14:textId="77777777" w:rsidR="00910C87" w:rsidRPr="00015E3A" w:rsidRDefault="00910C87" w:rsidP="00910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декабря 2020 г. по 10 февраля 2021 г. - в </w:t>
      </w:r>
      <w:proofErr w:type="gramStart"/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4C08B294" w14:textId="2329D531" w:rsidR="00910C87" w:rsidRPr="00015E3A" w:rsidRDefault="00910C87" w:rsidP="00910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2021 г. по 17 фе</w:t>
      </w:r>
      <w:r w:rsid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враля 2021 г. - в </w:t>
      </w:r>
      <w:proofErr w:type="gramStart"/>
      <w:r w:rsid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91,17</w:t>
      </w:r>
      <w:r w:rsidR="005078F4"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4B7A2EC" w14:textId="16E48F02" w:rsidR="00910C87" w:rsidRPr="00015E3A" w:rsidRDefault="00910C87" w:rsidP="00910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февраля 2021 г. по 24 февраля 2021 г. - в </w:t>
      </w:r>
      <w:proofErr w:type="gramStart"/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82,34% от начальной цены продажи лота;</w:t>
      </w:r>
    </w:p>
    <w:p w14:paraId="13F1F255" w14:textId="0CF8A522" w:rsidR="00910C87" w:rsidRPr="00015E3A" w:rsidRDefault="00910C87" w:rsidP="00910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февраля 2021 г. по 03 </w:t>
      </w:r>
      <w:r w:rsid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марта 2021 г. - в </w:t>
      </w:r>
      <w:proofErr w:type="gramStart"/>
      <w:r w:rsid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73,51</w:t>
      </w:r>
      <w:r w:rsidR="005078F4"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3EA5C01" w14:textId="0D22F5FA" w:rsidR="00910C87" w:rsidRPr="00015E3A" w:rsidRDefault="00910C87" w:rsidP="00910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марта 2021 г. по 10 </w:t>
      </w:r>
      <w:r w:rsid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марта 2021 г. - в </w:t>
      </w:r>
      <w:proofErr w:type="gramStart"/>
      <w:r w:rsid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64,68</w:t>
      </w:r>
      <w:r w:rsidR="005078F4"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0D863E3" w14:textId="77B274E9" w:rsidR="00910C87" w:rsidRPr="00015E3A" w:rsidRDefault="00910C87" w:rsidP="00910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марта 2021 г. по 17 </w:t>
      </w:r>
      <w:r w:rsid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марта 2021 г. - в </w:t>
      </w:r>
      <w:proofErr w:type="gramStart"/>
      <w:r w:rsid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55,85</w:t>
      </w:r>
      <w:r w:rsidR="005078F4"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87CC6EB" w14:textId="0371130B" w:rsidR="00910C87" w:rsidRPr="00015E3A" w:rsidRDefault="00910C87" w:rsidP="00910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марта 2021 г. по 24 </w:t>
      </w:r>
      <w:r w:rsid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марта 2021 г. - в </w:t>
      </w:r>
      <w:proofErr w:type="gramStart"/>
      <w:r w:rsid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47,02</w:t>
      </w:r>
      <w:r w:rsidR="005078F4"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5E7FBD7" w14:textId="3C899721" w:rsidR="00910C87" w:rsidRPr="005078F4" w:rsidRDefault="00910C87" w:rsidP="00910C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bookmarkStart w:id="0" w:name="_GoBack"/>
      <w:bookmarkEnd w:id="0"/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марта 2021 г. по 31 марта 2021 г. - </w:t>
      </w:r>
      <w:r w:rsidR="005078F4"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5078F4"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078F4"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38,19 </w:t>
      </w: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9BE1A24" w14:textId="0D5FDA1F" w:rsidR="00910C87" w:rsidRPr="005078F4" w:rsidRDefault="00910C87" w:rsidP="00910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2021 г. по 07 а</w:t>
      </w:r>
      <w:r w:rsidR="005078F4"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преля 2021 г. - в </w:t>
      </w:r>
      <w:proofErr w:type="gramStart"/>
      <w:r w:rsidR="005078F4"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078F4"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29,36 </w:t>
      </w: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D17AFD7" w14:textId="3A128AF1" w:rsidR="00910C87" w:rsidRPr="005078F4" w:rsidRDefault="00910C87" w:rsidP="00910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>с 0</w:t>
      </w:r>
      <w:r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2021 г. по </w:t>
      </w:r>
      <w:r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5078F4"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преля 2021 г. - в </w:t>
      </w:r>
      <w:proofErr w:type="gramStart"/>
      <w:r w:rsidR="005078F4"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078F4"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20,53 </w:t>
      </w: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  <w:r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F7D052" w14:textId="2B3CFFE7" w:rsidR="0003404B" w:rsidRPr="005078F4" w:rsidRDefault="00910C87" w:rsidP="00910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2021 г. по </w:t>
      </w:r>
      <w:r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5078F4"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преля 2021 г. - в </w:t>
      </w:r>
      <w:proofErr w:type="gramStart"/>
      <w:r w:rsidR="005078F4"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078F4"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11,7 </w:t>
      </w:r>
      <w:r w:rsidRPr="00910C8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Pr="005078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015E3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015E3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E3A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015E3A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</w:t>
      </w:r>
      <w:proofErr w:type="gramEnd"/>
      <w:r w:rsidRPr="00015E3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015E3A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015E3A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015E3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015E3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015E3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015E3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015E3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015E3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015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015E3A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015E3A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015E3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015E3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E3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015E3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015E3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E3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015E3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015E3A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015E3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15E3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015E3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015E3A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015E3A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015E3A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015E3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5E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015E3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015E3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015E3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015E3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E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015E3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015E3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015E3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27787FC8" w:rsidR="008F1609" w:rsidRPr="00A17192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19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A1719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B7D9E" w:rsidRPr="00A1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DB7D9E" w:rsidRPr="00A17192">
        <w:rPr>
          <w:rFonts w:ascii="Times New Roman" w:hAnsi="Times New Roman" w:cs="Times New Roman"/>
          <w:sz w:val="24"/>
          <w:szCs w:val="24"/>
        </w:rPr>
        <w:t>10:00 до</w:t>
      </w:r>
      <w:r w:rsidR="00DB7D9E" w:rsidRPr="00A1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7D9E" w:rsidRPr="00A17192">
        <w:rPr>
          <w:rFonts w:ascii="Times New Roman" w:hAnsi="Times New Roman" w:cs="Times New Roman"/>
          <w:sz w:val="24"/>
          <w:szCs w:val="24"/>
        </w:rPr>
        <w:t>16:00 часов по адресу: 119002, г. Москва, Смоленска</w:t>
      </w:r>
      <w:proofErr w:type="gramStart"/>
      <w:r w:rsidR="00DB7D9E" w:rsidRPr="00A1719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DB7D9E" w:rsidRPr="00A17192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="00DB7D9E" w:rsidRPr="00A17192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DB7D9E" w:rsidRPr="00A17192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="00DB7D9E" w:rsidRPr="00A1719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7D9E" w:rsidRPr="00A17192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E94949" w:rsidRPr="00A1719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4949" w:rsidRPr="00E94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E94949" w:rsidRPr="00A1719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4949" w:rsidRPr="00E9494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4949" w:rsidRPr="00A17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E94949" w:rsidRPr="00E94949">
        <w:rPr>
          <w:rFonts w:ascii="Times New Roman" w:eastAsia="Times New Roman" w:hAnsi="Times New Roman" w:cs="Times New Roman"/>
          <w:color w:val="000000"/>
          <w:sz w:val="24"/>
          <w:szCs w:val="24"/>
        </w:rPr>
        <w:t>informmsk@auction-house.ru</w:t>
      </w:r>
      <w:r w:rsidR="00E94949" w:rsidRPr="00A171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015E3A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15E3A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15E3A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015E3A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15E3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15E3A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015E3A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015E3A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015E3A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5E3A"/>
    <w:rsid w:val="0003404B"/>
    <w:rsid w:val="00101AB0"/>
    <w:rsid w:val="00203862"/>
    <w:rsid w:val="002C3A2C"/>
    <w:rsid w:val="00360DC6"/>
    <w:rsid w:val="003E6C81"/>
    <w:rsid w:val="00495D59"/>
    <w:rsid w:val="005078F4"/>
    <w:rsid w:val="00555595"/>
    <w:rsid w:val="005742CC"/>
    <w:rsid w:val="005F1F68"/>
    <w:rsid w:val="00621553"/>
    <w:rsid w:val="0071167A"/>
    <w:rsid w:val="007923C7"/>
    <w:rsid w:val="007A10EE"/>
    <w:rsid w:val="007E3D68"/>
    <w:rsid w:val="007F2A95"/>
    <w:rsid w:val="008C4892"/>
    <w:rsid w:val="008F1609"/>
    <w:rsid w:val="00910C87"/>
    <w:rsid w:val="00953DA4"/>
    <w:rsid w:val="009E68C2"/>
    <w:rsid w:val="009F0C4D"/>
    <w:rsid w:val="00A17192"/>
    <w:rsid w:val="00B646B8"/>
    <w:rsid w:val="00B97A00"/>
    <w:rsid w:val="00C15400"/>
    <w:rsid w:val="00CF731E"/>
    <w:rsid w:val="00D115EC"/>
    <w:rsid w:val="00D16130"/>
    <w:rsid w:val="00DB7D9E"/>
    <w:rsid w:val="00DD01CB"/>
    <w:rsid w:val="00E645EC"/>
    <w:rsid w:val="00E94949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22</cp:revision>
  <dcterms:created xsi:type="dcterms:W3CDTF">2019-07-23T07:53:00Z</dcterms:created>
  <dcterms:modified xsi:type="dcterms:W3CDTF">2020-12-11T13:53:00Z</dcterms:modified>
</cp:coreProperties>
</file>