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C53" w:rsidRPr="00CF123F" w:rsidRDefault="00E07C53" w:rsidP="00E07C53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E07C53" w:rsidRPr="00381917" w:rsidRDefault="00E07C53" w:rsidP="00E07C53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381917">
        <w:rPr>
          <w:rFonts w:ascii="Times New Roman" w:hAnsi="Times New Roman"/>
          <w:sz w:val="22"/>
          <w:szCs w:val="22"/>
        </w:rPr>
        <w:t>купли</w:t>
      </w:r>
      <w:proofErr w:type="gramEnd"/>
      <w:r w:rsidRPr="00381917">
        <w:rPr>
          <w:rFonts w:ascii="Times New Roman" w:hAnsi="Times New Roman"/>
          <w:sz w:val="22"/>
          <w:szCs w:val="22"/>
        </w:rPr>
        <w:t>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E07C53" w:rsidRPr="00381917" w:rsidTr="00AD015C">
        <w:trPr>
          <w:jc w:val="center"/>
        </w:trPr>
        <w:tc>
          <w:tcPr>
            <w:tcW w:w="4678" w:type="dxa"/>
          </w:tcPr>
          <w:p w:rsidR="00E07C53" w:rsidRPr="00381917" w:rsidRDefault="00E07C53" w:rsidP="00AD015C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E07C53" w:rsidRPr="00381917" w:rsidRDefault="00E07C53" w:rsidP="00AD015C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E07C53" w:rsidRPr="00381917" w:rsidRDefault="00E07C53" w:rsidP="00E07C53">
      <w:pPr>
        <w:shd w:val="clear" w:color="auto" w:fill="FFFFFF"/>
        <w:spacing w:before="269"/>
        <w:jc w:val="both"/>
        <w:rPr>
          <w:sz w:val="22"/>
          <w:szCs w:val="22"/>
        </w:rPr>
      </w:pPr>
      <w:r>
        <w:rPr>
          <w:sz w:val="22"/>
          <w:szCs w:val="22"/>
        </w:rPr>
        <w:t>Акционерный Имущественный Банк «</w:t>
      </w:r>
      <w:proofErr w:type="spellStart"/>
      <w:r>
        <w:rPr>
          <w:sz w:val="22"/>
          <w:szCs w:val="22"/>
        </w:rPr>
        <w:t>Имбанк</w:t>
      </w:r>
      <w:proofErr w:type="spellEnd"/>
      <w:r>
        <w:rPr>
          <w:sz w:val="22"/>
          <w:szCs w:val="22"/>
        </w:rPr>
        <w:t>» (Открытое Акционерное Общество (АИБ «</w:t>
      </w:r>
      <w:proofErr w:type="spellStart"/>
      <w:r>
        <w:rPr>
          <w:sz w:val="22"/>
          <w:szCs w:val="22"/>
        </w:rPr>
        <w:t>Имбанк</w:t>
      </w:r>
      <w:proofErr w:type="spellEnd"/>
      <w:r>
        <w:rPr>
          <w:sz w:val="22"/>
          <w:szCs w:val="22"/>
        </w:rPr>
        <w:t>» (ОАО))</w:t>
      </w:r>
      <w:r w:rsidRPr="00381917">
        <w:rPr>
          <w:sz w:val="22"/>
          <w:szCs w:val="22"/>
        </w:rPr>
        <w:t>, именуемый(-</w:t>
      </w:r>
      <w:proofErr w:type="spellStart"/>
      <w:r w:rsidRPr="00381917">
        <w:rPr>
          <w:sz w:val="22"/>
          <w:szCs w:val="22"/>
        </w:rPr>
        <w:t>ая</w:t>
      </w:r>
      <w:proofErr w:type="spellEnd"/>
      <w:r w:rsidRPr="00381917">
        <w:rPr>
          <w:sz w:val="22"/>
          <w:szCs w:val="22"/>
        </w:rPr>
        <w:t>, -</w:t>
      </w:r>
      <w:proofErr w:type="spellStart"/>
      <w:r w:rsidRPr="00381917">
        <w:rPr>
          <w:sz w:val="22"/>
          <w:szCs w:val="22"/>
        </w:rPr>
        <w:t>ое</w:t>
      </w:r>
      <w:proofErr w:type="spellEnd"/>
      <w:r w:rsidRPr="00381917">
        <w:rPr>
          <w:sz w:val="22"/>
          <w:szCs w:val="22"/>
        </w:rPr>
        <w:t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3E2591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Агентство)</w:t>
      </w:r>
      <w:r w:rsidRPr="00381917">
        <w:rPr>
          <w:sz w:val="22"/>
          <w:szCs w:val="22"/>
        </w:rPr>
        <w:t xml:space="preserve"> _______________, действующего(-ей) на основании решения Арбитражного суда </w:t>
      </w:r>
      <w:r>
        <w:rPr>
          <w:sz w:val="22"/>
          <w:szCs w:val="22"/>
        </w:rPr>
        <w:t>Республики Дагестан</w:t>
      </w:r>
      <w:r w:rsidRPr="00381917">
        <w:rPr>
          <w:sz w:val="22"/>
          <w:szCs w:val="22"/>
        </w:rPr>
        <w:t xml:space="preserve"> от </w:t>
      </w:r>
      <w:r>
        <w:rPr>
          <w:sz w:val="22"/>
          <w:szCs w:val="22"/>
        </w:rPr>
        <w:t>19 марта 2014 г.</w:t>
      </w:r>
      <w:r w:rsidRPr="00381917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А15-406/2014</w:t>
      </w:r>
      <w:bookmarkStart w:id="0" w:name="_GoBack"/>
      <w:bookmarkEnd w:id="0"/>
      <w:r w:rsidRPr="00381917">
        <w:rPr>
          <w:sz w:val="22"/>
          <w:szCs w:val="22"/>
        </w:rPr>
        <w:t xml:space="preserve"> 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E07C53" w:rsidRPr="00381917" w:rsidRDefault="00E07C53" w:rsidP="00E07C53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E07C53" w:rsidRPr="00381917" w:rsidRDefault="00E07C53" w:rsidP="00E07C53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E07C53" w:rsidRPr="00381917" w:rsidRDefault="00E07C53" w:rsidP="00E07C53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E07C53" w:rsidRPr="00381917" w:rsidRDefault="00E07C53" w:rsidP="00E07C53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E07C53" w:rsidRPr="00381917" w:rsidRDefault="00E07C53" w:rsidP="00E07C53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E07C53" w:rsidRPr="00381917" w:rsidRDefault="00E07C53" w:rsidP="00E07C5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E07C53" w:rsidRPr="00381917" w:rsidRDefault="00E07C53" w:rsidP="00E07C5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E07C53" w:rsidRPr="00381917" w:rsidRDefault="00E07C53" w:rsidP="00E07C5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E07C53" w:rsidRPr="00381917" w:rsidRDefault="00E07C53" w:rsidP="00E07C5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E07C53" w:rsidRPr="00381917" w:rsidRDefault="00E07C53" w:rsidP="00E07C5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E07C53" w:rsidRPr="00381917" w:rsidRDefault="00E07C53" w:rsidP="00E07C5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E07C53" w:rsidRPr="00381917" w:rsidRDefault="00E07C53" w:rsidP="00E07C5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E07C53" w:rsidRPr="00381917" w:rsidRDefault="00E07C53" w:rsidP="00E07C5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E07C53" w:rsidRPr="00381917" w:rsidRDefault="00E07C53" w:rsidP="00E07C5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E07C53" w:rsidRPr="00381917" w:rsidRDefault="00E07C53" w:rsidP="00E07C5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см:  _</w:t>
      </w:r>
      <w:proofErr w:type="gramEnd"/>
      <w:r w:rsidRPr="00381917">
        <w:rPr>
          <w:sz w:val="22"/>
          <w:szCs w:val="22"/>
        </w:rPr>
        <w:t>__</w:t>
      </w:r>
    </w:p>
    <w:p w:rsidR="00E07C53" w:rsidRPr="00381917" w:rsidRDefault="00E07C53" w:rsidP="00E07C5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E07C53" w:rsidRPr="00381917" w:rsidRDefault="00E07C53" w:rsidP="00E07C5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E07C53" w:rsidRPr="00381917" w:rsidRDefault="00E07C53" w:rsidP="00E07C53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E07C53" w:rsidRPr="00381917" w:rsidRDefault="00E07C53" w:rsidP="00E07C53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E07C53" w:rsidRPr="00381917" w:rsidRDefault="00E07C53" w:rsidP="00E07C53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E07C53" w:rsidRPr="00381917" w:rsidRDefault="00E07C53" w:rsidP="00E07C5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E07C53" w:rsidRPr="00381917" w:rsidRDefault="00E07C53" w:rsidP="00E07C5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E07C53" w:rsidRPr="00381917" w:rsidRDefault="00E07C53" w:rsidP="00E07C5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E07C53" w:rsidRPr="00381917" w:rsidRDefault="00E07C53" w:rsidP="00E07C53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E07C53" w:rsidRPr="00381917" w:rsidRDefault="00E07C53" w:rsidP="00E07C53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E07C53" w:rsidRPr="00381917" w:rsidRDefault="00E07C53" w:rsidP="00E07C53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E07C53" w:rsidRPr="00381917" w:rsidRDefault="00E07C53" w:rsidP="00E07C53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E07C53" w:rsidRPr="00381917" w:rsidRDefault="00E07C53" w:rsidP="00E07C53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E07C53" w:rsidRPr="00381917" w:rsidRDefault="00E07C53" w:rsidP="00E07C53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E07C53" w:rsidRPr="00381917" w:rsidRDefault="00E07C53" w:rsidP="00E07C53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E07C53" w:rsidRPr="00381917" w:rsidRDefault="00E07C53" w:rsidP="00E07C53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E07C53" w:rsidRPr="00381917" w:rsidRDefault="00E07C53" w:rsidP="00E07C53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E07C53" w:rsidRPr="00381917" w:rsidRDefault="00E07C53" w:rsidP="00E07C53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E07C53" w:rsidRPr="00381917" w:rsidRDefault="00E07C53" w:rsidP="00E07C53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E07C53" w:rsidRPr="00381917" w:rsidRDefault="00E07C53" w:rsidP="00E07C53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E07C53" w:rsidRPr="00381917" w:rsidRDefault="00E07C53" w:rsidP="00E07C53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E07C53" w:rsidRPr="00381917" w:rsidRDefault="00E07C53" w:rsidP="00E07C53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E07C53" w:rsidRPr="00381917" w:rsidRDefault="00E07C53" w:rsidP="00E07C5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E07C53" w:rsidRPr="00381917" w:rsidRDefault="00E07C53" w:rsidP="00E07C5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E07C53" w:rsidRPr="00381917" w:rsidRDefault="00E07C53" w:rsidP="00E07C53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E07C53" w:rsidRPr="00381917" w:rsidRDefault="00E07C53" w:rsidP="00E07C53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E07C53" w:rsidRPr="00381917" w:rsidRDefault="00E07C53" w:rsidP="00E07C5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E07C53" w:rsidRPr="00381917" w:rsidRDefault="00E07C53" w:rsidP="00E07C5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E07C53" w:rsidRPr="00381917" w:rsidRDefault="00E07C53" w:rsidP="00E07C5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E07C53" w:rsidRPr="00381917" w:rsidRDefault="00E07C53" w:rsidP="00E07C53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E07C53" w:rsidRPr="00381917" w:rsidRDefault="00E07C53" w:rsidP="00E07C53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E07C53" w:rsidRPr="00381917" w:rsidRDefault="00E07C53" w:rsidP="00E07C53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E07C53" w:rsidRPr="00381917" w:rsidRDefault="00E07C53" w:rsidP="00E07C53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Транспортного средства, установленной п. 2.1 Договора, за каждый день просрочки платежа.</w:t>
      </w:r>
    </w:p>
    <w:p w:rsidR="00E07C53" w:rsidRPr="00381917" w:rsidRDefault="00E07C53" w:rsidP="00E07C53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E07C53" w:rsidRPr="00381917" w:rsidRDefault="00E07C53" w:rsidP="00E07C53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E07C53" w:rsidRPr="00381917" w:rsidRDefault="00E07C53" w:rsidP="00E07C53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E07C53" w:rsidRPr="00381917" w:rsidRDefault="00E07C53" w:rsidP="00E07C53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381917">
        <w:rPr>
          <w:sz w:val="22"/>
          <w:szCs w:val="22"/>
        </w:rPr>
        <w:t>суде  _</w:t>
      </w:r>
      <w:proofErr w:type="gramEnd"/>
      <w:r w:rsidRPr="00381917">
        <w:rPr>
          <w:sz w:val="22"/>
          <w:szCs w:val="22"/>
        </w:rPr>
        <w:t>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E07C53" w:rsidRPr="00381917" w:rsidRDefault="00E07C53" w:rsidP="00E07C53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E07C53" w:rsidRPr="00381917" w:rsidRDefault="00E07C53" w:rsidP="00E07C53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E07C53" w:rsidRPr="00381917" w:rsidRDefault="00E07C53" w:rsidP="00E07C53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E07C53" w:rsidRPr="00381917" w:rsidRDefault="00E07C53" w:rsidP="00E07C53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E07C53" w:rsidRPr="00381917" w:rsidRDefault="00E07C53" w:rsidP="00E07C53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E07C53" w:rsidRPr="00381917" w:rsidRDefault="00E07C53" w:rsidP="00E07C53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E07C53" w:rsidRPr="00381917" w:rsidRDefault="00E07C53" w:rsidP="00E07C53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E07C53" w:rsidRPr="00381917" w:rsidRDefault="00E07C53" w:rsidP="00E07C53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E07C53" w:rsidRPr="00381917" w:rsidRDefault="00E07C53" w:rsidP="00E07C53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E07C53" w:rsidRPr="00CF123F" w:rsidRDefault="00E07C53" w:rsidP="00E07C53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39497E" w:rsidRDefault="0039497E"/>
    <w:sectPr w:rsidR="0039497E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C53" w:rsidRDefault="00E07C53" w:rsidP="00E07C53">
      <w:r>
        <w:separator/>
      </w:r>
    </w:p>
  </w:endnote>
  <w:endnote w:type="continuationSeparator" w:id="0">
    <w:p w:rsidR="00E07C53" w:rsidRDefault="00E07C53" w:rsidP="00E0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E07C53">
    <w:pPr>
      <w:pStyle w:val="a6"/>
    </w:pPr>
  </w:p>
  <w:p w:rsidR="000A6290" w:rsidRDefault="00E07C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C53" w:rsidRDefault="00E07C53" w:rsidP="00E07C53">
      <w:r>
        <w:separator/>
      </w:r>
    </w:p>
  </w:footnote>
  <w:footnote w:type="continuationSeparator" w:id="0">
    <w:p w:rsidR="00E07C53" w:rsidRDefault="00E07C53" w:rsidP="00E07C53">
      <w:r>
        <w:continuationSeparator/>
      </w:r>
    </w:p>
  </w:footnote>
  <w:footnote w:id="1">
    <w:p w:rsidR="00E07C53" w:rsidRDefault="00E07C53" w:rsidP="00E07C53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>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:rsidR="00E07C53" w:rsidRPr="00F22A04" w:rsidRDefault="00E07C53" w:rsidP="00E07C53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E07C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E07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E07C5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A6290" w:rsidRDefault="00E07C53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53"/>
    <w:rsid w:val="0039497E"/>
    <w:rsid w:val="00E0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66E59-E963-4CCA-9D6A-5D22E76A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7C5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7C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07C53"/>
  </w:style>
  <w:style w:type="paragraph" w:styleId="a6">
    <w:name w:val="footer"/>
    <w:basedOn w:val="a"/>
    <w:link w:val="a7"/>
    <w:uiPriority w:val="99"/>
    <w:rsid w:val="00E07C5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7C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E07C53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E07C5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E07C53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E07C5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E07C5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7C53"/>
    <w:pPr>
      <w:ind w:left="720"/>
      <w:contextualSpacing/>
    </w:pPr>
  </w:style>
  <w:style w:type="paragraph" w:styleId="ad">
    <w:name w:val="footnote text"/>
    <w:basedOn w:val="a"/>
    <w:link w:val="ae"/>
    <w:rsid w:val="00E07C53"/>
  </w:style>
  <w:style w:type="character" w:customStyle="1" w:styleId="ae">
    <w:name w:val="Текст сноски Знак"/>
    <w:basedOn w:val="a0"/>
    <w:link w:val="ad"/>
    <w:rsid w:val="00E07C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E07C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2020-09-09T11:00:00Z</dcterms:created>
  <dcterms:modified xsi:type="dcterms:W3CDTF">2020-09-09T11:03:00Z</dcterms:modified>
</cp:coreProperties>
</file>