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C169D3D" w:rsidR="0003404B" w:rsidRPr="004E162C" w:rsidRDefault="00154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C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4C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4C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54C2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54C2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54C2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</w:t>
      </w:r>
      <w:r w:rsidRPr="004E162C">
        <w:rPr>
          <w:rFonts w:ascii="Times New Roman" w:hAnsi="Times New Roman" w:cs="Times New Roman"/>
          <w:color w:val="000000"/>
          <w:sz w:val="24"/>
          <w:szCs w:val="24"/>
        </w:rPr>
        <w:t xml:space="preserve">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4E162C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4E162C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4E162C">
        <w:rPr>
          <w:rFonts w:ascii="Times New Roman" w:hAnsi="Times New Roman" w:cs="Times New Roman"/>
          <w:color w:val="000000"/>
          <w:sz w:val="24"/>
          <w:szCs w:val="24"/>
        </w:rPr>
        <w:t>, д. 62)</w:t>
      </w:r>
      <w:r w:rsidR="00555595" w:rsidRPr="004E162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4E162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E1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E1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E1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4E162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62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5C86A47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62C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Банкомат WIT </w:t>
      </w:r>
      <w:proofErr w:type="spellStart"/>
      <w:r w:rsidRPr="004E162C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4E162C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</w:t>
      </w: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- 20 849,80 руб.;</w:t>
      </w:r>
    </w:p>
    <w:p w14:paraId="04A1FE23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2 - Сортировщик SHINWOO SB-2000, г. Пятигорск - 4 766,95 руб.;</w:t>
      </w:r>
    </w:p>
    <w:p w14:paraId="559F3E1C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USB s/n 5300713841, г. Пятигорск - 15 596,05 руб.;</w:t>
      </w:r>
    </w:p>
    <w:p w14:paraId="591E9741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4 - Банкомат WN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2000 XE, г. Пятигорск - 15 202,66 руб.;</w:t>
      </w:r>
    </w:p>
    <w:p w14:paraId="059D85B6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5 -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c системой видеонаблюдения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>, г. Пятигорск - 16 749,32 руб.;</w:t>
      </w:r>
    </w:p>
    <w:p w14:paraId="071F5C94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WN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- 12 384,48 руб.;</w:t>
      </w:r>
    </w:p>
    <w:p w14:paraId="592F5BD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7 - Банкомат с системой видеонаблюдения, г. Пятигорск - 20 259,65 руб.;</w:t>
      </w:r>
    </w:p>
    <w:p w14:paraId="08E39BFB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8 - Банкомат NCR SELF 34, г. Пятигорск - 48 240,23 руб.;</w:t>
      </w:r>
    </w:p>
    <w:p w14:paraId="1EE3A13C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9 - Банкомат WN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2000 XE, г. Пятигорск - 15 563,87 руб.;</w:t>
      </w:r>
    </w:p>
    <w:p w14:paraId="1DAD455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10 - Сортировщик банкнот SBM SB-3000 USD/EUR/UAH/RUB, г. Пятигорск - 14 491,53 руб.;</w:t>
      </w:r>
    </w:p>
    <w:p w14:paraId="1B4A5D46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USB 53000471346 с системой видеонаблюдения ANY WATCH, г. Пятигорск - 18 482,22 руб.;</w:t>
      </w:r>
    </w:p>
    <w:p w14:paraId="0EE8F62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- 16 360,66 руб.;</w:t>
      </w:r>
    </w:p>
    <w:p w14:paraId="1A38516C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13 - Сортировщик банкнот SBM-2000E, г. Пятигорск - 5 148,31 руб.;</w:t>
      </w:r>
    </w:p>
    <w:p w14:paraId="7D985D7E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NCR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Self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Serv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22, г. Пятигорск - 15 594,96 руб.;</w:t>
      </w:r>
    </w:p>
    <w:p w14:paraId="5947B2FE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15 - Банкомат, г. Пятигорск - 13 635,17 руб.;</w:t>
      </w:r>
    </w:p>
    <w:p w14:paraId="2EAA9CCE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16 - Сортировщик BPS C1-F, г. Пятигорск - 6 615,00 руб.;</w:t>
      </w:r>
    </w:p>
    <w:p w14:paraId="624E5F34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2050XE USB (5300492618), г. Пятигорск - 16 200,00 руб.;</w:t>
      </w:r>
    </w:p>
    <w:p w14:paraId="73A73BF5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>, г. Пятигорск - 16 762,20 руб.;</w:t>
      </w:r>
    </w:p>
    <w:p w14:paraId="71B41FAF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- 20 758,27 руб.;</w:t>
      </w:r>
    </w:p>
    <w:p w14:paraId="26307C2E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USB с системой видеонаблюдения PROCAM, г. Пятигорск - 17 702,35 руб.;</w:t>
      </w:r>
    </w:p>
    <w:p w14:paraId="2D18B113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USB (5300471305) с системой видеонаблюдения ANY WATCH, г. Пятигорск - 18 403,47 руб.;</w:t>
      </w:r>
    </w:p>
    <w:p w14:paraId="274E00DE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22 - Сортировщик SBM SB-2000, г. Пятигорск - 4 728,81 руб.;</w:t>
      </w:r>
    </w:p>
    <w:p w14:paraId="76840BC1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23 -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XE, г. Пятигорск - 18 558,67 руб.;</w:t>
      </w:r>
    </w:p>
    <w:p w14:paraId="42C3D36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24 - Сортировщик BPS C1-F, г. Пятигорск - 6 615,00 руб.;</w:t>
      </w:r>
    </w:p>
    <w:p w14:paraId="6D925D5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25 - Банкомат WN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- 18 149,56 руб.;</w:t>
      </w:r>
    </w:p>
    <w:p w14:paraId="2314295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26 -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- 18 770,44 руб.;</w:t>
      </w:r>
    </w:p>
    <w:p w14:paraId="57832BA6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27 -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- 16 262,05 руб.;</w:t>
      </w:r>
    </w:p>
    <w:p w14:paraId="5E2E63DB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28 -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2000XE, г. Пятигорск - 7 977,97 руб.;</w:t>
      </w:r>
    </w:p>
    <w:p w14:paraId="34B9BF9F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29 - Банкомат WN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2000 XE, г. Пятигорск - 15 571,55 руб.;</w:t>
      </w:r>
    </w:p>
    <w:p w14:paraId="54F9024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30 -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с системой видеонаблюдения PROCAM, г. Пятигорск - 16 771,82 руб.;</w:t>
      </w:r>
    </w:p>
    <w:p w14:paraId="6FD9AE51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31 -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- 10 306,53 руб.;</w:t>
      </w:r>
    </w:p>
    <w:p w14:paraId="0D0146AD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32 - Банкомат, г. Пятигорск - 16 652,86 руб.;</w:t>
      </w:r>
    </w:p>
    <w:p w14:paraId="05010809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33 -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ХЕ, г. Пятигорск - 17 379,23 руб.;</w:t>
      </w:r>
    </w:p>
    <w:p w14:paraId="139DE2B1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34 - Банкомат с системой видеонаблюдения, г. Пятигорск - 15 546,99 руб.;</w:t>
      </w:r>
    </w:p>
    <w:p w14:paraId="2B0E543A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35 -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1500 XE USB s/n 5300713833, г. Пятигорск - 15 596,05 руб.;</w:t>
      </w:r>
    </w:p>
    <w:p w14:paraId="5FC20A30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36 - Сортировщик банкнот SBM SB-2000Е RUB/EUR/USD, г. Пятигорск - 5 148,31 руб.;</w:t>
      </w:r>
    </w:p>
    <w:p w14:paraId="320DBA77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37 - Сортировщик BPS C1-F, г. Пятигорск - 6 615,00 руб.;</w:t>
      </w:r>
    </w:p>
    <w:p w14:paraId="53B737B4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38 - Банкомат WIT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XE, г. Пятигорск - 21 925,87 руб.;</w:t>
      </w:r>
    </w:p>
    <w:p w14:paraId="36E0D161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39 -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 XE USB S/N 5300551366, г. Пятигорск - 19 607,64 руб.;</w:t>
      </w:r>
    </w:p>
    <w:p w14:paraId="69CD39AC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40 - Банкомат NCR SELFSERV 32, г. Пятигорск - 45 856,14 руб.;</w:t>
      </w:r>
    </w:p>
    <w:p w14:paraId="012A679C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>Лот 41 - Банкомат, г. Пятигорск - 17 038,54 руб.;</w:t>
      </w:r>
    </w:p>
    <w:p w14:paraId="52D58345" w14:textId="77777777" w:rsidR="00355237" w:rsidRPr="00355237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Лот 42 - Банкомат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237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355237">
        <w:rPr>
          <w:rFonts w:ascii="Times New Roman" w:hAnsi="Times New Roman" w:cs="Times New Roman"/>
          <w:color w:val="000000"/>
          <w:sz w:val="24"/>
          <w:szCs w:val="24"/>
        </w:rPr>
        <w:t xml:space="preserve"> 2050XE, г. Пятигорск - 11 646,61 руб.;</w:t>
      </w:r>
    </w:p>
    <w:p w14:paraId="0800727F" w14:textId="0B1D6EB6" w:rsidR="00555595" w:rsidRPr="00CD5D64" w:rsidRDefault="00355237" w:rsidP="00355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Лот 43 - Банкомат </w:t>
      </w:r>
      <w:proofErr w:type="spellStart"/>
      <w:r w:rsidRPr="00CD5D64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 2050 XE USB S/N 5300551747</w:t>
      </w:r>
      <w:r w:rsidRPr="00CD5D64">
        <w:rPr>
          <w:rFonts w:ascii="Times New Roman" w:hAnsi="Times New Roman" w:cs="Times New Roman"/>
          <w:color w:val="000000"/>
          <w:sz w:val="24"/>
          <w:szCs w:val="24"/>
        </w:rPr>
        <w:t>, г. Пятигорск - 17 537,82 руб.</w:t>
      </w:r>
    </w:p>
    <w:p w14:paraId="14351655" w14:textId="77777777" w:rsidR="00555595" w:rsidRPr="00CD5D6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D5D6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D5D6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D5D6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CD5D6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D5D6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E5778A8" w:rsidR="0003404B" w:rsidRPr="00CD5D6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D5D6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D5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D5D64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января</w:t>
      </w:r>
      <w:r w:rsidR="005742CC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D5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D5D64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мая</w:t>
      </w:r>
      <w:r w:rsidR="0003404B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D5D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D5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D5D6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D6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BE253C" w:rsidR="0003404B" w:rsidRPr="00CD5D6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D5D64"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января </w:t>
      </w:r>
      <w:r w:rsidR="00F92A8F" w:rsidRPr="00CD5D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CD5D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CD5D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D5D6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CD5D64" w:rsidRPr="00CD5D6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D5D64"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CD5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CD5D6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5D6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D5D6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D5D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D5D6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5D6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CD5D6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D5D6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5876D2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18 января 2021 г. по 02 марта 2021 г. - в размере начальной цены продажи лотов;</w:t>
      </w:r>
    </w:p>
    <w:p w14:paraId="4773762A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03 марта 2021 г. по 10 марта 2021 г. - в размере 91,00% от начальной цены продажи лотов;</w:t>
      </w:r>
    </w:p>
    <w:p w14:paraId="338912E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82,00% от начальной цены продажи лотов;</w:t>
      </w:r>
    </w:p>
    <w:p w14:paraId="2CA72C7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18 марта 2021 г. по 27 марта 2021 г. - в размере 73,00% от начальной цены продажи лотов;</w:t>
      </w:r>
    </w:p>
    <w:p w14:paraId="2461B76F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28 марта 2021 г. по 03 апреля 2021 г. - в размере 64,00% от начальной цены продажи лотов;</w:t>
      </w:r>
    </w:p>
    <w:p w14:paraId="53C6EDDF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04 апреля 2021 г. по 10 апреля 2021 г. - в размере 55,00% от начальной цены продажи лотов;</w:t>
      </w:r>
    </w:p>
    <w:p w14:paraId="11A067F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11 апреля 2021 г. по 17 апреля 2021 г. - в размере 46,00% от начальной цены продажи лотов;</w:t>
      </w:r>
    </w:p>
    <w:p w14:paraId="51C1546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18 апреля 2021 г. по 24 апреля 2021 г. - в размере 37,00% от начальной цены продажи лотов;</w:t>
      </w:r>
    </w:p>
    <w:p w14:paraId="00D00648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25 апреля 2021 г. по 01 мая 2021 г. - в размере 28,00% от начальной цены продажи лотов;</w:t>
      </w:r>
    </w:p>
    <w:p w14:paraId="478DAC3B" w14:textId="77777777" w:rsidR="00CD5D64" w:rsidRPr="00CD5D64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D64">
        <w:rPr>
          <w:rFonts w:ascii="Times New Roman" w:hAnsi="Times New Roman" w:cs="Times New Roman"/>
          <w:sz w:val="24"/>
          <w:szCs w:val="24"/>
        </w:rPr>
        <w:t>с 02 мая 2021 г. по 09 мая 2021 г. - в размере 19,00% от начальной цены продажи лотов;</w:t>
      </w:r>
    </w:p>
    <w:p w14:paraId="1DF7D052" w14:textId="1D67A02E" w:rsidR="0003404B" w:rsidRPr="00154C2A" w:rsidRDefault="00CD5D64" w:rsidP="00CD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D5D64">
        <w:rPr>
          <w:rFonts w:ascii="Times New Roman" w:hAnsi="Times New Roman" w:cs="Times New Roman"/>
          <w:sz w:val="24"/>
          <w:szCs w:val="24"/>
        </w:rPr>
        <w:t>с 10 мая 2021 г. по 16 мая 2021 г. - в размере 10,00% от</w:t>
      </w:r>
      <w:r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лотов.</w:t>
      </w:r>
    </w:p>
    <w:p w14:paraId="46FF98F4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1129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294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211294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21129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21129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1129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21129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21129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1129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112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112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11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112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112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1129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1129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21129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1129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21129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1129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21129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1129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4780538" w:rsidR="008F1609" w:rsidRPr="00211294" w:rsidRDefault="007E3D68" w:rsidP="00211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17-00 часов по адресу: Ставропольский край, г. Пятигорск, ул. Козлова, д. 28, оф. 321, тел. +7(8793)33-48-54, </w:t>
      </w:r>
      <w:proofErr w:type="gramStart"/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1294" w:rsidRPr="00211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8F1609" w:rsidRPr="00211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21129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1129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1129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1129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29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112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129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54C2A"/>
    <w:rsid w:val="00203862"/>
    <w:rsid w:val="00211294"/>
    <w:rsid w:val="002C3A2C"/>
    <w:rsid w:val="00355237"/>
    <w:rsid w:val="00360DC6"/>
    <w:rsid w:val="003E6C81"/>
    <w:rsid w:val="00495D59"/>
    <w:rsid w:val="004E162C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CD5D64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2028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16</cp:revision>
  <dcterms:created xsi:type="dcterms:W3CDTF">2019-07-23T07:53:00Z</dcterms:created>
  <dcterms:modified xsi:type="dcterms:W3CDTF">2020-12-30T12:44:00Z</dcterms:modified>
</cp:coreProperties>
</file>