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140E59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="00FD2045">
              <w:rPr>
                <w:b/>
              </w:rPr>
              <w:t>_» ___________ 202</w:t>
            </w:r>
            <w:r w:rsidR="00140E59">
              <w:rPr>
                <w:b/>
              </w:rPr>
              <w:t>1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FD2045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BA0580">
        <w:rPr>
          <w:rFonts w:ascii="Times New Roman" w:hAnsi="Times New Roman" w:cs="Times New Roman"/>
          <w:sz w:val="24"/>
          <w:szCs w:val="24"/>
        </w:rPr>
        <w:t>АО ИГ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 w:rsidR="00BA0580">
        <w:rPr>
          <w:rFonts w:ascii="Times New Roman" w:hAnsi="Times New Roman" w:cs="Times New Roman"/>
          <w:sz w:val="24"/>
          <w:szCs w:val="24"/>
        </w:rPr>
        <w:t>олга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A0580">
        <w:rPr>
          <w:rFonts w:ascii="Times New Roman" w:hAnsi="Times New Roman" w:cs="Times New Roman"/>
          <w:sz w:val="24"/>
          <w:szCs w:val="24"/>
        </w:rPr>
        <w:t>Латышев Борис Викторович</w:t>
      </w:r>
      <w:r w:rsidR="00F402E8" w:rsidRPr="00011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BA0580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BA0580">
        <w:rPr>
          <w:rFonts w:ascii="Times New Roman" w:hAnsi="Times New Roman" w:cs="Times New Roman"/>
          <w:sz w:val="24"/>
          <w:szCs w:val="24"/>
        </w:rPr>
        <w:t>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A0580">
        <w:rPr>
          <w:rFonts w:ascii="Times New Roman" w:hAnsi="Times New Roman" w:cs="Times New Roman"/>
          <w:sz w:val="24"/>
          <w:szCs w:val="24"/>
        </w:rPr>
        <w:t>16.04</w:t>
      </w:r>
      <w:r>
        <w:rPr>
          <w:rFonts w:ascii="Times New Roman" w:hAnsi="Times New Roman" w:cs="Times New Roman"/>
          <w:sz w:val="24"/>
          <w:szCs w:val="24"/>
        </w:rPr>
        <w:t xml:space="preserve">.2019 г. по делу </w:t>
      </w:r>
      <w:r w:rsidR="00BA0580" w:rsidRPr="00BA0580">
        <w:rPr>
          <w:rFonts w:ascii="Times New Roman" w:hAnsi="Times New Roman" w:cs="Times New Roman"/>
          <w:sz w:val="24"/>
          <w:szCs w:val="24"/>
        </w:rPr>
        <w:t>№ А40-90454/18-71-120 Б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BA0580">
        <w:t>АО ИГ</w:t>
      </w:r>
      <w:r w:rsidR="008641A1" w:rsidRPr="00F91AED">
        <w:t xml:space="preserve"> «</w:t>
      </w:r>
      <w:r w:rsidR="00BA0580">
        <w:t>Волга</w:t>
      </w:r>
      <w:r w:rsidR="008641A1" w:rsidRPr="00F91AED">
        <w:t>»</w:t>
      </w:r>
      <w:r w:rsidR="00C23BED" w:rsidRPr="00C23BED">
        <w:t xml:space="preserve"> (ИНН</w:t>
      </w:r>
      <w:r w:rsidR="00FD2045">
        <w:t xml:space="preserve"> </w:t>
      </w:r>
      <w:r w:rsidR="00BA0580" w:rsidRPr="002F3CA5">
        <w:t>7705852462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BA0580">
        <w:t>ЭТП Российского аукционного дома (РАД)</w:t>
      </w:r>
      <w:r w:rsidR="009D1752">
        <w:t xml:space="preserve">, </w:t>
      </w:r>
      <w:r w:rsidR="009D1752" w:rsidRPr="009D1752">
        <w:t>размещенной в сети Интернет по адресу:</w:t>
      </w:r>
      <w:r w:rsidR="00BA0580" w:rsidRPr="00BA0580">
        <w:rPr>
          <w:spacing w:val="-4"/>
        </w:rPr>
        <w:t xml:space="preserve"> </w:t>
      </w:r>
      <w:r w:rsidR="00BA0580" w:rsidRPr="007932AE">
        <w:rPr>
          <w:spacing w:val="-4"/>
          <w:lang w:val="en-US"/>
        </w:rPr>
        <w:t>https</w:t>
      </w:r>
      <w:r w:rsidR="00BA0580" w:rsidRPr="007932AE">
        <w:rPr>
          <w:spacing w:val="-4"/>
        </w:rPr>
        <w:t>//</w:t>
      </w:r>
      <w:r w:rsidR="00BA0580" w:rsidRPr="007932AE">
        <w:rPr>
          <w:spacing w:val="-4"/>
          <w:lang w:val="en-US"/>
        </w:rPr>
        <w:t>lot</w:t>
      </w:r>
      <w:r w:rsidR="00BA0580" w:rsidRPr="007932AE">
        <w:rPr>
          <w:spacing w:val="-4"/>
        </w:rPr>
        <w:t>-</w:t>
      </w:r>
      <w:r w:rsidR="00BA0580" w:rsidRPr="007932AE">
        <w:rPr>
          <w:spacing w:val="-4"/>
          <w:lang w:val="en-US"/>
        </w:rPr>
        <w:t>online</w:t>
      </w:r>
      <w:r w:rsidR="00BA0580" w:rsidRPr="007932AE">
        <w:rPr>
          <w:spacing w:val="-4"/>
        </w:rPr>
        <w:t>.</w:t>
      </w:r>
      <w:proofErr w:type="spellStart"/>
      <w:r w:rsidR="00BA0580" w:rsidRPr="007932AE">
        <w:rPr>
          <w:spacing w:val="-4"/>
          <w:lang w:val="en-US"/>
        </w:rPr>
        <w:t>ru</w:t>
      </w:r>
      <w:proofErr w:type="spellEnd"/>
      <w:r w:rsidR="009D1752" w:rsidRPr="009D1752">
        <w:t xml:space="preserve">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</w:t>
      </w:r>
      <w:r w:rsidR="00BA0580" w:rsidRPr="000D7F3C">
        <w:t>окончания приема заявок</w:t>
      </w:r>
      <w:r w:rsidR="00CB62A4">
        <w:rPr>
          <w:spacing w:val="-4"/>
        </w:rPr>
        <w:t>,</w:t>
      </w:r>
      <w:r w:rsidR="00524054" w:rsidRPr="0033567B">
        <w:rPr>
          <w:spacing w:val="-4"/>
        </w:rPr>
        <w:t xml:space="preserve"> по указанным реквизитам: </w:t>
      </w:r>
    </w:p>
    <w:p w:rsidR="00C23BED" w:rsidRPr="00E13C2D" w:rsidRDefault="00640120" w:rsidP="008641A1">
      <w:pPr>
        <w:ind w:firstLine="709"/>
        <w:jc w:val="both"/>
        <w:rPr>
          <w:spacing w:val="-4"/>
        </w:rPr>
      </w:pPr>
      <w:r w:rsidRPr="00EA676F">
        <w:t>Получатель: АО ИГ «Волга», р/</w:t>
      </w:r>
      <w:proofErr w:type="spellStart"/>
      <w:r w:rsidRPr="00EA676F">
        <w:t>сч</w:t>
      </w:r>
      <w:proofErr w:type="spellEnd"/>
      <w:r w:rsidRPr="00EA676F">
        <w:t xml:space="preserve"> 40702810610000002460 в Орловском РФ АО «</w:t>
      </w:r>
      <w:proofErr w:type="spellStart"/>
      <w:r w:rsidRPr="00EA676F">
        <w:t>Россельхозбанк</w:t>
      </w:r>
      <w:proofErr w:type="spellEnd"/>
      <w:r w:rsidRPr="00EA676F">
        <w:t>» г. Орел, БИК 045402751, к/</w:t>
      </w:r>
      <w:proofErr w:type="spellStart"/>
      <w:r w:rsidRPr="00EA676F">
        <w:t>сч</w:t>
      </w:r>
      <w:proofErr w:type="spellEnd"/>
      <w:r w:rsidRPr="00EA676F">
        <w:t>: 30101810700000000751, ИНН 7725114488, КПП 575102001, ОГРН 1027700342890</w:t>
      </w:r>
      <w:r w:rsidR="008641A1" w:rsidRPr="00E13C2D">
        <w:rPr>
          <w:spacing w:val="-4"/>
        </w:rPr>
        <w:t xml:space="preserve">, с назначением платежа: «Задаток для участия в торгах по продаже имущества </w:t>
      </w:r>
      <w:r w:rsidR="00BA0580">
        <w:rPr>
          <w:spacing w:val="-4"/>
        </w:rPr>
        <w:t xml:space="preserve">АО ИГ </w:t>
      </w:r>
      <w:r w:rsidR="008641A1" w:rsidRPr="00E13C2D">
        <w:rPr>
          <w:spacing w:val="-4"/>
        </w:rPr>
        <w:t>«</w:t>
      </w:r>
      <w:r w:rsidR="00BA0580">
        <w:rPr>
          <w:spacing w:val="-4"/>
        </w:rPr>
        <w:t>Волга</w:t>
      </w:r>
      <w:r w:rsidR="00FD2A00" w:rsidRPr="00E13C2D">
        <w:rPr>
          <w:spacing w:val="-4"/>
        </w:rPr>
        <w:t>»</w:t>
      </w:r>
      <w:r w:rsidR="008641A1" w:rsidRPr="00E13C2D">
        <w:rPr>
          <w:spacing w:val="-4"/>
        </w:rPr>
        <w:t xml:space="preserve"> за лот №</w:t>
      </w:r>
      <w:r w:rsidR="00140E59">
        <w:rPr>
          <w:spacing w:val="-4"/>
        </w:rPr>
        <w:t>__________</w:t>
      </w:r>
      <w:bookmarkStart w:id="3" w:name="_GoBack"/>
      <w:bookmarkEnd w:id="3"/>
      <w:r w:rsidR="008641A1" w:rsidRPr="00E13C2D">
        <w:rPr>
          <w:spacing w:val="-4"/>
        </w:rPr>
        <w:t>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  <w:r w:rsidR="00640120">
        <w:t xml:space="preserve"> </w:t>
      </w: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lastRenderedPageBreak/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D2045" w:rsidRDefault="00FD2045" w:rsidP="00D862A6">
            <w:pPr>
              <w:rPr>
                <w:b/>
              </w:rPr>
            </w:pPr>
            <w:r w:rsidRPr="00FD2045">
              <w:rPr>
                <w:b/>
              </w:rPr>
              <w:t>Конкурсный управляющий</w:t>
            </w:r>
          </w:p>
          <w:p w:rsidR="00FD2045" w:rsidRDefault="00BA0580" w:rsidP="00D862A6">
            <w:pPr>
              <w:rPr>
                <w:b/>
              </w:rPr>
            </w:pPr>
            <w:r>
              <w:rPr>
                <w:b/>
              </w:rPr>
              <w:t>АО ИГ «Волга»</w:t>
            </w:r>
          </w:p>
          <w:p w:rsidR="00640120" w:rsidRDefault="00640120" w:rsidP="00640120">
            <w:pPr>
              <w:pStyle w:val="ad"/>
              <w:ind w:left="0" w:right="19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7140, г"/>
              </w:smartTagPr>
              <w:r w:rsidRPr="00431E84">
                <w:rPr>
                  <w:sz w:val="22"/>
                  <w:szCs w:val="22"/>
                </w:rPr>
                <w:t>107140, г</w:t>
              </w:r>
            </w:smartTag>
            <w:r w:rsidRPr="00431E84">
              <w:rPr>
                <w:sz w:val="22"/>
                <w:szCs w:val="22"/>
              </w:rPr>
              <w:t xml:space="preserve">. Москва, ул. </w:t>
            </w:r>
            <w:proofErr w:type="spellStart"/>
            <w:r w:rsidRPr="00431E84">
              <w:rPr>
                <w:sz w:val="22"/>
                <w:szCs w:val="22"/>
              </w:rPr>
              <w:t>Русаковская</w:t>
            </w:r>
            <w:proofErr w:type="spellEnd"/>
            <w:r w:rsidRPr="00431E84">
              <w:rPr>
                <w:sz w:val="22"/>
                <w:szCs w:val="22"/>
              </w:rPr>
              <w:t>, д. 13</w:t>
            </w:r>
          </w:p>
          <w:p w:rsidR="00640120" w:rsidRPr="00FD2045" w:rsidRDefault="00640120" w:rsidP="00640120">
            <w:r w:rsidRPr="00E97794">
              <w:rPr>
                <w:sz w:val="22"/>
                <w:szCs w:val="22"/>
              </w:rPr>
              <w:t>ИНН 7705852462, ОГРН 1087746953579</w:t>
            </w:r>
            <w:r>
              <w:rPr>
                <w:sz w:val="22"/>
                <w:szCs w:val="22"/>
              </w:rPr>
              <w:t>,</w:t>
            </w:r>
          </w:p>
          <w:p w:rsidR="00FD2045" w:rsidRPr="00FD2045" w:rsidRDefault="00640120" w:rsidP="00D862A6">
            <w:r w:rsidRPr="00EA676F">
              <w:t>р/</w:t>
            </w:r>
            <w:proofErr w:type="spellStart"/>
            <w:r w:rsidRPr="00EA676F">
              <w:t>сч</w:t>
            </w:r>
            <w:proofErr w:type="spellEnd"/>
            <w:r w:rsidRPr="00EA676F">
              <w:t xml:space="preserve"> 40702810610000002460 в Орловском РФ АО «</w:t>
            </w:r>
            <w:proofErr w:type="spellStart"/>
            <w:r w:rsidRPr="00EA676F">
              <w:t>Россельхозбанк</w:t>
            </w:r>
            <w:proofErr w:type="spellEnd"/>
            <w:r w:rsidRPr="00EA676F">
              <w:t>» г. Орел, БИК 045402751, к/</w:t>
            </w:r>
            <w:proofErr w:type="spellStart"/>
            <w:r w:rsidRPr="00EA676F">
              <w:t>сч</w:t>
            </w:r>
            <w:proofErr w:type="spellEnd"/>
            <w:r w:rsidRPr="00EA676F">
              <w:t>: 30101810700000000751, ИНН 7725114488, КПП 575102001, ОГРН 1027700342890</w:t>
            </w:r>
          </w:p>
          <w:p w:rsidR="00D31131" w:rsidRPr="00640120" w:rsidRDefault="00D862A6" w:rsidP="00640120">
            <w:pPr>
              <w:rPr>
                <w:b/>
              </w:rPr>
            </w:pPr>
            <w:r w:rsidRPr="00640120">
              <w:rPr>
                <w:b/>
              </w:rPr>
              <w:t xml:space="preserve">___________________  </w:t>
            </w:r>
            <w:r w:rsidR="00640120" w:rsidRPr="00640120">
              <w:rPr>
                <w:b/>
              </w:rPr>
              <w:t>Б.В. Латышев</w:t>
            </w:r>
            <w:r w:rsidR="008641A1" w:rsidRPr="00640120">
              <w:rPr>
                <w:b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FD2045" w:rsidRDefault="00FD2045"/>
          <w:p w:rsidR="00FD2045" w:rsidRDefault="00FD2045"/>
          <w:p w:rsidR="00BA0580" w:rsidRDefault="00011EB0">
            <w:r>
              <w:t xml:space="preserve">               </w:t>
            </w:r>
          </w:p>
          <w:p w:rsidR="00640120" w:rsidRDefault="00BA0580">
            <w:r>
              <w:t xml:space="preserve">   </w:t>
            </w:r>
          </w:p>
          <w:p w:rsidR="00D31131" w:rsidRPr="006E5244" w:rsidRDefault="00D862A6">
            <w:r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D9" w:rsidRDefault="00132ED9" w:rsidP="00C83AA8">
      <w:r>
        <w:separator/>
      </w:r>
    </w:p>
  </w:endnote>
  <w:endnote w:type="continuationSeparator" w:id="0">
    <w:p w:rsidR="00132ED9" w:rsidRDefault="00132ED9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E59">
      <w:rPr>
        <w:noProof/>
      </w:rPr>
      <w:t>1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D9" w:rsidRDefault="00132ED9" w:rsidP="00C83AA8">
      <w:r>
        <w:separator/>
      </w:r>
    </w:p>
  </w:footnote>
  <w:footnote w:type="continuationSeparator" w:id="0">
    <w:p w:rsidR="00132ED9" w:rsidRDefault="00132ED9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32ED9"/>
    <w:rsid w:val="00140E59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C106D"/>
    <w:rsid w:val="003D13B8"/>
    <w:rsid w:val="00413375"/>
    <w:rsid w:val="00524054"/>
    <w:rsid w:val="00555043"/>
    <w:rsid w:val="00583BE1"/>
    <w:rsid w:val="0059590E"/>
    <w:rsid w:val="005C1EC2"/>
    <w:rsid w:val="0060184A"/>
    <w:rsid w:val="006130F7"/>
    <w:rsid w:val="00636A2E"/>
    <w:rsid w:val="00640120"/>
    <w:rsid w:val="00645733"/>
    <w:rsid w:val="006508B3"/>
    <w:rsid w:val="00653AE2"/>
    <w:rsid w:val="00690FA6"/>
    <w:rsid w:val="006A5C93"/>
    <w:rsid w:val="006E5244"/>
    <w:rsid w:val="006F47DD"/>
    <w:rsid w:val="00722117"/>
    <w:rsid w:val="00777901"/>
    <w:rsid w:val="007B29DA"/>
    <w:rsid w:val="00811BD0"/>
    <w:rsid w:val="008641A1"/>
    <w:rsid w:val="00882E76"/>
    <w:rsid w:val="008F226A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B44CD"/>
    <w:rsid w:val="00AC2BAC"/>
    <w:rsid w:val="00AD1FEF"/>
    <w:rsid w:val="00AD54AD"/>
    <w:rsid w:val="00B30A8A"/>
    <w:rsid w:val="00B62E05"/>
    <w:rsid w:val="00B6704D"/>
    <w:rsid w:val="00B909D3"/>
    <w:rsid w:val="00B9729B"/>
    <w:rsid w:val="00BA0580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B62A4"/>
    <w:rsid w:val="00CC1596"/>
    <w:rsid w:val="00D00A35"/>
    <w:rsid w:val="00D215CD"/>
    <w:rsid w:val="00D31131"/>
    <w:rsid w:val="00D50240"/>
    <w:rsid w:val="00D625A7"/>
    <w:rsid w:val="00D76DD5"/>
    <w:rsid w:val="00D862A6"/>
    <w:rsid w:val="00E134E8"/>
    <w:rsid w:val="00E13C2D"/>
    <w:rsid w:val="00E914E9"/>
    <w:rsid w:val="00EC03D9"/>
    <w:rsid w:val="00EC4193"/>
    <w:rsid w:val="00EC507D"/>
    <w:rsid w:val="00EC5B5D"/>
    <w:rsid w:val="00EC7945"/>
    <w:rsid w:val="00EF5C8B"/>
    <w:rsid w:val="00F402E8"/>
    <w:rsid w:val="00F85326"/>
    <w:rsid w:val="00FA4F1F"/>
    <w:rsid w:val="00FD2045"/>
    <w:rsid w:val="00FD2A00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1FA15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AB44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44C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4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user43</cp:lastModifiedBy>
  <cp:revision>14</cp:revision>
  <cp:lastPrinted>2020-05-21T12:15:00Z</cp:lastPrinted>
  <dcterms:created xsi:type="dcterms:W3CDTF">2019-07-18T10:34:00Z</dcterms:created>
  <dcterms:modified xsi:type="dcterms:W3CDTF">2021-01-11T13:43:00Z</dcterms:modified>
</cp:coreProperties>
</file>