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A001661" w:rsidR="0003404B" w:rsidRPr="00D719E6" w:rsidRDefault="00FB2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719E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719E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D719E6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D719E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719E6">
        <w:rPr>
          <w:rFonts w:ascii="Times New Roman" w:hAnsi="Times New Roman" w:cs="Times New Roman"/>
          <w:sz w:val="24"/>
          <w:szCs w:val="24"/>
        </w:rPr>
        <w:t xml:space="preserve">, , +7 (495) 234-04-00 (доб. 336),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1027600000020) </w:t>
      </w:r>
      <w:r w:rsidR="00555595"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719E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71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71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71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7BB965B" w14:textId="20CF6491" w:rsidR="00D115EC" w:rsidRPr="00D719E6" w:rsidRDefault="00555595" w:rsidP="00812A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269C15A" w14:textId="77777777" w:rsidR="00812A79" w:rsidRPr="00D719E6" w:rsidRDefault="00812A79" w:rsidP="00812A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EDD67D8" w14:textId="0EDCCF0F" w:rsidR="00FB279D" w:rsidRPr="00D719E6" w:rsidRDefault="00FB279D" w:rsidP="00FB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9E6">
        <w:rPr>
          <w:rFonts w:ascii="Times New Roman" w:hAnsi="Times New Roman" w:cs="Times New Roman"/>
          <w:sz w:val="24"/>
          <w:szCs w:val="24"/>
        </w:rPr>
        <w:t xml:space="preserve">Лот </w:t>
      </w:r>
      <w:r w:rsidRPr="00D719E6">
        <w:rPr>
          <w:rFonts w:ascii="Times New Roman" w:hAnsi="Times New Roman" w:cs="Times New Roman"/>
          <w:sz w:val="24"/>
          <w:szCs w:val="24"/>
        </w:rPr>
        <w:t>1</w:t>
      </w:r>
      <w:r w:rsidRPr="00D719E6">
        <w:rPr>
          <w:rFonts w:ascii="Times New Roman" w:hAnsi="Times New Roman" w:cs="Times New Roman"/>
          <w:sz w:val="24"/>
          <w:szCs w:val="24"/>
        </w:rPr>
        <w:t xml:space="preserve"> –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 незавершенного строительства (помещение общего пользования) - 1 219,5 кв. м, земельный участок - 1 523 кв. м, адрес: Московская обл., г. Балашиха, </w:t>
      </w:r>
      <w:proofErr w:type="spellStart"/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Никольско</w:t>
      </w:r>
      <w:proofErr w:type="spellEnd"/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-Архангельский, ул. </w:t>
      </w:r>
      <w:proofErr w:type="spellStart"/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Святоникольская</w:t>
      </w:r>
      <w:proofErr w:type="spellEnd"/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, уч. 13/30, кадастровый номер 50:15:0000000:138513, 50:15:0020304:5, земли населенных пунктов - под ИЖС</w:t>
      </w:r>
      <w:r w:rsidRPr="00D719E6">
        <w:rPr>
          <w:rFonts w:ascii="Times New Roman" w:hAnsi="Times New Roman" w:cs="Times New Roman"/>
          <w:sz w:val="24"/>
          <w:szCs w:val="24"/>
        </w:rPr>
        <w:t>–</w:t>
      </w:r>
      <w:r w:rsidR="00D72F4C" w:rsidRPr="00D719E6">
        <w:rPr>
          <w:rFonts w:ascii="Times New Roman" w:hAnsi="Times New Roman" w:cs="Times New Roman"/>
          <w:sz w:val="24"/>
          <w:szCs w:val="24"/>
        </w:rPr>
        <w:t xml:space="preserve"> </w:t>
      </w:r>
      <w:r w:rsidR="00D72F4C" w:rsidRPr="00D72F4C">
        <w:rPr>
          <w:rFonts w:ascii="Times New Roman" w:eastAsia="Times New Roman" w:hAnsi="Times New Roman" w:cs="Times New Roman"/>
          <w:color w:val="000000"/>
          <w:sz w:val="24"/>
          <w:szCs w:val="24"/>
        </w:rPr>
        <w:t>24 714 529,14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19E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0EC4AFE4" w14:textId="2AE90008" w:rsidR="00FB279D" w:rsidRPr="00D719E6" w:rsidRDefault="00FB279D" w:rsidP="00FB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9E6">
        <w:rPr>
          <w:rFonts w:ascii="Times New Roman" w:hAnsi="Times New Roman" w:cs="Times New Roman"/>
          <w:sz w:val="24"/>
          <w:szCs w:val="24"/>
        </w:rPr>
        <w:t xml:space="preserve">Лот </w:t>
      </w:r>
      <w:r w:rsidRPr="00D719E6">
        <w:rPr>
          <w:rFonts w:ascii="Times New Roman" w:hAnsi="Times New Roman" w:cs="Times New Roman"/>
          <w:sz w:val="24"/>
          <w:szCs w:val="24"/>
        </w:rPr>
        <w:t>2</w:t>
      </w:r>
      <w:r w:rsidRPr="00D719E6">
        <w:rPr>
          <w:rFonts w:ascii="Times New Roman" w:hAnsi="Times New Roman" w:cs="Times New Roman"/>
          <w:sz w:val="24"/>
          <w:szCs w:val="24"/>
        </w:rPr>
        <w:t xml:space="preserve"> –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- 781,1 кв. м, адрес: г. Ярославль, ул. Нахимсона, д. 18, подвал, кадастровый номер 76:23:010101:175170</w:t>
      </w:r>
      <w:r w:rsidRPr="00D719E6">
        <w:rPr>
          <w:rFonts w:ascii="Times New Roman" w:hAnsi="Times New Roman" w:cs="Times New Roman"/>
          <w:sz w:val="24"/>
          <w:szCs w:val="24"/>
        </w:rPr>
        <w:t>–</w:t>
      </w:r>
      <w:r w:rsidR="00D72F4C" w:rsidRPr="00D72F4C">
        <w:rPr>
          <w:rFonts w:ascii="Times New Roman" w:eastAsia="Times New Roman" w:hAnsi="Times New Roman" w:cs="Times New Roman"/>
          <w:color w:val="000000"/>
          <w:sz w:val="24"/>
          <w:szCs w:val="24"/>
        </w:rPr>
        <w:t>35 066 636,03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19E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06B5F3DF" w14:textId="2B051DCB" w:rsidR="00FB279D" w:rsidRPr="00D719E6" w:rsidRDefault="00FB279D" w:rsidP="00FB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9E6">
        <w:rPr>
          <w:rFonts w:ascii="Times New Roman" w:hAnsi="Times New Roman" w:cs="Times New Roman"/>
          <w:sz w:val="24"/>
          <w:szCs w:val="24"/>
        </w:rPr>
        <w:t>Лот 3 –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4665/10000 доля в праве общей долевой собственности на нежилое помещение - 356,8 кв. м (без выделения в натуре), адрес: г. Ярославль, ул. Собинова, д. 31/6, цокольный – 34-37, 1 этаж – 66-70, 2 этаж – 41-44, 3 этаж – 50-57, лит А</w:t>
      </w:r>
      <w:proofErr w:type="gramStart"/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, А2, кадастровый номер 76:23:010101:191175, ограничения и обременения: соглашение о присоединении № 3 к договору № 21179-МЛ аренды находящегося в государственной собственности земельного участка с множественностью лиц на стороне арендатора от 15.12.2014г. (кадастровый номер 76:23:030514:1)</w:t>
      </w:r>
      <w:r w:rsidRPr="00D719E6">
        <w:rPr>
          <w:rFonts w:ascii="Times New Roman" w:hAnsi="Times New Roman" w:cs="Times New Roman"/>
          <w:sz w:val="24"/>
          <w:szCs w:val="24"/>
        </w:rPr>
        <w:t>–</w:t>
      </w:r>
      <w:r w:rsidR="00D72F4C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2F4C" w:rsidRPr="00D72F4C">
        <w:rPr>
          <w:rFonts w:ascii="Times New Roman" w:eastAsia="Times New Roman" w:hAnsi="Times New Roman" w:cs="Times New Roman"/>
          <w:color w:val="000000"/>
          <w:sz w:val="24"/>
          <w:szCs w:val="24"/>
        </w:rPr>
        <w:t>6 848 969,58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19E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0D596BDC" w14:textId="59BE3CDC" w:rsidR="00FB279D" w:rsidRPr="00D719E6" w:rsidRDefault="00FB279D" w:rsidP="00FB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9E6">
        <w:rPr>
          <w:rFonts w:ascii="Times New Roman" w:hAnsi="Times New Roman" w:cs="Times New Roman"/>
          <w:sz w:val="24"/>
          <w:szCs w:val="24"/>
        </w:rPr>
        <w:t xml:space="preserve">Лот </w:t>
      </w:r>
      <w:r w:rsidRPr="00D719E6">
        <w:rPr>
          <w:rFonts w:ascii="Times New Roman" w:hAnsi="Times New Roman" w:cs="Times New Roman"/>
          <w:sz w:val="24"/>
          <w:szCs w:val="24"/>
        </w:rPr>
        <w:t>4</w:t>
      </w:r>
      <w:r w:rsidRPr="00D719E6">
        <w:rPr>
          <w:rFonts w:ascii="Times New Roman" w:hAnsi="Times New Roman" w:cs="Times New Roman"/>
          <w:sz w:val="24"/>
          <w:szCs w:val="24"/>
        </w:rPr>
        <w:t xml:space="preserve"> –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- 790,6 кв. м, земельный участок - 1 764 +/- 1 кв. м, адрес: </w:t>
      </w:r>
      <w:proofErr w:type="gramStart"/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Рыбинский р-н, г. Рыбинск, ул. Моисеенко, д. 3, 2-этажное, кадастровые номера 76:20:020510:11, 76:20:020510:6, земли населенных пунктов - для эксплуатации нежилого здания</w:t>
      </w:r>
      <w:r w:rsidRPr="00D719E6">
        <w:rPr>
          <w:rFonts w:ascii="Times New Roman" w:hAnsi="Times New Roman" w:cs="Times New Roman"/>
          <w:sz w:val="24"/>
          <w:szCs w:val="24"/>
        </w:rPr>
        <w:t>–</w:t>
      </w:r>
      <w:r w:rsidR="00D72F4C" w:rsidRPr="00D72F4C">
        <w:rPr>
          <w:rFonts w:ascii="Times New Roman" w:eastAsia="Times New Roman" w:hAnsi="Times New Roman" w:cs="Times New Roman"/>
          <w:color w:val="000000"/>
          <w:sz w:val="24"/>
          <w:szCs w:val="24"/>
        </w:rPr>
        <w:t>7 172 323,20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19E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3A8B9317" w14:textId="5829D635" w:rsidR="00FB279D" w:rsidRPr="00D719E6" w:rsidRDefault="00FB279D" w:rsidP="00FB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9E6">
        <w:rPr>
          <w:rFonts w:ascii="Times New Roman" w:hAnsi="Times New Roman" w:cs="Times New Roman"/>
          <w:sz w:val="24"/>
          <w:szCs w:val="24"/>
        </w:rPr>
        <w:t xml:space="preserve">Лот </w:t>
      </w:r>
      <w:r w:rsidRPr="00D719E6">
        <w:rPr>
          <w:rFonts w:ascii="Times New Roman" w:hAnsi="Times New Roman" w:cs="Times New Roman"/>
          <w:sz w:val="24"/>
          <w:szCs w:val="24"/>
        </w:rPr>
        <w:t>5</w:t>
      </w:r>
      <w:r w:rsidRPr="00D719E6">
        <w:rPr>
          <w:rFonts w:ascii="Times New Roman" w:hAnsi="Times New Roman" w:cs="Times New Roman"/>
          <w:sz w:val="24"/>
          <w:szCs w:val="24"/>
        </w:rPr>
        <w:t xml:space="preserve"> –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- 125 кв. м, адрес: Ярославская обл., г. Ярославль, ул. 1-я Приречная, д. 20, кв. 39, 5 этаж, мансарда, кадастровый номер 76:23:010307:375, ограничения и обременения: права третьих лиц отсутствуют</w:t>
      </w:r>
      <w:r w:rsidRPr="00D719E6">
        <w:rPr>
          <w:rFonts w:ascii="Times New Roman" w:hAnsi="Times New Roman" w:cs="Times New Roman"/>
          <w:sz w:val="24"/>
          <w:szCs w:val="24"/>
        </w:rPr>
        <w:t>–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2F4C" w:rsidRPr="00D72F4C">
        <w:rPr>
          <w:rFonts w:ascii="Times New Roman" w:eastAsia="Times New Roman" w:hAnsi="Times New Roman" w:cs="Times New Roman"/>
          <w:color w:val="000000"/>
          <w:sz w:val="24"/>
          <w:szCs w:val="24"/>
        </w:rPr>
        <w:t>4 053 821,76</w:t>
      </w:r>
      <w:r w:rsidR="00D72F4C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19E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1796ADBA" w14:textId="6EE604AF" w:rsidR="00FB279D" w:rsidRPr="00D719E6" w:rsidRDefault="00FB279D" w:rsidP="00FB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9E6">
        <w:rPr>
          <w:rFonts w:ascii="Times New Roman" w:hAnsi="Times New Roman" w:cs="Times New Roman"/>
          <w:sz w:val="24"/>
          <w:szCs w:val="24"/>
        </w:rPr>
        <w:t xml:space="preserve">Лот </w:t>
      </w:r>
      <w:r w:rsidRPr="00D719E6">
        <w:rPr>
          <w:rFonts w:ascii="Times New Roman" w:hAnsi="Times New Roman" w:cs="Times New Roman"/>
          <w:sz w:val="24"/>
          <w:szCs w:val="24"/>
        </w:rPr>
        <w:t>6</w:t>
      </w:r>
      <w:r w:rsidRPr="00D719E6">
        <w:rPr>
          <w:rFonts w:ascii="Times New Roman" w:hAnsi="Times New Roman" w:cs="Times New Roman"/>
          <w:sz w:val="24"/>
          <w:szCs w:val="24"/>
        </w:rPr>
        <w:t xml:space="preserve"> –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- 125 кв. м, адрес: Ярославская обл., г. Ярославль, ул. 1-я Приречная, д. 18, кв. 16, 5 этаж, мансарда, кадастровый номер 76:23:010307:413, ограничения и обременения: права третьих лиц отсутствуют</w:t>
      </w:r>
      <w:r w:rsidRPr="00D719E6">
        <w:rPr>
          <w:rFonts w:ascii="Times New Roman" w:hAnsi="Times New Roman" w:cs="Times New Roman"/>
          <w:sz w:val="24"/>
          <w:szCs w:val="24"/>
        </w:rPr>
        <w:t>–</w:t>
      </w:r>
      <w:r w:rsidR="00D72F4C" w:rsidRPr="00D719E6">
        <w:rPr>
          <w:rFonts w:ascii="Times New Roman" w:hAnsi="Times New Roman" w:cs="Times New Roman"/>
          <w:sz w:val="24"/>
          <w:szCs w:val="24"/>
        </w:rPr>
        <w:t xml:space="preserve"> </w:t>
      </w:r>
      <w:r w:rsidR="00D72F4C" w:rsidRPr="00D72F4C">
        <w:rPr>
          <w:rFonts w:ascii="Times New Roman" w:eastAsia="Times New Roman" w:hAnsi="Times New Roman" w:cs="Times New Roman"/>
          <w:color w:val="000000"/>
          <w:sz w:val="24"/>
          <w:szCs w:val="24"/>
        </w:rPr>
        <w:t>3 200 385,60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19E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0A938048" w14:textId="3B3908D7" w:rsidR="00FB279D" w:rsidRPr="00D719E6" w:rsidRDefault="00FB279D" w:rsidP="00FB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19E6">
        <w:rPr>
          <w:rFonts w:ascii="Times New Roman" w:hAnsi="Times New Roman" w:cs="Times New Roman"/>
          <w:sz w:val="24"/>
          <w:szCs w:val="24"/>
        </w:rPr>
        <w:t xml:space="preserve">Лот </w:t>
      </w:r>
      <w:r w:rsidRPr="00D719E6">
        <w:rPr>
          <w:rFonts w:ascii="Times New Roman" w:hAnsi="Times New Roman" w:cs="Times New Roman"/>
          <w:sz w:val="24"/>
          <w:szCs w:val="24"/>
        </w:rPr>
        <w:t>7</w:t>
      </w:r>
      <w:r w:rsidRPr="00D719E6">
        <w:rPr>
          <w:rFonts w:ascii="Times New Roman" w:hAnsi="Times New Roman" w:cs="Times New Roman"/>
          <w:sz w:val="24"/>
          <w:szCs w:val="24"/>
        </w:rPr>
        <w:t xml:space="preserve"> –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(1-этажный) - 184,7 кв. м, сооружение (степень готовности 72%) - 157,5 кв. м, земельные участки - 1 206 +/- 24 кв. м, 390 +/- 14 кв. м, 390 +/- 14 кв. м, адрес:</w:t>
      </w:r>
      <w:proofErr w:type="gramEnd"/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 обл., Некрасовский р-н, п. Некрасовское, ул. Цветочная, д. 4, кадастровые номера 76:09:160101:4148, 76:09:160101:959, 76:09:160115:65, земли населенных пунктов - для ведения личного подсобного хозяйства, 76:09:160115:215, 76:09:160115:216, земли населенных пунктов - для обслуживания придомовой территории, ограничения и обременения: права третьих лиц отсутствуют</w:t>
      </w:r>
      <w:r w:rsidRPr="00D719E6">
        <w:rPr>
          <w:rFonts w:ascii="Times New Roman" w:hAnsi="Times New Roman" w:cs="Times New Roman"/>
          <w:sz w:val="24"/>
          <w:szCs w:val="24"/>
        </w:rPr>
        <w:t>–</w:t>
      </w:r>
      <w:r w:rsidR="00D72F4C" w:rsidRPr="00D719E6">
        <w:rPr>
          <w:rFonts w:ascii="Times New Roman" w:hAnsi="Times New Roman" w:cs="Times New Roman"/>
          <w:sz w:val="24"/>
          <w:szCs w:val="24"/>
        </w:rPr>
        <w:t xml:space="preserve"> </w:t>
      </w:r>
      <w:r w:rsidR="00D72F4C" w:rsidRPr="00D72F4C">
        <w:rPr>
          <w:rFonts w:ascii="Times New Roman" w:eastAsia="Times New Roman" w:hAnsi="Times New Roman" w:cs="Times New Roman"/>
          <w:color w:val="000000"/>
          <w:sz w:val="24"/>
          <w:szCs w:val="24"/>
        </w:rPr>
        <w:t>6 010 558,02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19E6">
        <w:rPr>
          <w:rFonts w:ascii="Times New Roman" w:eastAsia="Times New Roman" w:hAnsi="Times New Roman" w:cs="Times New Roman"/>
          <w:sz w:val="24"/>
          <w:szCs w:val="24"/>
        </w:rPr>
        <w:t>руб.</w:t>
      </w:r>
      <w:proofErr w:type="gramEnd"/>
    </w:p>
    <w:p w14:paraId="57ACF71D" w14:textId="6397170E" w:rsidR="00FB279D" w:rsidRPr="00D719E6" w:rsidRDefault="00FB279D" w:rsidP="00FB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19E6">
        <w:rPr>
          <w:rFonts w:ascii="Times New Roman" w:hAnsi="Times New Roman" w:cs="Times New Roman"/>
          <w:sz w:val="24"/>
          <w:szCs w:val="24"/>
        </w:rPr>
        <w:t xml:space="preserve">Лот </w:t>
      </w:r>
      <w:r w:rsidRPr="00D719E6">
        <w:rPr>
          <w:rFonts w:ascii="Times New Roman" w:hAnsi="Times New Roman" w:cs="Times New Roman"/>
          <w:sz w:val="24"/>
          <w:szCs w:val="24"/>
        </w:rPr>
        <w:t>8</w:t>
      </w:r>
      <w:r w:rsidRPr="00D719E6">
        <w:rPr>
          <w:rFonts w:ascii="Times New Roman" w:hAnsi="Times New Roman" w:cs="Times New Roman"/>
          <w:sz w:val="24"/>
          <w:szCs w:val="24"/>
        </w:rPr>
        <w:t xml:space="preserve"> –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- 95,3 кв. м, земельные участки - 1 200 кв. м, 2 500 кв. м, адрес:</w:t>
      </w:r>
      <w:proofErr w:type="gramEnd"/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Московская обл., Можайский р-н, д. </w:t>
      </w:r>
      <w:proofErr w:type="spellStart"/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Холдеево</w:t>
      </w:r>
      <w:proofErr w:type="spellEnd"/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Лесная, д. 44, 1-этажный, кадастровые номера 50:18:0080112:709, 50:18:0080112:14, 50:18:0080112:15, земли населенных пунктов - для ведения личного подсобного хозяйства, ограничения и обременения: права третьих лиц отсутствуют</w:t>
      </w:r>
      <w:r w:rsidRPr="00D719E6">
        <w:rPr>
          <w:rFonts w:ascii="Times New Roman" w:hAnsi="Times New Roman" w:cs="Times New Roman"/>
          <w:sz w:val="24"/>
          <w:szCs w:val="24"/>
        </w:rPr>
        <w:t>–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632" w:rsidRPr="00D72F4C">
        <w:rPr>
          <w:rFonts w:ascii="Times New Roman" w:eastAsia="Times New Roman" w:hAnsi="Times New Roman" w:cs="Times New Roman"/>
          <w:color w:val="000000"/>
          <w:sz w:val="24"/>
          <w:szCs w:val="24"/>
        </w:rPr>
        <w:t>5 096 520,00</w:t>
      </w:r>
      <w:r w:rsidR="00AC2632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19E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3301EF8E" w14:textId="30AF4472" w:rsidR="00FB279D" w:rsidRPr="00D719E6" w:rsidRDefault="00FB279D" w:rsidP="00FB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9E6">
        <w:rPr>
          <w:rFonts w:ascii="Times New Roman" w:hAnsi="Times New Roman" w:cs="Times New Roman"/>
          <w:sz w:val="24"/>
          <w:szCs w:val="24"/>
        </w:rPr>
        <w:t xml:space="preserve">Лот </w:t>
      </w:r>
      <w:r w:rsidRPr="00D719E6">
        <w:rPr>
          <w:rFonts w:ascii="Times New Roman" w:hAnsi="Times New Roman" w:cs="Times New Roman"/>
          <w:sz w:val="24"/>
          <w:szCs w:val="24"/>
        </w:rPr>
        <w:t>9</w:t>
      </w:r>
      <w:r w:rsidRPr="00D719E6">
        <w:rPr>
          <w:rFonts w:ascii="Times New Roman" w:hAnsi="Times New Roman" w:cs="Times New Roman"/>
          <w:sz w:val="24"/>
          <w:szCs w:val="24"/>
        </w:rPr>
        <w:t xml:space="preserve"> –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- 967,3 кв. м, земельный участок - 1 200+/-1 кв. м, адрес: Ярославская обл., г. Рыбинск, ул. Софийская, д. 16, 2-этажный, кадастровые номера 76:14:050143:26, </w:t>
      </w:r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76:20:100102:1, земли населенных пунктов - для восстановления индивидуального жилого дома, ограничения и обременения: права третьих лиц отсутствуют</w:t>
      </w:r>
      <w:r w:rsidRPr="00D719E6">
        <w:rPr>
          <w:rFonts w:ascii="Times New Roman" w:hAnsi="Times New Roman" w:cs="Times New Roman"/>
          <w:sz w:val="24"/>
          <w:szCs w:val="24"/>
        </w:rPr>
        <w:t>–</w:t>
      </w:r>
      <w:r w:rsidR="00AC2632" w:rsidRPr="00D719E6">
        <w:rPr>
          <w:rFonts w:ascii="Times New Roman" w:hAnsi="Times New Roman" w:cs="Times New Roman"/>
          <w:sz w:val="24"/>
          <w:szCs w:val="24"/>
        </w:rPr>
        <w:t xml:space="preserve"> </w:t>
      </w:r>
      <w:r w:rsidR="00AC2632" w:rsidRPr="00D72F4C">
        <w:rPr>
          <w:rFonts w:ascii="Times New Roman" w:eastAsia="Times New Roman" w:hAnsi="Times New Roman" w:cs="Times New Roman"/>
          <w:color w:val="000000"/>
          <w:sz w:val="24"/>
          <w:szCs w:val="24"/>
        </w:rPr>
        <w:t>13 476 423,60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19E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5E90D2EB" w14:textId="77777777" w:rsidR="00812A79" w:rsidRPr="00D719E6" w:rsidRDefault="00812A79" w:rsidP="00812A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4F51C646" w14:textId="00E32F18" w:rsidR="00812A79" w:rsidRPr="00D719E6" w:rsidRDefault="00FB279D" w:rsidP="00FB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9E6">
        <w:rPr>
          <w:rFonts w:ascii="Times New Roman" w:hAnsi="Times New Roman" w:cs="Times New Roman"/>
          <w:sz w:val="24"/>
          <w:szCs w:val="24"/>
        </w:rPr>
        <w:t xml:space="preserve">Лот </w:t>
      </w:r>
      <w:r w:rsidRPr="00D719E6">
        <w:rPr>
          <w:rFonts w:ascii="Times New Roman" w:hAnsi="Times New Roman" w:cs="Times New Roman"/>
          <w:sz w:val="24"/>
          <w:szCs w:val="24"/>
        </w:rPr>
        <w:t>10</w:t>
      </w:r>
      <w:r w:rsidRPr="00D719E6">
        <w:rPr>
          <w:rFonts w:ascii="Times New Roman" w:hAnsi="Times New Roman" w:cs="Times New Roman"/>
          <w:sz w:val="24"/>
          <w:szCs w:val="24"/>
        </w:rPr>
        <w:t xml:space="preserve"> –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>Mersedes-Benz</w:t>
      </w:r>
      <w:proofErr w:type="spellEnd"/>
      <w:r w:rsidR="00812A79" w:rsidRPr="0081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E200 CGI, черный, 2011, 280 000 км, 1.8 АТ (183,6 л. с.), бензин, задний, VIN WDD2120481A400811, г. Симферополь</w:t>
      </w:r>
      <w:r w:rsidR="00812A79" w:rsidRPr="00D719E6">
        <w:rPr>
          <w:rFonts w:ascii="Times New Roman" w:hAnsi="Times New Roman" w:cs="Times New Roman"/>
          <w:sz w:val="24"/>
          <w:szCs w:val="24"/>
        </w:rPr>
        <w:t xml:space="preserve"> </w:t>
      </w:r>
      <w:r w:rsidRPr="00D719E6">
        <w:rPr>
          <w:rFonts w:ascii="Times New Roman" w:hAnsi="Times New Roman" w:cs="Times New Roman"/>
          <w:sz w:val="24"/>
          <w:szCs w:val="24"/>
        </w:rPr>
        <w:t>–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632" w:rsidRPr="00D72F4C">
        <w:rPr>
          <w:rFonts w:ascii="Times New Roman" w:eastAsia="Times New Roman" w:hAnsi="Times New Roman" w:cs="Times New Roman"/>
          <w:color w:val="000000"/>
          <w:sz w:val="24"/>
          <w:szCs w:val="24"/>
        </w:rPr>
        <w:t>725 720,34</w:t>
      </w:r>
      <w:r w:rsidR="00AC2632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19E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14351655" w14:textId="77777777" w:rsidR="00555595" w:rsidRPr="00D719E6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719E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D719E6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A2E3E3B" w:rsidR="0003404B" w:rsidRPr="00D719E6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7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719E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71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B279D" w:rsidRPr="00D71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27 января </w:t>
      </w:r>
      <w:r w:rsidR="00002933" w:rsidRPr="00D71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D71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B279D" w:rsidRPr="00D71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FB279D" w:rsidRPr="00D71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16 мая</w:t>
      </w:r>
      <w:r w:rsidR="0003404B" w:rsidRPr="00D71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D71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D71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71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719E6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3C8A271" w:rsidR="0003404B" w:rsidRPr="00D719E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7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7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FB279D" w:rsidRPr="00D7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279D" w:rsidRPr="00D719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27 января </w:t>
      </w:r>
      <w:r w:rsidR="00F92A8F" w:rsidRPr="00D71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D71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D719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71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FB279D" w:rsidRPr="00D7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7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FB279D" w:rsidRPr="00D7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71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719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719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D719E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719E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2D50C59B" w:rsidR="00F92A8F" w:rsidRPr="00D719E6" w:rsidRDefault="007C6994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 w:rsidRPr="00D719E6">
        <w:t>Для лотов 1,5:</w:t>
      </w:r>
    </w:p>
    <w:p w14:paraId="37BFE478" w14:textId="7692C51B" w:rsidR="007C6994" w:rsidRPr="00D719E6" w:rsidRDefault="007C6994" w:rsidP="007C699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января 2021 г. по 14 марта 2021 г. - в </w:t>
      </w:r>
      <w:proofErr w:type="gramStart"/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2D3138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AC9773" w14:textId="216106C3" w:rsidR="007C6994" w:rsidRPr="00D719E6" w:rsidRDefault="007C6994" w:rsidP="007C699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марта 2021 г. по 21 марта 2021 г. - </w:t>
      </w:r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93,8</w:t>
      </w:r>
      <w:r w:rsidR="00D719E6"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2D3138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3AF80A" w14:textId="107C5CFA" w:rsidR="007C6994" w:rsidRPr="00D719E6" w:rsidRDefault="007C6994" w:rsidP="007C699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2021 г. по 28 м</w:t>
      </w:r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87,6</w:t>
      </w:r>
      <w:r w:rsidR="00D719E6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2D3138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4A4244" w14:textId="462AEA3D" w:rsidR="007C6994" w:rsidRPr="00D719E6" w:rsidRDefault="007C6994" w:rsidP="007C699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2021 г. по 04 ап</w:t>
      </w:r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81,4</w:t>
      </w:r>
      <w:r w:rsidR="00D719E6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2D3138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DD121B" w14:textId="55F1FAA7" w:rsidR="007C6994" w:rsidRPr="00D719E6" w:rsidRDefault="007C6994" w:rsidP="007C699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2021 г. по 11 ап</w:t>
      </w:r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75,2</w:t>
      </w:r>
      <w:r w:rsidR="00D719E6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2D3138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0C62C3" w14:textId="3F29BC2C" w:rsidR="007C6994" w:rsidRPr="00D719E6" w:rsidRDefault="007C6994" w:rsidP="007C699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апреля 2021 г. по 18 апреля 2021 г. - в </w:t>
      </w:r>
      <w:proofErr w:type="gramStart"/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69,00</w:t>
      </w:r>
      <w:r w:rsidR="00D719E6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2D3138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359B38" w14:textId="6B909167" w:rsidR="007C6994" w:rsidRPr="00D719E6" w:rsidRDefault="007C6994" w:rsidP="007C699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2021 г. по 25 ап</w:t>
      </w:r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62,8</w:t>
      </w:r>
      <w:r w:rsidR="00D719E6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2D3138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909F05" w14:textId="079E1FCA" w:rsidR="007C6994" w:rsidRPr="00D719E6" w:rsidRDefault="007C6994" w:rsidP="007C699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2021 г. по 02</w:t>
      </w:r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56,6</w:t>
      </w:r>
      <w:r w:rsidR="00D719E6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2D3138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C69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584D5E" w14:textId="2EF29149" w:rsidR="007C6994" w:rsidRPr="00D719E6" w:rsidRDefault="007C6994" w:rsidP="007C69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6994">
        <w:rPr>
          <w:rFonts w:eastAsia="Times New Roman"/>
          <w:color w:val="000000"/>
        </w:rPr>
        <w:t>с 03 мая 2021 г. по 09</w:t>
      </w:r>
      <w:r w:rsidR="00D719E6" w:rsidRPr="00D719E6">
        <w:rPr>
          <w:rFonts w:eastAsia="Times New Roman"/>
          <w:color w:val="000000"/>
        </w:rPr>
        <w:t xml:space="preserve"> мая 2021 г. - в </w:t>
      </w:r>
      <w:proofErr w:type="gramStart"/>
      <w:r w:rsidR="00D719E6" w:rsidRPr="00D719E6">
        <w:rPr>
          <w:rFonts w:eastAsia="Times New Roman"/>
          <w:color w:val="000000"/>
        </w:rPr>
        <w:t>размере</w:t>
      </w:r>
      <w:proofErr w:type="gramEnd"/>
      <w:r w:rsidR="00D719E6" w:rsidRPr="00D719E6">
        <w:rPr>
          <w:rFonts w:eastAsia="Times New Roman"/>
          <w:color w:val="000000"/>
        </w:rPr>
        <w:t xml:space="preserve"> 50,4 </w:t>
      </w:r>
      <w:r w:rsidRPr="007C6994">
        <w:rPr>
          <w:rFonts w:eastAsia="Times New Roman"/>
          <w:color w:val="000000"/>
        </w:rPr>
        <w:t>% от начальной цены продажи лот</w:t>
      </w:r>
      <w:r w:rsidR="002D3138" w:rsidRPr="00D719E6">
        <w:rPr>
          <w:rFonts w:eastAsia="Times New Roman"/>
          <w:color w:val="000000"/>
        </w:rPr>
        <w:t>ов</w:t>
      </w:r>
      <w:r w:rsidRPr="007C6994">
        <w:rPr>
          <w:rFonts w:eastAsia="Times New Roman"/>
          <w:color w:val="000000"/>
        </w:rPr>
        <w:t>;</w:t>
      </w:r>
    </w:p>
    <w:p w14:paraId="73A53C7F" w14:textId="0444E776" w:rsidR="002D3138" w:rsidRPr="00D719E6" w:rsidRDefault="002D3138" w:rsidP="00D719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6994">
        <w:rPr>
          <w:rFonts w:eastAsia="Times New Roman"/>
          <w:color w:val="000000"/>
        </w:rPr>
        <w:t xml:space="preserve">с </w:t>
      </w:r>
      <w:r w:rsidRPr="00D719E6">
        <w:rPr>
          <w:rFonts w:eastAsia="Times New Roman"/>
          <w:color w:val="000000"/>
        </w:rPr>
        <w:t>10</w:t>
      </w:r>
      <w:r w:rsidRPr="007C6994">
        <w:rPr>
          <w:rFonts w:eastAsia="Times New Roman"/>
          <w:color w:val="000000"/>
        </w:rPr>
        <w:t xml:space="preserve"> мая 2021 г. по </w:t>
      </w:r>
      <w:r w:rsidRPr="00D719E6">
        <w:rPr>
          <w:rFonts w:eastAsia="Times New Roman"/>
          <w:color w:val="000000"/>
        </w:rPr>
        <w:t>16</w:t>
      </w:r>
      <w:r w:rsidRPr="007C6994">
        <w:rPr>
          <w:rFonts w:eastAsia="Times New Roman"/>
          <w:color w:val="000000"/>
        </w:rPr>
        <w:t xml:space="preserve"> мая 2021 г. - в </w:t>
      </w:r>
      <w:proofErr w:type="gramStart"/>
      <w:r w:rsidRPr="007C6994">
        <w:rPr>
          <w:rFonts w:eastAsia="Times New Roman"/>
          <w:color w:val="000000"/>
        </w:rPr>
        <w:t>размере</w:t>
      </w:r>
      <w:proofErr w:type="gramEnd"/>
      <w:r w:rsidRPr="007C6994">
        <w:rPr>
          <w:rFonts w:eastAsia="Times New Roman"/>
          <w:color w:val="000000"/>
        </w:rPr>
        <w:t xml:space="preserve"> </w:t>
      </w:r>
      <w:r w:rsidR="00D719E6" w:rsidRPr="00D719E6">
        <w:rPr>
          <w:rFonts w:eastAsia="Times New Roman"/>
          <w:color w:val="000000"/>
        </w:rPr>
        <w:t>44</w:t>
      </w:r>
      <w:r w:rsidRPr="007C6994">
        <w:rPr>
          <w:rFonts w:eastAsia="Times New Roman"/>
          <w:color w:val="000000"/>
        </w:rPr>
        <w:t>,</w:t>
      </w:r>
      <w:r w:rsidR="00D719E6" w:rsidRPr="00D719E6">
        <w:rPr>
          <w:rFonts w:eastAsia="Times New Roman"/>
          <w:color w:val="000000"/>
        </w:rPr>
        <w:t xml:space="preserve">2 </w:t>
      </w:r>
      <w:r w:rsidRPr="007C6994">
        <w:rPr>
          <w:rFonts w:eastAsia="Times New Roman"/>
          <w:color w:val="000000"/>
        </w:rPr>
        <w:t>%</w:t>
      </w:r>
      <w:r w:rsidRPr="00D719E6">
        <w:rPr>
          <w:rFonts w:eastAsia="Times New Roman"/>
          <w:color w:val="000000"/>
        </w:rPr>
        <w:t xml:space="preserve"> от начальной цены продажи лотов.</w:t>
      </w:r>
    </w:p>
    <w:p w14:paraId="0E041447" w14:textId="21677BAA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sz w:val="24"/>
          <w:szCs w:val="24"/>
        </w:rPr>
        <w:t xml:space="preserve">     </w:t>
      </w:r>
      <w:r w:rsidR="007C6994" w:rsidRPr="00D719E6">
        <w:rPr>
          <w:rFonts w:ascii="Times New Roman" w:hAnsi="Times New Roman" w:cs="Times New Roman"/>
          <w:sz w:val="24"/>
          <w:szCs w:val="24"/>
        </w:rPr>
        <w:t>Для лота 2: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860094" w14:textId="4D8AAA7B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января 2021 г. по 14 марта 2021 г. - в </w:t>
      </w:r>
      <w:proofErr w:type="gramStart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3ED114B8" w14:textId="77777777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марта 2021 г. по 21 марта 2021 г. - в </w:t>
      </w:r>
      <w:proofErr w:type="gramStart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92,00% от начальной цены продажи лота;</w:t>
      </w:r>
    </w:p>
    <w:p w14:paraId="7614A058" w14:textId="77777777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марта 2021 г. по 28 марта 2021 г. - в </w:t>
      </w:r>
      <w:proofErr w:type="gramStart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84,00% от начальной цены продажи лота;</w:t>
      </w:r>
    </w:p>
    <w:p w14:paraId="10585771" w14:textId="77777777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марта 2021 г. по 04 апреля 2021 г. - в </w:t>
      </w:r>
      <w:proofErr w:type="gramStart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76,00% от начальной цены продажи лота;</w:t>
      </w:r>
    </w:p>
    <w:p w14:paraId="281F4D1D" w14:textId="77777777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апреля 2021 г. по 11 апреля 2021 г. - в </w:t>
      </w:r>
      <w:proofErr w:type="gramStart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68,00% от начальной цены продажи лота;</w:t>
      </w:r>
    </w:p>
    <w:p w14:paraId="53DE1AD0" w14:textId="77777777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апреля 2021 г. по 18 апреля 2021 г. - в </w:t>
      </w:r>
      <w:proofErr w:type="gramStart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60,00% от начальной цены продажи лота;</w:t>
      </w:r>
    </w:p>
    <w:p w14:paraId="0AB79022" w14:textId="77777777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апреля 2021 г. по 25 апреля 2021 г. - в </w:t>
      </w:r>
      <w:proofErr w:type="gramStart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52,00% от начальной цены продажи лота;</w:t>
      </w:r>
    </w:p>
    <w:p w14:paraId="3F21116A" w14:textId="77777777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апреля 2021 г. по 02 мая 2021 г. - в </w:t>
      </w:r>
      <w:proofErr w:type="gramStart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44,00% от начальной цены продажи лота;</w:t>
      </w:r>
    </w:p>
    <w:p w14:paraId="72A5D7A9" w14:textId="77777777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мая 2021 г. по 09 мая 2021 г. - в </w:t>
      </w:r>
      <w:proofErr w:type="gramStart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36,00% от начальной цены продажи лота;</w:t>
      </w:r>
    </w:p>
    <w:p w14:paraId="5F4F6B86" w14:textId="6D5EA6A6" w:rsidR="002D3138" w:rsidRPr="00D719E6" w:rsidRDefault="002D3138" w:rsidP="002D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6994">
        <w:rPr>
          <w:rFonts w:eastAsia="Times New Roman"/>
          <w:color w:val="000000"/>
        </w:rPr>
        <w:t xml:space="preserve">с </w:t>
      </w:r>
      <w:r w:rsidRPr="00D719E6">
        <w:rPr>
          <w:rFonts w:eastAsia="Times New Roman"/>
          <w:color w:val="000000"/>
        </w:rPr>
        <w:t>10</w:t>
      </w:r>
      <w:r w:rsidRPr="007C6994">
        <w:rPr>
          <w:rFonts w:eastAsia="Times New Roman"/>
          <w:color w:val="000000"/>
        </w:rPr>
        <w:t xml:space="preserve"> мая 2021 г. по </w:t>
      </w:r>
      <w:r w:rsidRPr="00D719E6">
        <w:rPr>
          <w:rFonts w:eastAsia="Times New Roman"/>
          <w:color w:val="000000"/>
        </w:rPr>
        <w:t>16</w:t>
      </w:r>
      <w:r w:rsidRPr="007C6994">
        <w:rPr>
          <w:rFonts w:eastAsia="Times New Roman"/>
          <w:color w:val="000000"/>
        </w:rPr>
        <w:t xml:space="preserve"> мая 2021 г. - в </w:t>
      </w:r>
      <w:proofErr w:type="gramStart"/>
      <w:r w:rsidRPr="007C6994">
        <w:rPr>
          <w:rFonts w:eastAsia="Times New Roman"/>
          <w:color w:val="000000"/>
        </w:rPr>
        <w:t>размере</w:t>
      </w:r>
      <w:proofErr w:type="gramEnd"/>
      <w:r w:rsidRPr="007C6994">
        <w:rPr>
          <w:rFonts w:eastAsia="Times New Roman"/>
          <w:color w:val="000000"/>
        </w:rPr>
        <w:t xml:space="preserve"> </w:t>
      </w:r>
      <w:r w:rsidR="00D719E6" w:rsidRPr="00D719E6">
        <w:rPr>
          <w:rFonts w:eastAsia="Times New Roman"/>
          <w:color w:val="000000"/>
        </w:rPr>
        <w:t>28</w:t>
      </w:r>
      <w:r w:rsidRPr="007C6994">
        <w:rPr>
          <w:rFonts w:eastAsia="Times New Roman"/>
          <w:color w:val="000000"/>
        </w:rPr>
        <w:t>,00%</w:t>
      </w:r>
      <w:r w:rsidRPr="00D719E6">
        <w:rPr>
          <w:rFonts w:eastAsia="Times New Roman"/>
          <w:color w:val="000000"/>
        </w:rPr>
        <w:t xml:space="preserve"> от начальной цены продажи лота.</w:t>
      </w:r>
    </w:p>
    <w:p w14:paraId="0EB996D7" w14:textId="247CD104" w:rsidR="007C6994" w:rsidRPr="002B5ED2" w:rsidRDefault="007C6994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 w:rsidRPr="002B5ED2">
        <w:t>Для лотов 3-4,7-9:</w:t>
      </w:r>
    </w:p>
    <w:p w14:paraId="3658FB89" w14:textId="5BFD067F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января 2021 г. по 14 марта 2021 г. - в </w:t>
      </w:r>
      <w:proofErr w:type="gramStart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B68A8B" w14:textId="0C8BAA61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марта 2021 г. по 21 марта 2021 г. - </w:t>
      </w:r>
      <w:r w:rsidR="00D0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D057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D0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93,1</w:t>
      </w: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EDACD3" w14:textId="1DFF1520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2021 г. по 28 м</w:t>
      </w:r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86,2</w:t>
      </w: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0BC237" w14:textId="7BF3CDDA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2021 г. по 04 ап</w:t>
      </w:r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79,3</w:t>
      </w: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268E39" w14:textId="5B828329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2021 г. по 11 ап</w:t>
      </w:r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72,4</w:t>
      </w: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2AFD2C" w14:textId="495A25DA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2021 г. по 18 ап</w:t>
      </w:r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65,5</w:t>
      </w: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3F3A02" w14:textId="09148376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апреля 2021 г. по 25 апреля 2021 г. </w:t>
      </w:r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58,6</w:t>
      </w: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A11AF8" w14:textId="714456AF" w:rsidR="002D3138" w:rsidRPr="00D719E6" w:rsidRDefault="002D3138" w:rsidP="002D31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2021 г. по 02</w:t>
      </w:r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8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51,7</w:t>
      </w: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31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0A93F0" w14:textId="3754C8E9" w:rsidR="002D3138" w:rsidRPr="00C813BE" w:rsidRDefault="002D3138" w:rsidP="002D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2D3138">
        <w:rPr>
          <w:rFonts w:eastAsia="Times New Roman"/>
          <w:color w:val="000000"/>
        </w:rPr>
        <w:lastRenderedPageBreak/>
        <w:t>с 03 мая 2021 г. по 09</w:t>
      </w:r>
      <w:r w:rsidR="00C813BE" w:rsidRPr="00C813BE">
        <w:rPr>
          <w:rFonts w:eastAsia="Times New Roman"/>
          <w:color w:val="000000"/>
        </w:rPr>
        <w:t xml:space="preserve"> мая 2021 г. - в </w:t>
      </w:r>
      <w:proofErr w:type="gramStart"/>
      <w:r w:rsidR="00C813BE" w:rsidRPr="00C813BE">
        <w:rPr>
          <w:rFonts w:eastAsia="Times New Roman"/>
          <w:color w:val="000000"/>
        </w:rPr>
        <w:t>размере</w:t>
      </w:r>
      <w:proofErr w:type="gramEnd"/>
      <w:r w:rsidR="00C813BE" w:rsidRPr="00C813BE">
        <w:rPr>
          <w:rFonts w:eastAsia="Times New Roman"/>
          <w:color w:val="000000"/>
        </w:rPr>
        <w:t xml:space="preserve"> 44,8</w:t>
      </w:r>
      <w:r w:rsidRPr="002D3138">
        <w:rPr>
          <w:rFonts w:eastAsia="Times New Roman"/>
          <w:color w:val="000000"/>
        </w:rPr>
        <w:t>% от начальной цены продажи лот</w:t>
      </w:r>
      <w:r w:rsidRPr="00C813BE">
        <w:rPr>
          <w:rFonts w:eastAsia="Times New Roman"/>
          <w:color w:val="000000"/>
        </w:rPr>
        <w:t>ов</w:t>
      </w:r>
      <w:r w:rsidRPr="002D3138">
        <w:rPr>
          <w:rFonts w:eastAsia="Times New Roman"/>
          <w:color w:val="000000"/>
        </w:rPr>
        <w:t>;</w:t>
      </w:r>
    </w:p>
    <w:p w14:paraId="7950481A" w14:textId="77BE8564" w:rsidR="002D3138" w:rsidRPr="00C813BE" w:rsidRDefault="002D3138" w:rsidP="002D31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6994">
        <w:rPr>
          <w:rFonts w:eastAsia="Times New Roman"/>
          <w:color w:val="000000"/>
        </w:rPr>
        <w:t xml:space="preserve">с </w:t>
      </w:r>
      <w:r w:rsidRPr="00C813BE">
        <w:rPr>
          <w:rFonts w:eastAsia="Times New Roman"/>
          <w:color w:val="000000"/>
        </w:rPr>
        <w:t>10</w:t>
      </w:r>
      <w:r w:rsidRPr="007C6994">
        <w:rPr>
          <w:rFonts w:eastAsia="Times New Roman"/>
          <w:color w:val="000000"/>
        </w:rPr>
        <w:t xml:space="preserve"> мая 2021 г. по </w:t>
      </w:r>
      <w:r w:rsidRPr="00C813BE">
        <w:rPr>
          <w:rFonts w:eastAsia="Times New Roman"/>
          <w:color w:val="000000"/>
        </w:rPr>
        <w:t>16</w:t>
      </w:r>
      <w:r w:rsidRPr="007C6994">
        <w:rPr>
          <w:rFonts w:eastAsia="Times New Roman"/>
          <w:color w:val="000000"/>
        </w:rPr>
        <w:t xml:space="preserve"> мая 2021 г. - в </w:t>
      </w:r>
      <w:proofErr w:type="gramStart"/>
      <w:r w:rsidRPr="007C6994">
        <w:rPr>
          <w:rFonts w:eastAsia="Times New Roman"/>
          <w:color w:val="000000"/>
        </w:rPr>
        <w:t>размере</w:t>
      </w:r>
      <w:proofErr w:type="gramEnd"/>
      <w:r w:rsidRPr="007C6994">
        <w:rPr>
          <w:rFonts w:eastAsia="Times New Roman"/>
          <w:color w:val="000000"/>
        </w:rPr>
        <w:t xml:space="preserve"> </w:t>
      </w:r>
      <w:r w:rsidR="00C813BE" w:rsidRPr="00C813BE">
        <w:rPr>
          <w:rFonts w:eastAsia="Times New Roman"/>
          <w:color w:val="000000"/>
        </w:rPr>
        <w:t>37</w:t>
      </w:r>
      <w:r w:rsidRPr="007C6994">
        <w:rPr>
          <w:rFonts w:eastAsia="Times New Roman"/>
          <w:color w:val="000000"/>
        </w:rPr>
        <w:t>,</w:t>
      </w:r>
      <w:r w:rsidR="00C813BE" w:rsidRPr="00C813BE">
        <w:rPr>
          <w:rFonts w:eastAsia="Times New Roman"/>
          <w:color w:val="000000"/>
        </w:rPr>
        <w:t>9</w:t>
      </w:r>
      <w:r w:rsidRPr="007C6994">
        <w:rPr>
          <w:rFonts w:eastAsia="Times New Roman"/>
          <w:color w:val="000000"/>
        </w:rPr>
        <w:t>%</w:t>
      </w:r>
      <w:r w:rsidRPr="00C813BE">
        <w:rPr>
          <w:rFonts w:eastAsia="Times New Roman"/>
          <w:color w:val="000000"/>
        </w:rPr>
        <w:t xml:space="preserve"> от начальной цены продажи лот</w:t>
      </w:r>
      <w:r w:rsidRPr="00C813BE">
        <w:rPr>
          <w:rFonts w:eastAsia="Times New Roman"/>
          <w:color w:val="000000"/>
        </w:rPr>
        <w:t>ов</w:t>
      </w:r>
      <w:r w:rsidRPr="00C813BE">
        <w:rPr>
          <w:rFonts w:eastAsia="Times New Roman"/>
          <w:color w:val="000000"/>
        </w:rPr>
        <w:t>.</w:t>
      </w:r>
    </w:p>
    <w:p w14:paraId="1DF7D052" w14:textId="4ADD4E61" w:rsidR="0003404B" w:rsidRPr="00C813BE" w:rsidRDefault="00D719E6" w:rsidP="00D71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813B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C6994" w:rsidRPr="00C813BE">
        <w:rPr>
          <w:rFonts w:ascii="Times New Roman" w:hAnsi="Times New Roman" w:cs="Times New Roman"/>
          <w:color w:val="000000"/>
          <w:sz w:val="24"/>
          <w:szCs w:val="24"/>
        </w:rPr>
        <w:t>Для лота 6:</w:t>
      </w:r>
    </w:p>
    <w:p w14:paraId="4AAF1B0A" w14:textId="77777777" w:rsidR="00CB6A37" w:rsidRPr="00D719E6" w:rsidRDefault="00CB6A37" w:rsidP="00CB6A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января 2021 г. по 14 марта 2021 г. - в </w:t>
      </w:r>
      <w:proofErr w:type="gramStart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3AAD2414" w14:textId="14F7CABF" w:rsidR="00CB6A37" w:rsidRPr="00D719E6" w:rsidRDefault="00CB6A37" w:rsidP="00CB6A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2021 г. по 21</w:t>
      </w:r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2021 г. - в </w:t>
      </w:r>
      <w:proofErr w:type="gramStart"/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95,1</w:t>
      </w: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F4DF739" w14:textId="4D7C3DC8" w:rsidR="00CB6A37" w:rsidRPr="00D719E6" w:rsidRDefault="00CB6A37" w:rsidP="00CB6A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марта 2021 г. по 28 марта 2021 г. - </w:t>
      </w:r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90,2</w:t>
      </w: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D120506" w14:textId="63AD76AD" w:rsidR="00CB6A37" w:rsidRPr="00D719E6" w:rsidRDefault="00CB6A37" w:rsidP="00CB6A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2021 г. по 04 ап</w:t>
      </w:r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85,3</w:t>
      </w: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7577D51" w14:textId="06B6314B" w:rsidR="00CB6A37" w:rsidRPr="00D719E6" w:rsidRDefault="00CB6A37" w:rsidP="00CB6A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2021 г. по 11 ап</w:t>
      </w:r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80,4</w:t>
      </w: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26F4080" w14:textId="2915BB44" w:rsidR="00CB6A37" w:rsidRPr="00D719E6" w:rsidRDefault="00CB6A37" w:rsidP="00CB6A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2021 г. по 18 ап</w:t>
      </w:r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75,5</w:t>
      </w: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10A518E" w14:textId="546E15C8" w:rsidR="00CB6A37" w:rsidRPr="00D719E6" w:rsidRDefault="00CB6A37" w:rsidP="00CB6A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2021 г. по 25 ап</w:t>
      </w:r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70,6</w:t>
      </w: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3E7935F" w14:textId="4556EA84" w:rsidR="00CB6A37" w:rsidRPr="00D719E6" w:rsidRDefault="00CB6A37" w:rsidP="00CB6A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апреля 2021 г. по 02 мая 2021 г. - в </w:t>
      </w:r>
      <w:proofErr w:type="gramStart"/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65,7</w:t>
      </w: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29F2ACD" w14:textId="0E1C935D" w:rsidR="00CB6A37" w:rsidRPr="002B5ED2" w:rsidRDefault="00CB6A37" w:rsidP="00CB6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2021 г. по 09</w:t>
      </w:r>
      <w:r w:rsidR="002B5ED2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2B5ED2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B5ED2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60,8</w:t>
      </w: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CC61BBD" w14:textId="4459E5C4" w:rsidR="00CB6A37" w:rsidRPr="002B5ED2" w:rsidRDefault="00CB6A37" w:rsidP="00CB6A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6994">
        <w:rPr>
          <w:rFonts w:eastAsia="Times New Roman"/>
          <w:color w:val="000000"/>
        </w:rPr>
        <w:t xml:space="preserve">с </w:t>
      </w:r>
      <w:r w:rsidRPr="002B5ED2">
        <w:rPr>
          <w:rFonts w:eastAsia="Times New Roman"/>
          <w:color w:val="000000"/>
        </w:rPr>
        <w:t>10</w:t>
      </w:r>
      <w:r w:rsidRPr="007C6994">
        <w:rPr>
          <w:rFonts w:eastAsia="Times New Roman"/>
          <w:color w:val="000000"/>
        </w:rPr>
        <w:t xml:space="preserve"> мая 2021 г. по </w:t>
      </w:r>
      <w:r w:rsidRPr="002B5ED2">
        <w:rPr>
          <w:rFonts w:eastAsia="Times New Roman"/>
          <w:color w:val="000000"/>
        </w:rPr>
        <w:t>16</w:t>
      </w:r>
      <w:r w:rsidRPr="007C6994">
        <w:rPr>
          <w:rFonts w:eastAsia="Times New Roman"/>
          <w:color w:val="000000"/>
        </w:rPr>
        <w:t xml:space="preserve"> мая 2021 г. - в </w:t>
      </w:r>
      <w:proofErr w:type="gramStart"/>
      <w:r w:rsidRPr="007C6994">
        <w:rPr>
          <w:rFonts w:eastAsia="Times New Roman"/>
          <w:color w:val="000000"/>
        </w:rPr>
        <w:t>размере</w:t>
      </w:r>
      <w:proofErr w:type="gramEnd"/>
      <w:r w:rsidRPr="007C6994">
        <w:rPr>
          <w:rFonts w:eastAsia="Times New Roman"/>
          <w:color w:val="000000"/>
        </w:rPr>
        <w:t xml:space="preserve"> </w:t>
      </w:r>
      <w:r w:rsidR="002B5ED2" w:rsidRPr="002B5ED2">
        <w:rPr>
          <w:rFonts w:eastAsia="Times New Roman"/>
          <w:color w:val="000000"/>
        </w:rPr>
        <w:t>55</w:t>
      </w:r>
      <w:r w:rsidRPr="007C6994">
        <w:rPr>
          <w:rFonts w:eastAsia="Times New Roman"/>
          <w:color w:val="000000"/>
        </w:rPr>
        <w:t>,</w:t>
      </w:r>
      <w:r w:rsidR="002B5ED2" w:rsidRPr="002B5ED2">
        <w:rPr>
          <w:rFonts w:eastAsia="Times New Roman"/>
          <w:color w:val="000000"/>
        </w:rPr>
        <w:t>9</w:t>
      </w:r>
      <w:r w:rsidRPr="007C6994">
        <w:rPr>
          <w:rFonts w:eastAsia="Times New Roman"/>
          <w:color w:val="000000"/>
        </w:rPr>
        <w:t>%</w:t>
      </w:r>
      <w:r w:rsidRPr="002B5ED2">
        <w:rPr>
          <w:rFonts w:eastAsia="Times New Roman"/>
          <w:color w:val="000000"/>
        </w:rPr>
        <w:t xml:space="preserve"> от начальной цены продажи лота.</w:t>
      </w:r>
    </w:p>
    <w:p w14:paraId="1E4F2CEA" w14:textId="5872E58E" w:rsidR="00CB6A37" w:rsidRPr="002B5ED2" w:rsidRDefault="00D719E6" w:rsidP="00D719E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B5ED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C6994" w:rsidRPr="002B5ED2">
        <w:rPr>
          <w:rFonts w:ascii="Times New Roman" w:hAnsi="Times New Roman" w:cs="Times New Roman"/>
          <w:color w:val="000000"/>
          <w:sz w:val="24"/>
          <w:szCs w:val="24"/>
        </w:rPr>
        <w:t>Для лота 10:</w:t>
      </w:r>
      <w:r w:rsidR="00CB6A37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7EEFD8" w14:textId="5E7AD83C" w:rsidR="00CB6A37" w:rsidRPr="002B5ED2" w:rsidRDefault="00CB6A37" w:rsidP="00CB6A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января 2021 г. по 14 марта 2021 г. - в </w:t>
      </w:r>
      <w:proofErr w:type="gramStart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20C3E852" w14:textId="77777777" w:rsidR="00CB6A37" w:rsidRPr="002B5ED2" w:rsidRDefault="00CB6A37" w:rsidP="00CB6A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марта 2021 г. по 21 марта 2021 г. - в </w:t>
      </w:r>
      <w:proofErr w:type="gramStart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лота;</w:t>
      </w:r>
    </w:p>
    <w:p w14:paraId="16B443C5" w14:textId="77777777" w:rsidR="00CB6A37" w:rsidRPr="002B5ED2" w:rsidRDefault="00CB6A37" w:rsidP="00CB6A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марта 2021 г. по 28 марта 2021 г. - в </w:t>
      </w:r>
      <w:proofErr w:type="gramStart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лота;</w:t>
      </w:r>
    </w:p>
    <w:p w14:paraId="1C98A177" w14:textId="77777777" w:rsidR="00CB6A37" w:rsidRPr="002B5ED2" w:rsidRDefault="00CB6A37" w:rsidP="00CB6A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марта 2021 г. по 04 апреля 2021 г. - в </w:t>
      </w:r>
      <w:proofErr w:type="gramStart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лота;</w:t>
      </w:r>
    </w:p>
    <w:p w14:paraId="2677199A" w14:textId="77777777" w:rsidR="00CB6A37" w:rsidRPr="002B5ED2" w:rsidRDefault="00CB6A37" w:rsidP="00CB6A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апреля 2021 г. по 11 апреля 2021 г. - в </w:t>
      </w:r>
      <w:proofErr w:type="gramStart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60,00% от начальной цены продажи лота;</w:t>
      </w:r>
    </w:p>
    <w:p w14:paraId="421DF017" w14:textId="77777777" w:rsidR="00CB6A37" w:rsidRPr="002B5ED2" w:rsidRDefault="00CB6A37" w:rsidP="00CB6A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апреля 2021 г. по 18 апреля 2021 г. - в </w:t>
      </w:r>
      <w:proofErr w:type="gramStart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50,00% от начальной цены продажи лота;</w:t>
      </w:r>
    </w:p>
    <w:p w14:paraId="11907AF6" w14:textId="77777777" w:rsidR="00CB6A37" w:rsidRPr="002B5ED2" w:rsidRDefault="00CB6A37" w:rsidP="00CB6A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апреля 2021 г. по 25 апреля 2021 г. - в </w:t>
      </w:r>
      <w:proofErr w:type="gramStart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40,00% от начальной цены продажи лота;</w:t>
      </w:r>
    </w:p>
    <w:p w14:paraId="6EC9EE01" w14:textId="77777777" w:rsidR="00CB6A37" w:rsidRPr="002B5ED2" w:rsidRDefault="00CB6A37" w:rsidP="00CB6A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апреля 2021 г. по 02 мая 2021 г. - в </w:t>
      </w:r>
      <w:proofErr w:type="gramStart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30,00% от начальной цены продажи лота;</w:t>
      </w:r>
    </w:p>
    <w:p w14:paraId="636B4C82" w14:textId="04F4C241" w:rsidR="007C6994" w:rsidRPr="002B5ED2" w:rsidRDefault="00CB6A37" w:rsidP="00CB6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мая 2021 г. по 09 мая 2021 г. - в </w:t>
      </w:r>
      <w:proofErr w:type="gramStart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B6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20,00% от начальной цены продажи лота;</w:t>
      </w:r>
    </w:p>
    <w:p w14:paraId="419253A0" w14:textId="49E90529" w:rsidR="007C6994" w:rsidRPr="00CD6754" w:rsidRDefault="00CB6A37" w:rsidP="00CD67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C6994">
        <w:rPr>
          <w:rFonts w:eastAsia="Times New Roman"/>
          <w:color w:val="000000"/>
        </w:rPr>
        <w:t xml:space="preserve">с </w:t>
      </w:r>
      <w:r w:rsidRPr="002B5ED2">
        <w:rPr>
          <w:rFonts w:eastAsia="Times New Roman"/>
          <w:color w:val="000000"/>
        </w:rPr>
        <w:t>10</w:t>
      </w:r>
      <w:r w:rsidRPr="007C6994">
        <w:rPr>
          <w:rFonts w:eastAsia="Times New Roman"/>
          <w:color w:val="000000"/>
        </w:rPr>
        <w:t xml:space="preserve"> мая 2021 г. по </w:t>
      </w:r>
      <w:r w:rsidRPr="002B5ED2">
        <w:rPr>
          <w:rFonts w:eastAsia="Times New Roman"/>
          <w:color w:val="000000"/>
        </w:rPr>
        <w:t>16</w:t>
      </w:r>
      <w:r w:rsidRPr="007C6994">
        <w:rPr>
          <w:rFonts w:eastAsia="Times New Roman"/>
          <w:color w:val="000000"/>
        </w:rPr>
        <w:t xml:space="preserve"> мая 2021 г. - в </w:t>
      </w:r>
      <w:proofErr w:type="gramStart"/>
      <w:r w:rsidRPr="007C6994">
        <w:rPr>
          <w:rFonts w:eastAsia="Times New Roman"/>
          <w:color w:val="000000"/>
        </w:rPr>
        <w:t>размере</w:t>
      </w:r>
      <w:proofErr w:type="gramEnd"/>
      <w:r w:rsidRPr="007C6994">
        <w:rPr>
          <w:rFonts w:eastAsia="Times New Roman"/>
          <w:color w:val="000000"/>
        </w:rPr>
        <w:t xml:space="preserve"> </w:t>
      </w:r>
      <w:r w:rsidRPr="002B5ED2">
        <w:rPr>
          <w:rFonts w:eastAsia="Times New Roman"/>
          <w:color w:val="000000"/>
        </w:rPr>
        <w:t>10</w:t>
      </w:r>
      <w:r w:rsidRPr="007C6994">
        <w:rPr>
          <w:rFonts w:eastAsia="Times New Roman"/>
          <w:color w:val="000000"/>
        </w:rPr>
        <w:t>,00%</w:t>
      </w:r>
      <w:r w:rsidRPr="002B5ED2">
        <w:rPr>
          <w:rFonts w:eastAsia="Times New Roman"/>
          <w:color w:val="000000"/>
        </w:rPr>
        <w:t xml:space="preserve"> от начальной цены продажи лота.</w:t>
      </w:r>
    </w:p>
    <w:p w14:paraId="46FF98F4" w14:textId="77777777" w:rsidR="008F1609" w:rsidRPr="00D719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0A1A679A" w14:textId="365D8BA7" w:rsidR="00FB279D" w:rsidRPr="00D719E6" w:rsidRDefault="00FB279D" w:rsidP="00FB2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Условия участия в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ППП по лоту</w:t>
      </w: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D719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2053844" w14:textId="09BE20B7" w:rsidR="00FB279D" w:rsidRPr="00D719E6" w:rsidRDefault="00FB279D" w:rsidP="00FB27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</w:t>
      </w:r>
      <w:r w:rsidRPr="00D719E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D71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реализуется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569BA733" w14:textId="77777777" w:rsidR="00F463FC" w:rsidRPr="00D719E6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9E6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719E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D719E6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D719E6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D719E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719E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719E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D719E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719E6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D719E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71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D719E6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D719E6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</w:t>
      </w:r>
      <w:r w:rsidRPr="00D719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D719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719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719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719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9E6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D719E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D719E6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719E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719E6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D719E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D719E6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D719E6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D719E6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719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1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D719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D719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D719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719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719E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719E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назначении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D719E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FB15159" w14:textId="01B1B74A" w:rsidR="00812A79" w:rsidRPr="00A85C16" w:rsidRDefault="00812A79" w:rsidP="00812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56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C1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5C1563">
        <w:rPr>
          <w:rFonts w:ascii="Times New Roman" w:hAnsi="Times New Roman" w:cs="Times New Roman"/>
          <w:sz w:val="24"/>
          <w:szCs w:val="24"/>
        </w:rPr>
        <w:t>10:00 до</w:t>
      </w:r>
      <w:r w:rsidRPr="005C1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1563">
        <w:rPr>
          <w:rFonts w:ascii="Times New Roman" w:hAnsi="Times New Roman" w:cs="Times New Roman"/>
          <w:sz w:val="24"/>
          <w:szCs w:val="24"/>
        </w:rPr>
        <w:t xml:space="preserve">16:00 часов по адресу: </w:t>
      </w:r>
      <w:r w:rsidR="005C1563" w:rsidRPr="005C1563">
        <w:rPr>
          <w:rFonts w:ascii="Times New Roman" w:hAnsi="Times New Roman" w:cs="Times New Roman"/>
          <w:sz w:val="24"/>
          <w:szCs w:val="24"/>
        </w:rPr>
        <w:t xml:space="preserve">119002, </w:t>
      </w:r>
      <w:r w:rsidRPr="005C1563">
        <w:rPr>
          <w:rFonts w:ascii="Times New Roman" w:hAnsi="Times New Roman" w:cs="Times New Roman"/>
          <w:sz w:val="24"/>
          <w:szCs w:val="24"/>
        </w:rPr>
        <w:t xml:space="preserve">г. Москва, Смоленская-Сенная </w:t>
      </w:r>
      <w:proofErr w:type="spellStart"/>
      <w:proofErr w:type="gramStart"/>
      <w:r w:rsidRPr="005C1563">
        <w:rPr>
          <w:rFonts w:ascii="Times New Roman" w:hAnsi="Times New Roman" w:cs="Times New Roman"/>
          <w:sz w:val="24"/>
          <w:szCs w:val="24"/>
        </w:rPr>
        <w:t>пл</w:t>
      </w:r>
      <w:proofErr w:type="spellEnd"/>
      <w:proofErr w:type="gramEnd"/>
      <w:r w:rsidRPr="005C1563">
        <w:rPr>
          <w:rFonts w:ascii="Times New Roman" w:hAnsi="Times New Roman" w:cs="Times New Roman"/>
          <w:sz w:val="24"/>
          <w:szCs w:val="24"/>
        </w:rPr>
        <w:t>, д.30, стр. 6, , тел. +8 (495) 258 32-51, доб. 40-62, 41-10,</w:t>
      </w:r>
      <w:r w:rsidRPr="005C156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C1563">
        <w:rPr>
          <w:rFonts w:ascii="Times New Roman" w:hAnsi="Times New Roman" w:cs="Times New Roman"/>
          <w:sz w:val="24"/>
          <w:szCs w:val="24"/>
        </w:rPr>
        <w:t>а также</w:t>
      </w:r>
      <w:r w:rsidRPr="00D719E6">
        <w:rPr>
          <w:rFonts w:ascii="Times New Roman" w:hAnsi="Times New Roman" w:cs="Times New Roman"/>
          <w:sz w:val="24"/>
          <w:szCs w:val="24"/>
        </w:rPr>
        <w:t xml:space="preserve"> у ОТ: </w:t>
      </w:r>
      <w:r w:rsidR="00DD081C"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московскому времени в будние дни) </w:t>
      </w:r>
      <w:hyperlink r:id="rId8" w:history="1">
        <w:r w:rsidR="00DD081C" w:rsidRPr="00D719E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D081C"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1, 8</w:t>
      </w:r>
      <w:r w:rsidR="00DD081C"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yaroslavl@auction-house.ru, Мякутина Виктория тел. 8 (812) 777-57-57 (доб.597), 8 (980) 701-15-25; Шумилов Андрей тел. 8 (812) 777-57-57 (доб.596), 8 (916) 664-98-08 (по лот</w:t>
      </w:r>
      <w:r w:rsidR="00DD081C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081C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2-7,9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krasnodar@auction-house.ru, Наталья Хильченко тел. 8 (928) 333-02-88,  Кудина Евгения тел. 8 (918) 155-48-01 (по лоту </w:t>
      </w:r>
      <w:r w:rsidR="00DD081C"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D719E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85C16" w:rsidRPr="00A85C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56B881ED" w14:textId="77777777" w:rsidR="007A10EE" w:rsidRPr="00D719E6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D719E6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D719E6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D719E6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719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719E6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719E6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719E6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719E6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B5ED2"/>
    <w:rsid w:val="002C3A2C"/>
    <w:rsid w:val="002D3138"/>
    <w:rsid w:val="00360DC6"/>
    <w:rsid w:val="003E6C81"/>
    <w:rsid w:val="00495D59"/>
    <w:rsid w:val="00555595"/>
    <w:rsid w:val="005742CC"/>
    <w:rsid w:val="005C1563"/>
    <w:rsid w:val="005F1F68"/>
    <w:rsid w:val="00621553"/>
    <w:rsid w:val="007A10EE"/>
    <w:rsid w:val="007C6994"/>
    <w:rsid w:val="007E3D68"/>
    <w:rsid w:val="00812A79"/>
    <w:rsid w:val="008C4892"/>
    <w:rsid w:val="008F1609"/>
    <w:rsid w:val="0090399B"/>
    <w:rsid w:val="00953DA4"/>
    <w:rsid w:val="009E68C2"/>
    <w:rsid w:val="009F0C4D"/>
    <w:rsid w:val="00A85C16"/>
    <w:rsid w:val="00AC2632"/>
    <w:rsid w:val="00B97A00"/>
    <w:rsid w:val="00C15400"/>
    <w:rsid w:val="00C813BE"/>
    <w:rsid w:val="00CB6A37"/>
    <w:rsid w:val="00CD6754"/>
    <w:rsid w:val="00D05793"/>
    <w:rsid w:val="00D115EC"/>
    <w:rsid w:val="00D16130"/>
    <w:rsid w:val="00D719E6"/>
    <w:rsid w:val="00D72F4C"/>
    <w:rsid w:val="00DD01CB"/>
    <w:rsid w:val="00DD081C"/>
    <w:rsid w:val="00E645EC"/>
    <w:rsid w:val="00EE3F19"/>
    <w:rsid w:val="00F463FC"/>
    <w:rsid w:val="00F92A8F"/>
    <w:rsid w:val="00F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28</cp:revision>
  <dcterms:created xsi:type="dcterms:W3CDTF">2019-07-23T07:53:00Z</dcterms:created>
  <dcterms:modified xsi:type="dcterms:W3CDTF">2021-01-15T10:16:00Z</dcterms:modified>
</cp:coreProperties>
</file>