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3A001661" w:rsidR="0003404B" w:rsidRPr="00D719E6" w:rsidRDefault="00FB2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9E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719E6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719E6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D719E6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D719E6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D719E6">
        <w:rPr>
          <w:rFonts w:ascii="Times New Roman" w:hAnsi="Times New Roman" w:cs="Times New Roman"/>
          <w:sz w:val="24"/>
          <w:szCs w:val="24"/>
        </w:rPr>
        <w:t xml:space="preserve">, , +7 (495) 234-04-00 (доб. 336),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Севастополя от 17 мая 2018 года по делу № А84-1175/18 конкурсным управляющим (ликвидатором) Публичным акционерным обществом Банк «ВВБ» (ПАО Банк «ВВБ», адрес регистрации: 299011, г. Севастополь, ул. 4-я Бастионная, д. 3а, ИНН 7604014087, ОГРН 1027600000020) </w:t>
      </w:r>
      <w:r w:rsidR="00555595"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D719E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719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71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719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7BB965B" w14:textId="20CF6491" w:rsidR="00D115EC" w:rsidRPr="00D719E6" w:rsidRDefault="00555595" w:rsidP="00812A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9E6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3269C15A" w14:textId="77777777" w:rsidR="00812A79" w:rsidRPr="00D719E6" w:rsidRDefault="00812A79" w:rsidP="00812A7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A79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EDD67D8" w14:textId="0EDCCF0F" w:rsidR="00FB279D" w:rsidRPr="00D719E6" w:rsidRDefault="00FB279D" w:rsidP="00FB2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9E6">
        <w:rPr>
          <w:rFonts w:ascii="Times New Roman" w:hAnsi="Times New Roman" w:cs="Times New Roman"/>
          <w:sz w:val="24"/>
          <w:szCs w:val="24"/>
        </w:rPr>
        <w:t xml:space="preserve">Лот </w:t>
      </w:r>
      <w:r w:rsidRPr="00D719E6">
        <w:rPr>
          <w:rFonts w:ascii="Times New Roman" w:hAnsi="Times New Roman" w:cs="Times New Roman"/>
          <w:sz w:val="24"/>
          <w:szCs w:val="24"/>
        </w:rPr>
        <w:t>1</w:t>
      </w:r>
      <w:r w:rsidRPr="00D719E6">
        <w:rPr>
          <w:rFonts w:ascii="Times New Roman" w:hAnsi="Times New Roman" w:cs="Times New Roman"/>
          <w:sz w:val="24"/>
          <w:szCs w:val="24"/>
        </w:rPr>
        <w:t xml:space="preserve"> –</w:t>
      </w:r>
      <w:r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2A79" w:rsidRPr="00812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 незавершенного строительства (помещение общего пользования) - 1 219,5 кв. м, земельный участок - 1 523 кв. м, адрес: Московская обл., г. Балашиха, </w:t>
      </w:r>
      <w:proofErr w:type="spellStart"/>
      <w:r w:rsidR="00812A79" w:rsidRPr="00812A79">
        <w:rPr>
          <w:rFonts w:ascii="Times New Roman" w:eastAsia="Times New Roman" w:hAnsi="Times New Roman" w:cs="Times New Roman"/>
          <w:color w:val="000000"/>
          <w:sz w:val="24"/>
          <w:szCs w:val="24"/>
        </w:rPr>
        <w:t>мкр</w:t>
      </w:r>
      <w:proofErr w:type="spellEnd"/>
      <w:r w:rsidR="00812A79" w:rsidRPr="00812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812A79" w:rsidRPr="00812A79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Никольско</w:t>
      </w:r>
      <w:proofErr w:type="spellEnd"/>
      <w:r w:rsidR="00812A79" w:rsidRPr="00812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-Архангельский, ул. </w:t>
      </w:r>
      <w:proofErr w:type="spellStart"/>
      <w:r w:rsidR="00812A79" w:rsidRPr="00812A79">
        <w:rPr>
          <w:rFonts w:ascii="Times New Roman" w:eastAsia="Times New Roman" w:hAnsi="Times New Roman" w:cs="Times New Roman"/>
          <w:color w:val="000000"/>
          <w:sz w:val="24"/>
          <w:szCs w:val="24"/>
        </w:rPr>
        <w:t>Святоникольская</w:t>
      </w:r>
      <w:proofErr w:type="spellEnd"/>
      <w:r w:rsidR="00812A79" w:rsidRPr="00812A79">
        <w:rPr>
          <w:rFonts w:ascii="Times New Roman" w:eastAsia="Times New Roman" w:hAnsi="Times New Roman" w:cs="Times New Roman"/>
          <w:color w:val="000000"/>
          <w:sz w:val="24"/>
          <w:szCs w:val="24"/>
        </w:rPr>
        <w:t>, уч. 13/30, кадастровый номер 50:15:0000000:138513, 50:15:0020304:5, земли населенных пунктов - под ИЖС</w:t>
      </w:r>
      <w:r w:rsidRPr="00D719E6">
        <w:rPr>
          <w:rFonts w:ascii="Times New Roman" w:hAnsi="Times New Roman" w:cs="Times New Roman"/>
          <w:sz w:val="24"/>
          <w:szCs w:val="24"/>
        </w:rPr>
        <w:t>–</w:t>
      </w:r>
      <w:r w:rsidR="00D72F4C" w:rsidRPr="00D719E6">
        <w:rPr>
          <w:rFonts w:ascii="Times New Roman" w:hAnsi="Times New Roman" w:cs="Times New Roman"/>
          <w:sz w:val="24"/>
          <w:szCs w:val="24"/>
        </w:rPr>
        <w:t xml:space="preserve"> </w:t>
      </w:r>
      <w:r w:rsidR="00D72F4C" w:rsidRPr="00D72F4C">
        <w:rPr>
          <w:rFonts w:ascii="Times New Roman" w:eastAsia="Times New Roman" w:hAnsi="Times New Roman" w:cs="Times New Roman"/>
          <w:color w:val="000000"/>
          <w:sz w:val="24"/>
          <w:szCs w:val="24"/>
        </w:rPr>
        <w:t>24 714 529,14</w:t>
      </w:r>
      <w:r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19E6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0EC4AFE4" w14:textId="2AE90008" w:rsidR="00FB279D" w:rsidRPr="00D719E6" w:rsidRDefault="00FB279D" w:rsidP="00FB2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9E6">
        <w:rPr>
          <w:rFonts w:ascii="Times New Roman" w:hAnsi="Times New Roman" w:cs="Times New Roman"/>
          <w:sz w:val="24"/>
          <w:szCs w:val="24"/>
        </w:rPr>
        <w:t xml:space="preserve">Лот </w:t>
      </w:r>
      <w:r w:rsidRPr="00D719E6">
        <w:rPr>
          <w:rFonts w:ascii="Times New Roman" w:hAnsi="Times New Roman" w:cs="Times New Roman"/>
          <w:sz w:val="24"/>
          <w:szCs w:val="24"/>
        </w:rPr>
        <w:t>2</w:t>
      </w:r>
      <w:r w:rsidRPr="00D719E6">
        <w:rPr>
          <w:rFonts w:ascii="Times New Roman" w:hAnsi="Times New Roman" w:cs="Times New Roman"/>
          <w:sz w:val="24"/>
          <w:szCs w:val="24"/>
        </w:rPr>
        <w:t xml:space="preserve"> –</w:t>
      </w:r>
      <w:r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2A79" w:rsidRPr="00812A79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- 781,1 кв. м, адрес: г. Ярославль, ул. Нахимсона, д. 18, подвал, кадастровый номер 76:23:010101:175170</w:t>
      </w:r>
      <w:r w:rsidRPr="00D719E6">
        <w:rPr>
          <w:rFonts w:ascii="Times New Roman" w:hAnsi="Times New Roman" w:cs="Times New Roman"/>
          <w:sz w:val="24"/>
          <w:szCs w:val="24"/>
        </w:rPr>
        <w:t>–</w:t>
      </w:r>
      <w:r w:rsidR="00D72F4C" w:rsidRPr="00D72F4C">
        <w:rPr>
          <w:rFonts w:ascii="Times New Roman" w:eastAsia="Times New Roman" w:hAnsi="Times New Roman" w:cs="Times New Roman"/>
          <w:color w:val="000000"/>
          <w:sz w:val="24"/>
          <w:szCs w:val="24"/>
        </w:rPr>
        <w:t>35 066 636,03</w:t>
      </w:r>
      <w:r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19E6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06B5F3DF" w14:textId="2B051DCB" w:rsidR="00FB279D" w:rsidRPr="00D719E6" w:rsidRDefault="00FB279D" w:rsidP="00FB2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9E6">
        <w:rPr>
          <w:rFonts w:ascii="Times New Roman" w:hAnsi="Times New Roman" w:cs="Times New Roman"/>
          <w:sz w:val="24"/>
          <w:szCs w:val="24"/>
        </w:rPr>
        <w:t>Лот 3 –</w:t>
      </w:r>
      <w:r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2A79" w:rsidRPr="00812A79">
        <w:rPr>
          <w:rFonts w:ascii="Times New Roman" w:eastAsia="Times New Roman" w:hAnsi="Times New Roman" w:cs="Times New Roman"/>
          <w:color w:val="000000"/>
          <w:sz w:val="24"/>
          <w:szCs w:val="24"/>
        </w:rPr>
        <w:t>4665/10000 доля в праве общей долевой собственности на нежилое помещение - 356,8 кв. м (без выделения в натуре), адрес: г. Ярославль, ул. Собинова, д. 31/6, цокольный – 34-37, 1 этаж – 66-70, 2 этаж – 41-44, 3 этаж – 50-57, лит А</w:t>
      </w:r>
      <w:proofErr w:type="gramStart"/>
      <w:r w:rsidR="00812A79" w:rsidRPr="00812A7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812A79" w:rsidRPr="00812A79">
        <w:rPr>
          <w:rFonts w:ascii="Times New Roman" w:eastAsia="Times New Roman" w:hAnsi="Times New Roman" w:cs="Times New Roman"/>
          <w:color w:val="000000"/>
          <w:sz w:val="24"/>
          <w:szCs w:val="24"/>
        </w:rPr>
        <w:t>, А2, кадастровый номер 76:23:010101:191175, ограничения и обременения: соглашение о присоединении № 3 к договору № 21179-МЛ аренды находящегося в государственной собственности земельного участка с множественностью лиц на стороне арендатора от 15.12.2014г. (кадастровый номер 76:23:030514:1)</w:t>
      </w:r>
      <w:r w:rsidRPr="00D719E6">
        <w:rPr>
          <w:rFonts w:ascii="Times New Roman" w:hAnsi="Times New Roman" w:cs="Times New Roman"/>
          <w:sz w:val="24"/>
          <w:szCs w:val="24"/>
        </w:rPr>
        <w:t>–</w:t>
      </w:r>
      <w:r w:rsidR="00D72F4C"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2F4C" w:rsidRPr="00D72F4C">
        <w:rPr>
          <w:rFonts w:ascii="Times New Roman" w:eastAsia="Times New Roman" w:hAnsi="Times New Roman" w:cs="Times New Roman"/>
          <w:color w:val="000000"/>
          <w:sz w:val="24"/>
          <w:szCs w:val="24"/>
        </w:rPr>
        <w:t>6 848 969,58</w:t>
      </w:r>
      <w:r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19E6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0D596BDC" w14:textId="59BE3CDC" w:rsidR="00FB279D" w:rsidRPr="00D719E6" w:rsidRDefault="00FB279D" w:rsidP="00FB2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9E6">
        <w:rPr>
          <w:rFonts w:ascii="Times New Roman" w:hAnsi="Times New Roman" w:cs="Times New Roman"/>
          <w:sz w:val="24"/>
          <w:szCs w:val="24"/>
        </w:rPr>
        <w:t xml:space="preserve">Лот </w:t>
      </w:r>
      <w:r w:rsidRPr="00D719E6">
        <w:rPr>
          <w:rFonts w:ascii="Times New Roman" w:hAnsi="Times New Roman" w:cs="Times New Roman"/>
          <w:sz w:val="24"/>
          <w:szCs w:val="24"/>
        </w:rPr>
        <w:t>4</w:t>
      </w:r>
      <w:r w:rsidRPr="00D719E6">
        <w:rPr>
          <w:rFonts w:ascii="Times New Roman" w:hAnsi="Times New Roman" w:cs="Times New Roman"/>
          <w:sz w:val="24"/>
          <w:szCs w:val="24"/>
        </w:rPr>
        <w:t xml:space="preserve"> –</w:t>
      </w:r>
      <w:r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2A79" w:rsidRPr="00812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здание - 790,6 кв. м, земельный участок - 1 764 +/- 1 кв. м, адрес: </w:t>
      </w:r>
      <w:proofErr w:type="gramStart"/>
      <w:r w:rsidR="00812A79" w:rsidRPr="00812A79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Ярославская</w:t>
      </w:r>
      <w:proofErr w:type="gramEnd"/>
      <w:r w:rsidR="00812A79" w:rsidRPr="00812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Рыбинский р-н, г. Рыбинск, ул. Моисеенко, д. 3, 2-этажное, кадастровые номера 76:20:020510:11, 76:20:020510:6, земли населенных пунктов - для эксплуатации нежилого здания</w:t>
      </w:r>
      <w:r w:rsidRPr="00D719E6">
        <w:rPr>
          <w:rFonts w:ascii="Times New Roman" w:hAnsi="Times New Roman" w:cs="Times New Roman"/>
          <w:sz w:val="24"/>
          <w:szCs w:val="24"/>
        </w:rPr>
        <w:t>–</w:t>
      </w:r>
      <w:r w:rsidR="00D72F4C" w:rsidRPr="00D72F4C">
        <w:rPr>
          <w:rFonts w:ascii="Times New Roman" w:eastAsia="Times New Roman" w:hAnsi="Times New Roman" w:cs="Times New Roman"/>
          <w:color w:val="000000"/>
          <w:sz w:val="24"/>
          <w:szCs w:val="24"/>
        </w:rPr>
        <w:t>7 172 323,20</w:t>
      </w:r>
      <w:r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19E6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3A8B9317" w14:textId="5829D635" w:rsidR="00FB279D" w:rsidRPr="00D719E6" w:rsidRDefault="00FB279D" w:rsidP="00FB2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9E6">
        <w:rPr>
          <w:rFonts w:ascii="Times New Roman" w:hAnsi="Times New Roman" w:cs="Times New Roman"/>
          <w:sz w:val="24"/>
          <w:szCs w:val="24"/>
        </w:rPr>
        <w:t xml:space="preserve">Лот </w:t>
      </w:r>
      <w:r w:rsidRPr="00D719E6">
        <w:rPr>
          <w:rFonts w:ascii="Times New Roman" w:hAnsi="Times New Roman" w:cs="Times New Roman"/>
          <w:sz w:val="24"/>
          <w:szCs w:val="24"/>
        </w:rPr>
        <w:t>5</w:t>
      </w:r>
      <w:r w:rsidRPr="00D719E6">
        <w:rPr>
          <w:rFonts w:ascii="Times New Roman" w:hAnsi="Times New Roman" w:cs="Times New Roman"/>
          <w:sz w:val="24"/>
          <w:szCs w:val="24"/>
        </w:rPr>
        <w:t xml:space="preserve"> –</w:t>
      </w:r>
      <w:r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2A79" w:rsidRPr="00812A79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- 125 кв. м, адрес: Ярославская обл., г. Ярославль, ул. 1-я Приречная, д. 20, кв. 39, 5 этаж, мансарда, кадастровый номер 76:23:010307:375, ограничения и обременения: права третьих лиц отсутствуют</w:t>
      </w:r>
      <w:r w:rsidRPr="00D719E6">
        <w:rPr>
          <w:rFonts w:ascii="Times New Roman" w:hAnsi="Times New Roman" w:cs="Times New Roman"/>
          <w:sz w:val="24"/>
          <w:szCs w:val="24"/>
        </w:rPr>
        <w:t>–</w:t>
      </w:r>
      <w:r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2F4C" w:rsidRPr="00D72F4C">
        <w:rPr>
          <w:rFonts w:ascii="Times New Roman" w:eastAsia="Times New Roman" w:hAnsi="Times New Roman" w:cs="Times New Roman"/>
          <w:color w:val="000000"/>
          <w:sz w:val="24"/>
          <w:szCs w:val="24"/>
        </w:rPr>
        <w:t>4 053 821,76</w:t>
      </w:r>
      <w:r w:rsidR="00D72F4C"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19E6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1796ADBA" w14:textId="6EE604AF" w:rsidR="00FB279D" w:rsidRPr="00D719E6" w:rsidRDefault="00FB279D" w:rsidP="00FB2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9E6">
        <w:rPr>
          <w:rFonts w:ascii="Times New Roman" w:hAnsi="Times New Roman" w:cs="Times New Roman"/>
          <w:sz w:val="24"/>
          <w:szCs w:val="24"/>
        </w:rPr>
        <w:t xml:space="preserve">Лот </w:t>
      </w:r>
      <w:r w:rsidRPr="00D719E6">
        <w:rPr>
          <w:rFonts w:ascii="Times New Roman" w:hAnsi="Times New Roman" w:cs="Times New Roman"/>
          <w:sz w:val="24"/>
          <w:szCs w:val="24"/>
        </w:rPr>
        <w:t>6</w:t>
      </w:r>
      <w:r w:rsidRPr="00D719E6">
        <w:rPr>
          <w:rFonts w:ascii="Times New Roman" w:hAnsi="Times New Roman" w:cs="Times New Roman"/>
          <w:sz w:val="24"/>
          <w:szCs w:val="24"/>
        </w:rPr>
        <w:t xml:space="preserve"> –</w:t>
      </w:r>
      <w:r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2A79" w:rsidRPr="00812A79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- 125 кв. м, адрес: Ярославская обл., г. Ярославль, ул. 1-я Приречная, д. 18, кв. 16, 5 этаж, мансарда, кадастровый номер 76:23:010307:413, ограничения и обременения: права третьих лиц отсутствуют</w:t>
      </w:r>
      <w:r w:rsidRPr="00D719E6">
        <w:rPr>
          <w:rFonts w:ascii="Times New Roman" w:hAnsi="Times New Roman" w:cs="Times New Roman"/>
          <w:sz w:val="24"/>
          <w:szCs w:val="24"/>
        </w:rPr>
        <w:t>–</w:t>
      </w:r>
      <w:r w:rsidR="00D72F4C" w:rsidRPr="00D719E6">
        <w:rPr>
          <w:rFonts w:ascii="Times New Roman" w:hAnsi="Times New Roman" w:cs="Times New Roman"/>
          <w:sz w:val="24"/>
          <w:szCs w:val="24"/>
        </w:rPr>
        <w:t xml:space="preserve"> </w:t>
      </w:r>
      <w:r w:rsidR="00D72F4C" w:rsidRPr="00D72F4C">
        <w:rPr>
          <w:rFonts w:ascii="Times New Roman" w:eastAsia="Times New Roman" w:hAnsi="Times New Roman" w:cs="Times New Roman"/>
          <w:color w:val="000000"/>
          <w:sz w:val="24"/>
          <w:szCs w:val="24"/>
        </w:rPr>
        <w:t>3 200 385,60</w:t>
      </w:r>
      <w:r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19E6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0A938048" w14:textId="3B3908D7" w:rsidR="00FB279D" w:rsidRPr="00D719E6" w:rsidRDefault="00FB279D" w:rsidP="00FB2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19E6">
        <w:rPr>
          <w:rFonts w:ascii="Times New Roman" w:hAnsi="Times New Roman" w:cs="Times New Roman"/>
          <w:sz w:val="24"/>
          <w:szCs w:val="24"/>
        </w:rPr>
        <w:t xml:space="preserve">Лот </w:t>
      </w:r>
      <w:r w:rsidRPr="00D719E6">
        <w:rPr>
          <w:rFonts w:ascii="Times New Roman" w:hAnsi="Times New Roman" w:cs="Times New Roman"/>
          <w:sz w:val="24"/>
          <w:szCs w:val="24"/>
        </w:rPr>
        <w:t>7</w:t>
      </w:r>
      <w:r w:rsidRPr="00D719E6">
        <w:rPr>
          <w:rFonts w:ascii="Times New Roman" w:hAnsi="Times New Roman" w:cs="Times New Roman"/>
          <w:sz w:val="24"/>
          <w:szCs w:val="24"/>
        </w:rPr>
        <w:t xml:space="preserve"> –</w:t>
      </w:r>
      <w:r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2A79" w:rsidRPr="00812A79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Жилой дом (1-этажный) - 184,7 кв. м, сооружение (степень готовности 72%) - 157,5 кв. м, земельные участки - 1 206 +/- 24 кв. м, 390 +/- 14 кв. м, 390 +/- 14 кв. м, адрес:</w:t>
      </w:r>
      <w:proofErr w:type="gramEnd"/>
      <w:r w:rsidR="00812A79" w:rsidRPr="00812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12A79" w:rsidRPr="00812A79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Ярославская обл., Некрасовский р-н, п. Некрасовское, ул. Цветочная, д. 4, кадастровые номера 76:09:160101:4148, 76:09:160101:959, 76:09:160115:65, земли населенных пунктов - для ведения личного подсобного хозяйства, 76:09:160115:215, 76:09:160115:216, земли населенных пунктов - для обслуживания придомовой территории, ограничения и обременения: права третьих лиц отсутствуют</w:t>
      </w:r>
      <w:r w:rsidRPr="00D719E6">
        <w:rPr>
          <w:rFonts w:ascii="Times New Roman" w:hAnsi="Times New Roman" w:cs="Times New Roman"/>
          <w:sz w:val="24"/>
          <w:szCs w:val="24"/>
        </w:rPr>
        <w:t>–</w:t>
      </w:r>
      <w:r w:rsidR="00D72F4C" w:rsidRPr="00D719E6">
        <w:rPr>
          <w:rFonts w:ascii="Times New Roman" w:hAnsi="Times New Roman" w:cs="Times New Roman"/>
          <w:sz w:val="24"/>
          <w:szCs w:val="24"/>
        </w:rPr>
        <w:t xml:space="preserve"> </w:t>
      </w:r>
      <w:r w:rsidR="00D72F4C" w:rsidRPr="00D72F4C">
        <w:rPr>
          <w:rFonts w:ascii="Times New Roman" w:eastAsia="Times New Roman" w:hAnsi="Times New Roman" w:cs="Times New Roman"/>
          <w:color w:val="000000"/>
          <w:sz w:val="24"/>
          <w:szCs w:val="24"/>
        </w:rPr>
        <w:t>6 010 558,02</w:t>
      </w:r>
      <w:r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19E6">
        <w:rPr>
          <w:rFonts w:ascii="Times New Roman" w:eastAsia="Times New Roman" w:hAnsi="Times New Roman" w:cs="Times New Roman"/>
          <w:sz w:val="24"/>
          <w:szCs w:val="24"/>
        </w:rPr>
        <w:t>руб.</w:t>
      </w:r>
      <w:proofErr w:type="gramEnd"/>
    </w:p>
    <w:p w14:paraId="57ACF71D" w14:textId="6397170E" w:rsidR="00FB279D" w:rsidRPr="00D719E6" w:rsidRDefault="00FB279D" w:rsidP="00FB2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19E6">
        <w:rPr>
          <w:rFonts w:ascii="Times New Roman" w:hAnsi="Times New Roman" w:cs="Times New Roman"/>
          <w:sz w:val="24"/>
          <w:szCs w:val="24"/>
        </w:rPr>
        <w:t xml:space="preserve">Лот </w:t>
      </w:r>
      <w:r w:rsidRPr="00D719E6">
        <w:rPr>
          <w:rFonts w:ascii="Times New Roman" w:hAnsi="Times New Roman" w:cs="Times New Roman"/>
          <w:sz w:val="24"/>
          <w:szCs w:val="24"/>
        </w:rPr>
        <w:t>8</w:t>
      </w:r>
      <w:r w:rsidRPr="00D719E6">
        <w:rPr>
          <w:rFonts w:ascii="Times New Roman" w:hAnsi="Times New Roman" w:cs="Times New Roman"/>
          <w:sz w:val="24"/>
          <w:szCs w:val="24"/>
        </w:rPr>
        <w:t xml:space="preserve"> –</w:t>
      </w:r>
      <w:r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2A79" w:rsidRPr="00812A79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Жилой дом - 95,3 кв. м, земельные участки - 1 200 кв. м, 2 500 кв. м, адрес:</w:t>
      </w:r>
      <w:proofErr w:type="gramEnd"/>
      <w:r w:rsidR="00812A79" w:rsidRPr="00812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Московская обл., Можайский р-н, д. </w:t>
      </w:r>
      <w:proofErr w:type="spellStart"/>
      <w:r w:rsidR="00812A79" w:rsidRPr="00812A79">
        <w:rPr>
          <w:rFonts w:ascii="Times New Roman" w:eastAsia="Times New Roman" w:hAnsi="Times New Roman" w:cs="Times New Roman"/>
          <w:color w:val="000000"/>
          <w:sz w:val="24"/>
          <w:szCs w:val="24"/>
        </w:rPr>
        <w:t>Холдеево</w:t>
      </w:r>
      <w:proofErr w:type="spellEnd"/>
      <w:r w:rsidR="00812A79" w:rsidRPr="00812A79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Лесная, д. 44, 1-этажный, кадастровые номера 50:18:0080112:709, 50:18:0080112:14, 50:18:0080112:15, земли населенных пунктов - для ведения личного подсобного хозяйства, ограничения и обременения: права третьих лиц отсутствуют</w:t>
      </w:r>
      <w:r w:rsidRPr="00D719E6">
        <w:rPr>
          <w:rFonts w:ascii="Times New Roman" w:hAnsi="Times New Roman" w:cs="Times New Roman"/>
          <w:sz w:val="24"/>
          <w:szCs w:val="24"/>
        </w:rPr>
        <w:t>–</w:t>
      </w:r>
      <w:r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2632" w:rsidRPr="00D72F4C">
        <w:rPr>
          <w:rFonts w:ascii="Times New Roman" w:eastAsia="Times New Roman" w:hAnsi="Times New Roman" w:cs="Times New Roman"/>
          <w:color w:val="000000"/>
          <w:sz w:val="24"/>
          <w:szCs w:val="24"/>
        </w:rPr>
        <w:t>5 096 520,00</w:t>
      </w:r>
      <w:r w:rsidR="00AC2632"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19E6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3301EF8E" w14:textId="30AF4472" w:rsidR="00FB279D" w:rsidRPr="00D719E6" w:rsidRDefault="00FB279D" w:rsidP="00FB2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9E6">
        <w:rPr>
          <w:rFonts w:ascii="Times New Roman" w:hAnsi="Times New Roman" w:cs="Times New Roman"/>
          <w:sz w:val="24"/>
          <w:szCs w:val="24"/>
        </w:rPr>
        <w:t xml:space="preserve">Лот </w:t>
      </w:r>
      <w:r w:rsidRPr="00D719E6">
        <w:rPr>
          <w:rFonts w:ascii="Times New Roman" w:hAnsi="Times New Roman" w:cs="Times New Roman"/>
          <w:sz w:val="24"/>
          <w:szCs w:val="24"/>
        </w:rPr>
        <w:t>9</w:t>
      </w:r>
      <w:r w:rsidRPr="00D719E6">
        <w:rPr>
          <w:rFonts w:ascii="Times New Roman" w:hAnsi="Times New Roman" w:cs="Times New Roman"/>
          <w:sz w:val="24"/>
          <w:szCs w:val="24"/>
        </w:rPr>
        <w:t xml:space="preserve"> –</w:t>
      </w:r>
      <w:r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2A79" w:rsidRPr="00812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- 967,3 кв. м, земельный участок - 1 200+/-1 кв. м, адрес: Ярославская обл., г. Рыбинск, ул. Софийская, д. 16, 2-этажный, кадастровые номера 76:14:050143:26, </w:t>
      </w:r>
      <w:r w:rsidR="00812A79" w:rsidRPr="00812A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76:20:100102:1, земли населенных пунктов - для восстановления индивидуального жилого дома, ограничения и обременения: права третьих лиц отсутствуют</w:t>
      </w:r>
      <w:r w:rsidRPr="00D719E6">
        <w:rPr>
          <w:rFonts w:ascii="Times New Roman" w:hAnsi="Times New Roman" w:cs="Times New Roman"/>
          <w:sz w:val="24"/>
          <w:szCs w:val="24"/>
        </w:rPr>
        <w:t>–</w:t>
      </w:r>
      <w:r w:rsidR="00AC2632" w:rsidRPr="00D719E6">
        <w:rPr>
          <w:rFonts w:ascii="Times New Roman" w:hAnsi="Times New Roman" w:cs="Times New Roman"/>
          <w:sz w:val="24"/>
          <w:szCs w:val="24"/>
        </w:rPr>
        <w:t xml:space="preserve"> </w:t>
      </w:r>
      <w:r w:rsidR="00AC2632" w:rsidRPr="00D72F4C">
        <w:rPr>
          <w:rFonts w:ascii="Times New Roman" w:eastAsia="Times New Roman" w:hAnsi="Times New Roman" w:cs="Times New Roman"/>
          <w:color w:val="000000"/>
          <w:sz w:val="24"/>
          <w:szCs w:val="24"/>
        </w:rPr>
        <w:t>13 476 423,60</w:t>
      </w:r>
      <w:r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19E6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5E90D2EB" w14:textId="77777777" w:rsidR="00812A79" w:rsidRPr="00D719E6" w:rsidRDefault="00812A79" w:rsidP="00812A7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A79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4F51C646" w14:textId="00E32F18" w:rsidR="00812A79" w:rsidRPr="00D719E6" w:rsidRDefault="00FB279D" w:rsidP="00FB2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9E6">
        <w:rPr>
          <w:rFonts w:ascii="Times New Roman" w:hAnsi="Times New Roman" w:cs="Times New Roman"/>
          <w:sz w:val="24"/>
          <w:szCs w:val="24"/>
        </w:rPr>
        <w:t xml:space="preserve">Лот </w:t>
      </w:r>
      <w:r w:rsidRPr="00D719E6">
        <w:rPr>
          <w:rFonts w:ascii="Times New Roman" w:hAnsi="Times New Roman" w:cs="Times New Roman"/>
          <w:sz w:val="24"/>
          <w:szCs w:val="24"/>
        </w:rPr>
        <w:t>10</w:t>
      </w:r>
      <w:r w:rsidRPr="00D719E6">
        <w:rPr>
          <w:rFonts w:ascii="Times New Roman" w:hAnsi="Times New Roman" w:cs="Times New Roman"/>
          <w:sz w:val="24"/>
          <w:szCs w:val="24"/>
        </w:rPr>
        <w:t xml:space="preserve"> –</w:t>
      </w:r>
      <w:r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2A79" w:rsidRPr="00812A79">
        <w:rPr>
          <w:rFonts w:ascii="Times New Roman" w:eastAsia="Times New Roman" w:hAnsi="Times New Roman" w:cs="Times New Roman"/>
          <w:color w:val="000000"/>
          <w:sz w:val="24"/>
          <w:szCs w:val="24"/>
        </w:rPr>
        <w:t>Mersedes-Benz</w:t>
      </w:r>
      <w:proofErr w:type="spellEnd"/>
      <w:r w:rsidR="00812A79" w:rsidRPr="00812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E200 CGI, черный, 2011, 280 000 км, 1.8 АТ (183,6 л. с.), бензин, задний, VIN WDD2120481A400811, г. Симферополь</w:t>
      </w:r>
      <w:r w:rsidR="00812A79" w:rsidRPr="00D719E6">
        <w:rPr>
          <w:rFonts w:ascii="Times New Roman" w:hAnsi="Times New Roman" w:cs="Times New Roman"/>
          <w:sz w:val="24"/>
          <w:szCs w:val="24"/>
        </w:rPr>
        <w:t xml:space="preserve"> </w:t>
      </w:r>
      <w:r w:rsidRPr="00D719E6">
        <w:rPr>
          <w:rFonts w:ascii="Times New Roman" w:hAnsi="Times New Roman" w:cs="Times New Roman"/>
          <w:sz w:val="24"/>
          <w:szCs w:val="24"/>
        </w:rPr>
        <w:t>–</w:t>
      </w:r>
      <w:r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2632" w:rsidRPr="00D72F4C">
        <w:rPr>
          <w:rFonts w:ascii="Times New Roman" w:eastAsia="Times New Roman" w:hAnsi="Times New Roman" w:cs="Times New Roman"/>
          <w:color w:val="000000"/>
          <w:sz w:val="24"/>
          <w:szCs w:val="24"/>
        </w:rPr>
        <w:t>725 720,34</w:t>
      </w:r>
      <w:r w:rsidR="00AC2632"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19E6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14351655" w14:textId="77777777" w:rsidR="00555595" w:rsidRPr="00D719E6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719E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D719E6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A2E3E3B" w:rsidR="0003404B" w:rsidRPr="00D719E6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7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719E6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71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FB279D" w:rsidRPr="00D719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27 января </w:t>
      </w:r>
      <w:r w:rsidR="00002933" w:rsidRPr="00D719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D719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B279D" w:rsidRPr="00D71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FB279D" w:rsidRPr="00D719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16 мая</w:t>
      </w:r>
      <w:r w:rsidR="0003404B" w:rsidRPr="00D719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D719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D719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71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719E6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9E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3C8A271" w:rsidR="0003404B" w:rsidRPr="00D719E6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7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7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FB279D" w:rsidRPr="00D7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279D" w:rsidRPr="00D719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27 января </w:t>
      </w:r>
      <w:r w:rsidR="00F92A8F" w:rsidRPr="00D719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D719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D719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71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FB279D" w:rsidRPr="00D7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7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FB279D" w:rsidRPr="00D7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D7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D719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719E6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719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719E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19E6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D719E6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719E6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435B550" w14:textId="2D50C59B" w:rsidR="00F92A8F" w:rsidRPr="00D719E6" w:rsidRDefault="007C6994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lang w:val="en-US"/>
        </w:rPr>
      </w:pPr>
      <w:r w:rsidRPr="00D719E6">
        <w:t>Для лотов 1,5:</w:t>
      </w:r>
    </w:p>
    <w:p w14:paraId="37BFE478" w14:textId="7692C51B" w:rsidR="007C6994" w:rsidRPr="00D719E6" w:rsidRDefault="007C6994" w:rsidP="007C699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27 января 2021 г. по 14 марта 2021 г. - в </w:t>
      </w:r>
      <w:proofErr w:type="gramStart"/>
      <w:r w:rsidRPr="007C699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C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2D3138"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C69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AC9773" w14:textId="216106C3" w:rsidR="007C6994" w:rsidRPr="00D719E6" w:rsidRDefault="007C6994" w:rsidP="007C699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марта 2021 г. по 21 марта 2021 г. - </w:t>
      </w:r>
      <w:r w:rsid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93,8</w:t>
      </w:r>
      <w:r w:rsidR="00D719E6" w:rsidRPr="007C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99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2D3138"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C69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3AF80A" w14:textId="107C5CFA" w:rsidR="007C6994" w:rsidRPr="00D719E6" w:rsidRDefault="007C6994" w:rsidP="007C699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994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марта 2021 г. по 28 м</w:t>
      </w:r>
      <w:r w:rsid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арта 2021 г. - в </w:t>
      </w:r>
      <w:proofErr w:type="gramStart"/>
      <w:r w:rsid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87,6</w:t>
      </w:r>
      <w:r w:rsidR="00D719E6"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99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2D3138"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C69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4A4244" w14:textId="462AEA3D" w:rsidR="007C6994" w:rsidRPr="00D719E6" w:rsidRDefault="007C6994" w:rsidP="007C699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994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марта 2021 г. по 04 ап</w:t>
      </w:r>
      <w:r w:rsid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81,4</w:t>
      </w:r>
      <w:r w:rsidR="00D719E6"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99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2D3138"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C69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DD121B" w14:textId="55F1FAA7" w:rsidR="007C6994" w:rsidRPr="00D719E6" w:rsidRDefault="007C6994" w:rsidP="007C699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994">
        <w:rPr>
          <w:rFonts w:ascii="Times New Roman" w:eastAsia="Times New Roman" w:hAnsi="Times New Roman" w:cs="Times New Roman"/>
          <w:color w:val="000000"/>
          <w:sz w:val="24"/>
          <w:szCs w:val="24"/>
        </w:rPr>
        <w:t>с 05 апреля 2021 г. по 11 ап</w:t>
      </w:r>
      <w:r w:rsid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75,2</w:t>
      </w:r>
      <w:r w:rsidR="00D719E6"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99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2D3138"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C69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0C62C3" w14:textId="3F29BC2C" w:rsidR="007C6994" w:rsidRPr="00D719E6" w:rsidRDefault="007C6994" w:rsidP="007C699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апреля 2021 г. по 18 апреля 2021 г. - в </w:t>
      </w:r>
      <w:proofErr w:type="gramStart"/>
      <w:r w:rsidRPr="007C699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C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69,00</w:t>
      </w:r>
      <w:r w:rsidR="00D719E6"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99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2D3138"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C69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359B38" w14:textId="6B909167" w:rsidR="007C6994" w:rsidRPr="00D719E6" w:rsidRDefault="007C6994" w:rsidP="007C699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994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апреля 2021 г. по 25 ап</w:t>
      </w:r>
      <w:r w:rsid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62,8</w:t>
      </w:r>
      <w:r w:rsidR="00D719E6"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99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2D3138"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C69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909F05" w14:textId="079E1FCA" w:rsidR="007C6994" w:rsidRPr="00D719E6" w:rsidRDefault="007C6994" w:rsidP="007C699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994">
        <w:rPr>
          <w:rFonts w:ascii="Times New Roman" w:eastAsia="Times New Roman" w:hAnsi="Times New Roman" w:cs="Times New Roman"/>
          <w:color w:val="000000"/>
          <w:sz w:val="24"/>
          <w:szCs w:val="24"/>
        </w:rPr>
        <w:t>с 26 апреля 2021 г. по 02</w:t>
      </w:r>
      <w:r w:rsid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56,6</w:t>
      </w:r>
      <w:r w:rsidR="00D719E6"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99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2D3138"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C69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584D5E" w14:textId="2EF29149" w:rsidR="007C6994" w:rsidRPr="00D719E6" w:rsidRDefault="007C6994" w:rsidP="007C69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C6994">
        <w:rPr>
          <w:rFonts w:eastAsia="Times New Roman"/>
          <w:color w:val="000000"/>
        </w:rPr>
        <w:t>с 03 мая 2021 г. по 09</w:t>
      </w:r>
      <w:r w:rsidR="00D719E6" w:rsidRPr="00D719E6">
        <w:rPr>
          <w:rFonts w:eastAsia="Times New Roman"/>
          <w:color w:val="000000"/>
        </w:rPr>
        <w:t xml:space="preserve"> мая 2021 г. - в </w:t>
      </w:r>
      <w:proofErr w:type="gramStart"/>
      <w:r w:rsidR="00D719E6" w:rsidRPr="00D719E6">
        <w:rPr>
          <w:rFonts w:eastAsia="Times New Roman"/>
          <w:color w:val="000000"/>
        </w:rPr>
        <w:t>размере</w:t>
      </w:r>
      <w:proofErr w:type="gramEnd"/>
      <w:r w:rsidR="00D719E6" w:rsidRPr="00D719E6">
        <w:rPr>
          <w:rFonts w:eastAsia="Times New Roman"/>
          <w:color w:val="000000"/>
        </w:rPr>
        <w:t xml:space="preserve"> 50,4 </w:t>
      </w:r>
      <w:r w:rsidRPr="007C6994">
        <w:rPr>
          <w:rFonts w:eastAsia="Times New Roman"/>
          <w:color w:val="000000"/>
        </w:rPr>
        <w:t>% от начальной цены продажи лот</w:t>
      </w:r>
      <w:r w:rsidR="002D3138" w:rsidRPr="00D719E6">
        <w:rPr>
          <w:rFonts w:eastAsia="Times New Roman"/>
          <w:color w:val="000000"/>
        </w:rPr>
        <w:t>ов</w:t>
      </w:r>
      <w:r w:rsidRPr="007C6994">
        <w:rPr>
          <w:rFonts w:eastAsia="Times New Roman"/>
          <w:color w:val="000000"/>
        </w:rPr>
        <w:t>;</w:t>
      </w:r>
    </w:p>
    <w:p w14:paraId="73A53C7F" w14:textId="0444E776" w:rsidR="002D3138" w:rsidRPr="00D719E6" w:rsidRDefault="002D3138" w:rsidP="00D71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C6994">
        <w:rPr>
          <w:rFonts w:eastAsia="Times New Roman"/>
          <w:color w:val="000000"/>
        </w:rPr>
        <w:t xml:space="preserve">с </w:t>
      </w:r>
      <w:r w:rsidRPr="00D719E6">
        <w:rPr>
          <w:rFonts w:eastAsia="Times New Roman"/>
          <w:color w:val="000000"/>
        </w:rPr>
        <w:t>10</w:t>
      </w:r>
      <w:r w:rsidRPr="007C6994">
        <w:rPr>
          <w:rFonts w:eastAsia="Times New Roman"/>
          <w:color w:val="000000"/>
        </w:rPr>
        <w:t xml:space="preserve"> мая 2021 г. по </w:t>
      </w:r>
      <w:r w:rsidRPr="00D719E6">
        <w:rPr>
          <w:rFonts w:eastAsia="Times New Roman"/>
          <w:color w:val="000000"/>
        </w:rPr>
        <w:t>16</w:t>
      </w:r>
      <w:r w:rsidRPr="007C6994">
        <w:rPr>
          <w:rFonts w:eastAsia="Times New Roman"/>
          <w:color w:val="000000"/>
        </w:rPr>
        <w:t xml:space="preserve"> мая 2021 г. - в </w:t>
      </w:r>
      <w:proofErr w:type="gramStart"/>
      <w:r w:rsidRPr="007C6994">
        <w:rPr>
          <w:rFonts w:eastAsia="Times New Roman"/>
          <w:color w:val="000000"/>
        </w:rPr>
        <w:t>размере</w:t>
      </w:r>
      <w:proofErr w:type="gramEnd"/>
      <w:r w:rsidRPr="007C6994">
        <w:rPr>
          <w:rFonts w:eastAsia="Times New Roman"/>
          <w:color w:val="000000"/>
        </w:rPr>
        <w:t xml:space="preserve"> </w:t>
      </w:r>
      <w:r w:rsidR="00D719E6" w:rsidRPr="00D719E6">
        <w:rPr>
          <w:rFonts w:eastAsia="Times New Roman"/>
          <w:color w:val="000000"/>
        </w:rPr>
        <w:t>44</w:t>
      </w:r>
      <w:r w:rsidRPr="007C6994">
        <w:rPr>
          <w:rFonts w:eastAsia="Times New Roman"/>
          <w:color w:val="000000"/>
        </w:rPr>
        <w:t>,</w:t>
      </w:r>
      <w:r w:rsidR="00D719E6" w:rsidRPr="00D719E6">
        <w:rPr>
          <w:rFonts w:eastAsia="Times New Roman"/>
          <w:color w:val="000000"/>
        </w:rPr>
        <w:t xml:space="preserve">2 </w:t>
      </w:r>
      <w:r w:rsidRPr="007C6994">
        <w:rPr>
          <w:rFonts w:eastAsia="Times New Roman"/>
          <w:color w:val="000000"/>
        </w:rPr>
        <w:t>%</w:t>
      </w:r>
      <w:r w:rsidRPr="00D719E6">
        <w:rPr>
          <w:rFonts w:eastAsia="Times New Roman"/>
          <w:color w:val="000000"/>
        </w:rPr>
        <w:t xml:space="preserve"> от начальной цены продажи лотов.</w:t>
      </w:r>
    </w:p>
    <w:p w14:paraId="0E041447" w14:textId="21677BAA" w:rsidR="002D3138" w:rsidRPr="00D719E6" w:rsidRDefault="002D3138" w:rsidP="002D313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9E6">
        <w:rPr>
          <w:rFonts w:ascii="Times New Roman" w:hAnsi="Times New Roman" w:cs="Times New Roman"/>
          <w:sz w:val="24"/>
          <w:szCs w:val="24"/>
        </w:rPr>
        <w:t xml:space="preserve">     </w:t>
      </w:r>
      <w:r w:rsidR="007C6994" w:rsidRPr="00D719E6">
        <w:rPr>
          <w:rFonts w:ascii="Times New Roman" w:hAnsi="Times New Roman" w:cs="Times New Roman"/>
          <w:sz w:val="24"/>
          <w:szCs w:val="24"/>
        </w:rPr>
        <w:t>Для лота 2:</w:t>
      </w:r>
      <w:r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B860094" w14:textId="4D8AAA7B" w:rsidR="002D3138" w:rsidRPr="00D719E6" w:rsidRDefault="002D3138" w:rsidP="002D313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27 января 2021 г. по 14 марта 2021 г. - в </w:t>
      </w:r>
      <w:proofErr w:type="gramStart"/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3ED114B8" w14:textId="77777777" w:rsidR="002D3138" w:rsidRPr="00D719E6" w:rsidRDefault="002D3138" w:rsidP="002D313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марта 2021 г. по 21 марта 2021 г. - в </w:t>
      </w:r>
      <w:proofErr w:type="gramStart"/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92,00% от начальной цены продажи лота;</w:t>
      </w:r>
    </w:p>
    <w:p w14:paraId="7614A058" w14:textId="77777777" w:rsidR="002D3138" w:rsidRPr="00D719E6" w:rsidRDefault="002D3138" w:rsidP="002D313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марта 2021 г. по 28 марта 2021 г. - в </w:t>
      </w:r>
      <w:proofErr w:type="gramStart"/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84,00% от начальной цены продажи лота;</w:t>
      </w:r>
    </w:p>
    <w:p w14:paraId="10585771" w14:textId="77777777" w:rsidR="002D3138" w:rsidRPr="00D719E6" w:rsidRDefault="002D3138" w:rsidP="002D313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29 марта 2021 г. по 04 апреля 2021 г. - в </w:t>
      </w:r>
      <w:proofErr w:type="gramStart"/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76,00% от начальной цены продажи лота;</w:t>
      </w:r>
    </w:p>
    <w:p w14:paraId="281F4D1D" w14:textId="77777777" w:rsidR="002D3138" w:rsidRPr="00D719E6" w:rsidRDefault="002D3138" w:rsidP="002D313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05 апреля 2021 г. по 11 апреля 2021 г. - в </w:t>
      </w:r>
      <w:proofErr w:type="gramStart"/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68,00% от начальной цены продажи лота;</w:t>
      </w:r>
    </w:p>
    <w:p w14:paraId="53DE1AD0" w14:textId="77777777" w:rsidR="002D3138" w:rsidRPr="00D719E6" w:rsidRDefault="002D3138" w:rsidP="002D313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апреля 2021 г. по 18 апреля 2021 г. - в </w:t>
      </w:r>
      <w:proofErr w:type="gramStart"/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60,00% от начальной цены продажи лота;</w:t>
      </w:r>
    </w:p>
    <w:p w14:paraId="0AB79022" w14:textId="77777777" w:rsidR="002D3138" w:rsidRPr="00D719E6" w:rsidRDefault="002D3138" w:rsidP="002D313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19 апреля 2021 г. по 25 апреля 2021 г. - в </w:t>
      </w:r>
      <w:proofErr w:type="gramStart"/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52,00% от начальной цены продажи лота;</w:t>
      </w:r>
    </w:p>
    <w:p w14:paraId="3F21116A" w14:textId="77777777" w:rsidR="002D3138" w:rsidRPr="00D719E6" w:rsidRDefault="002D3138" w:rsidP="002D313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26 апреля 2021 г. по 02 мая 2021 г. - в </w:t>
      </w:r>
      <w:proofErr w:type="gramStart"/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44,00% от начальной цены продажи лота;</w:t>
      </w:r>
    </w:p>
    <w:p w14:paraId="72A5D7A9" w14:textId="77777777" w:rsidR="002D3138" w:rsidRPr="00D719E6" w:rsidRDefault="002D3138" w:rsidP="002D313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03 мая 2021 г. по 09 мая 2021 г. - в </w:t>
      </w:r>
      <w:proofErr w:type="gramStart"/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36,00% от начальной цены продажи лота;</w:t>
      </w:r>
    </w:p>
    <w:p w14:paraId="5F4F6B86" w14:textId="6D5EA6A6" w:rsidR="002D3138" w:rsidRPr="00D719E6" w:rsidRDefault="002D3138" w:rsidP="002D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C6994">
        <w:rPr>
          <w:rFonts w:eastAsia="Times New Roman"/>
          <w:color w:val="000000"/>
        </w:rPr>
        <w:t xml:space="preserve">с </w:t>
      </w:r>
      <w:r w:rsidRPr="00D719E6">
        <w:rPr>
          <w:rFonts w:eastAsia="Times New Roman"/>
          <w:color w:val="000000"/>
        </w:rPr>
        <w:t>10</w:t>
      </w:r>
      <w:r w:rsidRPr="007C6994">
        <w:rPr>
          <w:rFonts w:eastAsia="Times New Roman"/>
          <w:color w:val="000000"/>
        </w:rPr>
        <w:t xml:space="preserve"> мая 2021 г. по </w:t>
      </w:r>
      <w:r w:rsidRPr="00D719E6">
        <w:rPr>
          <w:rFonts w:eastAsia="Times New Roman"/>
          <w:color w:val="000000"/>
        </w:rPr>
        <w:t>16</w:t>
      </w:r>
      <w:r w:rsidRPr="007C6994">
        <w:rPr>
          <w:rFonts w:eastAsia="Times New Roman"/>
          <w:color w:val="000000"/>
        </w:rPr>
        <w:t xml:space="preserve"> мая 2021 г. - в </w:t>
      </w:r>
      <w:proofErr w:type="gramStart"/>
      <w:r w:rsidRPr="007C6994">
        <w:rPr>
          <w:rFonts w:eastAsia="Times New Roman"/>
          <w:color w:val="000000"/>
        </w:rPr>
        <w:t>размере</w:t>
      </w:r>
      <w:proofErr w:type="gramEnd"/>
      <w:r w:rsidRPr="007C6994">
        <w:rPr>
          <w:rFonts w:eastAsia="Times New Roman"/>
          <w:color w:val="000000"/>
        </w:rPr>
        <w:t xml:space="preserve"> </w:t>
      </w:r>
      <w:r w:rsidR="00D719E6" w:rsidRPr="00D719E6">
        <w:rPr>
          <w:rFonts w:eastAsia="Times New Roman"/>
          <w:color w:val="000000"/>
        </w:rPr>
        <w:t>28</w:t>
      </w:r>
      <w:r w:rsidRPr="007C6994">
        <w:rPr>
          <w:rFonts w:eastAsia="Times New Roman"/>
          <w:color w:val="000000"/>
        </w:rPr>
        <w:t>,00%</w:t>
      </w:r>
      <w:r w:rsidRPr="00D719E6">
        <w:rPr>
          <w:rFonts w:eastAsia="Times New Roman"/>
          <w:color w:val="000000"/>
        </w:rPr>
        <w:t xml:space="preserve"> от начальной цены продажи лота.</w:t>
      </w:r>
    </w:p>
    <w:p w14:paraId="0EB996D7" w14:textId="247CD104" w:rsidR="007C6994" w:rsidRPr="002B5ED2" w:rsidRDefault="007C6994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lang w:val="en-US"/>
        </w:rPr>
      </w:pPr>
      <w:r w:rsidRPr="002B5ED2">
        <w:t>Для лотов 3-4,7-9:</w:t>
      </w:r>
    </w:p>
    <w:p w14:paraId="3658FB89" w14:textId="5BFD067F" w:rsidR="002D3138" w:rsidRPr="00D719E6" w:rsidRDefault="002D3138" w:rsidP="002D313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27 января 2021 г. по 14 марта 2021 г. - в </w:t>
      </w:r>
      <w:proofErr w:type="gramStart"/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B68A8B" w14:textId="0C8BAA61" w:rsidR="002D3138" w:rsidRPr="00D719E6" w:rsidRDefault="002D3138" w:rsidP="002D313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марта 2021 г. по 21 марта 2021 г. - </w:t>
      </w:r>
      <w:r w:rsidR="00D0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="00D057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D0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93,1</w:t>
      </w:r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EDACD3" w14:textId="1DFF1520" w:rsidR="002D3138" w:rsidRPr="00D719E6" w:rsidRDefault="002D3138" w:rsidP="002D313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марта 2021 г. по 28 м</w:t>
      </w:r>
      <w:r w:rsidR="00C8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арта 2021 г. - в </w:t>
      </w:r>
      <w:proofErr w:type="gramStart"/>
      <w:r w:rsidR="00C813B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8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86,2</w:t>
      </w:r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80BC237" w14:textId="7BF3CDDA" w:rsidR="002D3138" w:rsidRPr="00D719E6" w:rsidRDefault="002D3138" w:rsidP="002D313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марта 2021 г. по 04 ап</w:t>
      </w:r>
      <w:r w:rsidR="00C8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C813B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8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79,3</w:t>
      </w:r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6268E39" w14:textId="5B828329" w:rsidR="002D3138" w:rsidRPr="00D719E6" w:rsidRDefault="002D3138" w:rsidP="002D313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>с 05 апреля 2021 г. по 11 ап</w:t>
      </w:r>
      <w:r w:rsidR="00C8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C813B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8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72,4</w:t>
      </w:r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2AFD2C" w14:textId="495A25DA" w:rsidR="002D3138" w:rsidRPr="00D719E6" w:rsidRDefault="002D3138" w:rsidP="002D313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апреля 2021 г. по 18 ап</w:t>
      </w:r>
      <w:r w:rsidR="00C8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C813B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8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65,5</w:t>
      </w:r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3F3A02" w14:textId="09148376" w:rsidR="002D3138" w:rsidRPr="00D719E6" w:rsidRDefault="002D3138" w:rsidP="002D313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19 апреля 2021 г. по 25 апреля 2021 г. </w:t>
      </w:r>
      <w:r w:rsidR="00C8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proofErr w:type="gramStart"/>
      <w:r w:rsidR="00C813B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8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58,6</w:t>
      </w:r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A11AF8" w14:textId="714456AF" w:rsidR="002D3138" w:rsidRPr="00D719E6" w:rsidRDefault="002D3138" w:rsidP="002D313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>с 26 апреля 2021 г. по 02</w:t>
      </w:r>
      <w:r w:rsidR="00C8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C813B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8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51,7</w:t>
      </w:r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31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0A93F0" w14:textId="3754C8E9" w:rsidR="002D3138" w:rsidRPr="00C813BE" w:rsidRDefault="002D3138" w:rsidP="002D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2D3138">
        <w:rPr>
          <w:rFonts w:eastAsia="Times New Roman"/>
          <w:color w:val="000000"/>
        </w:rPr>
        <w:lastRenderedPageBreak/>
        <w:t>с 03 мая 2021 г. по 09</w:t>
      </w:r>
      <w:r w:rsidR="00C813BE" w:rsidRPr="00C813BE">
        <w:rPr>
          <w:rFonts w:eastAsia="Times New Roman"/>
          <w:color w:val="000000"/>
        </w:rPr>
        <w:t xml:space="preserve"> мая 2021 г. - в </w:t>
      </w:r>
      <w:proofErr w:type="gramStart"/>
      <w:r w:rsidR="00C813BE" w:rsidRPr="00C813BE">
        <w:rPr>
          <w:rFonts w:eastAsia="Times New Roman"/>
          <w:color w:val="000000"/>
        </w:rPr>
        <w:t>размере</w:t>
      </w:r>
      <w:proofErr w:type="gramEnd"/>
      <w:r w:rsidR="00C813BE" w:rsidRPr="00C813BE">
        <w:rPr>
          <w:rFonts w:eastAsia="Times New Roman"/>
          <w:color w:val="000000"/>
        </w:rPr>
        <w:t xml:space="preserve"> 44,8</w:t>
      </w:r>
      <w:r w:rsidRPr="002D3138">
        <w:rPr>
          <w:rFonts w:eastAsia="Times New Roman"/>
          <w:color w:val="000000"/>
        </w:rPr>
        <w:t>% от начальной цены продажи лот</w:t>
      </w:r>
      <w:r w:rsidRPr="00C813BE">
        <w:rPr>
          <w:rFonts w:eastAsia="Times New Roman"/>
          <w:color w:val="000000"/>
        </w:rPr>
        <w:t>ов</w:t>
      </w:r>
      <w:r w:rsidRPr="002D3138">
        <w:rPr>
          <w:rFonts w:eastAsia="Times New Roman"/>
          <w:color w:val="000000"/>
        </w:rPr>
        <w:t>;</w:t>
      </w:r>
    </w:p>
    <w:p w14:paraId="7950481A" w14:textId="77BE8564" w:rsidR="002D3138" w:rsidRPr="00C813BE" w:rsidRDefault="002D3138" w:rsidP="002D31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C6994">
        <w:rPr>
          <w:rFonts w:eastAsia="Times New Roman"/>
          <w:color w:val="000000"/>
        </w:rPr>
        <w:t xml:space="preserve">с </w:t>
      </w:r>
      <w:r w:rsidRPr="00C813BE">
        <w:rPr>
          <w:rFonts w:eastAsia="Times New Roman"/>
          <w:color w:val="000000"/>
        </w:rPr>
        <w:t>10</w:t>
      </w:r>
      <w:r w:rsidRPr="007C6994">
        <w:rPr>
          <w:rFonts w:eastAsia="Times New Roman"/>
          <w:color w:val="000000"/>
        </w:rPr>
        <w:t xml:space="preserve"> мая 2021 г. по </w:t>
      </w:r>
      <w:r w:rsidRPr="00C813BE">
        <w:rPr>
          <w:rFonts w:eastAsia="Times New Roman"/>
          <w:color w:val="000000"/>
        </w:rPr>
        <w:t>16</w:t>
      </w:r>
      <w:r w:rsidRPr="007C6994">
        <w:rPr>
          <w:rFonts w:eastAsia="Times New Roman"/>
          <w:color w:val="000000"/>
        </w:rPr>
        <w:t xml:space="preserve"> мая 2021 г. - в </w:t>
      </w:r>
      <w:proofErr w:type="gramStart"/>
      <w:r w:rsidRPr="007C6994">
        <w:rPr>
          <w:rFonts w:eastAsia="Times New Roman"/>
          <w:color w:val="000000"/>
        </w:rPr>
        <w:t>размере</w:t>
      </w:r>
      <w:proofErr w:type="gramEnd"/>
      <w:r w:rsidRPr="007C6994">
        <w:rPr>
          <w:rFonts w:eastAsia="Times New Roman"/>
          <w:color w:val="000000"/>
        </w:rPr>
        <w:t xml:space="preserve"> </w:t>
      </w:r>
      <w:r w:rsidR="00C813BE" w:rsidRPr="00C813BE">
        <w:rPr>
          <w:rFonts w:eastAsia="Times New Roman"/>
          <w:color w:val="000000"/>
        </w:rPr>
        <w:t>37</w:t>
      </w:r>
      <w:r w:rsidRPr="007C6994">
        <w:rPr>
          <w:rFonts w:eastAsia="Times New Roman"/>
          <w:color w:val="000000"/>
        </w:rPr>
        <w:t>,</w:t>
      </w:r>
      <w:r w:rsidR="00C813BE" w:rsidRPr="00C813BE">
        <w:rPr>
          <w:rFonts w:eastAsia="Times New Roman"/>
          <w:color w:val="000000"/>
        </w:rPr>
        <w:t>9</w:t>
      </w:r>
      <w:r w:rsidRPr="007C6994">
        <w:rPr>
          <w:rFonts w:eastAsia="Times New Roman"/>
          <w:color w:val="000000"/>
        </w:rPr>
        <w:t>%</w:t>
      </w:r>
      <w:r w:rsidRPr="00C813BE">
        <w:rPr>
          <w:rFonts w:eastAsia="Times New Roman"/>
          <w:color w:val="000000"/>
        </w:rPr>
        <w:t xml:space="preserve"> от начальной цены продажи лот</w:t>
      </w:r>
      <w:r w:rsidRPr="00C813BE">
        <w:rPr>
          <w:rFonts w:eastAsia="Times New Roman"/>
          <w:color w:val="000000"/>
        </w:rPr>
        <w:t>ов</w:t>
      </w:r>
      <w:r w:rsidRPr="00C813BE">
        <w:rPr>
          <w:rFonts w:eastAsia="Times New Roman"/>
          <w:color w:val="000000"/>
        </w:rPr>
        <w:t>.</w:t>
      </w:r>
    </w:p>
    <w:p w14:paraId="1DF7D052" w14:textId="4ADD4E61" w:rsidR="0003404B" w:rsidRPr="00C813BE" w:rsidRDefault="00D719E6" w:rsidP="00D71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813B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C6994" w:rsidRPr="00C813BE">
        <w:rPr>
          <w:rFonts w:ascii="Times New Roman" w:hAnsi="Times New Roman" w:cs="Times New Roman"/>
          <w:color w:val="000000"/>
          <w:sz w:val="24"/>
          <w:szCs w:val="24"/>
        </w:rPr>
        <w:t>Для лота 6:</w:t>
      </w:r>
    </w:p>
    <w:p w14:paraId="4AAF1B0A" w14:textId="77777777" w:rsidR="00CB6A37" w:rsidRPr="00D719E6" w:rsidRDefault="00CB6A37" w:rsidP="00CB6A3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27 января 2021 г. по 14 марта 2021 г. - в </w:t>
      </w:r>
      <w:proofErr w:type="gramStart"/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3AAD2414" w14:textId="14F7CABF" w:rsidR="00CB6A37" w:rsidRPr="00D719E6" w:rsidRDefault="00CB6A37" w:rsidP="00CB6A3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2021 г. по 21</w:t>
      </w:r>
      <w:r w:rsidR="002B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2021 г. - в </w:t>
      </w:r>
      <w:proofErr w:type="gramStart"/>
      <w:r w:rsidR="002B5ED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B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95,1</w:t>
      </w:r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F4DF739" w14:textId="4D7C3DC8" w:rsidR="00CB6A37" w:rsidRPr="00D719E6" w:rsidRDefault="00CB6A37" w:rsidP="00CB6A3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марта 2021 г. по 28 марта 2021 г. - </w:t>
      </w:r>
      <w:r w:rsidR="002B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="002B5ED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B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90,2</w:t>
      </w:r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D120506" w14:textId="63AD76AD" w:rsidR="00CB6A37" w:rsidRPr="00D719E6" w:rsidRDefault="00CB6A37" w:rsidP="00CB6A3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марта 2021 г. по 04 ап</w:t>
      </w:r>
      <w:r w:rsidR="002B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2B5ED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B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85,3</w:t>
      </w:r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7577D51" w14:textId="06B6314B" w:rsidR="00CB6A37" w:rsidRPr="00D719E6" w:rsidRDefault="00CB6A37" w:rsidP="00CB6A3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>с 05 апреля 2021 г. по 11 ап</w:t>
      </w:r>
      <w:r w:rsidR="002B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2B5ED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B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80,4</w:t>
      </w:r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26F4080" w14:textId="2915BB44" w:rsidR="00CB6A37" w:rsidRPr="00D719E6" w:rsidRDefault="00CB6A37" w:rsidP="00CB6A3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апреля 2021 г. по 18 ап</w:t>
      </w:r>
      <w:r w:rsidR="002B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2B5ED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B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75,5</w:t>
      </w:r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10A518E" w14:textId="546E15C8" w:rsidR="00CB6A37" w:rsidRPr="00D719E6" w:rsidRDefault="00CB6A37" w:rsidP="00CB6A3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апреля 2021 г. по 25 ап</w:t>
      </w:r>
      <w:r w:rsidR="002B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2B5ED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B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70,6</w:t>
      </w:r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3E7935F" w14:textId="4556EA84" w:rsidR="00CB6A37" w:rsidRPr="00D719E6" w:rsidRDefault="00CB6A37" w:rsidP="00CB6A3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26 апреля 2021 г. по 02 мая 2021 г. - в </w:t>
      </w:r>
      <w:proofErr w:type="gramStart"/>
      <w:r w:rsidR="002B5ED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B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65,7</w:t>
      </w:r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29F2ACD" w14:textId="0E1C935D" w:rsidR="00CB6A37" w:rsidRPr="002B5ED2" w:rsidRDefault="00CB6A37" w:rsidP="00CB6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мая 2021 г. по 09</w:t>
      </w:r>
      <w:r w:rsidR="002B5ED2" w:rsidRPr="002B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2B5ED2" w:rsidRPr="002B5ED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B5ED2" w:rsidRPr="002B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60,8</w:t>
      </w:r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CC61BBD" w14:textId="4459E5C4" w:rsidR="00CB6A37" w:rsidRPr="002B5ED2" w:rsidRDefault="00CB6A37" w:rsidP="00CB6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C6994">
        <w:rPr>
          <w:rFonts w:eastAsia="Times New Roman"/>
          <w:color w:val="000000"/>
        </w:rPr>
        <w:t xml:space="preserve">с </w:t>
      </w:r>
      <w:r w:rsidRPr="002B5ED2">
        <w:rPr>
          <w:rFonts w:eastAsia="Times New Roman"/>
          <w:color w:val="000000"/>
        </w:rPr>
        <w:t>10</w:t>
      </w:r>
      <w:r w:rsidRPr="007C6994">
        <w:rPr>
          <w:rFonts w:eastAsia="Times New Roman"/>
          <w:color w:val="000000"/>
        </w:rPr>
        <w:t xml:space="preserve"> мая 2021 г. по </w:t>
      </w:r>
      <w:r w:rsidRPr="002B5ED2">
        <w:rPr>
          <w:rFonts w:eastAsia="Times New Roman"/>
          <w:color w:val="000000"/>
        </w:rPr>
        <w:t>16</w:t>
      </w:r>
      <w:r w:rsidRPr="007C6994">
        <w:rPr>
          <w:rFonts w:eastAsia="Times New Roman"/>
          <w:color w:val="000000"/>
        </w:rPr>
        <w:t xml:space="preserve"> мая 2021 г. - в </w:t>
      </w:r>
      <w:proofErr w:type="gramStart"/>
      <w:r w:rsidRPr="007C6994">
        <w:rPr>
          <w:rFonts w:eastAsia="Times New Roman"/>
          <w:color w:val="000000"/>
        </w:rPr>
        <w:t>размере</w:t>
      </w:r>
      <w:proofErr w:type="gramEnd"/>
      <w:r w:rsidRPr="007C6994">
        <w:rPr>
          <w:rFonts w:eastAsia="Times New Roman"/>
          <w:color w:val="000000"/>
        </w:rPr>
        <w:t xml:space="preserve"> </w:t>
      </w:r>
      <w:r w:rsidR="002B5ED2" w:rsidRPr="002B5ED2">
        <w:rPr>
          <w:rFonts w:eastAsia="Times New Roman"/>
          <w:color w:val="000000"/>
        </w:rPr>
        <w:t>55</w:t>
      </w:r>
      <w:r w:rsidRPr="007C6994">
        <w:rPr>
          <w:rFonts w:eastAsia="Times New Roman"/>
          <w:color w:val="000000"/>
        </w:rPr>
        <w:t>,</w:t>
      </w:r>
      <w:r w:rsidR="002B5ED2" w:rsidRPr="002B5ED2">
        <w:rPr>
          <w:rFonts w:eastAsia="Times New Roman"/>
          <w:color w:val="000000"/>
        </w:rPr>
        <w:t>9</w:t>
      </w:r>
      <w:r w:rsidRPr="007C6994">
        <w:rPr>
          <w:rFonts w:eastAsia="Times New Roman"/>
          <w:color w:val="000000"/>
        </w:rPr>
        <w:t>%</w:t>
      </w:r>
      <w:r w:rsidRPr="002B5ED2">
        <w:rPr>
          <w:rFonts w:eastAsia="Times New Roman"/>
          <w:color w:val="000000"/>
        </w:rPr>
        <w:t xml:space="preserve"> от начальной цены продажи лота.</w:t>
      </w:r>
    </w:p>
    <w:p w14:paraId="1E4F2CEA" w14:textId="5872E58E" w:rsidR="00CB6A37" w:rsidRPr="002B5ED2" w:rsidRDefault="00D719E6" w:rsidP="00D719E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B5ED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C6994" w:rsidRPr="002B5ED2">
        <w:rPr>
          <w:rFonts w:ascii="Times New Roman" w:hAnsi="Times New Roman" w:cs="Times New Roman"/>
          <w:color w:val="000000"/>
          <w:sz w:val="24"/>
          <w:szCs w:val="24"/>
        </w:rPr>
        <w:t>Для лота 10:</w:t>
      </w:r>
      <w:r w:rsidR="00CB6A37" w:rsidRPr="002B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7EEFD8" w14:textId="5E7AD83C" w:rsidR="00CB6A37" w:rsidRPr="002B5ED2" w:rsidRDefault="00CB6A37" w:rsidP="00CB6A3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27 января 2021 г. по 14 марта 2021 г. - в </w:t>
      </w:r>
      <w:proofErr w:type="gramStart"/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20C3E852" w14:textId="77777777" w:rsidR="00CB6A37" w:rsidRPr="002B5ED2" w:rsidRDefault="00CB6A37" w:rsidP="00CB6A3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марта 2021 г. по 21 марта 2021 г. - в </w:t>
      </w:r>
      <w:proofErr w:type="gramStart"/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90,00% от начальной цены продажи лота;</w:t>
      </w:r>
    </w:p>
    <w:p w14:paraId="16B443C5" w14:textId="77777777" w:rsidR="00CB6A37" w:rsidRPr="002B5ED2" w:rsidRDefault="00CB6A37" w:rsidP="00CB6A3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марта 2021 г. по 28 марта 2021 г. - в </w:t>
      </w:r>
      <w:proofErr w:type="gramStart"/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80,00% от начальной цены продажи лота;</w:t>
      </w:r>
    </w:p>
    <w:p w14:paraId="1C98A177" w14:textId="77777777" w:rsidR="00CB6A37" w:rsidRPr="002B5ED2" w:rsidRDefault="00CB6A37" w:rsidP="00CB6A3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29 марта 2021 г. по 04 апреля 2021 г. - в </w:t>
      </w:r>
      <w:proofErr w:type="gramStart"/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70,00% от начальной цены продажи лота;</w:t>
      </w:r>
    </w:p>
    <w:p w14:paraId="2677199A" w14:textId="77777777" w:rsidR="00CB6A37" w:rsidRPr="002B5ED2" w:rsidRDefault="00CB6A37" w:rsidP="00CB6A3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05 апреля 2021 г. по 11 апреля 2021 г. - в </w:t>
      </w:r>
      <w:proofErr w:type="gramStart"/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60,00% от начальной цены продажи лота;</w:t>
      </w:r>
    </w:p>
    <w:p w14:paraId="421DF017" w14:textId="77777777" w:rsidR="00CB6A37" w:rsidRPr="002B5ED2" w:rsidRDefault="00CB6A37" w:rsidP="00CB6A3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апреля 2021 г. по 18 апреля 2021 г. - в </w:t>
      </w:r>
      <w:proofErr w:type="gramStart"/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50,00% от начальной цены продажи лота;</w:t>
      </w:r>
    </w:p>
    <w:p w14:paraId="11907AF6" w14:textId="77777777" w:rsidR="00CB6A37" w:rsidRPr="002B5ED2" w:rsidRDefault="00CB6A37" w:rsidP="00CB6A3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19 апреля 2021 г. по 25 апреля 2021 г. - в </w:t>
      </w:r>
      <w:proofErr w:type="gramStart"/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40,00% от начальной цены продажи лота;</w:t>
      </w:r>
    </w:p>
    <w:p w14:paraId="6EC9EE01" w14:textId="77777777" w:rsidR="00CB6A37" w:rsidRPr="002B5ED2" w:rsidRDefault="00CB6A37" w:rsidP="00CB6A3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26 апреля 2021 г. по 02 мая 2021 г. - в </w:t>
      </w:r>
      <w:proofErr w:type="gramStart"/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30,00% от начальной цены продажи лота;</w:t>
      </w:r>
    </w:p>
    <w:p w14:paraId="636B4C82" w14:textId="04F4C241" w:rsidR="007C6994" w:rsidRPr="002B5ED2" w:rsidRDefault="00CB6A37" w:rsidP="00CB6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03 мая 2021 г. по 09 мая 2021 г. - в </w:t>
      </w:r>
      <w:proofErr w:type="gramStart"/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B6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20,00% от начальной цены продажи лота;</w:t>
      </w:r>
    </w:p>
    <w:p w14:paraId="419253A0" w14:textId="49E90529" w:rsidR="007C6994" w:rsidRPr="00CD6754" w:rsidRDefault="00CB6A37" w:rsidP="00CD67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7C6994">
        <w:rPr>
          <w:rFonts w:eastAsia="Times New Roman"/>
          <w:color w:val="000000"/>
        </w:rPr>
        <w:t xml:space="preserve">с </w:t>
      </w:r>
      <w:r w:rsidRPr="002B5ED2">
        <w:rPr>
          <w:rFonts w:eastAsia="Times New Roman"/>
          <w:color w:val="000000"/>
        </w:rPr>
        <w:t>10</w:t>
      </w:r>
      <w:r w:rsidRPr="007C6994">
        <w:rPr>
          <w:rFonts w:eastAsia="Times New Roman"/>
          <w:color w:val="000000"/>
        </w:rPr>
        <w:t xml:space="preserve"> мая 2021 г. по </w:t>
      </w:r>
      <w:r w:rsidRPr="002B5ED2">
        <w:rPr>
          <w:rFonts w:eastAsia="Times New Roman"/>
          <w:color w:val="000000"/>
        </w:rPr>
        <w:t>16</w:t>
      </w:r>
      <w:r w:rsidRPr="007C6994">
        <w:rPr>
          <w:rFonts w:eastAsia="Times New Roman"/>
          <w:color w:val="000000"/>
        </w:rPr>
        <w:t xml:space="preserve"> мая 2021 г. - в </w:t>
      </w:r>
      <w:proofErr w:type="gramStart"/>
      <w:r w:rsidRPr="007C6994">
        <w:rPr>
          <w:rFonts w:eastAsia="Times New Roman"/>
          <w:color w:val="000000"/>
        </w:rPr>
        <w:t>размере</w:t>
      </w:r>
      <w:proofErr w:type="gramEnd"/>
      <w:r w:rsidRPr="007C6994">
        <w:rPr>
          <w:rFonts w:eastAsia="Times New Roman"/>
          <w:color w:val="000000"/>
        </w:rPr>
        <w:t xml:space="preserve"> </w:t>
      </w:r>
      <w:r w:rsidRPr="002B5ED2">
        <w:rPr>
          <w:rFonts w:eastAsia="Times New Roman"/>
          <w:color w:val="000000"/>
        </w:rPr>
        <w:t>10</w:t>
      </w:r>
      <w:r w:rsidRPr="007C6994">
        <w:rPr>
          <w:rFonts w:eastAsia="Times New Roman"/>
          <w:color w:val="000000"/>
        </w:rPr>
        <w:t>,00%</w:t>
      </w:r>
      <w:r w:rsidRPr="002B5ED2">
        <w:rPr>
          <w:rFonts w:eastAsia="Times New Roman"/>
          <w:color w:val="000000"/>
        </w:rPr>
        <w:t xml:space="preserve"> от начальной цены продажи лота.</w:t>
      </w:r>
    </w:p>
    <w:p w14:paraId="46FF98F4" w14:textId="77777777" w:rsidR="008F1609" w:rsidRPr="00D719E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D719E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D719E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заявку на участие в Торгах ППП.</w:t>
      </w:r>
    </w:p>
    <w:p w14:paraId="0A1A679A" w14:textId="365D8BA7" w:rsidR="00FB279D" w:rsidRPr="00D719E6" w:rsidRDefault="00FB279D" w:rsidP="00FB2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Условия участия в </w:t>
      </w:r>
      <w:proofErr w:type="gramStart"/>
      <w:r w:rsidRPr="00D719E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 ППП по лоту</w:t>
      </w:r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D719E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2053844" w14:textId="09BE20B7" w:rsidR="00FB279D" w:rsidRPr="00D719E6" w:rsidRDefault="00FB279D" w:rsidP="00FB27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9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</w:t>
      </w:r>
      <w:r w:rsidRPr="00D719E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D719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реализуется с учетом положений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14:paraId="569BA733" w14:textId="77777777" w:rsidR="00F463FC" w:rsidRPr="00D719E6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9E6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719E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D719E6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D719E6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F463FC" w:rsidRPr="00D719E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719E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D719E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719E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97A00"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97A00" w:rsidRPr="00D719E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719E6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D719E6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2C3A2C" w:rsidRPr="00D719E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719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953DA4" w:rsidRPr="00D719E6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953DA4" w:rsidRPr="00D719E6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D719E6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</w:t>
      </w:r>
      <w:r w:rsidRPr="00D719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0114FD90" w14:textId="77777777" w:rsidR="008F1609" w:rsidRPr="00D719E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</w:t>
      </w:r>
      <w:proofErr w:type="gramStart"/>
      <w:r w:rsidRPr="00D719E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719E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719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719E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9E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719E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D719E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719E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9E6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D719E6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D719E6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D719E6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719E6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D719E6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D719E6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</w:t>
      </w:r>
      <w:proofErr w:type="gramStart"/>
      <w:r w:rsidRPr="00D719E6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D719E6">
        <w:rPr>
          <w:rFonts w:ascii="Times New Roman" w:hAnsi="Times New Roman" w:cs="Times New Roman"/>
          <w:sz w:val="24"/>
          <w:szCs w:val="24"/>
        </w:rPr>
        <w:t xml:space="preserve">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719E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1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46C82D6" w14:textId="77777777" w:rsidR="008F1609" w:rsidRPr="00D719E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19E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51E3F03B" w14:textId="77777777" w:rsidR="008F1609" w:rsidRPr="00D719E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19E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083F2E2" w14:textId="77777777" w:rsidR="008F1609" w:rsidRPr="00D719E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719E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719E6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719E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719E6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719E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719E6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719E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719E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719E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19E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D719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назначении</w:t>
      </w:r>
      <w:proofErr w:type="gramEnd"/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</w:t>
      </w:r>
      <w:proofErr w:type="gramStart"/>
      <w:r w:rsidRPr="00D719E6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D719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0816A3" w14:textId="77777777" w:rsidR="008F1609" w:rsidRPr="00D719E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19E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719E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FB15159" w14:textId="01B1B74A" w:rsidR="00812A79" w:rsidRPr="00A85C16" w:rsidRDefault="00812A79" w:rsidP="00812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56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C1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5C1563">
        <w:rPr>
          <w:rFonts w:ascii="Times New Roman" w:hAnsi="Times New Roman" w:cs="Times New Roman"/>
          <w:sz w:val="24"/>
          <w:szCs w:val="24"/>
        </w:rPr>
        <w:t>10:00 до</w:t>
      </w:r>
      <w:r w:rsidRPr="005C1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1563">
        <w:rPr>
          <w:rFonts w:ascii="Times New Roman" w:hAnsi="Times New Roman" w:cs="Times New Roman"/>
          <w:sz w:val="24"/>
          <w:szCs w:val="24"/>
        </w:rPr>
        <w:t xml:space="preserve">16:00 часов по адресу: </w:t>
      </w:r>
      <w:r w:rsidR="005C1563" w:rsidRPr="005C1563">
        <w:rPr>
          <w:rFonts w:ascii="Times New Roman" w:hAnsi="Times New Roman" w:cs="Times New Roman"/>
          <w:sz w:val="24"/>
          <w:szCs w:val="24"/>
        </w:rPr>
        <w:t xml:space="preserve">119002, </w:t>
      </w:r>
      <w:r w:rsidRPr="005C1563">
        <w:rPr>
          <w:rFonts w:ascii="Times New Roman" w:hAnsi="Times New Roman" w:cs="Times New Roman"/>
          <w:sz w:val="24"/>
          <w:szCs w:val="24"/>
        </w:rPr>
        <w:t xml:space="preserve">г. Москва, Смоленская-Сенная </w:t>
      </w:r>
      <w:proofErr w:type="spellStart"/>
      <w:proofErr w:type="gramStart"/>
      <w:r w:rsidRPr="005C1563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5C1563">
        <w:rPr>
          <w:rFonts w:ascii="Times New Roman" w:hAnsi="Times New Roman" w:cs="Times New Roman"/>
          <w:sz w:val="24"/>
          <w:szCs w:val="24"/>
        </w:rPr>
        <w:t>, д.30, стр. 6, , тел. +8 (495) 258 32-51, доб. 40-62, 41-10,</w:t>
      </w:r>
      <w:r w:rsidRPr="005C156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C1563">
        <w:rPr>
          <w:rFonts w:ascii="Times New Roman" w:hAnsi="Times New Roman" w:cs="Times New Roman"/>
          <w:sz w:val="24"/>
          <w:szCs w:val="24"/>
        </w:rPr>
        <w:t>а также</w:t>
      </w:r>
      <w:r w:rsidRPr="00D719E6">
        <w:rPr>
          <w:rFonts w:ascii="Times New Roman" w:hAnsi="Times New Roman" w:cs="Times New Roman"/>
          <w:sz w:val="24"/>
          <w:szCs w:val="24"/>
        </w:rPr>
        <w:t xml:space="preserve"> у ОТ: </w:t>
      </w:r>
      <w:r w:rsidR="00DD081C"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тел. 8 (812) 334-20-50 (с 9.00 до 18.00 по московскому времени в будние дни) </w:t>
      </w:r>
      <w:hyperlink r:id="rId8" w:history="1">
        <w:r w:rsidR="00DD081C" w:rsidRPr="00D719E6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DD081C"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1, 8</w:t>
      </w:r>
      <w:r w:rsidR="00DD081C"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r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>yaroslavl@auction-house.ru, Мякутина Виктория тел. 8 (812) 777-57-57 (доб.597), 8 (980) 701-15-25; Шумилов Андрей тел. 8 (812) 777-57-57 (доб.596), 8 (916) 664-98-08 (по лот</w:t>
      </w:r>
      <w:r w:rsidR="00DD081C"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081C"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>2-7,9</w:t>
      </w:r>
      <w:r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krasnodar@auction-house.ru, Наталья Хильченко тел. 8 (928) 333-02-88,  Кудина Евгения тел. 8 (918) 155-48-01 (по лоту </w:t>
      </w:r>
      <w:r w:rsidR="00DD081C"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D719E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85C16" w:rsidRPr="00A85C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56B881ED" w14:textId="77777777" w:rsidR="007A10EE" w:rsidRPr="00D719E6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D719E6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D719E6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D719E6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0B7AD6D0" w14:textId="77777777" w:rsidR="00B97A00" w:rsidRPr="00D719E6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719E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719E6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719E6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719E6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719E6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203862"/>
    <w:rsid w:val="002B5ED2"/>
    <w:rsid w:val="002C3A2C"/>
    <w:rsid w:val="002D3138"/>
    <w:rsid w:val="00360DC6"/>
    <w:rsid w:val="003E6C81"/>
    <w:rsid w:val="00495D59"/>
    <w:rsid w:val="00555595"/>
    <w:rsid w:val="005742CC"/>
    <w:rsid w:val="005C1563"/>
    <w:rsid w:val="005F1F68"/>
    <w:rsid w:val="00621553"/>
    <w:rsid w:val="007A10EE"/>
    <w:rsid w:val="007C6994"/>
    <w:rsid w:val="007E3D68"/>
    <w:rsid w:val="00812A79"/>
    <w:rsid w:val="008C4892"/>
    <w:rsid w:val="008F1609"/>
    <w:rsid w:val="0090399B"/>
    <w:rsid w:val="00953DA4"/>
    <w:rsid w:val="009E68C2"/>
    <w:rsid w:val="009F0C4D"/>
    <w:rsid w:val="00A85C16"/>
    <w:rsid w:val="00AC2632"/>
    <w:rsid w:val="00B97A00"/>
    <w:rsid w:val="00C15400"/>
    <w:rsid w:val="00C813BE"/>
    <w:rsid w:val="00CB6A37"/>
    <w:rsid w:val="00CD6754"/>
    <w:rsid w:val="00D05793"/>
    <w:rsid w:val="00D115EC"/>
    <w:rsid w:val="00D16130"/>
    <w:rsid w:val="00D719E6"/>
    <w:rsid w:val="00D72F4C"/>
    <w:rsid w:val="00DD01CB"/>
    <w:rsid w:val="00DD081C"/>
    <w:rsid w:val="00E645EC"/>
    <w:rsid w:val="00EE3F19"/>
    <w:rsid w:val="00F463FC"/>
    <w:rsid w:val="00F92A8F"/>
    <w:rsid w:val="00FB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28</cp:revision>
  <dcterms:created xsi:type="dcterms:W3CDTF">2019-07-23T07:53:00Z</dcterms:created>
  <dcterms:modified xsi:type="dcterms:W3CDTF">2021-01-15T10:16:00Z</dcterms:modified>
</cp:coreProperties>
</file>