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B1C0D" w14:textId="34943528" w:rsidR="0003404B" w:rsidRPr="00DD01CB" w:rsidRDefault="001C68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26 октября 2015 г. по делу №А40-151921/2015 конкурсным управляющим (ликвидатором) </w:t>
      </w:r>
      <w:r w:rsidRPr="00B95E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Коммерческим Банком «Гагаринский» (акционерное общество)</w:t>
      </w:r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5E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(КБ «Гагаринский» ((АО)</w:t>
      </w:r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(ОГРН 1027739325624, ИНН 7729078921, адрес регистрации: 119361, г. Москва, 2-ой Очаковский пер., д. 7) (далее – КУ)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319132F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7BB965B" w14:textId="344F3138" w:rsidR="00D115EC" w:rsidRDefault="00D115EC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</w:t>
      </w:r>
      <w:r w:rsidR="001C68EA">
        <w:rPr>
          <w:rFonts w:ascii="Times New Roman" w:hAnsi="Times New Roman" w:cs="Times New Roman"/>
          <w:color w:val="000000"/>
          <w:sz w:val="24"/>
          <w:szCs w:val="24"/>
        </w:rPr>
        <w:t>к юридическим и физическим лицам:</w:t>
      </w:r>
    </w:p>
    <w:p w14:paraId="5B71FAF4" w14:textId="77777777" w:rsidR="001C68EA" w:rsidRDefault="001C68EA" w:rsidP="001C68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ООО «Карс», ИНН 6321414188 (правопреемник ООО «</w:t>
      </w:r>
      <w:proofErr w:type="spellStart"/>
      <w:r>
        <w:t>ГедеонСтрой</w:t>
      </w:r>
      <w:proofErr w:type="spellEnd"/>
      <w:r>
        <w:t>», ИНН 7743712787), решение Люблинского районного суда г. Москвы от 20.02.2018 по делу 2-03/18 (31 719 873,16 руб.) - 12 757 500,00 руб.;</w:t>
      </w:r>
    </w:p>
    <w:p w14:paraId="3EB54639" w14:textId="77777777" w:rsidR="001C68EA" w:rsidRDefault="001C68EA" w:rsidP="001C68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ООО «</w:t>
      </w:r>
      <w:proofErr w:type="spellStart"/>
      <w:r>
        <w:t>Нефтетранс</w:t>
      </w:r>
      <w:proofErr w:type="spellEnd"/>
      <w:r>
        <w:t xml:space="preserve">», ИНН 5250045740 (солидарно с Монаховым Андреем Владимировичем и </w:t>
      </w:r>
      <w:proofErr w:type="spellStart"/>
      <w:r>
        <w:t>Самкиным</w:t>
      </w:r>
      <w:proofErr w:type="spellEnd"/>
      <w:r>
        <w:t xml:space="preserve"> Николаем Петровичем), решение Кстовского городского суда Нижегородской обл. от 20.03.2017 по делу 2-22/2017 (9 391 527,40 руб.) - 2 973 180,73 руб.;</w:t>
      </w:r>
    </w:p>
    <w:p w14:paraId="4B53BB8B" w14:textId="77777777" w:rsidR="001C68EA" w:rsidRDefault="001C68EA" w:rsidP="001C68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ЗАО «Региональная лизинговая компания», ИНН 7724236518, определение АС г. Москвы от 14.02.2017 по делу А40-237875/15- 124-259Б о включении в РТК (3-я очередь), находится в стадии банкротства (4 896 524,76 руб.) - 2 598 745,36 руб.;</w:t>
      </w:r>
    </w:p>
    <w:p w14:paraId="664E9E3B" w14:textId="77777777" w:rsidR="001C68EA" w:rsidRDefault="001C68EA" w:rsidP="001C68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ООО «Типография Графика», ИНН 7731431340, определение АС г. Москвы от 19.05.2017 по делу А40-69679/2016-184-106 о включении в РТК (3-я очередь), находится в стадии банкротства (605 009,34 руб.) - 325 137,41 руб.;</w:t>
      </w:r>
    </w:p>
    <w:p w14:paraId="71193C5C" w14:textId="77777777" w:rsidR="001C68EA" w:rsidRDefault="001C68EA" w:rsidP="001C68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 ООО «Факторинговая компания «</w:t>
      </w:r>
      <w:proofErr w:type="spellStart"/>
      <w:r>
        <w:t>Лайф</w:t>
      </w:r>
      <w:proofErr w:type="spellEnd"/>
      <w:r>
        <w:t>», ИНН 7743658843, определение АС г. Москвы от 03.04.2017 по делу А40-197397/15 о включении в РТК (3-я очередь), находится в стадии банкротства (47 793 510,96 руб.) - 45 354 369,56 руб.;</w:t>
      </w:r>
    </w:p>
    <w:p w14:paraId="702D8A15" w14:textId="77777777" w:rsidR="001C68EA" w:rsidRDefault="001C68EA" w:rsidP="001C68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 Левкин Геннадий Геннадьевич (поручитель исключенного из ЕГРЮЛ ООО «БЕСТ-ритейл», ИНН 7710976777), решение Преображенского районного суда г. Москвы от 27.06.2018 по делу 2-161/18 (19 654 942,37 руб.) - 10 844 282,68 руб.;</w:t>
      </w:r>
    </w:p>
    <w:p w14:paraId="1E1740CA" w14:textId="77777777" w:rsidR="001C68EA" w:rsidRDefault="001C68EA" w:rsidP="001C68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7 - </w:t>
      </w:r>
      <w:proofErr w:type="spellStart"/>
      <w:r>
        <w:t>Чепанов</w:t>
      </w:r>
      <w:proofErr w:type="spellEnd"/>
      <w:r>
        <w:t xml:space="preserve"> Петр Иванович (поручитель исключенного из ЕГРЮЛ ООО «ИНЖСПЕЦСТРОЙ», ИНН 7733503424), решение Никулинского районного суда г. Москвы от 01.09.2016 по делу 2-6942/16 (2 534 844,87 руб.) - 1 807 774,50 руб.;</w:t>
      </w:r>
    </w:p>
    <w:p w14:paraId="7D1D5447" w14:textId="77777777" w:rsidR="001C68EA" w:rsidRDefault="001C68EA" w:rsidP="001C68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8 - Права требования к 12 физическим лицам, Булыгин А. В., Матвеенко А. В., </w:t>
      </w:r>
      <w:proofErr w:type="spellStart"/>
      <w:r>
        <w:t>Скусяк</w:t>
      </w:r>
      <w:proofErr w:type="spellEnd"/>
      <w:r>
        <w:t xml:space="preserve"> Э. Е. - находятся в стадии банкротства, г. Москва (16 799 064,56 руб.) - 16 799 064,56 руб.;</w:t>
      </w:r>
    </w:p>
    <w:p w14:paraId="0800727F" w14:textId="2A84275C" w:rsidR="00555595" w:rsidRPr="00DD01CB" w:rsidRDefault="001C68EA" w:rsidP="001C68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>Лот 9 - Шульман Максим Юрьевич (поручитель ООО «НДМ-М», ИНН 7722706609), определение АС г. Москвы от 19.02.2020 по делу А40-272801/2018-184-163 о включении в РТК (3-я очередь), находится в стадии банкротства (150 417 627,88 руб.) - 85 655 516,39 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3BC7CCB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1C6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 января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1C6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 мая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14172E0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1C68EA" w:rsidRPr="001C6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26 января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1C68E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1C6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4435B550" w14:textId="188B78C0" w:rsidR="00F92A8F" w:rsidRPr="001C68EA" w:rsidRDefault="001C68EA" w:rsidP="00F92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1C68EA">
        <w:rPr>
          <w:b/>
          <w:bCs/>
        </w:rPr>
        <w:t>По лотам 1,4:</w:t>
      </w:r>
    </w:p>
    <w:p w14:paraId="3A20502C" w14:textId="77777777" w:rsidR="001C68EA" w:rsidRDefault="001C68EA" w:rsidP="001C68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26 января 2021 г. по 10 марта 2021 г. - в размере начальной цены продажи лота;</w:t>
      </w:r>
    </w:p>
    <w:p w14:paraId="04B07FF4" w14:textId="77777777" w:rsidR="001C68EA" w:rsidRDefault="001C68EA" w:rsidP="001C68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11 марта 2021 г. по 17 марта 2021 г. - в размере 93,50% от начальной цены продажи лота;</w:t>
      </w:r>
    </w:p>
    <w:p w14:paraId="02297090" w14:textId="77777777" w:rsidR="001C68EA" w:rsidRDefault="001C68EA" w:rsidP="001C68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18 марта 2021 г. по 24 марта 2021 г. - в размере 87,00% от начальной цены продажи лота;</w:t>
      </w:r>
    </w:p>
    <w:p w14:paraId="0ACFEB47" w14:textId="77777777" w:rsidR="001C68EA" w:rsidRDefault="001C68EA" w:rsidP="001C68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25 марта 2021 г. по 31 марта 2021 г. - в размере 80,50% от начальной цены продажи лота;</w:t>
      </w:r>
    </w:p>
    <w:p w14:paraId="6581C7A7" w14:textId="77777777" w:rsidR="001C68EA" w:rsidRDefault="001C68EA" w:rsidP="001C68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01 апреля 2021 г. по 07 апреля 2021 г. - в размере 74,00% от начальной цены продажи лота;</w:t>
      </w:r>
    </w:p>
    <w:p w14:paraId="3ED53FBB" w14:textId="77777777" w:rsidR="001C68EA" w:rsidRDefault="001C68EA" w:rsidP="001C68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08 апреля 2021 г. по 14 апреля 2021 г. - в размере 67,50% от начальной цены продажи лота;</w:t>
      </w:r>
    </w:p>
    <w:p w14:paraId="15FAACF9" w14:textId="77777777" w:rsidR="001C68EA" w:rsidRDefault="001C68EA" w:rsidP="001C68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15 апреля 2021 г. по 21 апреля 2021 г. - в размере 61,00% от начальной цены продажи лота;</w:t>
      </w:r>
    </w:p>
    <w:p w14:paraId="4CCA7D3C" w14:textId="77777777" w:rsidR="001C68EA" w:rsidRDefault="001C68EA" w:rsidP="001C68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22 апреля 2021 г. по 28 апреля 2021 г. - в размере 54,50% от начальной цены продажи лота;</w:t>
      </w:r>
    </w:p>
    <w:p w14:paraId="0F334A28" w14:textId="77777777" w:rsidR="001C68EA" w:rsidRDefault="001C68EA" w:rsidP="001C68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29 апреля 2021 г. по 05 мая 2021 г. - в размере 48,00% от начальной цены продажи лота;</w:t>
      </w:r>
    </w:p>
    <w:p w14:paraId="39A4236F" w14:textId="3DB08E76" w:rsidR="001C68EA" w:rsidRDefault="001C68EA" w:rsidP="001C68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с 06 мая 2021 г. по 12 мая 2021 г. - в размере 41,50% от начальной цены продажи лота;</w:t>
      </w:r>
    </w:p>
    <w:p w14:paraId="617A68D8" w14:textId="1B61B6BE" w:rsidR="001C68EA" w:rsidRPr="0081408A" w:rsidRDefault="001C68EA" w:rsidP="00F92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81408A">
        <w:rPr>
          <w:b/>
          <w:bCs/>
        </w:rPr>
        <w:t>По лотам 2,5,7,8,9:</w:t>
      </w:r>
    </w:p>
    <w:p w14:paraId="2A9D9794" w14:textId="77777777" w:rsidR="0081408A" w:rsidRDefault="0081408A" w:rsidP="008140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26 января 2021 г. по 10 марта 2021 г. - в размере начальной цены продажи лота;</w:t>
      </w:r>
    </w:p>
    <w:p w14:paraId="7ACCC5E7" w14:textId="77777777" w:rsidR="0081408A" w:rsidRDefault="0081408A" w:rsidP="008140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11 марта 2021 г. по 17 марта 2021 г. - в размере 95,00% от начальной цены продажи лота;</w:t>
      </w:r>
    </w:p>
    <w:p w14:paraId="1CD13784" w14:textId="77777777" w:rsidR="0081408A" w:rsidRDefault="0081408A" w:rsidP="008140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18 марта 2021 г. по 24 марта 2021 г. - в размере 90,00% от начальной цены продажи лота;</w:t>
      </w:r>
    </w:p>
    <w:p w14:paraId="214B7B87" w14:textId="77777777" w:rsidR="0081408A" w:rsidRDefault="0081408A" w:rsidP="008140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25 марта 2021 г. по 31 марта 2021 г. - в размере 85,00% от начальной цены продажи лота;</w:t>
      </w:r>
    </w:p>
    <w:p w14:paraId="67CEA2D6" w14:textId="77777777" w:rsidR="0081408A" w:rsidRDefault="0081408A" w:rsidP="008140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01 апреля 2021 г. по 07 апреля 2021 г. - в размере 80,00% от начальной цены продажи лота;</w:t>
      </w:r>
    </w:p>
    <w:p w14:paraId="7D49DFCD" w14:textId="77777777" w:rsidR="0081408A" w:rsidRDefault="0081408A" w:rsidP="008140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08 апреля 2021 г. по 14 апреля 2021 г. - в размере 75,00% от начальной цены продажи лота;</w:t>
      </w:r>
    </w:p>
    <w:p w14:paraId="161BC98A" w14:textId="77777777" w:rsidR="0081408A" w:rsidRDefault="0081408A" w:rsidP="008140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15 апреля 2021 г. по 21 апреля 2021 г. - в размере 70,00% от начальной цены продажи лота;</w:t>
      </w:r>
    </w:p>
    <w:p w14:paraId="430F7598" w14:textId="77777777" w:rsidR="0081408A" w:rsidRDefault="0081408A" w:rsidP="008140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22 апреля 2021 г. по 28 апреля 2021 г. - в размере 65,00% от начальной цены продажи лота;</w:t>
      </w:r>
    </w:p>
    <w:p w14:paraId="431F267B" w14:textId="77777777" w:rsidR="0081408A" w:rsidRDefault="0081408A" w:rsidP="008140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29 апреля 2021 г. по 05 мая 2021 г. - в размере 60,00% от начальной цены продажи лота;</w:t>
      </w:r>
    </w:p>
    <w:p w14:paraId="1B2EAE40" w14:textId="1D14037E" w:rsidR="001C68EA" w:rsidRDefault="0081408A" w:rsidP="008140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с 06 мая 2021 г. по 12 мая 2021 г. - в размере 55,00% от начальной цены продажи лота;</w:t>
      </w:r>
    </w:p>
    <w:p w14:paraId="636DF951" w14:textId="06A24C9C" w:rsidR="001C68EA" w:rsidRPr="0081408A" w:rsidRDefault="001C68EA" w:rsidP="00F92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81408A">
        <w:rPr>
          <w:b/>
          <w:bCs/>
        </w:rPr>
        <w:t>По лоту 3:</w:t>
      </w:r>
    </w:p>
    <w:p w14:paraId="352B0816" w14:textId="77777777" w:rsidR="0081408A" w:rsidRDefault="0081408A" w:rsidP="008140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26 января 2021 г. по 10 марта 2021 г. - в размере начальной цены продажи лота;</w:t>
      </w:r>
    </w:p>
    <w:p w14:paraId="4EE1F315" w14:textId="77777777" w:rsidR="0081408A" w:rsidRDefault="0081408A" w:rsidP="008140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11 марта 2021 г. по 17 марта 2021 г. - в размере 92,00% от начальной цены продажи лота;</w:t>
      </w:r>
    </w:p>
    <w:p w14:paraId="4D374438" w14:textId="77777777" w:rsidR="0081408A" w:rsidRDefault="0081408A" w:rsidP="008140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18 марта 2021 г. по 24 марта 2021 г. - в размере 84,00% от начальной цены продажи лота;</w:t>
      </w:r>
    </w:p>
    <w:p w14:paraId="5C40FF25" w14:textId="77777777" w:rsidR="0081408A" w:rsidRDefault="0081408A" w:rsidP="008140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25 марта 2021 г. по 31 марта 2021 г. - в размере 76,00% от начальной цены продажи лота;</w:t>
      </w:r>
    </w:p>
    <w:p w14:paraId="4489105F" w14:textId="77777777" w:rsidR="0081408A" w:rsidRDefault="0081408A" w:rsidP="008140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01 апреля 2021 г. по 07 апреля 2021 г. - в размере 68,00% от начальной цены продажи лота;</w:t>
      </w:r>
    </w:p>
    <w:p w14:paraId="5945F5DC" w14:textId="77777777" w:rsidR="0081408A" w:rsidRDefault="0081408A" w:rsidP="008140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08 апреля 2021 г. по 14 апреля 2021 г. - в размере 60,00% от начальной цены продажи лота;</w:t>
      </w:r>
    </w:p>
    <w:p w14:paraId="6BF5E198" w14:textId="77777777" w:rsidR="0081408A" w:rsidRDefault="0081408A" w:rsidP="008140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15 апреля 2021 г. по 21 апреля 2021 г. - в размере 52,00% от начальной цены продажи лота;</w:t>
      </w:r>
    </w:p>
    <w:p w14:paraId="52DC7AE8" w14:textId="77777777" w:rsidR="0081408A" w:rsidRDefault="0081408A" w:rsidP="008140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22 апреля 2021 г. по 28 апреля 2021 г. - в размере 44,00% от начальной цены продажи лота;</w:t>
      </w:r>
    </w:p>
    <w:p w14:paraId="6F63E554" w14:textId="77777777" w:rsidR="0081408A" w:rsidRDefault="0081408A" w:rsidP="008140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29 апреля 2021 г. по 05 мая 2021 г. - в размере 36,00% от начальной цены продажи лота;</w:t>
      </w:r>
    </w:p>
    <w:p w14:paraId="0255F7D6" w14:textId="6661B98E" w:rsidR="001C68EA" w:rsidRDefault="0081408A" w:rsidP="008140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с 06 мая 2021 г. по 12 мая 2021 г. - в размере 28,00% от начальной цены продажи лота;</w:t>
      </w:r>
    </w:p>
    <w:p w14:paraId="33BBC9AD" w14:textId="73A4717A" w:rsidR="001C68EA" w:rsidRPr="0081408A" w:rsidRDefault="001C68EA" w:rsidP="00F92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81408A">
        <w:rPr>
          <w:b/>
          <w:bCs/>
        </w:rPr>
        <w:t>По лоту 6:</w:t>
      </w:r>
    </w:p>
    <w:p w14:paraId="340E8EFB" w14:textId="77777777" w:rsidR="0081408A" w:rsidRPr="0081408A" w:rsidRDefault="0081408A" w:rsidP="00814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08A">
        <w:rPr>
          <w:rFonts w:ascii="Times New Roman" w:hAnsi="Times New Roman" w:cs="Times New Roman"/>
          <w:color w:val="000000"/>
          <w:sz w:val="24"/>
          <w:szCs w:val="24"/>
        </w:rPr>
        <w:t>с 26 января 2021 г. по 10 марта 2021 г. - в размере начальной цены продажи лота;</w:t>
      </w:r>
    </w:p>
    <w:p w14:paraId="2D9007A1" w14:textId="77777777" w:rsidR="0081408A" w:rsidRPr="0081408A" w:rsidRDefault="0081408A" w:rsidP="00814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08A">
        <w:rPr>
          <w:rFonts w:ascii="Times New Roman" w:hAnsi="Times New Roman" w:cs="Times New Roman"/>
          <w:color w:val="000000"/>
          <w:sz w:val="24"/>
          <w:szCs w:val="24"/>
        </w:rPr>
        <w:t>с 11 марта 2021 г. по 17 марта 2021 г. - в размере 96,00% от начальной цены продажи лота;</w:t>
      </w:r>
    </w:p>
    <w:p w14:paraId="09817A2B" w14:textId="77777777" w:rsidR="0081408A" w:rsidRPr="0081408A" w:rsidRDefault="0081408A" w:rsidP="00814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08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18 марта 2021 г. по 24 марта 2021 г. - в размере 92,00% от начальной цены продажи лота;</w:t>
      </w:r>
    </w:p>
    <w:p w14:paraId="47386C75" w14:textId="77777777" w:rsidR="0081408A" w:rsidRPr="0081408A" w:rsidRDefault="0081408A" w:rsidP="00814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08A">
        <w:rPr>
          <w:rFonts w:ascii="Times New Roman" w:hAnsi="Times New Roman" w:cs="Times New Roman"/>
          <w:color w:val="000000"/>
          <w:sz w:val="24"/>
          <w:szCs w:val="24"/>
        </w:rPr>
        <w:t>с 25 марта 2021 г. по 31 марта 2021 г. - в размере 88,00% от начальной цены продажи лота;</w:t>
      </w:r>
    </w:p>
    <w:p w14:paraId="5AA59E1E" w14:textId="77777777" w:rsidR="0081408A" w:rsidRPr="0081408A" w:rsidRDefault="0081408A" w:rsidP="00814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08A">
        <w:rPr>
          <w:rFonts w:ascii="Times New Roman" w:hAnsi="Times New Roman" w:cs="Times New Roman"/>
          <w:color w:val="000000"/>
          <w:sz w:val="24"/>
          <w:szCs w:val="24"/>
        </w:rPr>
        <w:t>с 01 апреля 2021 г. по 07 апреля 2021 г. - в размере 84,00% от начальной цены продажи лота;</w:t>
      </w:r>
    </w:p>
    <w:p w14:paraId="1EAFC808" w14:textId="77777777" w:rsidR="0081408A" w:rsidRPr="0081408A" w:rsidRDefault="0081408A" w:rsidP="00814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08A">
        <w:rPr>
          <w:rFonts w:ascii="Times New Roman" w:hAnsi="Times New Roman" w:cs="Times New Roman"/>
          <w:color w:val="000000"/>
          <w:sz w:val="24"/>
          <w:szCs w:val="24"/>
        </w:rPr>
        <w:t>с 08 апреля 2021 г. по 14 апреля 2021 г. - в размере 80,00% от начальной цены продажи лота;</w:t>
      </w:r>
    </w:p>
    <w:p w14:paraId="58999A4B" w14:textId="77777777" w:rsidR="0081408A" w:rsidRPr="0081408A" w:rsidRDefault="0081408A" w:rsidP="00814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08A">
        <w:rPr>
          <w:rFonts w:ascii="Times New Roman" w:hAnsi="Times New Roman" w:cs="Times New Roman"/>
          <w:color w:val="000000"/>
          <w:sz w:val="24"/>
          <w:szCs w:val="24"/>
        </w:rPr>
        <w:t>с 15 апреля 2021 г. по 21 апреля 2021 г. - в размере 76,00% от начальной цены продажи лота;</w:t>
      </w:r>
    </w:p>
    <w:p w14:paraId="17C122B7" w14:textId="77777777" w:rsidR="0081408A" w:rsidRPr="0081408A" w:rsidRDefault="0081408A" w:rsidP="00814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08A">
        <w:rPr>
          <w:rFonts w:ascii="Times New Roman" w:hAnsi="Times New Roman" w:cs="Times New Roman"/>
          <w:color w:val="000000"/>
          <w:sz w:val="24"/>
          <w:szCs w:val="24"/>
        </w:rPr>
        <w:t>с 22 апреля 2021 г. по 28 апреля 2021 г. - в размере 72,00% от начальной цены продажи лота;</w:t>
      </w:r>
    </w:p>
    <w:p w14:paraId="675D766F" w14:textId="77777777" w:rsidR="0081408A" w:rsidRPr="0081408A" w:rsidRDefault="0081408A" w:rsidP="00814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08A">
        <w:rPr>
          <w:rFonts w:ascii="Times New Roman" w:hAnsi="Times New Roman" w:cs="Times New Roman"/>
          <w:color w:val="000000"/>
          <w:sz w:val="24"/>
          <w:szCs w:val="24"/>
        </w:rPr>
        <w:t>с 29 апреля 2021 г. по 05 мая 2021 г. - в размере 68,00% от начальной цены продажи лота;</w:t>
      </w:r>
    </w:p>
    <w:p w14:paraId="1DF7D052" w14:textId="079563C2" w:rsidR="0003404B" w:rsidRPr="00DD01CB" w:rsidRDefault="0081408A" w:rsidP="00814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08A">
        <w:rPr>
          <w:rFonts w:ascii="Times New Roman" w:hAnsi="Times New Roman" w:cs="Times New Roman"/>
          <w:color w:val="000000"/>
          <w:sz w:val="24"/>
          <w:szCs w:val="24"/>
        </w:rPr>
        <w:t>с 06 мая 2021 г. по 12 мая 2021 г. - в размере 64,00% от начальной цены продажи лота.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44616B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1153125F" w:rsidR="008F1609" w:rsidRDefault="007E3D68" w:rsidP="00814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14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д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814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81408A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 8, тел. (495) 961-25-26, доб. 6601, 6598, 6621; у ОТ: </w:t>
      </w:r>
      <w:r w:rsidR="0081408A" w:rsidRPr="0081408A">
        <w:rPr>
          <w:rFonts w:ascii="Times New Roman" w:hAnsi="Times New Roman" w:cs="Times New Roman"/>
          <w:color w:val="000000"/>
          <w:sz w:val="24"/>
          <w:szCs w:val="24"/>
        </w:rPr>
        <w:t xml:space="preserve">Тел. 8 (812) 334-20-50 (с 9.00 до 18.00 по </w:t>
      </w:r>
      <w:r w:rsidR="0081408A">
        <w:rPr>
          <w:rFonts w:ascii="Times New Roman" w:hAnsi="Times New Roman" w:cs="Times New Roman"/>
          <w:color w:val="000000"/>
          <w:sz w:val="24"/>
          <w:szCs w:val="24"/>
        </w:rPr>
        <w:t>МСК</w:t>
      </w:r>
      <w:r w:rsidR="0081408A" w:rsidRPr="0081408A">
        <w:rPr>
          <w:rFonts w:ascii="Times New Roman" w:hAnsi="Times New Roman" w:cs="Times New Roman"/>
          <w:color w:val="000000"/>
          <w:sz w:val="24"/>
          <w:szCs w:val="24"/>
        </w:rPr>
        <w:t xml:space="preserve"> в будние дни)</w:t>
      </w:r>
      <w:r w:rsidR="0081408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1408A" w:rsidRPr="0081408A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81408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3AF4866D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101AB0"/>
    <w:rsid w:val="001C68EA"/>
    <w:rsid w:val="00203862"/>
    <w:rsid w:val="002C3A2C"/>
    <w:rsid w:val="00360DC6"/>
    <w:rsid w:val="003E6C81"/>
    <w:rsid w:val="0044616B"/>
    <w:rsid w:val="00495D59"/>
    <w:rsid w:val="00555595"/>
    <w:rsid w:val="005742CC"/>
    <w:rsid w:val="005F1F68"/>
    <w:rsid w:val="00621553"/>
    <w:rsid w:val="007A10EE"/>
    <w:rsid w:val="007E3D68"/>
    <w:rsid w:val="0081408A"/>
    <w:rsid w:val="008C4892"/>
    <w:rsid w:val="008F1609"/>
    <w:rsid w:val="00953DA4"/>
    <w:rsid w:val="009E68C2"/>
    <w:rsid w:val="009F0C4D"/>
    <w:rsid w:val="00B97A00"/>
    <w:rsid w:val="00BA6712"/>
    <w:rsid w:val="00C15400"/>
    <w:rsid w:val="00D115EC"/>
    <w:rsid w:val="00D16130"/>
    <w:rsid w:val="00DD01C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BB13DD-ED62-4FC6-AAAE-FF0A490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2312</Words>
  <Characters>12767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</cp:revision>
  <dcterms:created xsi:type="dcterms:W3CDTF">2021-01-18T08:08:00Z</dcterms:created>
  <dcterms:modified xsi:type="dcterms:W3CDTF">2021-01-18T14:26:00Z</dcterms:modified>
</cp:coreProperties>
</file>