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D69EE" w14:textId="08CFCACB" w:rsidR="00516C38" w:rsidRPr="00A57F9C" w:rsidRDefault="008B2921" w:rsidP="00A57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F9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АО «РАД»,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ОГРН 1097847233351, ИНН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7838430413, 190000, Санкт-Петербург, пер.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57F9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A57F9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777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(доб.597), </w:t>
      </w:r>
      <w:hyperlink r:id="rId4" w:history="1">
        <w:r w:rsidR="00443B1E" w:rsidRPr="00A57F9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myakutina</w:t>
        </w:r>
        <w:r w:rsidR="00443B1E" w:rsidRPr="00A57F9C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далее - Организатор торгов, ОТ), действующее на основании договора поручения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BB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ООО</w:t>
      </w:r>
      <w:r w:rsidR="00516C3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443B1E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Ивановское ППЖТ №1</w:t>
      </w:r>
      <w:r w:rsidR="00516C3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адрес: 155150, Ивановская обл., г. Комсомольск, ул. Линейная, д.9, </w:t>
      </w:r>
      <w:r w:rsidR="00A57BC7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3704562851,</w:t>
      </w:r>
      <w:r w:rsidR="00A57BC7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ОГРН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1093704000312, 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>далее – Должник)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в лице </w:t>
      </w:r>
      <w:r w:rsidR="0043029A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конкурсного управляющего </w:t>
      </w:r>
      <w:proofErr w:type="spellStart"/>
      <w:r w:rsidR="0043029A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Сторожука</w:t>
      </w:r>
      <w:proofErr w:type="spellEnd"/>
      <w:r w:rsidR="0043029A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Михаила Владимировича</w:t>
      </w:r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(ИНН 774360468437, СНИЛС 038-719-094 84, рег.№: 10390, адрес: 121467, г. Москва, а/я 7), члена Союза АУ "Созидание" (ИНН 7703363900, ОГРН 1027703026130, адрес: 119019, г. Москва, </w:t>
      </w:r>
      <w:proofErr w:type="spellStart"/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>Нащокинский</w:t>
      </w:r>
      <w:proofErr w:type="spellEnd"/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пер., д. 12, стр. 1, </w:t>
      </w:r>
      <w:proofErr w:type="spellStart"/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. 4), действующего на основании Решения Арбитражного суда Ивановской области от 13.10.2017 года по делу № А17-670/2017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516C3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A57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Дол</w:t>
      </w:r>
      <w:r w:rsidR="001A74F2" w:rsidRPr="00A57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</w:t>
      </w:r>
      <w:r w:rsidR="00516C38" w:rsidRPr="00A57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ника </w:t>
      </w:r>
      <w:r w:rsidR="00516C38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(далее - Торги)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803D15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электронной площадке АО «РАД» 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>по адресу</w:t>
      </w:r>
      <w:r w:rsidR="00F349CF" w:rsidRPr="00F349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49CF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803D15" w:rsidRPr="00A57F9C">
          <w:rPr>
            <w:rStyle w:val="a4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ЭП)</w:t>
      </w:r>
      <w:r w:rsidR="00516C38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AF5ACE6" w14:textId="43CFCDBD" w:rsidR="00516C38" w:rsidRPr="001102A6" w:rsidRDefault="00516C38" w:rsidP="00A57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A6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</w:t>
      </w:r>
      <w:r w:rsidR="00985AF0" w:rsidRPr="001102A6">
        <w:rPr>
          <w:rFonts w:ascii="Times New Roman" w:hAnsi="Times New Roman" w:cs="Times New Roman"/>
          <w:sz w:val="24"/>
          <w:szCs w:val="24"/>
        </w:rPr>
        <w:t xml:space="preserve"> (далее – Лоты, Имущество)</w:t>
      </w:r>
      <w:r w:rsidRPr="001102A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FD02BC2" w14:textId="29E189C6" w:rsidR="00516C38" w:rsidRPr="00A57F9C" w:rsidRDefault="00516C38" w:rsidP="00A57F9C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A57F9C">
        <w:rPr>
          <w:b/>
          <w:bCs/>
          <w:color w:val="000000"/>
        </w:rPr>
        <w:t>Лот 1</w:t>
      </w:r>
      <w:r w:rsidRPr="00A57F9C">
        <w:rPr>
          <w:color w:val="000000"/>
        </w:rPr>
        <w:t xml:space="preserve">- </w:t>
      </w:r>
      <w:r w:rsidR="00630564" w:rsidRPr="00A57F9C">
        <w:rPr>
          <w:b/>
          <w:color w:val="000000"/>
        </w:rPr>
        <w:t>Разгрузочная эстакада</w:t>
      </w:r>
      <w:r w:rsidR="00630564" w:rsidRPr="00A57F9C">
        <w:rPr>
          <w:color w:val="000000"/>
        </w:rPr>
        <w:t>, назначение разгрузочная эстакада, протяженностью 1 031,5 м, инв. № 24:401:002:000340950, лит I, адрес объекта: Ивановская область, г. Иваново, от стрелочного перевода №43 железнодорожных</w:t>
      </w:r>
      <w:r w:rsidR="00F349CF">
        <w:rPr>
          <w:color w:val="000000"/>
        </w:rPr>
        <w:t xml:space="preserve"> путей необщего пользования ООО </w:t>
      </w:r>
      <w:r w:rsidR="00630564" w:rsidRPr="00A57F9C">
        <w:rPr>
          <w:color w:val="000000"/>
        </w:rPr>
        <w:t>«Ивановское ППЖТ №1» до путевого упора на территории ул. Станкостроителей 3Б и от стрелочных переводов №44, 46 железнодорожных</w:t>
      </w:r>
      <w:r w:rsidR="00F349CF">
        <w:rPr>
          <w:color w:val="000000"/>
        </w:rPr>
        <w:t xml:space="preserve"> путей необщего пользования ООО </w:t>
      </w:r>
      <w:r w:rsidR="00630564" w:rsidRPr="00A57F9C">
        <w:rPr>
          <w:color w:val="000000"/>
        </w:rPr>
        <w:t xml:space="preserve">«Ивановское ППЖТ №1» до путевых упоров на территории ул. Станкостроителей 3Г, строение 1; </w:t>
      </w:r>
      <w:r w:rsidR="00630564" w:rsidRPr="00A57F9C">
        <w:rPr>
          <w:b/>
        </w:rPr>
        <w:t>Земельный участок</w:t>
      </w:r>
      <w:r w:rsidR="00630564" w:rsidRPr="00A57F9C">
        <w:t xml:space="preserve">, площадью 19 172 </w:t>
      </w:r>
      <w:proofErr w:type="spellStart"/>
      <w:r w:rsidR="00630564" w:rsidRPr="00A57F9C">
        <w:t>кв.м</w:t>
      </w:r>
      <w:proofErr w:type="spellEnd"/>
      <w:r w:rsidR="00630564" w:rsidRPr="00A57F9C">
        <w:t>, категория земель: земли населенных пунктов, разрешенное использование: для раз</w:t>
      </w:r>
      <w:r w:rsidR="001C5F17">
        <w:t>г</w:t>
      </w:r>
      <w:r w:rsidR="00630564" w:rsidRPr="00A57F9C">
        <w:t xml:space="preserve">рузочной эстакады, адрес объекта: г. Иваново, ул. Станкостроителей 3Г, строение 1; </w:t>
      </w:r>
      <w:r w:rsidR="00630564" w:rsidRPr="00A57F9C">
        <w:rPr>
          <w:b/>
        </w:rPr>
        <w:t>Железнодорожный путь</w:t>
      </w:r>
      <w:r w:rsidR="00630564" w:rsidRPr="00A57F9C">
        <w:t xml:space="preserve"> на территории ОАО «Автокран», г. Иваново, </w:t>
      </w:r>
      <w:proofErr w:type="spellStart"/>
      <w:r w:rsidR="00630564" w:rsidRPr="00A57F9C">
        <w:t>Фрунзенский</w:t>
      </w:r>
      <w:proofErr w:type="spellEnd"/>
      <w:r w:rsidR="00630564" w:rsidRPr="00A57F9C">
        <w:t xml:space="preserve"> район, ул. Некрасова, д. 61, назначение: железнодорожный путь, протяженностью 4 619 м, инв.№ 24:401:002:000329200:7013, </w:t>
      </w:r>
      <w:proofErr w:type="spellStart"/>
      <w:r w:rsidR="00630564" w:rsidRPr="00A57F9C">
        <w:t>лит.XIII</w:t>
      </w:r>
      <w:proofErr w:type="spellEnd"/>
      <w:r w:rsidR="00630564" w:rsidRPr="00A57F9C">
        <w:t>, адрес объекта: г. Иваново, от стрелочных переводов №22,23,27,28,29,30,32,33,36,37,38,39,40,41,42 железнодорожных путей необщего пользования ООО «Ивановское ППЖТ №1» до упоров на территории ул. Некрасова, д. 61</w:t>
      </w:r>
      <w:r w:rsidR="00F22A60" w:rsidRPr="00A57F9C">
        <w:rPr>
          <w:color w:val="000000"/>
        </w:rPr>
        <w:t xml:space="preserve"> </w:t>
      </w:r>
      <w:r w:rsidR="00CB0627" w:rsidRPr="00A57F9C">
        <w:rPr>
          <w:color w:val="000000"/>
        </w:rPr>
        <w:t>–</w:t>
      </w:r>
      <w:r w:rsidR="00F32FD7" w:rsidRPr="00A57F9C">
        <w:rPr>
          <w:color w:val="000000"/>
        </w:rPr>
        <w:t xml:space="preserve"> </w:t>
      </w:r>
      <w:r w:rsidR="00CF2181" w:rsidRPr="00A57F9C">
        <w:rPr>
          <w:color w:val="000000"/>
        </w:rPr>
        <w:t>60</w:t>
      </w:r>
      <w:r w:rsidR="00630564" w:rsidRPr="00A57F9C">
        <w:rPr>
          <w:color w:val="000000"/>
        </w:rPr>
        <w:t> </w:t>
      </w:r>
      <w:r w:rsidR="00CF2181" w:rsidRPr="00A57F9C">
        <w:rPr>
          <w:color w:val="000000"/>
        </w:rPr>
        <w:t>504</w:t>
      </w:r>
      <w:r w:rsidR="00630564" w:rsidRPr="00A57F9C">
        <w:rPr>
          <w:color w:val="000000"/>
        </w:rPr>
        <w:t> </w:t>
      </w:r>
      <w:r w:rsidR="00CF2181" w:rsidRPr="00A57F9C">
        <w:rPr>
          <w:color w:val="000000"/>
        </w:rPr>
        <w:t>017</w:t>
      </w:r>
      <w:r w:rsidR="00672859" w:rsidRPr="00A57F9C">
        <w:rPr>
          <w:color w:val="000000"/>
        </w:rPr>
        <w:t>,00</w:t>
      </w:r>
      <w:r w:rsidR="00CF2181" w:rsidRPr="00A57F9C">
        <w:rPr>
          <w:color w:val="000000"/>
        </w:rPr>
        <w:t xml:space="preserve"> </w:t>
      </w:r>
      <w:r w:rsidRPr="00A57F9C">
        <w:rPr>
          <w:color w:val="000000"/>
        </w:rPr>
        <w:t>руб.</w:t>
      </w:r>
      <w:r w:rsidR="00CF2181" w:rsidRPr="00A57F9C">
        <w:rPr>
          <w:color w:val="000000"/>
        </w:rPr>
        <w:t xml:space="preserve">; </w:t>
      </w:r>
      <w:r w:rsidRPr="00A57F9C">
        <w:rPr>
          <w:b/>
          <w:bCs/>
          <w:color w:val="000000"/>
        </w:rPr>
        <w:t>Лот 2</w:t>
      </w:r>
      <w:r w:rsidRPr="00A57F9C">
        <w:rPr>
          <w:color w:val="000000"/>
        </w:rPr>
        <w:t xml:space="preserve">- </w:t>
      </w:r>
      <w:r w:rsidR="00630564" w:rsidRPr="00A57F9C">
        <w:rPr>
          <w:b/>
        </w:rPr>
        <w:t>Железнодорожные пути</w:t>
      </w:r>
      <w:r w:rsidR="00630564" w:rsidRPr="00A57F9C">
        <w:t xml:space="preserve"> на</w:t>
      </w:r>
      <w:r w:rsidR="001C5F17">
        <w:t xml:space="preserve"> территории ОАО «</w:t>
      </w:r>
      <w:proofErr w:type="spellStart"/>
      <w:r w:rsidR="001C5F17">
        <w:t>Ивсиликат</w:t>
      </w:r>
      <w:proofErr w:type="spellEnd"/>
      <w:r w:rsidR="001C5F17">
        <w:t>», г. </w:t>
      </w:r>
      <w:r w:rsidR="00630564" w:rsidRPr="00A57F9C">
        <w:t>Иваново, ул. Минская, 3, назначение: железно</w:t>
      </w:r>
      <w:r w:rsidR="001C5F17">
        <w:t>до</w:t>
      </w:r>
      <w:r w:rsidR="00630564" w:rsidRPr="00A57F9C">
        <w:t xml:space="preserve">рожный путь, протяженностью 3 387,8 м, инв. №24:401:002:000340390:7001, </w:t>
      </w:r>
      <w:proofErr w:type="spellStart"/>
      <w:r w:rsidR="00630564" w:rsidRPr="00A57F9C">
        <w:t>лит.I</w:t>
      </w:r>
      <w:proofErr w:type="spellEnd"/>
      <w:r w:rsidR="00630564" w:rsidRPr="00A57F9C">
        <w:t xml:space="preserve">, адрес объекта: г. Иваново, от сигнального знака «граница подъездного пути», установленного у маневрового сигнала М-20 станции Иваново Северной железной дороги, стрелочных переводов №1,2,3,4,5 железнодорожных путей необщего пользования ООО «Ивановское ППЖТ №1» до стрелочного перевода №7; </w:t>
      </w:r>
      <w:r w:rsidR="00630564" w:rsidRPr="00A57F9C">
        <w:rPr>
          <w:b/>
        </w:rPr>
        <w:t>Железнодорожные пути</w:t>
      </w:r>
      <w:r w:rsidR="00630564" w:rsidRPr="00A57F9C">
        <w:t xml:space="preserve"> на территории ОАО МК «</w:t>
      </w:r>
      <w:proofErr w:type="spellStart"/>
      <w:r w:rsidR="00630564" w:rsidRPr="00A57F9C">
        <w:t>Кранэкс</w:t>
      </w:r>
      <w:proofErr w:type="spellEnd"/>
      <w:r w:rsidR="00630564" w:rsidRPr="00A57F9C">
        <w:t xml:space="preserve">», г. Иваново, 2-я улица </w:t>
      </w:r>
      <w:proofErr w:type="spellStart"/>
      <w:r w:rsidR="00630564" w:rsidRPr="00A57F9C">
        <w:t>Торфмаша</w:t>
      </w:r>
      <w:proofErr w:type="spellEnd"/>
      <w:r w:rsidR="00630564" w:rsidRPr="00A57F9C">
        <w:t xml:space="preserve">, 1, назначение: железнодорожный путь, протяженностью 3 394 м, инв. №24:401:002:000340400:7001, </w:t>
      </w:r>
      <w:proofErr w:type="spellStart"/>
      <w:r w:rsidR="00630564" w:rsidRPr="00A57F9C">
        <w:t>лит.I</w:t>
      </w:r>
      <w:proofErr w:type="spellEnd"/>
      <w:r w:rsidR="00630564" w:rsidRPr="00A57F9C">
        <w:t>,</w:t>
      </w:r>
      <w:r w:rsidR="001C5F17">
        <w:t xml:space="preserve"> адрес объекта: г. Иваново, от </w:t>
      </w:r>
      <w:r w:rsidR="00630564" w:rsidRPr="00A57F9C">
        <w:t>стрелочного перевода №1, расположенного на территории ОАО МК «</w:t>
      </w:r>
      <w:proofErr w:type="spellStart"/>
      <w:r w:rsidR="00630564" w:rsidRPr="00A57F9C">
        <w:t>Кранэкс</w:t>
      </w:r>
      <w:proofErr w:type="spellEnd"/>
      <w:r w:rsidR="00630564" w:rsidRPr="00A57F9C">
        <w:t>» железнодорожных путей необщего пользования ООО «Ивановское ППЖТ №1» до упоров на территории ОАО МК «</w:t>
      </w:r>
      <w:proofErr w:type="spellStart"/>
      <w:r w:rsidR="00630564" w:rsidRPr="00A57F9C">
        <w:t>Кранэкс</w:t>
      </w:r>
      <w:proofErr w:type="spellEnd"/>
      <w:r w:rsidR="00630564" w:rsidRPr="00A57F9C">
        <w:t xml:space="preserve">», г. </w:t>
      </w:r>
      <w:r w:rsidR="00F32FD7" w:rsidRPr="00A57F9C">
        <w:t xml:space="preserve">Иваново, 2- я улица </w:t>
      </w:r>
      <w:proofErr w:type="spellStart"/>
      <w:r w:rsidR="00F32FD7" w:rsidRPr="00A57F9C">
        <w:t>Торфмаша</w:t>
      </w:r>
      <w:proofErr w:type="spellEnd"/>
      <w:r w:rsidR="00F32FD7" w:rsidRPr="00A57F9C">
        <w:t>, 1</w:t>
      </w:r>
      <w:r w:rsidR="00CB0627" w:rsidRPr="00A57F9C">
        <w:rPr>
          <w:color w:val="000000"/>
        </w:rPr>
        <w:t xml:space="preserve"> – </w:t>
      </w:r>
      <w:r w:rsidR="00CF2181" w:rsidRPr="00A57F9C">
        <w:t>23</w:t>
      </w:r>
      <w:r w:rsidR="00630564" w:rsidRPr="00A57F9C">
        <w:t> </w:t>
      </w:r>
      <w:r w:rsidR="00CF2181" w:rsidRPr="00A57F9C">
        <w:t>633</w:t>
      </w:r>
      <w:r w:rsidR="00630564" w:rsidRPr="00A57F9C">
        <w:t> </w:t>
      </w:r>
      <w:r w:rsidR="00CF2181" w:rsidRPr="00A57F9C">
        <w:t xml:space="preserve">048,00 </w:t>
      </w:r>
      <w:r w:rsidRPr="00A57F9C">
        <w:rPr>
          <w:color w:val="000000"/>
        </w:rPr>
        <w:t>руб.</w:t>
      </w:r>
      <w:r w:rsidR="00630564" w:rsidRPr="00A57F9C">
        <w:rPr>
          <w:color w:val="000000"/>
        </w:rPr>
        <w:t xml:space="preserve">; </w:t>
      </w:r>
      <w:r w:rsidRPr="00A57F9C">
        <w:rPr>
          <w:b/>
          <w:bCs/>
          <w:color w:val="000000"/>
        </w:rPr>
        <w:t>Лот 3</w:t>
      </w:r>
      <w:r w:rsidRPr="00A57F9C">
        <w:rPr>
          <w:color w:val="000000"/>
        </w:rPr>
        <w:t xml:space="preserve">- </w:t>
      </w:r>
      <w:r w:rsidR="00630564" w:rsidRPr="00A57F9C">
        <w:rPr>
          <w:b/>
          <w:color w:val="000000"/>
        </w:rPr>
        <w:t>Здание</w:t>
      </w:r>
      <w:r w:rsidR="00630564" w:rsidRPr="00A57F9C">
        <w:rPr>
          <w:color w:val="000000"/>
        </w:rPr>
        <w:t xml:space="preserve">, назначение: нежилое, 2-этажный, общая площадь 248,5 </w:t>
      </w:r>
      <w:proofErr w:type="spellStart"/>
      <w:r w:rsidR="00630564" w:rsidRPr="00A57F9C">
        <w:rPr>
          <w:color w:val="000000"/>
        </w:rPr>
        <w:t>кв.м</w:t>
      </w:r>
      <w:proofErr w:type="spellEnd"/>
      <w:r w:rsidR="00630564" w:rsidRPr="00A57F9C">
        <w:rPr>
          <w:color w:val="000000"/>
        </w:rPr>
        <w:t>, адрес объекта: Ивановская область, г. Иваново, ул. Минская, д. 3</w:t>
      </w:r>
      <w:r w:rsidR="00CB0627" w:rsidRPr="00A57F9C">
        <w:rPr>
          <w:color w:val="000000"/>
        </w:rPr>
        <w:t xml:space="preserve"> – </w:t>
      </w:r>
      <w:r w:rsidR="00630564" w:rsidRPr="00A57F9C">
        <w:rPr>
          <w:color w:val="000000"/>
        </w:rPr>
        <w:t>356 583,</w:t>
      </w:r>
      <w:r w:rsidR="00FB56BA" w:rsidRPr="00A57F9C">
        <w:rPr>
          <w:color w:val="000000"/>
        </w:rPr>
        <w:t>00</w:t>
      </w:r>
      <w:r w:rsidR="00630564" w:rsidRPr="00A57F9C">
        <w:rPr>
          <w:color w:val="000000"/>
        </w:rPr>
        <w:t xml:space="preserve"> </w:t>
      </w:r>
      <w:r w:rsidRPr="00A57F9C">
        <w:rPr>
          <w:color w:val="000000"/>
        </w:rPr>
        <w:t>руб.</w:t>
      </w:r>
      <w:r w:rsidR="00630564" w:rsidRPr="00A57F9C">
        <w:rPr>
          <w:color w:val="000000"/>
        </w:rPr>
        <w:t xml:space="preserve">; </w:t>
      </w:r>
      <w:r w:rsidRPr="00A57F9C">
        <w:rPr>
          <w:b/>
          <w:bCs/>
          <w:color w:val="000000"/>
        </w:rPr>
        <w:t>Лот 4</w:t>
      </w:r>
      <w:r w:rsidRPr="00A57F9C">
        <w:rPr>
          <w:color w:val="000000"/>
        </w:rPr>
        <w:t xml:space="preserve">- </w:t>
      </w:r>
      <w:r w:rsidR="00630564" w:rsidRPr="00A57F9C">
        <w:rPr>
          <w:b/>
          <w:color w:val="000000"/>
        </w:rPr>
        <w:t>Земельный участок</w:t>
      </w:r>
      <w:r w:rsidR="00630564" w:rsidRPr="00A57F9C">
        <w:rPr>
          <w:color w:val="000000"/>
        </w:rPr>
        <w:t xml:space="preserve">, категория земель: земли населенных пунктов, разрешенное использование: для железнодорожных путей, площадь 6 640 </w:t>
      </w:r>
      <w:proofErr w:type="spellStart"/>
      <w:r w:rsidR="00630564" w:rsidRPr="00A57F9C">
        <w:rPr>
          <w:color w:val="000000"/>
        </w:rPr>
        <w:t>кв.м</w:t>
      </w:r>
      <w:proofErr w:type="spellEnd"/>
      <w:r w:rsidR="00630564" w:rsidRPr="00A57F9C">
        <w:rPr>
          <w:color w:val="000000"/>
        </w:rPr>
        <w:t>, адрес объекта: Ивановская обл., г. Иваново, от стрелочного перевода №15 до стрелочного перевода № 22 железнодорожных путей необщего пользования по переулку Торфяному;</w:t>
      </w:r>
      <w:r w:rsidR="00563127" w:rsidRPr="00A57F9C">
        <w:rPr>
          <w:color w:val="000000"/>
        </w:rPr>
        <w:t xml:space="preserve"> </w:t>
      </w:r>
      <w:r w:rsidR="00630564" w:rsidRPr="00A57F9C">
        <w:rPr>
          <w:b/>
          <w:color w:val="000000"/>
        </w:rPr>
        <w:t>Железнодорожный путь</w:t>
      </w:r>
      <w:r w:rsidR="00630564" w:rsidRPr="00A57F9C">
        <w:rPr>
          <w:color w:val="000000"/>
        </w:rPr>
        <w:t xml:space="preserve">, протяженность 1 391 м, адрес </w:t>
      </w:r>
      <w:r w:rsidR="00F32FD7" w:rsidRPr="00A57F9C">
        <w:rPr>
          <w:color w:val="000000"/>
        </w:rPr>
        <w:t>объекта: Ивановская область, г. </w:t>
      </w:r>
      <w:r w:rsidR="00630564" w:rsidRPr="00A57F9C">
        <w:rPr>
          <w:color w:val="000000"/>
        </w:rPr>
        <w:t>Иваново, от стрелочного перевода №15 до стрелочного перевода №22 железнодорожных</w:t>
      </w:r>
      <w:r w:rsidR="00CB0627" w:rsidRPr="00A57F9C">
        <w:rPr>
          <w:color w:val="000000"/>
        </w:rPr>
        <w:t xml:space="preserve"> путей необщего пользования ООО </w:t>
      </w:r>
      <w:r w:rsidR="00630564" w:rsidRPr="00A57F9C">
        <w:rPr>
          <w:color w:val="000000"/>
        </w:rPr>
        <w:t>«Ивановское ППЖТ №1» по пер. Торфяному</w:t>
      </w:r>
      <w:r w:rsidR="00CB0627" w:rsidRPr="00A57F9C">
        <w:rPr>
          <w:color w:val="000000"/>
        </w:rPr>
        <w:t xml:space="preserve"> – </w:t>
      </w:r>
      <w:r w:rsidR="00630564" w:rsidRPr="00A57F9C">
        <w:rPr>
          <w:color w:val="000000"/>
        </w:rPr>
        <w:t>5 944 779</w:t>
      </w:r>
      <w:r w:rsidR="00FB56BA" w:rsidRPr="00A57F9C">
        <w:rPr>
          <w:color w:val="000000"/>
        </w:rPr>
        <w:t>,00</w:t>
      </w:r>
      <w:r w:rsidR="00CB0627" w:rsidRPr="00A57F9C">
        <w:rPr>
          <w:color w:val="000000"/>
        </w:rPr>
        <w:t xml:space="preserve"> </w:t>
      </w:r>
      <w:r w:rsidRPr="00A57F9C">
        <w:rPr>
          <w:color w:val="000000"/>
        </w:rPr>
        <w:t>руб.</w:t>
      </w:r>
      <w:r w:rsidR="00563127" w:rsidRPr="00A57F9C">
        <w:rPr>
          <w:color w:val="000000"/>
        </w:rPr>
        <w:t xml:space="preserve">; </w:t>
      </w:r>
      <w:r w:rsidRPr="00A57F9C">
        <w:rPr>
          <w:b/>
          <w:bCs/>
          <w:color w:val="000000"/>
        </w:rPr>
        <w:t>Лот 5</w:t>
      </w:r>
      <w:r w:rsidRPr="00A57F9C">
        <w:rPr>
          <w:color w:val="000000"/>
        </w:rPr>
        <w:t xml:space="preserve">- </w:t>
      </w:r>
      <w:r w:rsidR="00563127" w:rsidRPr="00A57F9C">
        <w:rPr>
          <w:b/>
          <w:color w:val="000000"/>
        </w:rPr>
        <w:t>Здание караульной</w:t>
      </w:r>
      <w:r w:rsidR="00563127" w:rsidRPr="00A57F9C">
        <w:rPr>
          <w:color w:val="000000"/>
        </w:rPr>
        <w:t xml:space="preserve"> 14 </w:t>
      </w:r>
      <w:proofErr w:type="spellStart"/>
      <w:r w:rsidR="00563127" w:rsidRPr="00A57F9C">
        <w:rPr>
          <w:color w:val="000000"/>
        </w:rPr>
        <w:t>кв.м</w:t>
      </w:r>
      <w:proofErr w:type="spellEnd"/>
      <w:r w:rsidR="00563127" w:rsidRPr="00A57F9C">
        <w:rPr>
          <w:color w:val="000000"/>
        </w:rPr>
        <w:t xml:space="preserve">, кадастровый номер 37:24:040204:211; </w:t>
      </w:r>
      <w:r w:rsidR="00563127" w:rsidRPr="00A57F9C">
        <w:rPr>
          <w:b/>
          <w:color w:val="000000"/>
        </w:rPr>
        <w:t>административное здание</w:t>
      </w:r>
      <w:r w:rsidR="00563127" w:rsidRPr="00A57F9C">
        <w:rPr>
          <w:color w:val="000000"/>
        </w:rPr>
        <w:t xml:space="preserve">, 584,1 </w:t>
      </w:r>
      <w:proofErr w:type="spellStart"/>
      <w:r w:rsidR="00563127" w:rsidRPr="00A57F9C">
        <w:rPr>
          <w:color w:val="000000"/>
        </w:rPr>
        <w:t>кв.м</w:t>
      </w:r>
      <w:proofErr w:type="spellEnd"/>
      <w:r w:rsidR="00563127" w:rsidRPr="00A57F9C">
        <w:rPr>
          <w:color w:val="000000"/>
        </w:rPr>
        <w:t xml:space="preserve">, кадастровый номер 37:24:040204:207; </w:t>
      </w:r>
      <w:r w:rsidR="00563127" w:rsidRPr="00A57F9C">
        <w:rPr>
          <w:b/>
          <w:color w:val="000000"/>
        </w:rPr>
        <w:t>столярная мастерская, склад</w:t>
      </w:r>
      <w:r w:rsidR="00563127" w:rsidRPr="00A57F9C">
        <w:rPr>
          <w:color w:val="000000"/>
        </w:rPr>
        <w:t xml:space="preserve"> 141,1 </w:t>
      </w:r>
      <w:proofErr w:type="spellStart"/>
      <w:r w:rsidR="00563127" w:rsidRPr="00A57F9C">
        <w:rPr>
          <w:color w:val="000000"/>
        </w:rPr>
        <w:t>кв.м</w:t>
      </w:r>
      <w:proofErr w:type="spellEnd"/>
      <w:r w:rsidR="00563127" w:rsidRPr="00A57F9C">
        <w:rPr>
          <w:color w:val="000000"/>
        </w:rPr>
        <w:t xml:space="preserve">, </w:t>
      </w:r>
      <w:r w:rsidR="00563127" w:rsidRPr="00A57F9C">
        <w:rPr>
          <w:color w:val="000000"/>
        </w:rPr>
        <w:lastRenderedPageBreak/>
        <w:t xml:space="preserve">кадастровый номер 37:24:040204:210; </w:t>
      </w:r>
      <w:r w:rsidR="00563127" w:rsidRPr="00A57F9C">
        <w:rPr>
          <w:b/>
          <w:color w:val="000000"/>
        </w:rPr>
        <w:t>здание (нежилое), АТС</w:t>
      </w:r>
      <w:r w:rsidR="00563127" w:rsidRPr="00A57F9C">
        <w:rPr>
          <w:color w:val="000000"/>
        </w:rPr>
        <w:t xml:space="preserve"> 214,1 </w:t>
      </w:r>
      <w:proofErr w:type="spellStart"/>
      <w:r w:rsidR="00563127" w:rsidRPr="00A57F9C">
        <w:rPr>
          <w:color w:val="000000"/>
        </w:rPr>
        <w:t>кв.м</w:t>
      </w:r>
      <w:proofErr w:type="spellEnd"/>
      <w:r w:rsidR="00563127" w:rsidRPr="00A57F9C">
        <w:rPr>
          <w:color w:val="000000"/>
        </w:rPr>
        <w:t xml:space="preserve">, кадастровый номер 37:24:040204:209; </w:t>
      </w:r>
      <w:r w:rsidR="00563127" w:rsidRPr="00A57F9C">
        <w:rPr>
          <w:b/>
          <w:color w:val="000000"/>
        </w:rPr>
        <w:t>земельный участок</w:t>
      </w:r>
      <w:r w:rsidR="00563127" w:rsidRPr="00A57F9C">
        <w:rPr>
          <w:color w:val="000000"/>
        </w:rPr>
        <w:t xml:space="preserve"> 3 320 </w:t>
      </w:r>
      <w:proofErr w:type="spellStart"/>
      <w:r w:rsidR="00563127" w:rsidRPr="00A57F9C">
        <w:rPr>
          <w:color w:val="000000"/>
        </w:rPr>
        <w:t>кв.м</w:t>
      </w:r>
      <w:proofErr w:type="spellEnd"/>
      <w:r w:rsidR="00563127" w:rsidRPr="00A57F9C">
        <w:rPr>
          <w:color w:val="000000"/>
        </w:rPr>
        <w:t xml:space="preserve">, разрешенное использование: земли населенных пунктов, назначение – производственные здания, кадастровый номер 37:24:040204:7; </w:t>
      </w:r>
      <w:r w:rsidR="00563127" w:rsidRPr="00A57F9C">
        <w:rPr>
          <w:b/>
          <w:color w:val="000000"/>
        </w:rPr>
        <w:t>земельный участок</w:t>
      </w:r>
      <w:r w:rsidR="00563127" w:rsidRPr="00A57F9C">
        <w:rPr>
          <w:color w:val="000000"/>
        </w:rPr>
        <w:t xml:space="preserve"> 1 402 </w:t>
      </w:r>
      <w:proofErr w:type="spellStart"/>
      <w:r w:rsidR="00563127" w:rsidRPr="00A57F9C">
        <w:rPr>
          <w:color w:val="000000"/>
        </w:rPr>
        <w:t>кв.м</w:t>
      </w:r>
      <w:proofErr w:type="spellEnd"/>
      <w:r w:rsidR="00563127" w:rsidRPr="00A57F9C">
        <w:rPr>
          <w:color w:val="000000"/>
        </w:rPr>
        <w:t>, разрешенное использование: земли населенных пунктов, назначение - производственная база без права возведения зданий и сооружений, кадастровый номер 37:24:040204:9;</w:t>
      </w:r>
      <w:r w:rsidR="00563127" w:rsidRPr="00A57F9C">
        <w:rPr>
          <w:b/>
          <w:color w:val="000000"/>
        </w:rPr>
        <w:t xml:space="preserve"> здание (нежилое)</w:t>
      </w:r>
      <w:r w:rsidR="00563127" w:rsidRPr="00A57F9C">
        <w:rPr>
          <w:color w:val="000000"/>
        </w:rPr>
        <w:t xml:space="preserve"> 62,9 </w:t>
      </w:r>
      <w:proofErr w:type="spellStart"/>
      <w:r w:rsidR="00563127" w:rsidRPr="00A57F9C">
        <w:rPr>
          <w:color w:val="000000"/>
        </w:rPr>
        <w:t>кв.м</w:t>
      </w:r>
      <w:proofErr w:type="spellEnd"/>
      <w:r w:rsidR="00563127" w:rsidRPr="00A57F9C">
        <w:rPr>
          <w:color w:val="000000"/>
        </w:rPr>
        <w:t xml:space="preserve">, кадастровый номер </w:t>
      </w:r>
      <w:r w:rsidR="00563127" w:rsidRPr="00A57F9C">
        <w:t>37:24:040204:208, расположенные по адресу: г. Иваново, Фабричный проезд, д.14</w:t>
      </w:r>
      <w:r w:rsidR="00A57F9C" w:rsidRPr="00A57F9C">
        <w:rPr>
          <w:color w:val="000000"/>
        </w:rPr>
        <w:t xml:space="preserve"> – </w:t>
      </w:r>
      <w:r w:rsidR="00563127" w:rsidRPr="00A57F9C">
        <w:rPr>
          <w:color w:val="000000"/>
        </w:rPr>
        <w:t>16 286 260</w:t>
      </w:r>
      <w:r w:rsidR="00FB56BA" w:rsidRPr="00A57F9C">
        <w:rPr>
          <w:color w:val="000000"/>
        </w:rPr>
        <w:t>,00</w:t>
      </w:r>
      <w:r w:rsidR="00563127" w:rsidRPr="00A57F9C">
        <w:rPr>
          <w:color w:val="000000"/>
        </w:rPr>
        <w:t xml:space="preserve"> </w:t>
      </w:r>
      <w:r w:rsidRPr="00A57F9C">
        <w:rPr>
          <w:color w:val="000000"/>
        </w:rPr>
        <w:t>ру</w:t>
      </w:r>
      <w:r w:rsidR="00BC7B2C" w:rsidRPr="00A57F9C">
        <w:rPr>
          <w:color w:val="000000"/>
        </w:rPr>
        <w:t>б</w:t>
      </w:r>
      <w:r w:rsidRPr="00A57F9C">
        <w:rPr>
          <w:color w:val="000000"/>
        </w:rPr>
        <w:t>.</w:t>
      </w:r>
      <w:r w:rsidR="00C221B5" w:rsidRPr="00A57F9C">
        <w:rPr>
          <w:color w:val="000000"/>
        </w:rPr>
        <w:t xml:space="preserve">; </w:t>
      </w:r>
      <w:r w:rsidRPr="00A57F9C">
        <w:rPr>
          <w:b/>
          <w:bCs/>
          <w:color w:val="000000"/>
        </w:rPr>
        <w:t>Лот 6</w:t>
      </w:r>
      <w:r w:rsidRPr="00A57F9C">
        <w:rPr>
          <w:color w:val="000000"/>
        </w:rPr>
        <w:t xml:space="preserve">- </w:t>
      </w:r>
      <w:r w:rsidR="00C221B5" w:rsidRPr="00A57F9C">
        <w:rPr>
          <w:b/>
          <w:color w:val="000000"/>
        </w:rPr>
        <w:t>Земельный участок</w:t>
      </w:r>
      <w:r w:rsidR="00C221B5" w:rsidRPr="00A57F9C">
        <w:rPr>
          <w:color w:val="000000"/>
        </w:rPr>
        <w:t xml:space="preserve"> 154 592 </w:t>
      </w:r>
      <w:proofErr w:type="spellStart"/>
      <w:r w:rsidR="00C221B5" w:rsidRPr="00A57F9C">
        <w:rPr>
          <w:color w:val="000000"/>
        </w:rPr>
        <w:t>кв.м</w:t>
      </w:r>
      <w:proofErr w:type="spellEnd"/>
      <w:r w:rsidR="00C221B5" w:rsidRPr="00A57F9C">
        <w:rPr>
          <w:color w:val="000000"/>
        </w:rPr>
        <w:t>, разрешенное использование: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назначение- железная дорога, кадастровый номер 37:08:000000:520; расположенное по адресу: обл. Ивановская, р-н Комсомольский</w:t>
      </w:r>
      <w:r w:rsidR="00A57F9C" w:rsidRPr="00A57F9C">
        <w:rPr>
          <w:color w:val="000000"/>
        </w:rPr>
        <w:t xml:space="preserve"> – </w:t>
      </w:r>
      <w:r w:rsidR="00C221B5" w:rsidRPr="00A57F9C">
        <w:rPr>
          <w:color w:val="000000"/>
        </w:rPr>
        <w:t>17 676 200</w:t>
      </w:r>
      <w:r w:rsidR="00BC7B2C" w:rsidRPr="00A57F9C">
        <w:rPr>
          <w:color w:val="000000"/>
        </w:rPr>
        <w:t>,00</w:t>
      </w:r>
      <w:r w:rsidR="00B25D3D" w:rsidRPr="00A57F9C">
        <w:rPr>
          <w:color w:val="000000"/>
        </w:rPr>
        <w:t xml:space="preserve"> </w:t>
      </w:r>
      <w:r w:rsidRPr="00A57F9C">
        <w:rPr>
          <w:color w:val="000000"/>
        </w:rPr>
        <w:t>руб.</w:t>
      </w:r>
      <w:r w:rsidR="00C221B5" w:rsidRPr="00A57F9C">
        <w:rPr>
          <w:color w:val="000000"/>
        </w:rPr>
        <w:t xml:space="preserve">; </w:t>
      </w:r>
      <w:r w:rsidRPr="00A57F9C">
        <w:rPr>
          <w:b/>
          <w:bCs/>
          <w:color w:val="000000"/>
        </w:rPr>
        <w:t>Лот 7</w:t>
      </w:r>
      <w:r w:rsidRPr="00A57F9C">
        <w:rPr>
          <w:color w:val="000000"/>
        </w:rPr>
        <w:t xml:space="preserve">- </w:t>
      </w:r>
      <w:r w:rsidR="00B25D3D" w:rsidRPr="00A57F9C">
        <w:rPr>
          <w:b/>
          <w:color w:val="000000"/>
        </w:rPr>
        <w:t>Помещение (нежилое)</w:t>
      </w:r>
      <w:r w:rsidR="00B25D3D" w:rsidRPr="00A57F9C">
        <w:rPr>
          <w:color w:val="000000"/>
        </w:rPr>
        <w:t xml:space="preserve"> 72,5 </w:t>
      </w:r>
      <w:proofErr w:type="spellStart"/>
      <w:r w:rsidR="00B25D3D" w:rsidRPr="00A57F9C">
        <w:rPr>
          <w:color w:val="000000"/>
        </w:rPr>
        <w:t>кв.м</w:t>
      </w:r>
      <w:proofErr w:type="spellEnd"/>
      <w:r w:rsidR="00B25D3D" w:rsidRPr="00A57F9C">
        <w:rPr>
          <w:color w:val="000000"/>
        </w:rPr>
        <w:t xml:space="preserve">, кадастровый номер 37:08:060101:599, расположено по адресу: Ивановская область, Комсомольский район, </w:t>
      </w:r>
      <w:proofErr w:type="spellStart"/>
      <w:r w:rsidR="00B25D3D" w:rsidRPr="00A57F9C">
        <w:rPr>
          <w:color w:val="000000"/>
        </w:rPr>
        <w:t>с.Марково</w:t>
      </w:r>
      <w:proofErr w:type="spellEnd"/>
      <w:r w:rsidR="00B25D3D" w:rsidRPr="00A57F9C">
        <w:rPr>
          <w:color w:val="000000"/>
        </w:rPr>
        <w:t>, стан.26 км, д.1, пом.1001</w:t>
      </w:r>
      <w:r w:rsidR="00A57F9C" w:rsidRPr="00A57F9C">
        <w:rPr>
          <w:color w:val="000000"/>
        </w:rPr>
        <w:t xml:space="preserve"> – </w:t>
      </w:r>
      <w:r w:rsidR="00B25D3D" w:rsidRPr="00A57F9C">
        <w:rPr>
          <w:color w:val="000000"/>
        </w:rPr>
        <w:t>104 033</w:t>
      </w:r>
      <w:r w:rsidR="00BC7B2C" w:rsidRPr="00A57F9C">
        <w:rPr>
          <w:color w:val="000000"/>
        </w:rPr>
        <w:t>,00</w:t>
      </w:r>
      <w:r w:rsidR="00B25D3D" w:rsidRPr="00A57F9C">
        <w:rPr>
          <w:color w:val="000000"/>
        </w:rPr>
        <w:t xml:space="preserve"> </w:t>
      </w:r>
      <w:r w:rsidRPr="00A57F9C">
        <w:rPr>
          <w:color w:val="000000"/>
        </w:rPr>
        <w:t>руб.</w:t>
      </w:r>
      <w:r w:rsidR="00B25D3D" w:rsidRPr="00A57F9C">
        <w:rPr>
          <w:color w:val="000000"/>
        </w:rPr>
        <w:t xml:space="preserve">; </w:t>
      </w:r>
      <w:r w:rsidRPr="00A57F9C">
        <w:rPr>
          <w:b/>
          <w:bCs/>
          <w:color w:val="000000"/>
        </w:rPr>
        <w:t>Лот 8</w:t>
      </w:r>
      <w:r w:rsidRPr="00A57F9C">
        <w:rPr>
          <w:color w:val="000000"/>
        </w:rPr>
        <w:t xml:space="preserve">- </w:t>
      </w:r>
      <w:r w:rsidR="00B25D3D" w:rsidRPr="00A57F9C">
        <w:rPr>
          <w:b/>
          <w:color w:val="000000"/>
        </w:rPr>
        <w:t>Земельный участок</w:t>
      </w:r>
      <w:r w:rsidR="00B25D3D" w:rsidRPr="00A57F9C">
        <w:rPr>
          <w:color w:val="000000"/>
        </w:rPr>
        <w:t xml:space="preserve">, 2 044 </w:t>
      </w:r>
      <w:proofErr w:type="spellStart"/>
      <w:r w:rsidR="00B25D3D" w:rsidRPr="00A57F9C">
        <w:rPr>
          <w:color w:val="000000"/>
        </w:rPr>
        <w:t>кв.м</w:t>
      </w:r>
      <w:proofErr w:type="spellEnd"/>
      <w:r w:rsidR="00B25D3D" w:rsidRPr="00A57F9C">
        <w:rPr>
          <w:color w:val="000000"/>
        </w:rPr>
        <w:t>, разрешенное использование: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назначение-железная дорога, кадастровый номер 37:08:012001:15, расположен по адресу: обл. Ивановская, р-н Комсомольский</w:t>
      </w:r>
      <w:r w:rsidR="00A57F9C" w:rsidRPr="00A57F9C">
        <w:rPr>
          <w:color w:val="000000"/>
        </w:rPr>
        <w:t xml:space="preserve"> – </w:t>
      </w:r>
      <w:r w:rsidR="00B25D3D" w:rsidRPr="00A57F9C">
        <w:rPr>
          <w:color w:val="000000"/>
        </w:rPr>
        <w:t>281 500</w:t>
      </w:r>
      <w:r w:rsidR="00BC7B2C" w:rsidRPr="00A57F9C">
        <w:rPr>
          <w:color w:val="000000"/>
        </w:rPr>
        <w:t>,00</w:t>
      </w:r>
      <w:r w:rsidR="00B25D3D" w:rsidRPr="00A57F9C">
        <w:rPr>
          <w:color w:val="000000"/>
        </w:rPr>
        <w:t xml:space="preserve"> </w:t>
      </w:r>
      <w:r w:rsidRPr="00A57F9C">
        <w:rPr>
          <w:color w:val="000000"/>
        </w:rPr>
        <w:t>руб.</w:t>
      </w:r>
      <w:r w:rsidR="00B25D3D" w:rsidRPr="00A57F9C">
        <w:rPr>
          <w:color w:val="000000"/>
        </w:rPr>
        <w:t xml:space="preserve">; </w:t>
      </w:r>
      <w:r w:rsidRPr="00A57F9C">
        <w:rPr>
          <w:b/>
          <w:bCs/>
          <w:color w:val="000000"/>
        </w:rPr>
        <w:t>Лот 9</w:t>
      </w:r>
      <w:r w:rsidRPr="00A57F9C">
        <w:rPr>
          <w:color w:val="000000"/>
        </w:rPr>
        <w:t xml:space="preserve">- </w:t>
      </w:r>
      <w:r w:rsidR="00EE0920" w:rsidRPr="00A57F9C">
        <w:rPr>
          <w:b/>
          <w:color w:val="000000"/>
        </w:rPr>
        <w:t>Земельный участок</w:t>
      </w:r>
      <w:r w:rsidR="00EE0920" w:rsidRPr="00A57F9C">
        <w:rPr>
          <w:color w:val="000000"/>
        </w:rPr>
        <w:t xml:space="preserve"> 43 892 </w:t>
      </w:r>
      <w:proofErr w:type="spellStart"/>
      <w:r w:rsidR="00EE0920" w:rsidRPr="00A57F9C">
        <w:rPr>
          <w:color w:val="000000"/>
        </w:rPr>
        <w:t>кв.м</w:t>
      </w:r>
      <w:proofErr w:type="spellEnd"/>
      <w:r w:rsidR="00EE0920" w:rsidRPr="00A57F9C">
        <w:rPr>
          <w:color w:val="000000"/>
        </w:rPr>
        <w:t xml:space="preserve">, разрешенное использование: земли населенных пунктов, назначение- железная дорога. кадастровый номер 37:08:000000:522, расположен по адресу: обл. Ивановская, р-н Комсомольский, с. </w:t>
      </w:r>
      <w:proofErr w:type="spellStart"/>
      <w:r w:rsidR="00EE0920" w:rsidRPr="00A57F9C">
        <w:rPr>
          <w:color w:val="000000"/>
        </w:rPr>
        <w:t>Марково</w:t>
      </w:r>
      <w:proofErr w:type="spellEnd"/>
      <w:r w:rsidR="00A57F9C" w:rsidRPr="00A57F9C">
        <w:rPr>
          <w:color w:val="000000"/>
        </w:rPr>
        <w:t xml:space="preserve"> – </w:t>
      </w:r>
      <w:r w:rsidR="00EE0920" w:rsidRPr="00A57F9C">
        <w:rPr>
          <w:color w:val="000000"/>
        </w:rPr>
        <w:t>5 623 300</w:t>
      </w:r>
      <w:r w:rsidR="00BC7B2C" w:rsidRPr="00A57F9C">
        <w:rPr>
          <w:color w:val="000000"/>
        </w:rPr>
        <w:t>,00</w:t>
      </w:r>
      <w:r w:rsidR="00EE0920" w:rsidRPr="00A57F9C">
        <w:rPr>
          <w:color w:val="000000"/>
        </w:rPr>
        <w:t xml:space="preserve"> </w:t>
      </w:r>
      <w:r w:rsidRPr="00A57F9C">
        <w:rPr>
          <w:color w:val="000000"/>
        </w:rPr>
        <w:t>руб.</w:t>
      </w:r>
      <w:r w:rsidR="00EE0920" w:rsidRPr="00A57F9C">
        <w:rPr>
          <w:color w:val="000000"/>
        </w:rPr>
        <w:t xml:space="preserve">; </w:t>
      </w:r>
      <w:r w:rsidR="00EE0920" w:rsidRPr="00A57F9C">
        <w:rPr>
          <w:b/>
          <w:bCs/>
          <w:color w:val="000000"/>
        </w:rPr>
        <w:t>Лот 10</w:t>
      </w:r>
      <w:r w:rsidR="00EE0920" w:rsidRPr="00A57F9C">
        <w:rPr>
          <w:color w:val="000000"/>
        </w:rPr>
        <w:t>-</w:t>
      </w:r>
      <w:r w:rsidR="00EE0920" w:rsidRPr="00A57F9C">
        <w:rPr>
          <w:b/>
          <w:bCs/>
          <w:color w:val="000000"/>
        </w:rPr>
        <w:t xml:space="preserve"> </w:t>
      </w:r>
      <w:r w:rsidR="00581B2E" w:rsidRPr="00A57F9C">
        <w:rPr>
          <w:b/>
        </w:rPr>
        <w:t>Земельный участок</w:t>
      </w:r>
      <w:r w:rsidR="00581B2E" w:rsidRPr="00A57F9C">
        <w:t xml:space="preserve">, 204 637 </w:t>
      </w:r>
      <w:proofErr w:type="spellStart"/>
      <w:r w:rsidR="00581B2E" w:rsidRPr="00A57F9C">
        <w:t>кв.м</w:t>
      </w:r>
      <w:proofErr w:type="spellEnd"/>
      <w:r w:rsidR="00581B2E" w:rsidRPr="00A57F9C">
        <w:t>, разрешенное использование: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назначение- железная дорога, кадастровый номер 37:08:000000:521, расположен по адресу: обл. Ивановская, р-н Комсомольский</w:t>
      </w:r>
      <w:r w:rsidR="00A57F9C" w:rsidRPr="00A57F9C">
        <w:rPr>
          <w:color w:val="000000"/>
        </w:rPr>
        <w:t xml:space="preserve"> – </w:t>
      </w:r>
      <w:r w:rsidR="00581B2E" w:rsidRPr="00A57F9C">
        <w:t xml:space="preserve">23 398 300,00 руб.; </w:t>
      </w:r>
      <w:r w:rsidR="00EE0920" w:rsidRPr="00A57F9C">
        <w:rPr>
          <w:b/>
          <w:bCs/>
          <w:color w:val="000000"/>
        </w:rPr>
        <w:t>Лот 11</w:t>
      </w:r>
      <w:r w:rsidR="00EE0920" w:rsidRPr="00A57F9C">
        <w:rPr>
          <w:color w:val="000000"/>
        </w:rPr>
        <w:t>-</w:t>
      </w:r>
      <w:r w:rsidR="00EE0920" w:rsidRPr="00A57F9C">
        <w:rPr>
          <w:b/>
          <w:bCs/>
          <w:color w:val="000000"/>
        </w:rPr>
        <w:t xml:space="preserve"> </w:t>
      </w:r>
      <w:r w:rsidR="00581B2E" w:rsidRPr="00A57F9C">
        <w:rPr>
          <w:b/>
        </w:rPr>
        <w:t>Земельный участок</w:t>
      </w:r>
      <w:r w:rsidR="00581B2E" w:rsidRPr="00A57F9C">
        <w:t xml:space="preserve">, 3 020 </w:t>
      </w:r>
      <w:proofErr w:type="spellStart"/>
      <w:r w:rsidR="00581B2E" w:rsidRPr="00A57F9C">
        <w:t>кв.м</w:t>
      </w:r>
      <w:proofErr w:type="spellEnd"/>
      <w:r w:rsidR="00581B2E" w:rsidRPr="00A57F9C">
        <w:t>, разрешенное использование: земли населенных пунктов, назначение - железная дорога, кадастровый номер 37:08:050506:174, расположен по адресу: обл. Ивановская, р-н Комсомольский, г. Комсомольск</w:t>
      </w:r>
      <w:r w:rsidR="00A57F9C" w:rsidRPr="00A57F9C">
        <w:rPr>
          <w:color w:val="000000"/>
        </w:rPr>
        <w:t xml:space="preserve"> – </w:t>
      </w:r>
      <w:r w:rsidR="00581B2E" w:rsidRPr="00A57F9C">
        <w:t>416 000,00 руб.;</w:t>
      </w:r>
      <w:r w:rsidR="00581B2E" w:rsidRPr="00A57F9C">
        <w:rPr>
          <w:b/>
        </w:rPr>
        <w:t xml:space="preserve"> </w:t>
      </w:r>
      <w:r w:rsidR="00EE0920" w:rsidRPr="00A57F9C">
        <w:rPr>
          <w:b/>
          <w:bCs/>
          <w:color w:val="000000"/>
        </w:rPr>
        <w:t>Лот 12</w:t>
      </w:r>
      <w:r w:rsidR="00EE0920" w:rsidRPr="00A57F9C">
        <w:rPr>
          <w:color w:val="000000"/>
        </w:rPr>
        <w:t>-</w:t>
      </w:r>
      <w:r w:rsidR="00EE0920" w:rsidRPr="00A57F9C">
        <w:rPr>
          <w:b/>
          <w:bCs/>
          <w:color w:val="000000"/>
        </w:rPr>
        <w:t xml:space="preserve"> </w:t>
      </w:r>
      <w:r w:rsidR="00581B2E" w:rsidRPr="00A57F9C">
        <w:rPr>
          <w:b/>
        </w:rPr>
        <w:t>Земельный участок</w:t>
      </w:r>
      <w:r w:rsidR="00581B2E" w:rsidRPr="00A57F9C">
        <w:t xml:space="preserve"> кадастровый номер 37:34:020127:1084. Площадь: 3 469 +/-21 </w:t>
      </w:r>
      <w:proofErr w:type="spellStart"/>
      <w:r w:rsidR="00581B2E" w:rsidRPr="00A57F9C">
        <w:t>кв.м</w:t>
      </w:r>
      <w:proofErr w:type="spellEnd"/>
      <w:r w:rsidR="00581B2E" w:rsidRPr="00A57F9C">
        <w:t>, категория земель: земли населенных пунктов, виды разрешенного использования: для железнодорожного пути, кадастровые номера объектов недвижимости в границах участка: отсутс</w:t>
      </w:r>
      <w:r w:rsidR="00F32FD7" w:rsidRPr="00A57F9C">
        <w:t>твуют, расположен по адресу: г. </w:t>
      </w:r>
      <w:r w:rsidR="00581B2E" w:rsidRPr="00A57F9C">
        <w:t xml:space="preserve">Иваново от стыка рамного рельса №2 железнодорожных путей необщего пользования ООО «Ивановское ППЖТ №1» до упора на территории ул. </w:t>
      </w:r>
      <w:proofErr w:type="spellStart"/>
      <w:r w:rsidR="00581B2E" w:rsidRPr="00A57F9C">
        <w:t>Громобоя</w:t>
      </w:r>
      <w:proofErr w:type="spellEnd"/>
      <w:r w:rsidR="00581B2E" w:rsidRPr="00A57F9C">
        <w:t xml:space="preserve"> д.1 (территория бывшей фабрики «ЗИМА»)</w:t>
      </w:r>
      <w:r w:rsidR="00A57F9C" w:rsidRPr="00A57F9C">
        <w:rPr>
          <w:color w:val="000000"/>
        </w:rPr>
        <w:t xml:space="preserve"> – </w:t>
      </w:r>
      <w:r w:rsidR="00581B2E" w:rsidRPr="00A57F9C">
        <w:t>3 208 800,00 руб.;</w:t>
      </w:r>
      <w:r w:rsidR="00581B2E" w:rsidRPr="00A57F9C">
        <w:rPr>
          <w:color w:val="222222"/>
        </w:rPr>
        <w:t xml:space="preserve"> </w:t>
      </w:r>
      <w:r w:rsidR="00EE0920" w:rsidRPr="00A57F9C">
        <w:rPr>
          <w:b/>
          <w:bCs/>
          <w:color w:val="000000"/>
        </w:rPr>
        <w:t>Лот 13</w:t>
      </w:r>
      <w:r w:rsidR="00EE0920" w:rsidRPr="00A57F9C">
        <w:rPr>
          <w:color w:val="000000"/>
        </w:rPr>
        <w:t>-</w:t>
      </w:r>
      <w:r w:rsidR="00EE0920" w:rsidRPr="00A57F9C">
        <w:rPr>
          <w:b/>
          <w:bCs/>
          <w:color w:val="000000"/>
        </w:rPr>
        <w:t xml:space="preserve"> </w:t>
      </w:r>
      <w:r w:rsidR="00F32FD7" w:rsidRPr="00A57F9C">
        <w:rPr>
          <w:b/>
          <w:color w:val="222222"/>
        </w:rPr>
        <w:t>Земельный участок</w:t>
      </w:r>
      <w:r w:rsidR="00F32FD7" w:rsidRPr="00A57F9C">
        <w:rPr>
          <w:color w:val="222222"/>
        </w:rPr>
        <w:t xml:space="preserve"> кадастровый номер 37:34:000000:4371. Площадь: 3 797 +/- 22 </w:t>
      </w:r>
      <w:proofErr w:type="spellStart"/>
      <w:r w:rsidR="00F32FD7" w:rsidRPr="00A57F9C">
        <w:rPr>
          <w:color w:val="222222"/>
        </w:rPr>
        <w:t>кв.м</w:t>
      </w:r>
      <w:proofErr w:type="spellEnd"/>
      <w:r w:rsidR="00F32FD7" w:rsidRPr="00A57F9C">
        <w:rPr>
          <w:color w:val="222222"/>
        </w:rPr>
        <w:t xml:space="preserve">, категория земель: земли населенных пунктов, виды разрешенного использования: для железнодорожного пути, кадастровые номера объектов недвижимости в границах участка: 37:24:000000:294, расположен по адресу: г. Иваново от стыка рамного рельса №2 железнодорожных путей необщего пользования ООО «Ивановское ППЖТ №1» до упора на территории ул. </w:t>
      </w:r>
      <w:proofErr w:type="spellStart"/>
      <w:r w:rsidR="00F32FD7" w:rsidRPr="00A57F9C">
        <w:rPr>
          <w:color w:val="222222"/>
        </w:rPr>
        <w:t>Громобоя</w:t>
      </w:r>
      <w:proofErr w:type="spellEnd"/>
      <w:r w:rsidR="00F32FD7" w:rsidRPr="00A57F9C">
        <w:rPr>
          <w:color w:val="222222"/>
        </w:rPr>
        <w:t xml:space="preserve"> д.1 (до границ территории бывшей фабрики «ЗИМА»); </w:t>
      </w:r>
      <w:r w:rsidR="00F32FD7" w:rsidRPr="00A57F9C">
        <w:rPr>
          <w:b/>
          <w:color w:val="222222"/>
        </w:rPr>
        <w:t>Сооружение (железнодорожный путь)</w:t>
      </w:r>
      <w:r w:rsidR="00F32FD7" w:rsidRPr="00A57F9C">
        <w:rPr>
          <w:color w:val="222222"/>
        </w:rPr>
        <w:t xml:space="preserve"> с кадастровым номером: 37:24:000000:294. Протяженность 592 метра. Расположен по адресу: г. Иваново от стыка рамного рельса №2 железнодорожных путей необщего пользования ООО «Ивановское ППЖТ №1» до упора на территории ул. </w:t>
      </w:r>
      <w:proofErr w:type="spellStart"/>
      <w:r w:rsidR="00F32FD7" w:rsidRPr="00A57F9C">
        <w:rPr>
          <w:color w:val="222222"/>
        </w:rPr>
        <w:t>Громобоя</w:t>
      </w:r>
      <w:proofErr w:type="spellEnd"/>
      <w:r w:rsidR="00F32FD7" w:rsidRPr="00A57F9C">
        <w:rPr>
          <w:color w:val="222222"/>
        </w:rPr>
        <w:t xml:space="preserve"> д.1 (до границ территории бывшей фабрики «ЗИМА»). Существующие ограничения: публичный сервитут от 13 мая 2010 года о сохранении объекта транспорта и предоставление беспрепятственно пользования транспортной инфраструктурой</w:t>
      </w:r>
      <w:r w:rsidR="00A57F9C" w:rsidRPr="00A57F9C">
        <w:rPr>
          <w:color w:val="000000"/>
        </w:rPr>
        <w:t xml:space="preserve"> – </w:t>
      </w:r>
      <w:r w:rsidR="00F32FD7" w:rsidRPr="00A57F9C">
        <w:t>8 491</w:t>
      </w:r>
      <w:r w:rsidR="00A57F9C" w:rsidRPr="00A57F9C">
        <w:t> </w:t>
      </w:r>
      <w:r w:rsidR="00F32FD7" w:rsidRPr="00A57F9C">
        <w:t>448</w:t>
      </w:r>
      <w:r w:rsidR="00A57F9C" w:rsidRPr="00A57F9C">
        <w:t>,00</w:t>
      </w:r>
      <w:r w:rsidR="00F32FD7" w:rsidRPr="00A57F9C">
        <w:rPr>
          <w:b/>
          <w:color w:val="222222"/>
        </w:rPr>
        <w:t xml:space="preserve"> </w:t>
      </w:r>
      <w:r w:rsidR="00F32FD7" w:rsidRPr="00A57F9C">
        <w:rPr>
          <w:color w:val="222222"/>
        </w:rPr>
        <w:t xml:space="preserve">руб.; </w:t>
      </w:r>
      <w:r w:rsidR="00EE0920" w:rsidRPr="00A57F9C">
        <w:rPr>
          <w:b/>
          <w:color w:val="222222"/>
        </w:rPr>
        <w:t xml:space="preserve">Лот 14- </w:t>
      </w:r>
      <w:r w:rsidR="00F32FD7" w:rsidRPr="00A57F9C">
        <w:rPr>
          <w:b/>
          <w:color w:val="222222"/>
        </w:rPr>
        <w:t>Сооружение (железнодорожный путь необщего пользования)</w:t>
      </w:r>
      <w:r w:rsidR="00F32FD7" w:rsidRPr="00A57F9C">
        <w:rPr>
          <w:color w:val="222222"/>
        </w:rPr>
        <w:t xml:space="preserve"> с кадастровым номером: 37:24:000000:3609. Протяженность 1 983 метра. Расположен по адресу: г. Иваново, </w:t>
      </w:r>
      <w:r w:rsidR="00A57F9C" w:rsidRPr="00A57F9C">
        <w:rPr>
          <w:color w:val="222222"/>
        </w:rPr>
        <w:t>ул. </w:t>
      </w:r>
      <w:r w:rsidR="00F32FD7" w:rsidRPr="00A57F9C">
        <w:rPr>
          <w:color w:val="222222"/>
        </w:rPr>
        <w:t>Поляковой, ул. Кузнецова</w:t>
      </w:r>
      <w:r w:rsidR="00A57F9C" w:rsidRPr="00A57F9C">
        <w:rPr>
          <w:color w:val="000000"/>
        </w:rPr>
        <w:t xml:space="preserve"> – </w:t>
      </w:r>
      <w:r w:rsidR="00F32FD7" w:rsidRPr="00A57F9C">
        <w:rPr>
          <w:bCs/>
          <w:color w:val="222222"/>
        </w:rPr>
        <w:t xml:space="preserve">16 805 752,00 </w:t>
      </w:r>
      <w:r w:rsidR="00F32FD7" w:rsidRPr="00A57F9C">
        <w:rPr>
          <w:color w:val="222222"/>
        </w:rPr>
        <w:t>руб.</w:t>
      </w:r>
    </w:p>
    <w:p w14:paraId="602B86BE" w14:textId="0FD521E2" w:rsidR="00516C38" w:rsidRPr="00A57F9C" w:rsidRDefault="00CB0627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7F9C">
        <w:rPr>
          <w:color w:val="000000"/>
        </w:rPr>
        <w:lastRenderedPageBreak/>
        <w:t>П</w:t>
      </w:r>
      <w:r w:rsidR="00516C38" w:rsidRPr="00A57F9C">
        <w:rPr>
          <w:color w:val="000000"/>
        </w:rPr>
        <w:t>одробн</w:t>
      </w:r>
      <w:r w:rsidRPr="00A57F9C">
        <w:rPr>
          <w:color w:val="000000"/>
        </w:rPr>
        <w:t>ая</w:t>
      </w:r>
      <w:r w:rsidR="00516C38" w:rsidRPr="00A57F9C">
        <w:rPr>
          <w:color w:val="000000"/>
        </w:rPr>
        <w:t xml:space="preserve"> информаци</w:t>
      </w:r>
      <w:r w:rsidRPr="00A57F9C">
        <w:rPr>
          <w:color w:val="000000"/>
        </w:rPr>
        <w:t>я</w:t>
      </w:r>
      <w:r w:rsidR="00516C38" w:rsidRPr="00A57F9C">
        <w:rPr>
          <w:color w:val="000000"/>
        </w:rPr>
        <w:t xml:space="preserve"> о </w:t>
      </w:r>
      <w:r w:rsidR="00F32FD7" w:rsidRPr="00A57F9C">
        <w:rPr>
          <w:color w:val="000000"/>
        </w:rPr>
        <w:t>Л</w:t>
      </w:r>
      <w:r w:rsidR="00516C38" w:rsidRPr="00A57F9C">
        <w:rPr>
          <w:color w:val="000000"/>
        </w:rPr>
        <w:t>от</w:t>
      </w:r>
      <w:r w:rsidR="001102A6">
        <w:rPr>
          <w:color w:val="000000"/>
        </w:rPr>
        <w:t>ах</w:t>
      </w:r>
      <w:r w:rsidR="00985AF0" w:rsidRPr="00A57F9C">
        <w:rPr>
          <w:color w:val="000000"/>
        </w:rPr>
        <w:t>, их описания</w:t>
      </w:r>
      <w:r w:rsidR="00947A7F">
        <w:rPr>
          <w:color w:val="000000"/>
        </w:rPr>
        <w:t xml:space="preserve"> и полный текст информационного сообщения</w:t>
      </w:r>
      <w:r w:rsidRPr="00A57F9C">
        <w:rPr>
          <w:color w:val="000000"/>
        </w:rPr>
        <w:t>:</w:t>
      </w:r>
      <w:r w:rsidR="00516C38" w:rsidRPr="00A57F9C">
        <w:rPr>
          <w:color w:val="000000"/>
        </w:rPr>
        <w:t xml:space="preserve"> на сайте ОТ </w:t>
      </w:r>
      <w:hyperlink r:id="rId6" w:history="1">
        <w:r w:rsidR="00985AF0" w:rsidRPr="00A57F9C">
          <w:rPr>
            <w:rStyle w:val="a4"/>
          </w:rPr>
          <w:t>http://www.auction-house.ru/</w:t>
        </w:r>
      </w:hyperlink>
      <w:r w:rsidR="00516C38" w:rsidRPr="00A57F9C">
        <w:rPr>
          <w:color w:val="000000"/>
        </w:rPr>
        <w:t xml:space="preserve">, </w:t>
      </w:r>
      <w:r w:rsidR="00803D15" w:rsidRPr="00A57F9C">
        <w:rPr>
          <w:color w:val="000000"/>
        </w:rPr>
        <w:t xml:space="preserve">ЕФРСБ </w:t>
      </w:r>
      <w:r w:rsidR="00803D15" w:rsidRPr="00A57F9C">
        <w:t>(</w:t>
      </w:r>
      <w:hyperlink r:id="rId7" w:history="1">
        <w:r w:rsidR="00803D15" w:rsidRPr="00A57F9C">
          <w:rPr>
            <w:rStyle w:val="a4"/>
          </w:rPr>
          <w:t>http://fedresurs.ru/</w:t>
        </w:r>
      </w:hyperlink>
      <w:r w:rsidR="00803D15" w:rsidRPr="00A57F9C">
        <w:t xml:space="preserve">) и </w:t>
      </w:r>
      <w:r w:rsidR="00516C38" w:rsidRPr="00A57F9C">
        <w:rPr>
          <w:color w:val="000000"/>
        </w:rPr>
        <w:t>ЭП.</w:t>
      </w:r>
    </w:p>
    <w:p w14:paraId="00DD1BFE" w14:textId="5CEC0035" w:rsidR="00516C38" w:rsidRPr="00A57F9C" w:rsidRDefault="00516C38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57F9C">
        <w:rPr>
          <w:color w:val="000000"/>
        </w:rPr>
        <w:t xml:space="preserve">Торги проводятся путем повышения начальной цены продажи </w:t>
      </w:r>
      <w:r w:rsidR="00985AF0" w:rsidRPr="00A57F9C">
        <w:rPr>
          <w:color w:val="000000"/>
        </w:rPr>
        <w:t>Лотов</w:t>
      </w:r>
      <w:r w:rsidRPr="00A57F9C">
        <w:rPr>
          <w:color w:val="000000"/>
        </w:rPr>
        <w:t xml:space="preserve"> на величину, кратную величине шага аукциона</w:t>
      </w:r>
      <w:r w:rsidRPr="00A57F9C">
        <w:rPr>
          <w:b/>
          <w:color w:val="000000"/>
        </w:rPr>
        <w:t xml:space="preserve">. Шаг аукциона – </w:t>
      </w:r>
      <w:r w:rsidR="00A57F9C" w:rsidRPr="00A57F9C">
        <w:rPr>
          <w:b/>
        </w:rPr>
        <w:t>5</w:t>
      </w:r>
      <w:r w:rsidR="00BC7B2C" w:rsidRPr="00A57F9C">
        <w:rPr>
          <w:b/>
        </w:rPr>
        <w:t xml:space="preserve"> (</w:t>
      </w:r>
      <w:r w:rsidR="00A57F9C" w:rsidRPr="00A57F9C">
        <w:rPr>
          <w:b/>
        </w:rPr>
        <w:t>пят</w:t>
      </w:r>
      <w:r w:rsidR="00BC7B2C" w:rsidRPr="00A57F9C">
        <w:rPr>
          <w:b/>
        </w:rPr>
        <w:t xml:space="preserve">ь) </w:t>
      </w:r>
      <w:r w:rsidR="007E5975">
        <w:rPr>
          <w:b/>
          <w:color w:val="000000"/>
        </w:rPr>
        <w:t>%</w:t>
      </w:r>
      <w:r w:rsidRPr="00A57F9C">
        <w:rPr>
          <w:color w:val="000000"/>
        </w:rPr>
        <w:t xml:space="preserve"> от начальной цены продажи </w:t>
      </w:r>
      <w:r w:rsidR="00A57F9C" w:rsidRPr="00A57F9C">
        <w:rPr>
          <w:color w:val="000000"/>
        </w:rPr>
        <w:t>Лота</w:t>
      </w:r>
      <w:r w:rsidRPr="00A57F9C">
        <w:rPr>
          <w:color w:val="000000"/>
        </w:rPr>
        <w:t>.</w:t>
      </w:r>
    </w:p>
    <w:p w14:paraId="52E52B17" w14:textId="289A9B49" w:rsidR="001A74F2" w:rsidRPr="001762EF" w:rsidRDefault="00DB0A7D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b/>
        </w:rPr>
      </w:pPr>
      <w:r w:rsidRPr="008D0EBC">
        <w:rPr>
          <w:b/>
          <w:bCs/>
        </w:rPr>
        <w:t>Дата и время проведения Торгов</w:t>
      </w:r>
      <w:r w:rsidRPr="008D0EBC">
        <w:rPr>
          <w:bCs/>
        </w:rPr>
        <w:t>:</w:t>
      </w:r>
      <w:r w:rsidRPr="008D0EBC">
        <w:rPr>
          <w:b/>
          <w:bCs/>
        </w:rPr>
        <w:t xml:space="preserve"> </w:t>
      </w:r>
      <w:r w:rsidR="008D0EBC" w:rsidRPr="008D0EBC">
        <w:rPr>
          <w:b/>
          <w:bCs/>
        </w:rPr>
        <w:t>10</w:t>
      </w:r>
      <w:r w:rsidRPr="008D0EBC">
        <w:rPr>
          <w:b/>
          <w:bCs/>
        </w:rPr>
        <w:t>.</w:t>
      </w:r>
      <w:r w:rsidR="008D0EBC" w:rsidRPr="008D0EBC">
        <w:rPr>
          <w:b/>
          <w:bCs/>
        </w:rPr>
        <w:t>11</w:t>
      </w:r>
      <w:r w:rsidRPr="008D0EBC">
        <w:rPr>
          <w:b/>
          <w:bCs/>
        </w:rPr>
        <w:t>.20</w:t>
      </w:r>
      <w:r w:rsidR="008D0EBC" w:rsidRPr="008D0EBC">
        <w:rPr>
          <w:b/>
          <w:bCs/>
        </w:rPr>
        <w:t xml:space="preserve">20 </w:t>
      </w:r>
      <w:r w:rsidRPr="008D0EBC">
        <w:rPr>
          <w:b/>
          <w:bCs/>
        </w:rPr>
        <w:t xml:space="preserve">г. </w:t>
      </w:r>
      <w:r w:rsidR="004F3380">
        <w:rPr>
          <w:b/>
          <w:bCs/>
        </w:rPr>
        <w:t>с</w:t>
      </w:r>
      <w:r w:rsidRPr="008D0EBC">
        <w:rPr>
          <w:b/>
          <w:bCs/>
        </w:rPr>
        <w:t xml:space="preserve"> </w:t>
      </w:r>
      <w:r w:rsidR="003154D9" w:rsidRPr="008D0EBC">
        <w:rPr>
          <w:b/>
          <w:bCs/>
        </w:rPr>
        <w:t>1</w:t>
      </w:r>
      <w:r w:rsidR="00803D15" w:rsidRPr="008D0EBC">
        <w:rPr>
          <w:b/>
          <w:bCs/>
        </w:rPr>
        <w:t>0</w:t>
      </w:r>
      <w:r w:rsidRPr="008D0EBC">
        <w:rPr>
          <w:b/>
          <w:bCs/>
        </w:rPr>
        <w:t>:00</w:t>
      </w:r>
      <w:r w:rsidR="001762EF">
        <w:rPr>
          <w:b/>
          <w:bCs/>
        </w:rPr>
        <w:t xml:space="preserve"> </w:t>
      </w:r>
      <w:r w:rsidR="001762EF" w:rsidRPr="008D0EBC">
        <w:rPr>
          <w:bCs/>
        </w:rPr>
        <w:t xml:space="preserve">(время </w:t>
      </w:r>
      <w:r w:rsidR="000A1758">
        <w:rPr>
          <w:bCs/>
        </w:rPr>
        <w:t>здесь и далее</w:t>
      </w:r>
      <w:r w:rsidR="001762EF" w:rsidRPr="008D0EBC">
        <w:rPr>
          <w:bCs/>
        </w:rPr>
        <w:t xml:space="preserve"> - МСК)</w:t>
      </w:r>
      <w:r w:rsidRPr="008D0EBC">
        <w:rPr>
          <w:b/>
          <w:bCs/>
        </w:rPr>
        <w:t xml:space="preserve">. </w:t>
      </w:r>
      <w:bookmarkStart w:id="0" w:name="_Hlk13046011"/>
      <w:r w:rsidR="001A74F2" w:rsidRPr="00C92A36">
        <w:rPr>
          <w:b/>
        </w:rPr>
        <w:t>Срок приема заявок на участие в Торгах</w:t>
      </w:r>
      <w:r w:rsidR="00576ED6" w:rsidRPr="00C92A36">
        <w:rPr>
          <w:b/>
          <w:bCs/>
        </w:rPr>
        <w:t xml:space="preserve"> </w:t>
      </w:r>
      <w:r w:rsidR="00576ED6" w:rsidRPr="00C92A36">
        <w:rPr>
          <w:b/>
        </w:rPr>
        <w:t xml:space="preserve">с </w:t>
      </w:r>
      <w:r w:rsidR="008D0EBC" w:rsidRPr="00C92A36">
        <w:rPr>
          <w:b/>
        </w:rPr>
        <w:t>29</w:t>
      </w:r>
      <w:r w:rsidR="001A74F2" w:rsidRPr="00C92A36">
        <w:rPr>
          <w:b/>
        </w:rPr>
        <w:t>.0</w:t>
      </w:r>
      <w:r w:rsidR="008D0EBC" w:rsidRPr="00C92A36">
        <w:rPr>
          <w:b/>
        </w:rPr>
        <w:t>9</w:t>
      </w:r>
      <w:r w:rsidR="001A74F2" w:rsidRPr="00C92A36">
        <w:rPr>
          <w:b/>
        </w:rPr>
        <w:t>.20</w:t>
      </w:r>
      <w:r w:rsidR="008D0EBC" w:rsidRPr="00C92A36">
        <w:rPr>
          <w:b/>
        </w:rPr>
        <w:t>20 </w:t>
      </w:r>
      <w:r w:rsidR="001A74F2" w:rsidRPr="00C92A36">
        <w:rPr>
          <w:b/>
        </w:rPr>
        <w:t xml:space="preserve">г. в </w:t>
      </w:r>
      <w:r w:rsidR="008D0EBC" w:rsidRPr="00C92A36">
        <w:rPr>
          <w:b/>
        </w:rPr>
        <w:t>1</w:t>
      </w:r>
      <w:r w:rsidR="00576ED6" w:rsidRPr="00C92A36">
        <w:rPr>
          <w:b/>
        </w:rPr>
        <w:t>0</w:t>
      </w:r>
      <w:r w:rsidR="001A74F2" w:rsidRPr="00C92A36">
        <w:rPr>
          <w:b/>
        </w:rPr>
        <w:t>:00</w:t>
      </w:r>
      <w:r w:rsidR="008D0EBC" w:rsidRPr="00C92A36">
        <w:rPr>
          <w:b/>
        </w:rPr>
        <w:t xml:space="preserve"> </w:t>
      </w:r>
      <w:r w:rsidR="00576ED6" w:rsidRPr="00C92A36">
        <w:rPr>
          <w:b/>
        </w:rPr>
        <w:t xml:space="preserve">по </w:t>
      </w:r>
      <w:r w:rsidR="008D0EBC" w:rsidRPr="00C92A36">
        <w:rPr>
          <w:b/>
        </w:rPr>
        <w:t>05</w:t>
      </w:r>
      <w:r w:rsidR="00576ED6" w:rsidRPr="00C92A36">
        <w:rPr>
          <w:b/>
        </w:rPr>
        <w:t>.</w:t>
      </w:r>
      <w:r w:rsidR="008D0EBC" w:rsidRPr="00C92A36">
        <w:rPr>
          <w:b/>
        </w:rPr>
        <w:t>11</w:t>
      </w:r>
      <w:r w:rsidR="00576ED6" w:rsidRPr="00C92A36">
        <w:rPr>
          <w:b/>
        </w:rPr>
        <w:t>.20</w:t>
      </w:r>
      <w:r w:rsidR="008D0EBC" w:rsidRPr="00C92A36">
        <w:rPr>
          <w:b/>
        </w:rPr>
        <w:t>20 </w:t>
      </w:r>
      <w:r w:rsidR="00576ED6" w:rsidRPr="00C92A36">
        <w:rPr>
          <w:b/>
        </w:rPr>
        <w:t xml:space="preserve">г. </w:t>
      </w:r>
      <w:r w:rsidR="008D0EBC" w:rsidRPr="00C92A36">
        <w:rPr>
          <w:b/>
        </w:rPr>
        <w:t>1</w:t>
      </w:r>
      <w:r w:rsidR="003154D9" w:rsidRPr="00C92A36">
        <w:rPr>
          <w:b/>
        </w:rPr>
        <w:t>0</w:t>
      </w:r>
      <w:r w:rsidR="00576ED6" w:rsidRPr="00C92A36">
        <w:rPr>
          <w:b/>
        </w:rPr>
        <w:t>:00</w:t>
      </w:r>
      <w:bookmarkEnd w:id="0"/>
      <w:r w:rsidR="008D0EBC" w:rsidRPr="00C92A36">
        <w:rPr>
          <w:b/>
        </w:rPr>
        <w:t>.</w:t>
      </w:r>
    </w:p>
    <w:p w14:paraId="74D8E000" w14:textId="6DCD870E" w:rsidR="001A74F2" w:rsidRPr="00A57F9C" w:rsidRDefault="001A74F2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окончания Торгов: по истечении 1 часа с начала Торгов, если не поступило ни одного предложения о цене </w:t>
      </w:r>
      <w:r w:rsidR="001762E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ота после начала Торгов;</w:t>
      </w:r>
      <w:r w:rsidR="00576ED6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по истечении 30 мин</w:t>
      </w:r>
      <w:r w:rsidR="00576ED6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B0A7D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момента представления последнего предложения по цене</w:t>
      </w:r>
      <w:r w:rsidR="00576ED6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CF8BB4" w14:textId="3EA6C0EE" w:rsidR="00947A7F" w:rsidRPr="00A57F9C" w:rsidRDefault="00947A7F" w:rsidP="00947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47A7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Участник, предложивший наибольшую цену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 Л</w:t>
      </w:r>
      <w:r w:rsidRP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ота.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Торгов оформляются </w:t>
      </w:r>
      <w:r w:rsidR="003555CF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день их проведения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протоколом о результатах проведения Торгов</w:t>
      </w:r>
      <w:r w:rsidR="003555C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</w:t>
      </w:r>
      <w:r w:rsidR="003555CF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555C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="00355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размещае</w:t>
      </w:r>
      <w:r w:rsidR="003555CF"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Э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</w:p>
    <w:p w14:paraId="3F164800" w14:textId="722D5104" w:rsidR="001A74F2" w:rsidRPr="00A57F9C" w:rsidRDefault="001A74F2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</w:t>
      </w:r>
      <w:r w:rsidR="00C4494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признания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494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Торгов, назначенных на </w:t>
      </w:r>
      <w:r w:rsidR="001762E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4494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0.</w:t>
      </w:r>
      <w:r w:rsidR="001762EF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C4494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1762EF">
        <w:rPr>
          <w:rFonts w:ascii="Times New Roman" w:eastAsia="Times New Roman" w:hAnsi="Times New Roman" w:cs="Times New Roman"/>
          <w:color w:val="000000"/>
          <w:sz w:val="24"/>
          <w:szCs w:val="24"/>
        </w:rPr>
        <w:t>20 </w:t>
      </w:r>
      <w:r w:rsidR="00C4494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г., несостоявшимися в связи с отсутствием поступивших заявок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762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 w:rsidR="00DB0A7D" w:rsidRPr="00A57F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 w:rsidR="001762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DB0A7D" w:rsidRPr="00A57F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DB0A7D" w:rsidRPr="00A57F9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762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B48E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B0A7D" w:rsidRPr="00A57F9C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="004F3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B0A7D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1762EF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:00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ЭП</w:t>
      </w:r>
      <w:r w:rsidRPr="00A57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проведены</w:t>
      </w:r>
      <w:r w:rsidRPr="00A5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="00C4494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7E597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4494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отам, Торги </w:t>
      </w:r>
      <w:r w:rsidR="007E597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которым </w:t>
      </w:r>
      <w:r w:rsidR="00C4494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состоялись,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снижением начальной цены </w:t>
      </w:r>
      <w:r w:rsidR="007E597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отов на 10 (</w:t>
      </w:r>
      <w:r w:rsidR="00DB0A7D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есять) </w:t>
      </w:r>
      <w:r w:rsidR="00DB0A7D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B0A7D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0A7D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приема заявок на участие в повторных Торгах</w:t>
      </w:r>
      <w:r w:rsidR="007E5975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DB0A7D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</w:t>
      </w:r>
      <w:r w:rsidR="008D5838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7E5975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DB0A7D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7E5975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DB0A7D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</w:t>
      </w:r>
      <w:r w:rsidR="007E5975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20 </w:t>
      </w:r>
      <w:r w:rsidR="00DB0A7D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г. </w:t>
      </w:r>
      <w:r w:rsidR="007E5975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DB0A7D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0:00 по </w:t>
      </w:r>
      <w:r w:rsidR="007E5975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DB0A7D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 w:rsidR="007E5975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DB0A7D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</w:t>
      </w:r>
      <w:r w:rsidR="007E5975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7B4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bookmarkStart w:id="1" w:name="_GoBack"/>
      <w:bookmarkEnd w:id="1"/>
      <w:r w:rsidR="007E5975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DB0A7D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г. </w:t>
      </w:r>
      <w:r w:rsidR="007E5975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DB0A7D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0:00</w:t>
      </w:r>
      <w:r w:rsidR="00DB0A7D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588B20" w14:textId="4F3F05F8" w:rsidR="001A74F2" w:rsidRDefault="001A74F2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</w:t>
      </w:r>
      <w:r w:rsidR="00B85AA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</w:t>
      </w:r>
      <w:bookmarkStart w:id="2" w:name="_Hlk13062730"/>
      <w:r w:rsidR="005B4309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bookmarkEnd w:id="2"/>
      <w:r w:rsidR="00B85AA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57F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E5975" w:rsidRPr="007E597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2DA9" w:rsidRPr="00A57F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оты, </w:t>
      </w:r>
      <w:r w:rsidR="00C44945" w:rsidRPr="00A57F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повторные Торги по которым признаны несостоявшимися в связи с отсутствием заявок на участие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выставляются на Торги </w:t>
      </w:r>
      <w:r w:rsidR="005E2DA9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посредством публичного предложения (далее </w:t>
      </w:r>
      <w:r w:rsidR="007E5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E2DA9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ТППП)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69FA4A" w14:textId="4483FE7B" w:rsidR="00F349CF" w:rsidRDefault="00A92ED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BBA">
        <w:rPr>
          <w:rFonts w:ascii="Times New Roman" w:eastAsia="Times New Roman" w:hAnsi="Times New Roman" w:cs="Times New Roman"/>
          <w:sz w:val="24"/>
          <w:szCs w:val="24"/>
        </w:rPr>
        <w:t xml:space="preserve">ТППП будут проведены на ЭП, </w:t>
      </w:r>
      <w:r w:rsidRPr="00EF4BBA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приема заявок: </w:t>
      </w:r>
      <w:r w:rsidRPr="00EF4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25.01.2021 г. </w:t>
      </w:r>
      <w:r w:rsidR="00EF4BBA" w:rsidRPr="00EF4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</w:t>
      </w:r>
      <w:r w:rsidRPr="00EF4BBA">
        <w:rPr>
          <w:rFonts w:ascii="Times New Roman" w:eastAsia="Times New Roman" w:hAnsi="Times New Roman" w:cs="Times New Roman"/>
          <w:b/>
          <w:bCs/>
          <w:sz w:val="24"/>
          <w:szCs w:val="24"/>
        </w:rPr>
        <w:t>10:00</w:t>
      </w:r>
      <w:r w:rsidRPr="00EF4B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95446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Начальная цена продажи </w:t>
      </w:r>
      <w:r w:rsidR="009954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95446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отов на ТППП равн</w:t>
      </w:r>
      <w:r w:rsidR="009954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95446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цене продажи на повторных торгах.</w:t>
      </w:r>
      <w:r w:rsidR="00995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Прием заявок</w:t>
      </w:r>
      <w:r w:rsidRPr="00EF4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E6C">
        <w:rPr>
          <w:rFonts w:ascii="Times New Roman" w:eastAsia="Times New Roman" w:hAnsi="Times New Roman" w:cs="Times New Roman"/>
          <w:sz w:val="24"/>
          <w:szCs w:val="24"/>
        </w:rPr>
        <w:t xml:space="preserve">составляет: </w:t>
      </w:r>
      <w:r w:rsidR="002B4E6C" w:rsidRPr="00566C9E">
        <w:rPr>
          <w:rFonts w:ascii="Times New Roman" w:eastAsia="Times New Roman" w:hAnsi="Times New Roman" w:cs="Times New Roman"/>
          <w:b/>
          <w:sz w:val="24"/>
          <w:szCs w:val="24"/>
        </w:rPr>
        <w:t>в 1-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м периоде</w:t>
      </w:r>
      <w:r w:rsidR="002B4E6C"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: по Лотам 1-11 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2B4E6C" w:rsidRPr="00566C9E">
        <w:rPr>
          <w:rFonts w:ascii="Times New Roman" w:eastAsia="Times New Roman" w:hAnsi="Times New Roman" w:cs="Times New Roman"/>
          <w:b/>
          <w:sz w:val="24"/>
          <w:szCs w:val="24"/>
        </w:rPr>
        <w:t>35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2B4E6C" w:rsidRPr="00566C9E">
        <w:rPr>
          <w:rFonts w:ascii="Times New Roman" w:eastAsia="Times New Roman" w:hAnsi="Times New Roman" w:cs="Times New Roman"/>
          <w:b/>
          <w:sz w:val="24"/>
          <w:szCs w:val="24"/>
        </w:rPr>
        <w:t>тридцать пять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) к</w:t>
      </w:r>
      <w:r w:rsidR="002B4E6C"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алендарных 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дней</w:t>
      </w:r>
      <w:r w:rsidR="002B4E6C"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(далее – к/д)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2B4E6C" w:rsidRPr="00566C9E">
        <w:rPr>
          <w:rFonts w:ascii="Times New Roman" w:eastAsia="Times New Roman" w:hAnsi="Times New Roman" w:cs="Times New Roman"/>
          <w:b/>
          <w:sz w:val="24"/>
          <w:szCs w:val="24"/>
        </w:rPr>
        <w:t>по Лотам 12-14 - 37 (тридцать семь) к/д</w:t>
      </w:r>
      <w:r w:rsidR="002B4E6C" w:rsidRPr="00995446">
        <w:rPr>
          <w:rFonts w:ascii="Times New Roman" w:eastAsia="Times New Roman" w:hAnsi="Times New Roman" w:cs="Times New Roman"/>
          <w:sz w:val="24"/>
          <w:szCs w:val="24"/>
        </w:rPr>
        <w:t>, без изменения начальной цены</w:t>
      </w:r>
      <w:r w:rsidR="002B4E6C" w:rsidRPr="00566C9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со 2-го по </w:t>
      </w:r>
      <w:r w:rsidR="002B4E6C" w:rsidRPr="00566C9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1D3A56" w:rsidRPr="00566C9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й периоды - 7 (семь) к/д</w:t>
      </w:r>
      <w:r w:rsidRPr="009954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величина снижения – </w:t>
      </w:r>
      <w:r w:rsidR="002B4E6C"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7 (семь) 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Pr="00995446">
        <w:rPr>
          <w:rFonts w:ascii="Times New Roman" w:eastAsia="Times New Roman" w:hAnsi="Times New Roman" w:cs="Times New Roman"/>
          <w:sz w:val="24"/>
          <w:szCs w:val="24"/>
        </w:rPr>
        <w:t xml:space="preserve"> от начальной цены Лота, установленной на </w:t>
      </w:r>
      <w:r w:rsidR="002B4E6C" w:rsidRPr="00995446">
        <w:rPr>
          <w:rFonts w:ascii="Times New Roman" w:eastAsia="Times New Roman" w:hAnsi="Times New Roman" w:cs="Times New Roman"/>
          <w:sz w:val="24"/>
          <w:szCs w:val="24"/>
        </w:rPr>
        <w:t>1-</w:t>
      </w:r>
      <w:r w:rsidRPr="00995446">
        <w:rPr>
          <w:rFonts w:ascii="Times New Roman" w:eastAsia="Times New Roman" w:hAnsi="Times New Roman" w:cs="Times New Roman"/>
          <w:sz w:val="24"/>
          <w:szCs w:val="24"/>
        </w:rPr>
        <w:t xml:space="preserve">м периоде. 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Минимальн</w:t>
      </w:r>
      <w:r w:rsidR="002B4E6C" w:rsidRPr="00566C9E">
        <w:rPr>
          <w:rFonts w:ascii="Times New Roman" w:eastAsia="Times New Roman" w:hAnsi="Times New Roman" w:cs="Times New Roman"/>
          <w:b/>
          <w:sz w:val="24"/>
          <w:szCs w:val="24"/>
        </w:rPr>
        <w:t>ые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</w:t>
      </w:r>
      <w:r w:rsidR="002B4E6C" w:rsidRPr="00566C9E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(цен</w:t>
      </w:r>
      <w:r w:rsidR="002B4E6C" w:rsidRPr="00566C9E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отсечения) по Лот</w:t>
      </w:r>
      <w:r w:rsidR="002B4E6C" w:rsidRPr="00566C9E">
        <w:rPr>
          <w:rFonts w:ascii="Times New Roman" w:eastAsia="Times New Roman" w:hAnsi="Times New Roman" w:cs="Times New Roman"/>
          <w:b/>
          <w:sz w:val="24"/>
          <w:szCs w:val="24"/>
        </w:rPr>
        <w:t>ам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4E6C" w:rsidRPr="00566C9E">
        <w:rPr>
          <w:rFonts w:ascii="Times New Roman" w:eastAsia="Times New Roman" w:hAnsi="Times New Roman" w:cs="Times New Roman"/>
          <w:b/>
          <w:sz w:val="24"/>
          <w:szCs w:val="24"/>
        </w:rPr>
        <w:t>составляют 44% от их начальных цен на ТППП</w:t>
      </w:r>
      <w:r w:rsidRPr="00F349CF">
        <w:rPr>
          <w:rFonts w:ascii="Times New Roman" w:eastAsia="Times New Roman" w:hAnsi="Times New Roman" w:cs="Times New Roman"/>
          <w:sz w:val="24"/>
          <w:szCs w:val="24"/>
        </w:rPr>
        <w:t xml:space="preserve">. Заявки на участие в Торгах, поступившие </w:t>
      </w:r>
      <w:r w:rsidR="00947A7F">
        <w:rPr>
          <w:rFonts w:ascii="Times New Roman" w:eastAsia="Times New Roman" w:hAnsi="Times New Roman" w:cs="Times New Roman"/>
          <w:sz w:val="24"/>
          <w:szCs w:val="24"/>
        </w:rPr>
        <w:t xml:space="preserve">по любому Лоту </w:t>
      </w:r>
      <w:r w:rsidRPr="00F349CF">
        <w:rPr>
          <w:rFonts w:ascii="Times New Roman" w:eastAsia="Times New Roman" w:hAnsi="Times New Roman" w:cs="Times New Roman"/>
          <w:sz w:val="24"/>
          <w:szCs w:val="24"/>
        </w:rPr>
        <w:t xml:space="preserve">в течение определенного периода проведения </w:t>
      </w:r>
      <w:r w:rsidR="00F349CF" w:rsidRPr="00F349CF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F349CF">
        <w:rPr>
          <w:rFonts w:ascii="Times New Roman" w:eastAsia="Times New Roman" w:hAnsi="Times New Roman" w:cs="Times New Roman"/>
          <w:sz w:val="24"/>
          <w:szCs w:val="24"/>
        </w:rPr>
        <w:t>, рассматриваются только после рассмотрения заявок, поступивших</w:t>
      </w:r>
      <w:r w:rsidR="00F349CF" w:rsidRPr="00F34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A7F">
        <w:rPr>
          <w:rFonts w:ascii="Times New Roman" w:eastAsia="Times New Roman" w:hAnsi="Times New Roman" w:cs="Times New Roman"/>
          <w:sz w:val="24"/>
          <w:szCs w:val="24"/>
        </w:rPr>
        <w:t xml:space="preserve">по данному Лоту </w:t>
      </w:r>
      <w:r w:rsidR="00F349CF" w:rsidRPr="00F349CF">
        <w:rPr>
          <w:rFonts w:ascii="Times New Roman" w:eastAsia="Times New Roman" w:hAnsi="Times New Roman" w:cs="Times New Roman"/>
          <w:sz w:val="24"/>
          <w:szCs w:val="24"/>
        </w:rPr>
        <w:t>в течение предыдущего периода ТППП, если по результатам рассмотрения таких заявок не определен Победитель ТППП.</w:t>
      </w:r>
      <w:r w:rsidR="00F34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участника победителем оформляется протоколом об итогах ТППП, который </w:t>
      </w:r>
      <w:r w:rsid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утверждается ОТ и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размещается на ЭП. С даты определения П</w:t>
      </w:r>
      <w:r w:rsid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обедителя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2CF1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соответствующему Лоту</w:t>
      </w:r>
      <w:r w:rsid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заявок </w:t>
      </w:r>
      <w:r w:rsid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нему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прекращается.</w:t>
      </w:r>
      <w:r w:rsidR="00566C9E" w:rsidRPr="00566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признается участник ТППП, который представил в установленный срок заявку на участие в </w:t>
      </w:r>
      <w:r w:rsidR="001544F2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, содержащую предложение о цене Лота, которая не ниже начальной цены Лота, установленной для определенного периода проведения ТППП, при отсутствии предложений других участников ТППП. В случае, если несколько участников ТППП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ТППП, П</w:t>
      </w:r>
      <w:r w:rsidR="00566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обедителем 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66C9E"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предложивший максимальную цену за Лот. В случае, если несколько участников ТППП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</w:t>
      </w:r>
      <w:r w:rsidR="00900567">
        <w:rPr>
          <w:rFonts w:ascii="Times New Roman" w:eastAsia="Times New Roman" w:hAnsi="Times New Roman" w:cs="Times New Roman"/>
          <w:color w:val="000000"/>
          <w:sz w:val="24"/>
          <w:szCs w:val="24"/>
        </w:rPr>
        <w:t>обедителем ТППП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который первым представил в установленный срок заявку на участие в ТППП.</w:t>
      </w:r>
    </w:p>
    <w:p w14:paraId="477C875A" w14:textId="328FA2B7" w:rsidR="00F349CF" w:rsidRPr="00165EBB" w:rsidRDefault="00F349C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допускаются любые юр. и физ. лица, </w:t>
      </w:r>
      <w:r w:rsidR="00B75A9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ые в установленном порядке на Э</w:t>
      </w:r>
      <w:r w:rsidR="00B75A9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75A92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представившие в установл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енный срок заявку на участие в Торгах/ТППП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перечислившие задаток в установленном порядке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Заявитель)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Заявка на участие в </w:t>
      </w:r>
      <w:r w:rsidR="00B75A92" w:rsidRPr="00A57F9C">
        <w:rPr>
          <w:rFonts w:ascii="Times New Roman" w:eastAsia="Times New Roman" w:hAnsi="Times New Roman" w:cs="Times New Roman"/>
          <w:sz w:val="24"/>
          <w:szCs w:val="24"/>
        </w:rPr>
        <w:t xml:space="preserve">Торгах/ТППП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подписью </w:t>
      </w:r>
      <w:r w:rsidR="00427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(ЭЦП) 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и должна содержать сведения и копии документов</w:t>
      </w:r>
      <w:r w:rsidR="00427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заверенные </w:t>
      </w:r>
      <w:r w:rsidR="00427CDD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ЭЦП,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требованиям п. 11 ст. 110 </w:t>
      </w:r>
      <w:r w:rsidR="00B75A92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. лица); б) документ, подтверждающий полномочия лица на о</w:t>
      </w:r>
      <w:r w:rsidR="00504A85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существление действий от имени З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4A345365" w14:textId="3BF6EFFD" w:rsidR="00566C9E" w:rsidRPr="00A57F9C" w:rsidRDefault="00566C9E" w:rsidP="00566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Торгах/ТППП не позднее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окончания срока подачи заявок на участие в </w:t>
      </w:r>
      <w:bookmarkStart w:id="3" w:name="_Hlk13069141"/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Торгах/ТППП</w:t>
      </w:r>
      <w:bookmarkEnd w:id="3"/>
      <w:r w:rsidR="009940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A85ACA" w14:textId="32BA610F" w:rsidR="00504A85" w:rsidRPr="00612722" w:rsidRDefault="00F349CF" w:rsidP="00504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Задаток – 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0% от начальной цены Лота, установленной для 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определенного периода ТППП, должен поступить на счет ОТ не позднее даты и времени оконча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ния приема заявок на участие в Т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оргах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определенном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периоде ТППП</w:t>
      </w:r>
      <w:r w:rsidR="00504A85" w:rsidRP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договором о задатке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. Реквизиты расч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етных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счетов для внесения задатка: Получатель – АО «Российский аукционный дом» (ИНН 7838430413, КПП 783801001): 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№ 40702810855230001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547 в Северо-Западном банке ПАО 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Сбербанк, г. Санкт-Петербург, к/с № 3010181050</w:t>
      </w:r>
      <w:r w:rsidR="00525B47"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0000000653, БИК 044030653 или № 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40702810100050004773 в Северо-Западном фили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але ПАО «Банк «ФК ОТКРЫТИЕ», г. 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Санкт-Петербург, к/с 30101810540300000795, БИК 044030795.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и платежа необходимо указать код Лота на ЭП</w:t>
      </w:r>
      <w:r w:rsidR="00504A85" w:rsidRPr="00A57F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третьими лицами не допускается.</w:t>
      </w:r>
      <w:r w:rsidR="00504A85" w:rsidRP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оговор о задатке 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 договора</w:t>
      </w:r>
      <w:r w:rsidR="001E0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купли-продажи (далее - ДКП)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заключаемого по итогам </w:t>
      </w:r>
      <w:bookmarkStart w:id="4" w:name="_Hlk13069070"/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Торгов/ТППП</w:t>
      </w:r>
      <w:bookmarkEnd w:id="4"/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размещены на ЭП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1E4B13" w14:textId="3F687D54" w:rsidR="00F349CF" w:rsidRDefault="00525B47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Ознакомление с документами в отношении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Лотов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тел. +7 (812) 777-57-57, доб.597, 598, 596, +7 (980) 701-15-25 и по e-</w:t>
      </w:r>
      <w:proofErr w:type="spellStart"/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="00883CD6" w:rsidRPr="000C073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yaroslavl@auction-house.ru</w:t>
        </w:r>
      </w:hyperlink>
      <w:r w:rsidR="00883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0A82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рабочие дни с 09:00 до 18: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00. Ознакомление с Имуществом производится по записи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ОТ по адресам нахождения Имущества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75DFB7B" w14:textId="46E43546" w:rsidR="001A74F2" w:rsidRPr="00A57F9C" w:rsidRDefault="00947A7F" w:rsidP="00110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 (Пят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дней с даты подписания протокола о результатах проведения Торгов/ТППП направляет Победителю на адрес электронной почты, указанный в заявке на участие в Торгах/ТППП, предложение заключить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ДКП </w:t>
      </w:r>
      <w:r w:rsidR="00F349CF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заключается с </w:t>
      </w:r>
      <w:r w:rsidR="00566C9E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</w:t>
      </w:r>
      <w:r w:rsidR="00F349CF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5 дней с даты получения им ДКП от КУ. Оплата </w:t>
      </w:r>
      <w:r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Лота </w:t>
      </w:r>
      <w:r w:rsidRPr="00C92A36">
        <w:rPr>
          <w:rFonts w:ascii="Times New Roman" w:eastAsia="Times New Roman" w:hAnsi="Times New Roman" w:cs="Times New Roman"/>
          <w:sz w:val="24"/>
          <w:szCs w:val="24"/>
        </w:rPr>
        <w:t xml:space="preserve">за вычетом внесенного ранее задатка </w:t>
      </w:r>
      <w:r w:rsidR="00F349CF" w:rsidRPr="00C92A36">
        <w:rPr>
          <w:rFonts w:ascii="Times New Roman" w:eastAsia="Times New Roman" w:hAnsi="Times New Roman" w:cs="Times New Roman"/>
          <w:sz w:val="24"/>
          <w:szCs w:val="24"/>
        </w:rPr>
        <w:t xml:space="preserve">- в течение 30 дней со дня подписания ДКП на </w:t>
      </w:r>
      <w:r w:rsidR="00F349CF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Должника: </w:t>
      </w:r>
      <w:r w:rsidR="00883CD6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р/с 40702810117000001884 в </w:t>
      </w:r>
      <w:r w:rsid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ИВАНОВСКОЕ ОТДЕЛЕНИЕ № 8639 ПАО </w:t>
      </w:r>
      <w:r w:rsidR="00883CD6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СБЕРБАНК Г. ИВАНОВО, к/с 30101810000000000608, БИК 042406608. </w:t>
      </w:r>
      <w:r w:rsidR="001102A6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Победителем установленных сроков подписания ДКП или оплаты Лота означает отказ</w:t>
      </w:r>
      <w:r w:rsidR="001102A6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(уклонение) Победителя от 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</w:t>
      </w:r>
      <w:r w:rsidR="001102A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</w:t>
      </w:r>
      <w:r w:rsidR="001102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обязательств, </w:t>
      </w:r>
      <w:r w:rsidR="0011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чем 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продавец освобождаются от всех обязательств, связанных с проведением Торгов</w:t>
      </w:r>
      <w:r w:rsidR="000E27E7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ТППП, заключением </w:t>
      </w:r>
      <w:r w:rsidR="001102A6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, внесенный Победителем задаток ему не возвращается, а Торги</w:t>
      </w:r>
      <w:r w:rsidR="000E27E7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ТППП признаются несостоявшимися.</w:t>
      </w:r>
    </w:p>
    <w:sectPr w:rsidR="001A74F2" w:rsidRPr="00A5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A1758"/>
    <w:rsid w:val="000D1411"/>
    <w:rsid w:val="000E27E7"/>
    <w:rsid w:val="001102A6"/>
    <w:rsid w:val="00146673"/>
    <w:rsid w:val="001544F2"/>
    <w:rsid w:val="00165EBB"/>
    <w:rsid w:val="001743C2"/>
    <w:rsid w:val="001762EF"/>
    <w:rsid w:val="001A74F2"/>
    <w:rsid w:val="001C136D"/>
    <w:rsid w:val="001C4FB4"/>
    <w:rsid w:val="001C5F17"/>
    <w:rsid w:val="001D3A56"/>
    <w:rsid w:val="001E0253"/>
    <w:rsid w:val="00214B12"/>
    <w:rsid w:val="002B4E6C"/>
    <w:rsid w:val="002D21EA"/>
    <w:rsid w:val="003154D9"/>
    <w:rsid w:val="0034218C"/>
    <w:rsid w:val="003555CF"/>
    <w:rsid w:val="00396672"/>
    <w:rsid w:val="003B2D37"/>
    <w:rsid w:val="003B7044"/>
    <w:rsid w:val="003C0C02"/>
    <w:rsid w:val="0040028D"/>
    <w:rsid w:val="0040536B"/>
    <w:rsid w:val="00427CDD"/>
    <w:rsid w:val="0043029A"/>
    <w:rsid w:val="00443B1E"/>
    <w:rsid w:val="0049312A"/>
    <w:rsid w:val="004A554B"/>
    <w:rsid w:val="004F3380"/>
    <w:rsid w:val="00504A85"/>
    <w:rsid w:val="00516C38"/>
    <w:rsid w:val="00522FAC"/>
    <w:rsid w:val="00525B47"/>
    <w:rsid w:val="00563127"/>
    <w:rsid w:val="00566C9E"/>
    <w:rsid w:val="0057555C"/>
    <w:rsid w:val="00576ED6"/>
    <w:rsid w:val="00581B2E"/>
    <w:rsid w:val="00594A83"/>
    <w:rsid w:val="005B4309"/>
    <w:rsid w:val="005E2DA9"/>
    <w:rsid w:val="00612722"/>
    <w:rsid w:val="0062279B"/>
    <w:rsid w:val="006271D4"/>
    <w:rsid w:val="00630564"/>
    <w:rsid w:val="006715B7"/>
    <w:rsid w:val="00672859"/>
    <w:rsid w:val="006B4690"/>
    <w:rsid w:val="00717A9F"/>
    <w:rsid w:val="007679DC"/>
    <w:rsid w:val="007B48E0"/>
    <w:rsid w:val="007B6D49"/>
    <w:rsid w:val="007E5975"/>
    <w:rsid w:val="00803D15"/>
    <w:rsid w:val="00833D0C"/>
    <w:rsid w:val="00883CD6"/>
    <w:rsid w:val="00886424"/>
    <w:rsid w:val="008B2921"/>
    <w:rsid w:val="008D0EBC"/>
    <w:rsid w:val="008D5838"/>
    <w:rsid w:val="008E2CF1"/>
    <w:rsid w:val="00900567"/>
    <w:rsid w:val="009024E6"/>
    <w:rsid w:val="00903374"/>
    <w:rsid w:val="00935C3E"/>
    <w:rsid w:val="00947A7F"/>
    <w:rsid w:val="00947CBA"/>
    <w:rsid w:val="00985AF0"/>
    <w:rsid w:val="00993C49"/>
    <w:rsid w:val="00994011"/>
    <w:rsid w:val="00995446"/>
    <w:rsid w:val="009B0A82"/>
    <w:rsid w:val="009B7CBF"/>
    <w:rsid w:val="009C6500"/>
    <w:rsid w:val="009D26C4"/>
    <w:rsid w:val="009D6766"/>
    <w:rsid w:val="00A07D93"/>
    <w:rsid w:val="00A32C3C"/>
    <w:rsid w:val="00A43773"/>
    <w:rsid w:val="00A57BC7"/>
    <w:rsid w:val="00A57F9C"/>
    <w:rsid w:val="00A92EDF"/>
    <w:rsid w:val="00A94905"/>
    <w:rsid w:val="00AB13C2"/>
    <w:rsid w:val="00AD7975"/>
    <w:rsid w:val="00B25D3D"/>
    <w:rsid w:val="00B4122B"/>
    <w:rsid w:val="00B45D51"/>
    <w:rsid w:val="00B72FD2"/>
    <w:rsid w:val="00B75A92"/>
    <w:rsid w:val="00B85AA5"/>
    <w:rsid w:val="00BC7B2C"/>
    <w:rsid w:val="00BE754D"/>
    <w:rsid w:val="00C221B5"/>
    <w:rsid w:val="00C24E1B"/>
    <w:rsid w:val="00C44945"/>
    <w:rsid w:val="00C830F3"/>
    <w:rsid w:val="00C841BF"/>
    <w:rsid w:val="00C8652B"/>
    <w:rsid w:val="00C92A36"/>
    <w:rsid w:val="00CB0627"/>
    <w:rsid w:val="00CF11E1"/>
    <w:rsid w:val="00CF2181"/>
    <w:rsid w:val="00D91178"/>
    <w:rsid w:val="00D91CF9"/>
    <w:rsid w:val="00DB0A7D"/>
    <w:rsid w:val="00E12FAC"/>
    <w:rsid w:val="00E441FA"/>
    <w:rsid w:val="00E751E3"/>
    <w:rsid w:val="00EA134E"/>
    <w:rsid w:val="00EC6BB8"/>
    <w:rsid w:val="00EE0920"/>
    <w:rsid w:val="00EE1337"/>
    <w:rsid w:val="00EF116A"/>
    <w:rsid w:val="00EF4BBA"/>
    <w:rsid w:val="00F0201A"/>
    <w:rsid w:val="00F076A7"/>
    <w:rsid w:val="00F1077F"/>
    <w:rsid w:val="00F22A60"/>
    <w:rsid w:val="00F323D6"/>
    <w:rsid w:val="00F32FD7"/>
    <w:rsid w:val="00F349CF"/>
    <w:rsid w:val="00F43B4D"/>
    <w:rsid w:val="00F5144F"/>
    <w:rsid w:val="00F55A39"/>
    <w:rsid w:val="00FB56BA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yakut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4</Pages>
  <Words>2381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23</cp:revision>
  <cp:lastPrinted>2019-07-08T08:38:00Z</cp:lastPrinted>
  <dcterms:created xsi:type="dcterms:W3CDTF">2020-09-07T08:43:00Z</dcterms:created>
  <dcterms:modified xsi:type="dcterms:W3CDTF">2020-09-15T10:53:00Z</dcterms:modified>
</cp:coreProperties>
</file>