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86CA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365CE93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3B2930C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69A6EA6" w14:textId="26140EAC" w:rsidR="00273C26" w:rsidRPr="00273C26" w:rsidRDefault="00B1699A" w:rsidP="00273C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</w:t>
      </w:r>
      <w:r w:rsidR="00273C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273C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273C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B1699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16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6F7">
        <w:rPr>
          <w:rFonts w:ascii="Times New Roman" w:hAnsi="Times New Roman" w:cs="Times New Roman"/>
          <w:sz w:val="24"/>
          <w:szCs w:val="24"/>
        </w:rPr>
        <w:t>о внесении изменений в электронные торги (сообщение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73C26">
        <w:rPr>
          <w:rFonts w:ascii="Times New Roman" w:hAnsi="Times New Roman" w:cs="Times New Roman"/>
          <w:b/>
          <w:bCs/>
          <w:sz w:val="24"/>
          <w:szCs w:val="24"/>
        </w:rPr>
        <w:t xml:space="preserve">2030052325 </w:t>
      </w:r>
      <w:r w:rsidRPr="00321709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1709">
        <w:rPr>
          <w:rFonts w:ascii="Times New Roman" w:hAnsi="Times New Roman" w:cs="Times New Roman"/>
          <w:sz w:val="24"/>
          <w:szCs w:val="24"/>
        </w:rPr>
      </w:r>
      <w:r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Pr="0034095F">
        <w:rPr>
          <w:rFonts w:ascii="Times New Roman" w:hAnsi="Times New Roman" w:cs="Times New Roman"/>
          <w:sz w:val="24"/>
          <w:szCs w:val="24"/>
        </w:rPr>
        <w:t>№191(6912) от 17.10.2020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C7055C">
        <w:rPr>
          <w:rFonts w:ascii="Times New Roman" w:hAnsi="Times New Roman" w:cs="Times New Roman"/>
          <w:sz w:val="24"/>
          <w:szCs w:val="24"/>
        </w:rPr>
        <w:t xml:space="preserve">, </w:t>
      </w:r>
      <w:r w:rsidR="00273C26">
        <w:rPr>
          <w:rFonts w:ascii="Times New Roman" w:hAnsi="Times New Roman" w:cs="Times New Roman"/>
          <w:sz w:val="24"/>
          <w:szCs w:val="24"/>
        </w:rPr>
        <w:t>а именно: контактные данные КУ для ознакомления с имуществом следует читать в следующей редакции</w:t>
      </w:r>
      <w:r w:rsidR="00273C26" w:rsidRPr="009963C6">
        <w:rPr>
          <w:rFonts w:ascii="Times New Roman" w:hAnsi="Times New Roman" w:cs="Times New Roman"/>
          <w:sz w:val="24"/>
          <w:szCs w:val="24"/>
        </w:rPr>
        <w:t xml:space="preserve">: </w:t>
      </w:r>
      <w:r w:rsidR="00273C26" w:rsidRPr="00273C26">
        <w:rPr>
          <w:rFonts w:ascii="Times New Roman" w:hAnsi="Times New Roman" w:cs="Times New Roman"/>
          <w:sz w:val="24"/>
          <w:szCs w:val="24"/>
        </w:rPr>
        <w:t>8 (495) 725-31-47, 8 (495) 725-31-15 доб. 67-97, 62-04, 65-47</w:t>
      </w:r>
      <w:r w:rsidR="00273C26" w:rsidRPr="00273C26">
        <w:rPr>
          <w:rFonts w:ascii="Times New Roman" w:hAnsi="Times New Roman" w:cs="Times New Roman"/>
          <w:sz w:val="24"/>
          <w:szCs w:val="24"/>
        </w:rPr>
        <w:t>.</w:t>
      </w:r>
      <w:r w:rsidR="00273C26" w:rsidRPr="00273C26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</w:t>
      </w:r>
      <w:r w:rsidR="00273C26" w:rsidRPr="00273C26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2B8D6BDA" w14:textId="5D939804" w:rsidR="00C7055C" w:rsidRPr="00B1699A" w:rsidRDefault="00C7055C" w:rsidP="00273C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7055C" w:rsidRPr="00B1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60228"/>
    <w:rsid w:val="00273C26"/>
    <w:rsid w:val="002A2506"/>
    <w:rsid w:val="002E4206"/>
    <w:rsid w:val="00321709"/>
    <w:rsid w:val="003E7AAF"/>
    <w:rsid w:val="003F4D88"/>
    <w:rsid w:val="005A0C16"/>
    <w:rsid w:val="007A3A1B"/>
    <w:rsid w:val="009070C4"/>
    <w:rsid w:val="00964D49"/>
    <w:rsid w:val="00AD0413"/>
    <w:rsid w:val="00AE62B1"/>
    <w:rsid w:val="00B1699A"/>
    <w:rsid w:val="00C7055C"/>
    <w:rsid w:val="00CA3C3B"/>
    <w:rsid w:val="00D53BC6"/>
    <w:rsid w:val="00E52640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ED22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055C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7055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2016-10-26T09:10:00Z</cp:lastPrinted>
  <dcterms:created xsi:type="dcterms:W3CDTF">2021-02-09T09:36:00Z</dcterms:created>
  <dcterms:modified xsi:type="dcterms:W3CDTF">2021-02-09T09:39:00Z</dcterms:modified>
</cp:coreProperties>
</file>